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E236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Приложение N 1</w:t>
      </w:r>
    </w:p>
    <w:p w14:paraId="53682B3A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к Порядку предоставления социальной выплаты</w:t>
      </w:r>
    </w:p>
    <w:p w14:paraId="5E4F226A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на приобретение в собственность жилого</w:t>
      </w:r>
    </w:p>
    <w:p w14:paraId="1CE82E40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помещения лицам, достигшим возраста 23 лет,</w:t>
      </w:r>
    </w:p>
    <w:p w14:paraId="12431CC1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которые включены в список детей-сирот и</w:t>
      </w:r>
    </w:p>
    <w:p w14:paraId="33B2C0E0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детей, оставшихся без попечения родителей,</w:t>
      </w:r>
    </w:p>
    <w:p w14:paraId="6B9E2405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лиц из числа детей-сирот и детей, оставшихся</w:t>
      </w:r>
    </w:p>
    <w:p w14:paraId="2CD8BB12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без попечения родителей, лиц, которые</w:t>
      </w:r>
    </w:p>
    <w:p w14:paraId="118D60B5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относились к категории детей-сирот и детей,</w:t>
      </w:r>
    </w:p>
    <w:p w14:paraId="77C3B7F2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оставшихся без попечения родителей, лиц</w:t>
      </w:r>
    </w:p>
    <w:p w14:paraId="2A74C7F6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из числа детей-сирот и детей, оставшихся</w:t>
      </w:r>
    </w:p>
    <w:p w14:paraId="5D27E462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без попечения родителей, и достигли</w:t>
      </w:r>
    </w:p>
    <w:p w14:paraId="5E717065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возраста 23 лет, которые подлежат</w:t>
      </w:r>
    </w:p>
    <w:p w14:paraId="40F1C901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63C5E">
        <w:rPr>
          <w:rFonts w:ascii="Courier New" w:hAnsi="Courier New" w:cs="Courier New"/>
        </w:rPr>
        <w:t>обеспечению жилыми помещениями</w:t>
      </w:r>
    </w:p>
    <w:p w14:paraId="16B8FDF0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</w:rPr>
      </w:pPr>
    </w:p>
    <w:p w14:paraId="51F29A1B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         Главе администрации</w:t>
      </w:r>
    </w:p>
    <w:p w14:paraId="630EE74E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4DCC91F2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(наименование муниципального образования)</w:t>
      </w:r>
    </w:p>
    <w:p w14:paraId="3C07DF5C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15109C39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           (фамилия, инициалы)</w:t>
      </w:r>
    </w:p>
    <w:p w14:paraId="3945FB58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4CC82121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         (фамилия, имя, отчество</w:t>
      </w:r>
    </w:p>
    <w:p w14:paraId="34ABD7BD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14:paraId="3F8044F4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  (последнее - при наличии) гражданина)</w:t>
      </w:r>
    </w:p>
    <w:p w14:paraId="36E20F92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463C5E">
        <w:rPr>
          <w:rFonts w:ascii="Courier New" w:hAnsi="Courier New" w:cs="Courier New"/>
          <w:sz w:val="20"/>
          <w:szCs w:val="20"/>
        </w:rPr>
        <w:t>проживающ</w:t>
      </w:r>
      <w:proofErr w:type="spellEnd"/>
      <w:r w:rsidRPr="00463C5E">
        <w:rPr>
          <w:rFonts w:ascii="Courier New" w:hAnsi="Courier New" w:cs="Courier New"/>
          <w:sz w:val="20"/>
          <w:szCs w:val="20"/>
        </w:rPr>
        <w:t>__ по адресу: __________________</w:t>
      </w:r>
    </w:p>
    <w:p w14:paraId="197C2018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49E7FA35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14:paraId="637693A6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контактный телефон: _____________________</w:t>
      </w:r>
    </w:p>
    <w:p w14:paraId="570B43AF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66307E7E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D719385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463C5E">
        <w:rPr>
          <w:rFonts w:ascii="Courier New" w:hAnsi="Courier New" w:cs="Courier New"/>
          <w:b/>
          <w:bCs/>
          <w:sz w:val="20"/>
          <w:szCs w:val="20"/>
        </w:rPr>
        <w:t>заявление.</w:t>
      </w:r>
    </w:p>
    <w:p w14:paraId="393536CD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841616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14:paraId="6B502BFF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14:paraId="7DB4C5F3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1B0646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(серия, номер документа, удостоверяющего личность, кем и когда выдан)</w:t>
      </w:r>
    </w:p>
    <w:p w14:paraId="76CC5CCE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9113F94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сообщаю, что:</w:t>
      </w:r>
    </w:p>
    <w:p w14:paraId="45C0C43E" w14:textId="5ED04BB9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40638E35" wp14:editId="180A50F3">
            <wp:extent cx="179705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не имею неснятой или непогашенной судимости и (или) фактов уголовного</w:t>
      </w:r>
    </w:p>
    <w:p w14:paraId="0F355033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3C5E">
        <w:rPr>
          <w:rFonts w:ascii="Courier New" w:hAnsi="Courier New" w:cs="Courier New"/>
          <w:sz w:val="20"/>
          <w:szCs w:val="20"/>
        </w:rPr>
        <w:t>преследования  (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>за  исключением  уголовного преследования, прекращенного по</w:t>
      </w:r>
    </w:p>
    <w:p w14:paraId="0B52678F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реабилитирующим основаниям);</w:t>
      </w:r>
    </w:p>
    <w:p w14:paraId="735B80CF" w14:textId="37F1A753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46535B8C" wp14:editId="2E240C1E">
            <wp:extent cx="179705" cy="25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не  состою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на  учете  в  наркологическом  или  психоневрологическом</w:t>
      </w:r>
    </w:p>
    <w:p w14:paraId="18697751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3C5E">
        <w:rPr>
          <w:rFonts w:ascii="Courier New" w:hAnsi="Courier New" w:cs="Courier New"/>
          <w:sz w:val="20"/>
          <w:szCs w:val="20"/>
        </w:rPr>
        <w:t>диспансерах  в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связи  с лечением от алкоголизма, наркомании, токсикомании,</w:t>
      </w:r>
    </w:p>
    <w:p w14:paraId="21132A7B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хронических и затяжных психических расстройств;</w:t>
      </w:r>
    </w:p>
    <w:p w14:paraId="7751722B" w14:textId="7C612DF6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06EBF0F7" wp14:editId="266E9BF1">
            <wp:extent cx="179705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 в отношении меня отсутствует вступившее в законную силу решение суда</w:t>
      </w:r>
    </w:p>
    <w:p w14:paraId="0A95D263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об ограничении дееспособности или признании меня недееспособным;</w:t>
      </w:r>
    </w:p>
    <w:p w14:paraId="30B4CFB2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на дату подачи настоящего заявления:</w:t>
      </w:r>
    </w:p>
    <w:p w14:paraId="2390AE31" w14:textId="606BFD01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2487E4CF" wp14:editId="48B199F4">
            <wp:extent cx="179705" cy="25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осуществляю  в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течение  не  менее  12  месяцев трудовую (служебную)</w:t>
      </w:r>
    </w:p>
    <w:p w14:paraId="00774F11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3C5E">
        <w:rPr>
          <w:rFonts w:ascii="Courier New" w:hAnsi="Courier New" w:cs="Courier New"/>
          <w:sz w:val="20"/>
          <w:szCs w:val="20"/>
        </w:rPr>
        <w:t xml:space="preserve">деятельность,   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>либо  деятельность  без  образования  юридического  лица  в</w:t>
      </w:r>
    </w:p>
    <w:p w14:paraId="7C20FAAA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качестве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индивидуального  предпринимателя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>,  либо  иную  приносящую  доход</w:t>
      </w:r>
    </w:p>
    <w:p w14:paraId="183D5482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деятельность;</w:t>
      </w:r>
    </w:p>
    <w:p w14:paraId="03DFAAEA" w14:textId="4DBAF48B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0C61B211" wp14:editId="17C077A7">
            <wp:extent cx="179705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обучаюсь  по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очной  форме  обучения  в  организации, осуществляющей</w:t>
      </w:r>
    </w:p>
    <w:p w14:paraId="36AC8283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образовательную деятельность;</w:t>
      </w:r>
    </w:p>
    <w:p w14:paraId="1317BB93" w14:textId="075B5F15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1AF8F9FD" wp14:editId="73510C8C">
            <wp:extent cx="179705" cy="25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осуществляю уход за ребенком в возрасте до трех лет;</w:t>
      </w:r>
    </w:p>
    <w:p w14:paraId="1083C408" w14:textId="30943508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5C9B2125" wp14:editId="24BE38C2">
            <wp:extent cx="179705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имею двух и более несовершеннолетних детей;</w:t>
      </w:r>
    </w:p>
    <w:p w14:paraId="2A042147" w14:textId="1AF7EC5C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46537829" wp14:editId="5D26221F">
            <wp:extent cx="179705" cy="25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осуществляю уход за ребенком-инвалидом;</w:t>
      </w:r>
    </w:p>
    <w:p w14:paraId="7B7D675F" w14:textId="443280C3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0B359012" wp14:editId="42C96B9F">
            <wp:extent cx="179705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  согласен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на  урегулирование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с  органом  местного  самоуправления</w:t>
      </w:r>
    </w:p>
    <w:p w14:paraId="14F3ABC3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судебного   спора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об  обеспечении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жилым  помещением  специализированного</w:t>
      </w:r>
    </w:p>
    <w:p w14:paraId="6311223E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3C5E">
        <w:rPr>
          <w:rFonts w:ascii="Courier New" w:hAnsi="Courier New" w:cs="Courier New"/>
          <w:sz w:val="20"/>
          <w:szCs w:val="20"/>
        </w:rPr>
        <w:t>жилищного  фонда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по  договору  найма  специализированного жилого помещения</w:t>
      </w:r>
    </w:p>
    <w:p w14:paraId="235B8C87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3C5E">
        <w:rPr>
          <w:rFonts w:ascii="Courier New" w:hAnsi="Courier New" w:cs="Courier New"/>
          <w:sz w:val="20"/>
          <w:szCs w:val="20"/>
        </w:rPr>
        <w:t>путем  заключения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и утверждения судом мирового соглашения (для заявителей,</w:t>
      </w:r>
    </w:p>
    <w:p w14:paraId="0A2ACF05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имеющих вступивший в законную силу судебный акт, обязывающий орган местного</w:t>
      </w:r>
    </w:p>
    <w:p w14:paraId="27549A3B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3C5E">
        <w:rPr>
          <w:rFonts w:ascii="Courier New" w:hAnsi="Courier New" w:cs="Courier New"/>
          <w:sz w:val="20"/>
          <w:szCs w:val="20"/>
        </w:rPr>
        <w:t>самоуправления  предоставить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жилое помещение специализированного жилищного</w:t>
      </w:r>
    </w:p>
    <w:p w14:paraId="73AD91BD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фонда по договору найма специализированного жилого помещения);</w:t>
      </w:r>
    </w:p>
    <w:p w14:paraId="64BCE45D" w14:textId="5AE2E1F4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r w:rsidRPr="00463C5E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20E4A77B" wp14:editId="4D5F44E5">
            <wp:extent cx="179705" cy="25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5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не  являюсь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на  день подачи настоящего заявления стороной судебного</w:t>
      </w:r>
    </w:p>
    <w:p w14:paraId="3D91A26C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разбирательства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об  обеспечении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органом  местного  самоуправления  жилым</w:t>
      </w:r>
    </w:p>
    <w:p w14:paraId="1710CC86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помещением   специализированного   жилищного   фонда   по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договору  найма</w:t>
      </w:r>
      <w:proofErr w:type="gramEnd"/>
    </w:p>
    <w:p w14:paraId="7A82E87F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специализированного жилого помещения.</w:t>
      </w:r>
    </w:p>
    <w:p w14:paraId="0B1E5CB5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6D735F1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социальную выплату на приобретение в собственность</w:t>
      </w:r>
    </w:p>
    <w:p w14:paraId="293D1C25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3C5E">
        <w:rPr>
          <w:rFonts w:ascii="Courier New" w:hAnsi="Courier New" w:cs="Courier New"/>
          <w:sz w:val="20"/>
          <w:szCs w:val="20"/>
        </w:rPr>
        <w:t>жилого  помещения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на  территории  Чувашской  Республики,  в  том  числе на</w:t>
      </w:r>
    </w:p>
    <w:p w14:paraId="286D76C2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3C5E">
        <w:rPr>
          <w:rFonts w:ascii="Courier New" w:hAnsi="Courier New" w:cs="Courier New"/>
          <w:sz w:val="20"/>
          <w:szCs w:val="20"/>
        </w:rPr>
        <w:t>условиях  участия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в  долевом  строительстве многоквартирных домов (далее -</w:t>
      </w:r>
    </w:p>
    <w:p w14:paraId="0A71B69D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социальная выплата).</w:t>
      </w:r>
    </w:p>
    <w:p w14:paraId="4777591C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8A26A3A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К   заявлению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прилагаю  следующие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документы  (наименование  и  номер</w:t>
      </w:r>
    </w:p>
    <w:p w14:paraId="19D211DB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документа, кем и когда выдан):</w:t>
      </w:r>
    </w:p>
    <w:p w14:paraId="2B03CFC8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C470199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5B153188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571A1E46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2008448A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783A2531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69B1B871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61FDB9C4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5DCC7190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072D8798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8B7835E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С  порядком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и  условиями  получения и использования социальной выплаты</w:t>
      </w:r>
    </w:p>
    <w:p w14:paraId="3337B359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ознакомлен(а) и обязуюсь их выполнять.</w:t>
      </w:r>
    </w:p>
    <w:p w14:paraId="7AE81D18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>Достоверность  представленных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сведений, а также подлинность документов</w:t>
      </w:r>
    </w:p>
    <w:p w14:paraId="35B111AA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подтверждаю.</w:t>
      </w:r>
    </w:p>
    <w:p w14:paraId="64FF689E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55D68A4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 __________________ ______________________________________</w:t>
      </w:r>
    </w:p>
    <w:p w14:paraId="5B841CFD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     (подпись)               (инициалы, фамилия)</w:t>
      </w:r>
    </w:p>
    <w:p w14:paraId="765905B3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3CA487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Подпись лица, принявшего заявление с прилагаемыми документами:</w:t>
      </w:r>
    </w:p>
    <w:p w14:paraId="4180BCAA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___________________ _____________________________________</w:t>
      </w:r>
    </w:p>
    <w:p w14:paraId="02D295A3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 w:rsidRPr="00463C5E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463C5E">
        <w:rPr>
          <w:rFonts w:ascii="Courier New" w:hAnsi="Courier New" w:cs="Courier New"/>
          <w:sz w:val="20"/>
          <w:szCs w:val="20"/>
        </w:rPr>
        <w:t xml:space="preserve">            (инициалы, фамилия)</w:t>
      </w:r>
    </w:p>
    <w:p w14:paraId="63C33374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299CD8C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Дата ___ _________ 20____ г.</w:t>
      </w:r>
    </w:p>
    <w:p w14:paraId="716F4D9F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601BDD4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Расписку получил(а) _________________</w:t>
      </w:r>
    </w:p>
    <w:p w14:paraId="1BDC4B9B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(подпись)</w:t>
      </w:r>
    </w:p>
    <w:p w14:paraId="6D4D27C3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3FB555B" w14:textId="77777777" w:rsidR="00463C5E" w:rsidRP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14:paraId="1C066518" w14:textId="15AB0CE4" w:rsidR="00463C5E" w:rsidRDefault="00463C5E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3C5E">
        <w:rPr>
          <w:rFonts w:ascii="Courier New" w:hAnsi="Courier New" w:cs="Courier New"/>
          <w:sz w:val="20"/>
          <w:szCs w:val="20"/>
        </w:rPr>
        <w:t xml:space="preserve">                              (линия отрыва)</w:t>
      </w:r>
    </w:p>
    <w:p w14:paraId="3874C751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РАСПИСКА</w:t>
      </w:r>
    </w:p>
    <w:p w14:paraId="730F52C1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b/>
          <w:bCs/>
          <w:sz w:val="20"/>
          <w:szCs w:val="20"/>
        </w:rPr>
        <w:t>в получении документов в целях предоставления</w:t>
      </w:r>
    </w:p>
    <w:p w14:paraId="2DE69845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sz w:val="20"/>
          <w:szCs w:val="20"/>
        </w:rPr>
        <w:t>социальной выплаты на приобретение в собственность</w:t>
      </w:r>
    </w:p>
    <w:p w14:paraId="026C671C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sz w:val="20"/>
          <w:szCs w:val="20"/>
        </w:rPr>
        <w:t>жилого помещения на территории Чувашской Республики,</w:t>
      </w:r>
    </w:p>
    <w:p w14:paraId="13BC610F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sz w:val="20"/>
          <w:szCs w:val="20"/>
        </w:rPr>
        <w:t>в том числе на условиях участия в долевом строительстве</w:t>
      </w:r>
    </w:p>
    <w:p w14:paraId="3CE445A8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многоквартирных домов</w:t>
      </w:r>
    </w:p>
    <w:p w14:paraId="1C511A45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E69938B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34E2A77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заявителя)</w:t>
      </w:r>
    </w:p>
    <w:p w14:paraId="48BFF185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документов:</w:t>
      </w:r>
    </w:p>
    <w:p w14:paraId="06A15070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75979959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53E2E22B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20B68C2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ABEABD9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__________________________________________________________________________;</w:t>
      </w:r>
    </w:p>
    <w:p w14:paraId="0FD387B7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10A2FD4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3ED9A245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E330B21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Количество документов _________ единиц на __________листах.</w:t>
      </w:r>
    </w:p>
    <w:p w14:paraId="473ED791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E0A2B4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 принял:</w:t>
      </w:r>
    </w:p>
    <w:p w14:paraId="54CEA2BD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6461437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______________ _______________________________</w:t>
      </w:r>
    </w:p>
    <w:p w14:paraId="19823682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лица,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(подпись)         (инициалы, фамилия)</w:t>
      </w:r>
    </w:p>
    <w:p w14:paraId="3371D95E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принявшего документы)</w:t>
      </w:r>
    </w:p>
    <w:p w14:paraId="31ACB135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1711B9" w14:textId="77777777" w:rsidR="000A2967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 ________ 20___ г. Время _______________</w:t>
      </w:r>
    </w:p>
    <w:p w14:paraId="5E1A4BC3" w14:textId="77777777" w:rsidR="000A2967" w:rsidRPr="00463C5E" w:rsidRDefault="000A2967" w:rsidP="00C035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D69B71" w14:textId="77777777" w:rsidR="008610D9" w:rsidRPr="00463C5E" w:rsidRDefault="008610D9" w:rsidP="00C03533">
      <w:pPr>
        <w:spacing w:after="0" w:line="240" w:lineRule="auto"/>
        <w:rPr>
          <w:rFonts w:ascii="Courier New" w:hAnsi="Courier New" w:cs="Courier New"/>
        </w:rPr>
      </w:pPr>
    </w:p>
    <w:sectPr w:rsidR="008610D9" w:rsidRPr="00463C5E" w:rsidSect="00E022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A2"/>
    <w:rsid w:val="000A2967"/>
    <w:rsid w:val="001513A2"/>
    <w:rsid w:val="00463C5E"/>
    <w:rsid w:val="008610D9"/>
    <w:rsid w:val="00C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8FC8"/>
  <w15:chartTrackingRefBased/>
  <w15:docId w15:val="{40D980B0-7AB9-4EDF-92BC-FBF6A3F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4</cp:revision>
  <dcterms:created xsi:type="dcterms:W3CDTF">2021-09-03T07:34:00Z</dcterms:created>
  <dcterms:modified xsi:type="dcterms:W3CDTF">2021-09-03T07:36:00Z</dcterms:modified>
</cp:coreProperties>
</file>