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2A46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Приложение N 5</w:t>
      </w:r>
    </w:p>
    <w:p w14:paraId="04759E38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к Порядку предоставления социальной выплаты</w:t>
      </w:r>
    </w:p>
    <w:p w14:paraId="2F437534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на приобретение в собственность жилого</w:t>
      </w:r>
    </w:p>
    <w:p w14:paraId="49F421D5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помещения лицам, достигшим возраста 23 лет,</w:t>
      </w:r>
    </w:p>
    <w:p w14:paraId="35C2CF55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которые включены в список детей-сирот и</w:t>
      </w:r>
    </w:p>
    <w:p w14:paraId="0D98B963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детей, оставшихся без попечения родителей,</w:t>
      </w:r>
    </w:p>
    <w:p w14:paraId="370CC5B6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лиц из числа детей-сирот и детей, оставшихся</w:t>
      </w:r>
    </w:p>
    <w:p w14:paraId="00099A2F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без попечения родителей, лиц, которые</w:t>
      </w:r>
    </w:p>
    <w:p w14:paraId="0B6C9FFF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относились к категории детей-сирот и детей,</w:t>
      </w:r>
    </w:p>
    <w:p w14:paraId="61429F7A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оставшихся без попечения родителей, лиц</w:t>
      </w:r>
    </w:p>
    <w:p w14:paraId="53ECE866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из числа детей-сирот и детей, оставшихся</w:t>
      </w:r>
    </w:p>
    <w:p w14:paraId="429C79F4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без попечения родителей, и достигли</w:t>
      </w:r>
    </w:p>
    <w:p w14:paraId="07FF6ADF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возраста 23 лет, которые подлежат</w:t>
      </w:r>
    </w:p>
    <w:p w14:paraId="6CB3AFB2" w14:textId="77777777" w:rsidR="002D3BC7" w:rsidRPr="002D3BC7" w:rsidRDefault="002D3BC7" w:rsidP="003009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3BC7">
        <w:rPr>
          <w:rFonts w:ascii="Calibri" w:hAnsi="Calibri" w:cs="Calibri"/>
        </w:rPr>
        <w:t>обеспечению жилыми помещениями</w:t>
      </w:r>
    </w:p>
    <w:p w14:paraId="446832D4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14:paraId="6C72CFE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ЖИЛИЩНЫЙ СЕРТИФИКАТ</w:t>
      </w:r>
    </w:p>
    <w:p w14:paraId="0B9E7F14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b/>
          <w:bCs/>
          <w:sz w:val="20"/>
          <w:szCs w:val="20"/>
        </w:rPr>
        <w:t>о праве на предоставление социальной выплаты</w:t>
      </w:r>
    </w:p>
    <w:p w14:paraId="5A7DD18B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bCs/>
          <w:sz w:val="20"/>
          <w:szCs w:val="20"/>
        </w:rPr>
        <w:t>на приобретение в собственность жилого помещения</w:t>
      </w:r>
    </w:p>
    <w:p w14:paraId="27DCB2F0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b/>
          <w:bCs/>
          <w:sz w:val="20"/>
          <w:szCs w:val="20"/>
        </w:rPr>
        <w:t>на территории Чувашской Республики, в том числе</w:t>
      </w:r>
    </w:p>
    <w:p w14:paraId="58C97B2D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b/>
          <w:bCs/>
          <w:sz w:val="20"/>
          <w:szCs w:val="20"/>
        </w:rPr>
        <w:t>на условиях участия в долевом строительстве</w:t>
      </w:r>
    </w:p>
    <w:p w14:paraId="44874CF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многоквартирных домов,</w:t>
      </w:r>
    </w:p>
    <w:p w14:paraId="15A02427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14:paraId="3B97BB2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14:paraId="46F33F27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CA844B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сертификатом удостоверяется, что гражданин __________________</w:t>
      </w:r>
    </w:p>
    <w:p w14:paraId="00423C3E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80DC7E8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получателя)</w:t>
      </w:r>
    </w:p>
    <w:p w14:paraId="13BAB74C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__________________________, документ, удостоверяющий личность</w:t>
      </w:r>
    </w:p>
    <w:p w14:paraId="7D16A04F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14:paraId="6810F31E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D4BA43B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(наименование, серия, номер, кем и когда выдан)</w:t>
      </w:r>
    </w:p>
    <w:p w14:paraId="09E85F93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имеет   </w:t>
      </w:r>
      <w:proofErr w:type="gramStart"/>
      <w:r>
        <w:rPr>
          <w:rFonts w:ascii="Courier New" w:hAnsi="Courier New" w:cs="Courier New"/>
          <w:sz w:val="20"/>
          <w:szCs w:val="20"/>
        </w:rPr>
        <w:t>право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предоставление  социальной  выплаты  на  приобретение  в</w:t>
      </w:r>
    </w:p>
    <w:p w14:paraId="32A752DC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собственность  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помещения  на территории Чувашской Республики, в том</w:t>
      </w:r>
    </w:p>
    <w:p w14:paraId="58228E33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числе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условиях участия в долевом строительстве многоквартирных домов, в</w:t>
      </w:r>
    </w:p>
    <w:p w14:paraId="40B610EC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размере ___________________________________________________________________</w:t>
      </w:r>
    </w:p>
    <w:p w14:paraId="23B3F1C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14:paraId="494EE9B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(цифрами и прописью)</w:t>
      </w:r>
    </w:p>
    <w:p w14:paraId="7368A81B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060E78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 действителен до ___ ______________ 20__ года (включительно).</w:t>
      </w:r>
    </w:p>
    <w:p w14:paraId="3065D268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___ ______________ 20__ года.</w:t>
      </w:r>
    </w:p>
    <w:p w14:paraId="4D45BE31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9E328C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_______________ ______________________________________</w:t>
      </w:r>
    </w:p>
    <w:p w14:paraId="5B05E90B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(подпись)             (инициалы, фамилия)</w:t>
      </w:r>
    </w:p>
    <w:p w14:paraId="0CCA3014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43A32404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A9827F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14:paraId="56002232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E2CACC2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ОТРЫВНОЙ ТАЛОН</w:t>
      </w:r>
    </w:p>
    <w:p w14:paraId="72EC6B16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bCs/>
          <w:sz w:val="20"/>
          <w:szCs w:val="20"/>
        </w:rPr>
        <w:t>к жилищному сертификату о праве на предоставление</w:t>
      </w:r>
    </w:p>
    <w:p w14:paraId="72D5184F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sz w:val="20"/>
          <w:szCs w:val="20"/>
        </w:rPr>
        <w:t>социальной выплаты на приобретение в собственность</w:t>
      </w:r>
    </w:p>
    <w:p w14:paraId="74128F80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</w:rPr>
        <w:t>жилого помещения на территории Чувашской Республики,</w:t>
      </w:r>
    </w:p>
    <w:p w14:paraId="071804A2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b/>
          <w:bCs/>
          <w:sz w:val="20"/>
          <w:szCs w:val="20"/>
        </w:rPr>
        <w:t>в том числе на условиях участия в долевом строительстве</w:t>
      </w:r>
    </w:p>
    <w:p w14:paraId="3F767A51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многоквартирных домов</w:t>
      </w:r>
    </w:p>
    <w:p w14:paraId="3F3F497F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9F35F54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89D23B0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14:paraId="0F6EC852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__________________________, документ, удостоверяющий личность</w:t>
      </w:r>
    </w:p>
    <w:p w14:paraId="280799CD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14:paraId="46A42729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27F39FF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(наименование, серия, номер, кем и когда выдан)</w:t>
      </w:r>
    </w:p>
    <w:p w14:paraId="05E0A6E9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6FDFC3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Дата выдачи ___ ______________ 20__ года.</w:t>
      </w:r>
    </w:p>
    <w:p w14:paraId="5CE7E84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7C69441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ответственное за выдачу сертификата:</w:t>
      </w:r>
    </w:p>
    <w:p w14:paraId="28325EC0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69BD20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_______________ ______________________________________</w:t>
      </w:r>
    </w:p>
    <w:p w14:paraId="06893225" w14:textId="77777777" w:rsidR="002D3BC7" w:rsidRDefault="002D3BC7" w:rsidP="003009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(подпись)             (инициалы, фамилия)</w:t>
      </w:r>
    </w:p>
    <w:p w14:paraId="0FF8801C" w14:textId="77777777" w:rsidR="008610D9" w:rsidRDefault="008610D9" w:rsidP="003009EC">
      <w:pPr>
        <w:spacing w:after="0" w:line="240" w:lineRule="auto"/>
      </w:pPr>
    </w:p>
    <w:sectPr w:rsidR="008610D9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4"/>
    <w:rsid w:val="002D3BC7"/>
    <w:rsid w:val="003009EC"/>
    <w:rsid w:val="00567444"/>
    <w:rsid w:val="0086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C60B-A5B8-4DDB-B222-76A8346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2021-09-03T07:48:00Z</dcterms:created>
  <dcterms:modified xsi:type="dcterms:W3CDTF">2021-09-03T07:49:00Z</dcterms:modified>
</cp:coreProperties>
</file>