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F51C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Приложение N 8</w:t>
      </w:r>
    </w:p>
    <w:p w14:paraId="7BF2FC73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к Порядку предоставления социальной выплаты</w:t>
      </w:r>
    </w:p>
    <w:p w14:paraId="33CBBA58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на приобретение в собственность жилого</w:t>
      </w:r>
    </w:p>
    <w:p w14:paraId="29B89178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помещения лицам, достигшим возраста 23 лет,</w:t>
      </w:r>
    </w:p>
    <w:p w14:paraId="28B177B8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которые включены в список детей-сирот и</w:t>
      </w:r>
    </w:p>
    <w:p w14:paraId="3B4AA07E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детей, оставшихся без попечения родителей,</w:t>
      </w:r>
    </w:p>
    <w:p w14:paraId="38FBC2A9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лиц из числа детей-сирот и детей, оставшихся</w:t>
      </w:r>
    </w:p>
    <w:p w14:paraId="2D67B2C6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без попечения родителей, лиц, которые</w:t>
      </w:r>
    </w:p>
    <w:p w14:paraId="7E42268D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относились к категории детей-сирот и детей,</w:t>
      </w:r>
    </w:p>
    <w:p w14:paraId="4ACDDA25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оставшихся без попечения родителей, лиц</w:t>
      </w:r>
    </w:p>
    <w:p w14:paraId="56369F12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из числа детей-сирот и детей, оставшихся</w:t>
      </w:r>
    </w:p>
    <w:p w14:paraId="08816962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без попечения родителей, и достигли</w:t>
      </w:r>
    </w:p>
    <w:p w14:paraId="67B48108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возраста 23 лет, которые подлежат</w:t>
      </w:r>
    </w:p>
    <w:p w14:paraId="12C70519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255CC9">
        <w:rPr>
          <w:rFonts w:ascii="Courier New" w:hAnsi="Courier New" w:cs="Courier New"/>
        </w:rPr>
        <w:t>обеспечению жилыми помещениями</w:t>
      </w:r>
    </w:p>
    <w:p w14:paraId="781B46DA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b/>
          <w:bCs/>
        </w:rPr>
      </w:pPr>
    </w:p>
    <w:p w14:paraId="497A10EE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          Главе администрации</w:t>
      </w:r>
    </w:p>
    <w:p w14:paraId="6AE85E7D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6F7DCE0E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(наименование муниципального образования)</w:t>
      </w:r>
    </w:p>
    <w:p w14:paraId="4856D79C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469A647F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           (фамилия, инициалы)</w:t>
      </w:r>
    </w:p>
    <w:p w14:paraId="2C0E3A66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38E321DD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         (фамилия, имя, отчество</w:t>
      </w:r>
    </w:p>
    <w:p w14:paraId="7C96E7B5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14:paraId="44441572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  (последнее - при наличии) гражданина)</w:t>
      </w:r>
    </w:p>
    <w:p w14:paraId="02F798A6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255CC9">
        <w:rPr>
          <w:rFonts w:ascii="Courier New" w:hAnsi="Courier New" w:cs="Courier New"/>
          <w:sz w:val="20"/>
          <w:szCs w:val="20"/>
        </w:rPr>
        <w:t>проживающ</w:t>
      </w:r>
      <w:proofErr w:type="spellEnd"/>
      <w:r w:rsidRPr="00255CC9">
        <w:rPr>
          <w:rFonts w:ascii="Courier New" w:hAnsi="Courier New" w:cs="Courier New"/>
          <w:sz w:val="20"/>
          <w:szCs w:val="20"/>
        </w:rPr>
        <w:t>__ по адресу: __________________</w:t>
      </w:r>
    </w:p>
    <w:p w14:paraId="6FA7D0CC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140220AB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________________________________________,</w:t>
      </w:r>
    </w:p>
    <w:p w14:paraId="30AC0295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контактный телефон: _____________________</w:t>
      </w:r>
    </w:p>
    <w:p w14:paraId="51EBEC63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14:paraId="62D87F22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6922E25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255CC9">
        <w:rPr>
          <w:rFonts w:ascii="Courier New" w:hAnsi="Courier New" w:cs="Courier New"/>
          <w:b/>
          <w:bCs/>
          <w:sz w:val="20"/>
          <w:szCs w:val="20"/>
        </w:rPr>
        <w:t>заявление.</w:t>
      </w:r>
    </w:p>
    <w:p w14:paraId="5100FF68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E531AF0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14:paraId="453D4114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14:paraId="59F67893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5F7C9736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(серия, номер документа, удостоверяющего личность, кем и когда выдан)</w:t>
      </w:r>
    </w:p>
    <w:p w14:paraId="49C1DD77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прошу перечислить социальную выплату на приобретение в собственность жилого</w:t>
      </w:r>
    </w:p>
    <w:p w14:paraId="2D59F8D2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55CC9">
        <w:rPr>
          <w:rFonts w:ascii="Courier New" w:hAnsi="Courier New" w:cs="Courier New"/>
          <w:sz w:val="20"/>
          <w:szCs w:val="20"/>
        </w:rPr>
        <w:t>помещения  на</w:t>
      </w:r>
      <w:proofErr w:type="gramEnd"/>
      <w:r w:rsidRPr="00255CC9">
        <w:rPr>
          <w:rFonts w:ascii="Courier New" w:hAnsi="Courier New" w:cs="Courier New"/>
          <w:sz w:val="20"/>
          <w:szCs w:val="20"/>
        </w:rPr>
        <w:t xml:space="preserve">  территории  Чувашской  Республики  на основании заключенного</w:t>
      </w:r>
    </w:p>
    <w:p w14:paraId="6FAB5AEA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договора   купли-продажи   жилого   помещения/</w:t>
      </w:r>
      <w:proofErr w:type="gramStart"/>
      <w:r w:rsidRPr="00255CC9">
        <w:rPr>
          <w:rFonts w:ascii="Courier New" w:hAnsi="Courier New" w:cs="Courier New"/>
          <w:sz w:val="20"/>
          <w:szCs w:val="20"/>
        </w:rPr>
        <w:t>договора  участия</w:t>
      </w:r>
      <w:proofErr w:type="gramEnd"/>
      <w:r w:rsidRPr="00255CC9">
        <w:rPr>
          <w:rFonts w:ascii="Courier New" w:hAnsi="Courier New" w:cs="Courier New"/>
          <w:sz w:val="20"/>
          <w:szCs w:val="20"/>
        </w:rPr>
        <w:t xml:space="preserve">  в  долевом</w:t>
      </w:r>
    </w:p>
    <w:p w14:paraId="1BCBBFEA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строительстве   </w:t>
      </w:r>
      <w:proofErr w:type="gramStart"/>
      <w:r w:rsidRPr="00255CC9">
        <w:rPr>
          <w:rFonts w:ascii="Courier New" w:hAnsi="Courier New" w:cs="Courier New"/>
          <w:sz w:val="20"/>
          <w:szCs w:val="20"/>
        </w:rPr>
        <w:t>многоквартирных  домов</w:t>
      </w:r>
      <w:proofErr w:type="gramEnd"/>
      <w:r w:rsidRPr="00255CC9">
        <w:rPr>
          <w:rFonts w:ascii="Courier New" w:hAnsi="Courier New" w:cs="Courier New"/>
          <w:sz w:val="20"/>
          <w:szCs w:val="20"/>
        </w:rPr>
        <w:t>,  право  на  предоставление  которой</w:t>
      </w:r>
    </w:p>
    <w:p w14:paraId="728E460D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55CC9">
        <w:rPr>
          <w:rFonts w:ascii="Courier New" w:hAnsi="Courier New" w:cs="Courier New"/>
          <w:sz w:val="20"/>
          <w:szCs w:val="20"/>
        </w:rPr>
        <w:t>удостоверено  жилищным</w:t>
      </w:r>
      <w:proofErr w:type="gramEnd"/>
      <w:r w:rsidRPr="00255CC9">
        <w:rPr>
          <w:rFonts w:ascii="Courier New" w:hAnsi="Courier New" w:cs="Courier New"/>
          <w:sz w:val="20"/>
          <w:szCs w:val="20"/>
        </w:rPr>
        <w:t xml:space="preserve">  сертификатом  от ________________ 20___ г., на счет</w:t>
      </w:r>
    </w:p>
    <w:p w14:paraId="57225CF4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продавца жилого помещения/застройщика многоквартирного дома/</w:t>
      </w:r>
      <w:proofErr w:type="spellStart"/>
      <w:r w:rsidRPr="00255CC9">
        <w:rPr>
          <w:rFonts w:ascii="Courier New" w:hAnsi="Courier New" w:cs="Courier New"/>
          <w:sz w:val="20"/>
          <w:szCs w:val="20"/>
        </w:rPr>
        <w:t>эскроу</w:t>
      </w:r>
      <w:proofErr w:type="spellEnd"/>
    </w:p>
    <w:p w14:paraId="5C54DCC6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EA6737E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</w:t>
      </w:r>
    </w:p>
    <w:p w14:paraId="12A98144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BD0D50A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          продавца, наименование юридического лица),</w:t>
      </w:r>
    </w:p>
    <w:p w14:paraId="6589911C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990CD04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банковские реквизиты (N счета, наименование кредитной организации)</w:t>
      </w:r>
    </w:p>
    <w:p w14:paraId="7315F73B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CBA780A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за приобретенное жилое помещение, расположенное по адресу: ________________</w:t>
      </w:r>
    </w:p>
    <w:p w14:paraId="089BD6CD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5D8C2EAB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255CC9">
        <w:rPr>
          <w:rFonts w:ascii="Courier New" w:hAnsi="Courier New" w:cs="Courier New"/>
          <w:sz w:val="20"/>
          <w:szCs w:val="20"/>
        </w:rPr>
        <w:t>Одновременно  подтверждаю</w:t>
      </w:r>
      <w:proofErr w:type="gramEnd"/>
      <w:r w:rsidRPr="00255CC9">
        <w:rPr>
          <w:rFonts w:ascii="Courier New" w:hAnsi="Courier New" w:cs="Courier New"/>
          <w:sz w:val="20"/>
          <w:szCs w:val="20"/>
        </w:rPr>
        <w:t>,  что  на  момент  подачи  данного  заявления</w:t>
      </w:r>
    </w:p>
    <w:p w14:paraId="65E738CD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255CC9">
        <w:rPr>
          <w:rFonts w:ascii="Courier New" w:hAnsi="Courier New" w:cs="Courier New"/>
          <w:sz w:val="20"/>
          <w:szCs w:val="20"/>
        </w:rPr>
        <w:t xml:space="preserve">обстоятельств,   </w:t>
      </w:r>
      <w:proofErr w:type="gramEnd"/>
      <w:r w:rsidRPr="00255CC9">
        <w:rPr>
          <w:rFonts w:ascii="Courier New" w:hAnsi="Courier New" w:cs="Courier New"/>
          <w:sz w:val="20"/>
          <w:szCs w:val="20"/>
        </w:rPr>
        <w:t>препятствующих   предоставлению   социальной  выплаты,  не</w:t>
      </w:r>
    </w:p>
    <w:p w14:paraId="727AF2C7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имеется.</w:t>
      </w:r>
    </w:p>
    <w:p w14:paraId="71C0A21E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6185369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>_________________ __________________________</w:t>
      </w:r>
    </w:p>
    <w:p w14:paraId="6E449605" w14:textId="77777777" w:rsidR="00450AE8" w:rsidRPr="00255CC9" w:rsidRDefault="00450AE8" w:rsidP="00255CC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55CC9">
        <w:rPr>
          <w:rFonts w:ascii="Courier New" w:hAnsi="Courier New" w:cs="Courier New"/>
          <w:sz w:val="20"/>
          <w:szCs w:val="20"/>
        </w:rPr>
        <w:t xml:space="preserve">      (</w:t>
      </w:r>
      <w:proofErr w:type="gramStart"/>
      <w:r w:rsidRPr="00255CC9">
        <w:rPr>
          <w:rFonts w:ascii="Courier New" w:hAnsi="Courier New" w:cs="Courier New"/>
          <w:sz w:val="20"/>
          <w:szCs w:val="20"/>
        </w:rPr>
        <w:t xml:space="preserve">дата)   </w:t>
      </w:r>
      <w:proofErr w:type="gramEnd"/>
      <w:r w:rsidRPr="00255CC9">
        <w:rPr>
          <w:rFonts w:ascii="Courier New" w:hAnsi="Courier New" w:cs="Courier New"/>
          <w:sz w:val="20"/>
          <w:szCs w:val="20"/>
        </w:rPr>
        <w:t xml:space="preserve">            (подпись</w:t>
      </w:r>
    </w:p>
    <w:p w14:paraId="3863039B" w14:textId="77777777" w:rsidR="008610D9" w:rsidRPr="00255CC9" w:rsidRDefault="008610D9" w:rsidP="00255CC9">
      <w:pPr>
        <w:spacing w:after="0" w:line="240" w:lineRule="auto"/>
        <w:rPr>
          <w:rFonts w:ascii="Courier New" w:hAnsi="Courier New" w:cs="Courier New"/>
        </w:rPr>
      </w:pPr>
    </w:p>
    <w:sectPr w:rsidR="008610D9" w:rsidRPr="00255CC9" w:rsidSect="00E0226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B7"/>
    <w:rsid w:val="00255CC9"/>
    <w:rsid w:val="00450AE8"/>
    <w:rsid w:val="008610D9"/>
    <w:rsid w:val="008D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90C64-12CB-4AFC-AA05-2CEAD3F16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5</cp:revision>
  <dcterms:created xsi:type="dcterms:W3CDTF">2021-09-03T07:57:00Z</dcterms:created>
  <dcterms:modified xsi:type="dcterms:W3CDTF">2021-09-03T07:59:00Z</dcterms:modified>
</cp:coreProperties>
</file>