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FCDF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>Приложение N 9</w:t>
      </w:r>
    </w:p>
    <w:p w14:paraId="1DDFE383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>к Порядку предоставления социальной выплаты</w:t>
      </w:r>
    </w:p>
    <w:p w14:paraId="3127CCAB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>на приобретение в собственность жилого</w:t>
      </w:r>
    </w:p>
    <w:p w14:paraId="5EE378D0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>помещения лицам, достигшим возраста 23 лет,</w:t>
      </w:r>
    </w:p>
    <w:p w14:paraId="579EA258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>которые включены в список детей-сирот и</w:t>
      </w:r>
    </w:p>
    <w:p w14:paraId="7BC7018D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>детей, оставшихся без попечения родителей,</w:t>
      </w:r>
    </w:p>
    <w:p w14:paraId="1C937A88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>лиц из числа детей-сирот и детей, оставшихся</w:t>
      </w:r>
    </w:p>
    <w:p w14:paraId="60D07411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>без попечения родителей, лиц, которые</w:t>
      </w:r>
    </w:p>
    <w:p w14:paraId="3801A703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>относились к категории детей-сирот и детей,</w:t>
      </w:r>
    </w:p>
    <w:p w14:paraId="3270FB14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>оставшихся без попечения родителей, лиц</w:t>
      </w:r>
    </w:p>
    <w:p w14:paraId="335CF1B4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>из числа детей-сирот и детей, оставшихся</w:t>
      </w:r>
    </w:p>
    <w:p w14:paraId="0FB14C27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>без попечения родителей, и достигли</w:t>
      </w:r>
    </w:p>
    <w:p w14:paraId="1FC32BC4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>возраста 23 лет, которые подлежат</w:t>
      </w:r>
    </w:p>
    <w:p w14:paraId="1D72CF81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>обеспечению жилыми помещениями</w:t>
      </w:r>
    </w:p>
    <w:p w14:paraId="588F3E69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0A5A24FB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_______________________________________,</w:t>
      </w:r>
    </w:p>
    <w:p w14:paraId="3F4954B3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 xml:space="preserve">                                            (фамилия, имя, отчество</w:t>
      </w:r>
    </w:p>
    <w:p w14:paraId="7B43349C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 xml:space="preserve">                                           (последнее - при наличии)</w:t>
      </w:r>
    </w:p>
    <w:p w14:paraId="5C463FDA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 xml:space="preserve">                                       лица, достигшего возраста 23 лет)</w:t>
      </w:r>
    </w:p>
    <w:p w14:paraId="0E0C7FB7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183801">
        <w:rPr>
          <w:rFonts w:ascii="Courier New" w:hAnsi="Courier New" w:cs="Courier New"/>
          <w:sz w:val="20"/>
          <w:szCs w:val="20"/>
        </w:rPr>
        <w:t>проживающ</w:t>
      </w:r>
      <w:proofErr w:type="spellEnd"/>
      <w:r w:rsidRPr="00183801">
        <w:rPr>
          <w:rFonts w:ascii="Courier New" w:hAnsi="Courier New" w:cs="Courier New"/>
          <w:sz w:val="20"/>
          <w:szCs w:val="20"/>
        </w:rPr>
        <w:t>___ по адресу:</w:t>
      </w:r>
    </w:p>
    <w:p w14:paraId="108C4A14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14:paraId="71029663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14:paraId="0B504BDB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27AB5A6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183801">
        <w:rPr>
          <w:rFonts w:ascii="Courier New" w:hAnsi="Courier New" w:cs="Courier New"/>
          <w:b/>
          <w:bCs/>
          <w:sz w:val="20"/>
          <w:szCs w:val="20"/>
        </w:rPr>
        <w:t>УВЕДОМЛЕНИЕ</w:t>
      </w:r>
    </w:p>
    <w:p w14:paraId="589777C5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5DAB1EF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 xml:space="preserve">    Администрация _________________________________________________________</w:t>
      </w:r>
    </w:p>
    <w:p w14:paraId="71E8F0D8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 xml:space="preserve">                          (наименование муниципального образования)</w:t>
      </w:r>
    </w:p>
    <w:p w14:paraId="106C7234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>уведомляет, что ___________________________________________________________</w:t>
      </w:r>
    </w:p>
    <w:p w14:paraId="2B65DF60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 xml:space="preserve">                     (фамилия, имя, отчество (последнее - при наличии)</w:t>
      </w:r>
    </w:p>
    <w:p w14:paraId="7E373F56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 xml:space="preserve">                             лица, достигшего возраста 23 лет)</w:t>
      </w:r>
    </w:p>
    <w:p w14:paraId="2885C1CD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83801">
        <w:rPr>
          <w:rFonts w:ascii="Courier New" w:hAnsi="Courier New" w:cs="Courier New"/>
          <w:sz w:val="20"/>
          <w:szCs w:val="20"/>
        </w:rPr>
        <w:t>отказано  в</w:t>
      </w:r>
      <w:proofErr w:type="gramEnd"/>
      <w:r w:rsidRPr="00183801">
        <w:rPr>
          <w:rFonts w:ascii="Courier New" w:hAnsi="Courier New" w:cs="Courier New"/>
          <w:sz w:val="20"/>
          <w:szCs w:val="20"/>
        </w:rPr>
        <w:t xml:space="preserve"> перечислении социальной выплаты на приобретение в собственность</w:t>
      </w:r>
    </w:p>
    <w:p w14:paraId="2E689D2E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 xml:space="preserve">жилого   помещения   на   территории   </w:t>
      </w:r>
      <w:proofErr w:type="gramStart"/>
      <w:r w:rsidRPr="00183801">
        <w:rPr>
          <w:rFonts w:ascii="Courier New" w:hAnsi="Courier New" w:cs="Courier New"/>
          <w:sz w:val="20"/>
          <w:szCs w:val="20"/>
        </w:rPr>
        <w:t>Чувашской  Республики</w:t>
      </w:r>
      <w:proofErr w:type="gramEnd"/>
      <w:r w:rsidRPr="00183801">
        <w:rPr>
          <w:rFonts w:ascii="Courier New" w:hAnsi="Courier New" w:cs="Courier New"/>
          <w:sz w:val="20"/>
          <w:szCs w:val="20"/>
        </w:rPr>
        <w:t xml:space="preserve">  на  основании</w:t>
      </w:r>
    </w:p>
    <w:p w14:paraId="7E62C107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83801">
        <w:rPr>
          <w:rFonts w:ascii="Courier New" w:hAnsi="Courier New" w:cs="Courier New"/>
          <w:sz w:val="20"/>
          <w:szCs w:val="20"/>
        </w:rPr>
        <w:t>заключенного  договора</w:t>
      </w:r>
      <w:proofErr w:type="gramEnd"/>
      <w:r w:rsidRPr="00183801">
        <w:rPr>
          <w:rFonts w:ascii="Courier New" w:hAnsi="Courier New" w:cs="Courier New"/>
          <w:sz w:val="20"/>
          <w:szCs w:val="20"/>
        </w:rPr>
        <w:t xml:space="preserve">  купли-продажи  жилого  помещения/договора участия в</w:t>
      </w:r>
    </w:p>
    <w:p w14:paraId="2D942926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>долевом строительстве многоквартирных домов.</w:t>
      </w:r>
    </w:p>
    <w:p w14:paraId="27FB572B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 xml:space="preserve">    Причина отказа в перечислении социальной выплаты:</w:t>
      </w:r>
    </w:p>
    <w:p w14:paraId="704BE795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B002C9A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0BBD1F5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00727ED2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377F776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>_______________________________ ______________ ____________________________</w:t>
      </w:r>
    </w:p>
    <w:p w14:paraId="6C5D340C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 xml:space="preserve">(должность ответственного </w:t>
      </w:r>
      <w:proofErr w:type="gramStart"/>
      <w:r w:rsidRPr="00183801">
        <w:rPr>
          <w:rFonts w:ascii="Courier New" w:hAnsi="Courier New" w:cs="Courier New"/>
          <w:sz w:val="20"/>
          <w:szCs w:val="20"/>
        </w:rPr>
        <w:t xml:space="preserve">лица)   </w:t>
      </w:r>
      <w:proofErr w:type="gramEnd"/>
      <w:r w:rsidRPr="00183801">
        <w:rPr>
          <w:rFonts w:ascii="Courier New" w:hAnsi="Courier New" w:cs="Courier New"/>
          <w:sz w:val="20"/>
          <w:szCs w:val="20"/>
        </w:rPr>
        <w:t xml:space="preserve"> (подпись)       (инициалы, фамилия)</w:t>
      </w:r>
    </w:p>
    <w:p w14:paraId="4EA28EEB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D51B033" w14:textId="77777777" w:rsidR="002B4D89" w:rsidRPr="00183801" w:rsidRDefault="002B4D89" w:rsidP="001838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83801">
        <w:rPr>
          <w:rFonts w:ascii="Courier New" w:hAnsi="Courier New" w:cs="Courier New"/>
          <w:sz w:val="20"/>
          <w:szCs w:val="20"/>
        </w:rPr>
        <w:t>Дата ___ _____________ 20___ г.</w:t>
      </w:r>
    </w:p>
    <w:p w14:paraId="17E1D6E1" w14:textId="77777777" w:rsidR="008610D9" w:rsidRPr="00183801" w:rsidRDefault="008610D9" w:rsidP="00183801">
      <w:pPr>
        <w:spacing w:after="0" w:line="240" w:lineRule="auto"/>
        <w:rPr>
          <w:rFonts w:ascii="Courier New" w:hAnsi="Courier New" w:cs="Courier New"/>
        </w:rPr>
      </w:pPr>
    </w:p>
    <w:sectPr w:rsidR="008610D9" w:rsidRPr="00183801" w:rsidSect="000B059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FA"/>
    <w:rsid w:val="00183801"/>
    <w:rsid w:val="002B4D89"/>
    <w:rsid w:val="008610D9"/>
    <w:rsid w:val="00F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A644E-5438-49D3-B443-58E2F177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5</cp:revision>
  <dcterms:created xsi:type="dcterms:W3CDTF">2021-09-03T08:00:00Z</dcterms:created>
  <dcterms:modified xsi:type="dcterms:W3CDTF">2021-09-03T08:00:00Z</dcterms:modified>
</cp:coreProperties>
</file>