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533C37" w:rsidRPr="00183951" w:rsidTr="00D71547">
        <w:tc>
          <w:tcPr>
            <w:tcW w:w="252" w:type="pct"/>
          </w:tcPr>
          <w:p w:rsidR="00533C37" w:rsidRPr="00205784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205784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205784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205784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205784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93710" w:rsidRPr="00183951" w:rsidTr="00D71547">
        <w:tc>
          <w:tcPr>
            <w:tcW w:w="252" w:type="pct"/>
          </w:tcPr>
          <w:p w:rsidR="00D93710" w:rsidRPr="00183951" w:rsidRDefault="00D93710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pct"/>
          </w:tcPr>
          <w:p w:rsidR="00D93710" w:rsidRPr="00ED618A" w:rsidRDefault="00D93710" w:rsidP="00070B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закон </w:t>
            </w:r>
            <w:r w:rsidR="000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295-ФЗ от 14.07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0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«О внесении изменений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070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 образовании в Российской Федерации»</w:t>
            </w:r>
          </w:p>
        </w:tc>
        <w:tc>
          <w:tcPr>
            <w:tcW w:w="2448" w:type="pct"/>
          </w:tcPr>
          <w:p w:rsidR="00D93710" w:rsidRPr="00ED618A" w:rsidRDefault="00D93710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D93710" w:rsidRPr="00ED618A" w:rsidRDefault="00D93710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</w:tcPr>
          <w:p w:rsidR="00D93710" w:rsidRPr="00ED618A" w:rsidRDefault="00D93710" w:rsidP="00D93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93710" w:rsidRPr="00ED618A" w:rsidRDefault="00D93710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.2022.</w:t>
            </w:r>
          </w:p>
          <w:p w:rsidR="00D93710" w:rsidRPr="00ED618A" w:rsidRDefault="00D93710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33C37" w:rsidRPr="00183951" w:rsidTr="00D71547">
        <w:tc>
          <w:tcPr>
            <w:tcW w:w="252" w:type="pct"/>
            <w:vAlign w:val="center"/>
          </w:tcPr>
          <w:p w:rsidR="00533C37" w:rsidRPr="00727DD2" w:rsidRDefault="00D23DE6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33C37" w:rsidRPr="00727D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533C37" w:rsidRPr="00727DD2" w:rsidRDefault="00426708" w:rsidP="00D715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D71547"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</w:t>
            </w:r>
            <w:r w:rsidR="00D71547"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D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D23DE6"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05.04.2022 № 588</w:t>
            </w:r>
            <w:r w:rsidR="00ED618A"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23DE6"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признании лица инвалидом</w:t>
            </w:r>
            <w:r w:rsidR="00ED618A"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448" w:type="pct"/>
          </w:tcPr>
          <w:p w:rsidR="00533C37" w:rsidRPr="00727DD2" w:rsidRDefault="00426708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31.12.2020  № 2467 </w:t>
            </w:r>
            <w:r w:rsidR="002057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</w:t>
            </w:r>
            <w:r w:rsidR="002057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</w:t>
            </w:r>
            <w:r w:rsidR="002057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Федерации»</w:t>
            </w:r>
          </w:p>
        </w:tc>
        <w:tc>
          <w:tcPr>
            <w:tcW w:w="1163" w:type="pct"/>
            <w:vAlign w:val="center"/>
          </w:tcPr>
          <w:p w:rsidR="00533C37" w:rsidRPr="00727DD2" w:rsidRDefault="00533C37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533C37" w:rsidRPr="00727DD2" w:rsidRDefault="00426708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D23DE6" w:rsidRPr="00727DD2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="00533C37" w:rsidRPr="00727DD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D23DE6" w:rsidRPr="00183951" w:rsidTr="00D71547">
        <w:tc>
          <w:tcPr>
            <w:tcW w:w="252" w:type="pct"/>
            <w:vAlign w:val="center"/>
          </w:tcPr>
          <w:p w:rsidR="00D23DE6" w:rsidRPr="00727DD2" w:rsidRDefault="004C590C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7" w:type="pct"/>
          </w:tcPr>
          <w:p w:rsidR="00D23DE6" w:rsidRPr="00727DD2" w:rsidRDefault="004C590C" w:rsidP="00456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</w:t>
            </w:r>
            <w:r w:rsidR="00D71547"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  <w:r w:rsidR="00D71547"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от 30.04.2022</w:t>
            </w:r>
            <w:r w:rsidR="00727DD2"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№ 786</w:t>
            </w:r>
            <w:r w:rsidR="00727DD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</w:t>
            </w:r>
            <w:r w:rsidR="00456E3F">
              <w:rPr>
                <w:rFonts w:ascii="Times New Roman" w:hAnsi="Times New Roman" w:cs="Times New Roman"/>
                <w:sz w:val="20"/>
                <w:szCs w:val="20"/>
              </w:rPr>
              <w:t xml:space="preserve"> в некоторые акты Правительства Российской Федерации и признании </w:t>
            </w:r>
            <w:proofErr w:type="gramStart"/>
            <w:r w:rsidR="00456E3F">
              <w:rPr>
                <w:rFonts w:ascii="Times New Roman" w:hAnsi="Times New Roman" w:cs="Times New Roman"/>
                <w:sz w:val="20"/>
                <w:szCs w:val="20"/>
              </w:rPr>
              <w:t>утратившим</w:t>
            </w:r>
            <w:proofErr w:type="gramEnd"/>
            <w:r w:rsidR="00456E3F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отдельного положения акта Правительства Российской Федерации</w:t>
            </w:r>
            <w:r w:rsidR="00937D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</w:tcPr>
          <w:p w:rsidR="004C590C" w:rsidRPr="004C590C" w:rsidRDefault="004C590C" w:rsidP="004C59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Р</w:t>
            </w:r>
            <w:r w:rsidR="0041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1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16.04.2021 №</w:t>
            </w:r>
            <w:r w:rsidRPr="004C5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604 </w:t>
            </w:r>
          </w:p>
          <w:p w:rsidR="00D23DE6" w:rsidRPr="00727DD2" w:rsidRDefault="004C590C" w:rsidP="004C59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C5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 w:rsidR="00205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от 28 апреля 2015 г. №</w:t>
            </w: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415»</w:t>
            </w:r>
            <w:r w:rsidRPr="004C5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3" w:type="pct"/>
            <w:vAlign w:val="center"/>
          </w:tcPr>
          <w:p w:rsidR="004C590C" w:rsidRPr="00727DD2" w:rsidRDefault="004C590C" w:rsidP="004C5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23DE6" w:rsidRPr="00727DD2" w:rsidRDefault="004C590C" w:rsidP="004C5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с 10.08.2022</w:t>
            </w:r>
          </w:p>
        </w:tc>
      </w:tr>
      <w:tr w:rsidR="00D23DE6" w:rsidRPr="00183951" w:rsidTr="00D71547">
        <w:tc>
          <w:tcPr>
            <w:tcW w:w="252" w:type="pct"/>
            <w:vAlign w:val="center"/>
          </w:tcPr>
          <w:p w:rsidR="00D23DE6" w:rsidRPr="00727DD2" w:rsidRDefault="00727DD2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7" w:type="pct"/>
          </w:tcPr>
          <w:p w:rsidR="00D23DE6" w:rsidRPr="00727DD2" w:rsidRDefault="00412AF8" w:rsidP="00D23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D71547"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от 30.04.2022 № 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некоторые акты Правительства Российской Федерации и признании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отдельного положения акта Правительства Российской Федерации</w:t>
            </w:r>
            <w:r w:rsidR="00937D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</w:tcPr>
          <w:p w:rsidR="00456E3F" w:rsidRPr="00456E3F" w:rsidRDefault="00412AF8" w:rsidP="00412A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Правительство Российской Ф</w:t>
            </w:r>
            <w:r w:rsidR="00456E3F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едерации  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06.03.2021 </w:t>
            </w: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="00456E3F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338 </w:t>
            </w:r>
            <w:r w:rsidR="00205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</w:t>
            </w:r>
            <w:r w:rsidR="00456E3F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межведомственном информационном взаимодействии в рамках осуществления государственного контроля (надзора), муниципального контроля</w:t>
            </w: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456E3F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23DE6" w:rsidRPr="00727DD2" w:rsidRDefault="00D23DE6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412AF8" w:rsidRPr="00727DD2" w:rsidRDefault="00412AF8" w:rsidP="00412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23DE6" w:rsidRPr="00727DD2" w:rsidRDefault="00412AF8" w:rsidP="00412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D23DE6" w:rsidRPr="00412AF8" w:rsidTr="00D71547">
        <w:tc>
          <w:tcPr>
            <w:tcW w:w="252" w:type="pct"/>
            <w:vAlign w:val="center"/>
          </w:tcPr>
          <w:p w:rsidR="00D23DE6" w:rsidRPr="00412AF8" w:rsidRDefault="00412AF8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AF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7" w:type="pct"/>
          </w:tcPr>
          <w:p w:rsidR="00D23DE6" w:rsidRPr="00412AF8" w:rsidRDefault="00412AF8" w:rsidP="00D23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D71547"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</w:t>
            </w:r>
            <w:r w:rsidR="00D71547"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от 30.04.2022 № 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некоторые акты Правительства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и признании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отдельного положения акта Правительства Российской Федерации</w:t>
            </w:r>
            <w:r w:rsidR="00937D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</w:tcPr>
          <w:p w:rsidR="00412AF8" w:rsidRPr="00412AF8" w:rsidRDefault="00D71547" w:rsidP="00412A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</w:t>
            </w:r>
            <w:r w:rsidR="00412AF8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остановление </w:t>
            </w:r>
            <w:r w:rsid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Правительство Российской Ф</w:t>
            </w:r>
            <w:r w:rsidR="00412AF8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едерации   от 27 октября 2021 г. </w:t>
            </w:r>
            <w:r w:rsidR="00205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="00412AF8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12AF8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1844 </w:t>
            </w:r>
            <w:r w:rsid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</w:t>
            </w:r>
            <w:r w:rsidR="00412AF8"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 утверждении требований к разработке, содержанию, общественному обсуждению проектов форм проверочных листов, утверждению, применению, </w:t>
            </w:r>
          </w:p>
          <w:p w:rsidR="00412AF8" w:rsidRPr="00412AF8" w:rsidRDefault="00412AF8" w:rsidP="00412A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актуализации форм проверочных листов, а также случаев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обязательного </w:t>
            </w:r>
            <w:r w:rsidRPr="0041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применения проверочных листов» </w:t>
            </w:r>
          </w:p>
          <w:p w:rsidR="00D23DE6" w:rsidRPr="00412AF8" w:rsidRDefault="00D23DE6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412AF8" w:rsidRPr="00727DD2" w:rsidRDefault="00412AF8" w:rsidP="00412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вступает в силу</w:t>
            </w:r>
          </w:p>
          <w:p w:rsidR="00D23DE6" w:rsidRPr="00412AF8" w:rsidRDefault="00412AF8" w:rsidP="00412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D71547" w:rsidRPr="00412AF8" w:rsidTr="00D71547">
        <w:tc>
          <w:tcPr>
            <w:tcW w:w="252" w:type="pct"/>
            <w:vAlign w:val="center"/>
          </w:tcPr>
          <w:p w:rsidR="00D71547" w:rsidRPr="00D40125" w:rsidRDefault="00D40125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1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37" w:type="pct"/>
          </w:tcPr>
          <w:p w:rsidR="00D71547" w:rsidRPr="00D40125" w:rsidRDefault="00D40125" w:rsidP="00D401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Правительства Российской Ф</w:t>
            </w: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едерации  от 24 марта 2022 г. № 448 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 особенностях </w:t>
            </w:r>
          </w:p>
          <w:p w:rsidR="00D71547" w:rsidRPr="00D40125" w:rsidRDefault="00D40125" w:rsidP="00D401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осуществления государственного </w:t>
            </w: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контроля (надзора), муниципального контроля в отношении </w:t>
            </w:r>
            <w:proofErr w:type="gramStart"/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аккредитованных</w:t>
            </w:r>
            <w:proofErr w:type="gramEnd"/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71547" w:rsidRPr="00D40125" w:rsidRDefault="00D40125" w:rsidP="00D401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организаций, осуществляющих деятельность в области </w:t>
            </w:r>
          </w:p>
          <w:p w:rsidR="00D71547" w:rsidRPr="00D40125" w:rsidRDefault="00D40125" w:rsidP="00D4012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информационных технологий,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о внесении изменений </w:t>
            </w:r>
          </w:p>
          <w:p w:rsidR="00D71547" w:rsidRPr="00F404D2" w:rsidRDefault="00D40125" w:rsidP="00D23DE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некоторые акты правительства Российской Ф</w:t>
            </w:r>
            <w:r w:rsidRPr="00D40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едерации» </w:t>
            </w:r>
          </w:p>
        </w:tc>
        <w:tc>
          <w:tcPr>
            <w:tcW w:w="2448" w:type="pct"/>
          </w:tcPr>
          <w:p w:rsidR="00D71547" w:rsidRPr="00D71547" w:rsidRDefault="00D40125" w:rsidP="00937D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Правительства Российской Федерации   от 10 марта 2022 г. </w:t>
            </w:r>
            <w:r w:rsidR="00937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D71547" w:rsidRPr="00D71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336  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</w:t>
            </w:r>
            <w:r w:rsidR="00D71547" w:rsidRPr="00D71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особенностях организации и осуществлени</w:t>
            </w:r>
            <w:r w:rsidR="00D71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D71547" w:rsidRPr="00D71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государственного контроля (надзора), муниципального контроля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D71547" w:rsidRPr="00D71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71547" w:rsidRDefault="00D71547" w:rsidP="00412A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Align w:val="center"/>
          </w:tcPr>
          <w:p w:rsidR="00D71547" w:rsidRPr="00727DD2" w:rsidRDefault="00D71547" w:rsidP="00D7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71547" w:rsidRPr="00727DD2" w:rsidRDefault="00D71547" w:rsidP="00D71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Pr="00727DD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AF8"/>
    <w:rsid w:val="00426708"/>
    <w:rsid w:val="00453AA7"/>
    <w:rsid w:val="00456E3F"/>
    <w:rsid w:val="004673F0"/>
    <w:rsid w:val="00471126"/>
    <w:rsid w:val="004919EB"/>
    <w:rsid w:val="004C590C"/>
    <w:rsid w:val="004F7755"/>
    <w:rsid w:val="004F7BE6"/>
    <w:rsid w:val="005233D8"/>
    <w:rsid w:val="00525323"/>
    <w:rsid w:val="00533C37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2AE1"/>
    <w:rsid w:val="00924FC9"/>
    <w:rsid w:val="00937DC6"/>
    <w:rsid w:val="00944FFB"/>
    <w:rsid w:val="009722AD"/>
    <w:rsid w:val="009A38CC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A002A"/>
    <w:rsid w:val="00CE767D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E0503"/>
    <w:rsid w:val="00E011BD"/>
    <w:rsid w:val="00E20C4D"/>
    <w:rsid w:val="00ED618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23C5-9D9B-477A-ADED-C00AC78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Ольга Юльевна Глухова</cp:lastModifiedBy>
  <cp:revision>17</cp:revision>
  <cp:lastPrinted>2021-12-22T10:54:00Z</cp:lastPrinted>
  <dcterms:created xsi:type="dcterms:W3CDTF">2022-03-16T11:37:00Z</dcterms:created>
  <dcterms:modified xsi:type="dcterms:W3CDTF">2022-08-11T06:11:00Z</dcterms:modified>
</cp:coreProperties>
</file>