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17B25">
        <w:rPr>
          <w:b/>
          <w:bCs/>
          <w:sz w:val="20"/>
          <w:szCs w:val="20"/>
        </w:rPr>
        <w:t xml:space="preserve">КОЗЛОВСКОГО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921B38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921B38">
        <w:rPr>
          <w:b/>
          <w:bCs/>
          <w:sz w:val="20"/>
          <w:szCs w:val="20"/>
        </w:rPr>
        <w:t>апреля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E2787">
        <w:rPr>
          <w:b/>
          <w:bCs/>
          <w:sz w:val="20"/>
          <w:szCs w:val="20"/>
        </w:rPr>
        <w:t>16/02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17B25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17B25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17B25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17B25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17B25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17B25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17B25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D05DC">
        <w:rPr>
          <w:sz w:val="20"/>
          <w:szCs w:val="20"/>
        </w:rPr>
        <w:t>7 361 409,34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D05DC">
        <w:rPr>
          <w:sz w:val="20"/>
          <w:szCs w:val="20"/>
        </w:rPr>
        <w:t>6 215 024,34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2D05DC">
        <w:rPr>
          <w:sz w:val="20"/>
          <w:szCs w:val="20"/>
        </w:rPr>
        <w:t>6 215 024,34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17B25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907D1F">
        <w:rPr>
          <w:sz w:val="20"/>
          <w:szCs w:val="20"/>
        </w:rPr>
        <w:t>8 156 409,34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D735D3" w:rsidRDefault="00D735D3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BC1EBC" w:rsidRDefault="00BC1EBC" w:rsidP="00BC1EB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«7</w:t>
      </w:r>
      <w:r w:rsidR="00907D1F">
        <w:rPr>
          <w:sz w:val="20"/>
          <w:szCs w:val="20"/>
        </w:rPr>
        <w:t>95</w:t>
      </w:r>
      <w:r>
        <w:rPr>
          <w:sz w:val="20"/>
          <w:szCs w:val="20"/>
        </w:rPr>
        <w:t> 000,0 рублей»;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171E2D">
        <w:rPr>
          <w:sz w:val="20"/>
          <w:szCs w:val="20"/>
        </w:rPr>
        <w:t>части 2: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5C0D0F">
        <w:rPr>
          <w:sz w:val="20"/>
          <w:szCs w:val="20"/>
        </w:rPr>
        <w:t>части</w:t>
      </w:r>
      <w:r w:rsidR="00D735D3">
        <w:rPr>
          <w:sz w:val="20"/>
          <w:szCs w:val="20"/>
        </w:rPr>
        <w:t xml:space="preserve"> 3:</w:t>
      </w:r>
    </w:p>
    <w:p w:rsidR="00D735D3" w:rsidRPr="00D735D3" w:rsidRDefault="00D735D3" w:rsidP="00D735D3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</w:t>
      </w:r>
      <w:r w:rsidR="007C1670">
        <w:rPr>
          <w:sz w:val="20"/>
          <w:szCs w:val="20"/>
        </w:rPr>
        <w:t>бзац 4 признать утратившим силу.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CE4CE1" w:rsidRDefault="00CE4CE1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017B25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017B25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857" w:type="dxa"/>
        <w:tblInd w:w="93" w:type="dxa"/>
        <w:tblLook w:val="04A0"/>
      </w:tblPr>
      <w:tblGrid>
        <w:gridCol w:w="2600"/>
        <w:gridCol w:w="4300"/>
        <w:gridCol w:w="2896"/>
        <w:gridCol w:w="61"/>
      </w:tblGrid>
      <w:tr w:rsidR="00DC6762" w:rsidRPr="00DC6762" w:rsidTr="002D05DC">
        <w:trPr>
          <w:trHeight w:val="1170"/>
        </w:trPr>
        <w:tc>
          <w:tcPr>
            <w:tcW w:w="9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017B25">
              <w:rPr>
                <w:b/>
                <w:bCs/>
                <w:color w:val="000000"/>
              </w:rPr>
              <w:t xml:space="preserve">Козловского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2D05DC" w:rsidRPr="002D05DC" w:rsidTr="002D05DC">
        <w:trPr>
          <w:gridAfter w:val="1"/>
          <w:wAfter w:w="61" w:type="dxa"/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2D05DC" w:rsidRPr="002D05DC" w:rsidTr="002D05DC">
        <w:trPr>
          <w:gridAfter w:val="1"/>
          <w:wAfter w:w="61" w:type="dxa"/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D05DC" w:rsidRPr="002D05DC" w:rsidTr="002D05DC">
        <w:trPr>
          <w:gridAfter w:val="1"/>
          <w:wAfter w:w="61" w:type="dxa"/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7 361 409,34</w:t>
            </w:r>
          </w:p>
        </w:tc>
      </w:tr>
      <w:tr w:rsidR="002D05DC" w:rsidRPr="002D05DC" w:rsidTr="002D05DC">
        <w:trPr>
          <w:gridAfter w:val="1"/>
          <w:wAfter w:w="61" w:type="dxa"/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1 146 385,00</w:t>
            </w:r>
          </w:p>
        </w:tc>
      </w:tr>
      <w:tr w:rsidR="002D05DC" w:rsidRPr="002D05DC" w:rsidTr="002D05DC">
        <w:trPr>
          <w:gridAfter w:val="1"/>
          <w:wAfter w:w="61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801 000,00</w:t>
            </w:r>
          </w:p>
        </w:tc>
      </w:tr>
      <w:tr w:rsidR="002D05DC" w:rsidRPr="002D05DC" w:rsidTr="002D05DC">
        <w:trPr>
          <w:gridAfter w:val="1"/>
          <w:wAfter w:w="61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D05DC" w:rsidRPr="002D05DC" w:rsidTr="002D05DC">
        <w:trPr>
          <w:gridAfter w:val="1"/>
          <w:wAfter w:w="61" w:type="dxa"/>
          <w:trHeight w:val="9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533 000,00</w:t>
            </w:r>
          </w:p>
        </w:tc>
      </w:tr>
      <w:tr w:rsidR="002D05DC" w:rsidRPr="002D05DC" w:rsidTr="002D05DC">
        <w:trPr>
          <w:gridAfter w:val="1"/>
          <w:wAfter w:w="61" w:type="dxa"/>
          <w:trHeight w:val="56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533 000,00</w:t>
            </w: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533 000,00</w:t>
            </w:r>
          </w:p>
        </w:tc>
      </w:tr>
      <w:tr w:rsidR="002D05DC" w:rsidRPr="002D05DC" w:rsidTr="002D05DC">
        <w:trPr>
          <w:gridAfter w:val="1"/>
          <w:wAfter w:w="61" w:type="dxa"/>
          <w:trHeight w:val="23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D05DC" w:rsidRPr="002D05DC" w:rsidTr="002D05DC">
        <w:trPr>
          <w:gridAfter w:val="1"/>
          <w:wAfter w:w="61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208 000,00</w:t>
            </w: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193 000,00</w:t>
            </w:r>
          </w:p>
        </w:tc>
      </w:tr>
      <w:tr w:rsidR="002D05DC" w:rsidRPr="002D05DC" w:rsidTr="002D05DC">
        <w:trPr>
          <w:gridAfter w:val="1"/>
          <w:wAfter w:w="61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05DC" w:rsidRPr="002D05DC" w:rsidTr="002D05DC">
        <w:trPr>
          <w:gridAfter w:val="1"/>
          <w:wAfter w:w="61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345 385,00</w:t>
            </w:r>
          </w:p>
        </w:tc>
      </w:tr>
      <w:tr w:rsidR="002D05DC" w:rsidRPr="002D05DC" w:rsidTr="002D05DC">
        <w:trPr>
          <w:gridAfter w:val="1"/>
          <w:wAfter w:w="61" w:type="dxa"/>
          <w:trHeight w:val="87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</w:tr>
      <w:tr w:rsidR="002D05DC" w:rsidRPr="002D05DC" w:rsidTr="002D05DC">
        <w:trPr>
          <w:gridAfter w:val="1"/>
          <w:wAfter w:w="61" w:type="dxa"/>
          <w:trHeight w:val="17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178 000,00</w:t>
            </w: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05DC" w:rsidRPr="002D05DC" w:rsidTr="002D05DC">
        <w:trPr>
          <w:gridAfter w:val="1"/>
          <w:wAfter w:w="61" w:type="dxa"/>
          <w:trHeight w:val="172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D05D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2D05DC" w:rsidRPr="002D05DC" w:rsidTr="002D05DC">
        <w:trPr>
          <w:gridAfter w:val="1"/>
          <w:wAfter w:w="61" w:type="dxa"/>
          <w:trHeight w:val="16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gridAfter w:val="1"/>
          <w:wAfter w:w="61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167 385,00</w:t>
            </w:r>
          </w:p>
        </w:tc>
      </w:tr>
      <w:tr w:rsidR="002D05DC" w:rsidRPr="002D05DC" w:rsidTr="002D05DC">
        <w:trPr>
          <w:gridAfter w:val="1"/>
          <w:wAfter w:w="61" w:type="dxa"/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00011715030100000150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167 385,00</w:t>
            </w:r>
          </w:p>
        </w:tc>
      </w:tr>
      <w:tr w:rsidR="002D05DC" w:rsidRPr="002D05DC" w:rsidTr="002D05DC">
        <w:trPr>
          <w:gridAfter w:val="1"/>
          <w:wAfter w:w="61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6 215 024,34</w:t>
            </w:r>
          </w:p>
        </w:tc>
      </w:tr>
      <w:tr w:rsidR="002D05DC" w:rsidRPr="002D05DC" w:rsidTr="002D05DC">
        <w:trPr>
          <w:gridAfter w:val="1"/>
          <w:wAfter w:w="61" w:type="dxa"/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6 215 024,34</w:t>
            </w:r>
          </w:p>
        </w:tc>
      </w:tr>
      <w:tr w:rsidR="002D05DC" w:rsidRPr="002D05DC" w:rsidTr="002D05DC">
        <w:trPr>
          <w:gridAfter w:val="1"/>
          <w:wAfter w:w="61" w:type="dxa"/>
          <w:trHeight w:val="35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2 216 700,00</w:t>
            </w:r>
          </w:p>
        </w:tc>
      </w:tr>
      <w:tr w:rsidR="002D05DC" w:rsidRPr="002D05DC" w:rsidTr="002D05DC">
        <w:trPr>
          <w:gridAfter w:val="1"/>
          <w:wAfter w:w="61" w:type="dxa"/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1 676 700,00</w:t>
            </w:r>
          </w:p>
        </w:tc>
      </w:tr>
      <w:tr w:rsidR="002D05DC" w:rsidRPr="002D05DC" w:rsidTr="002D05DC">
        <w:trPr>
          <w:gridAfter w:val="1"/>
          <w:wAfter w:w="61" w:type="dxa"/>
          <w:trHeight w:val="5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2D05DC" w:rsidRPr="002D05DC" w:rsidTr="002D05DC">
        <w:trPr>
          <w:gridAfter w:val="1"/>
          <w:wAfter w:w="61" w:type="dxa"/>
          <w:trHeight w:val="6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3 881 930,14</w:t>
            </w:r>
          </w:p>
        </w:tc>
      </w:tr>
      <w:tr w:rsidR="002D05DC" w:rsidRPr="002D05DC" w:rsidTr="002D05DC">
        <w:trPr>
          <w:gridAfter w:val="1"/>
          <w:wAfter w:w="61" w:type="dxa"/>
          <w:trHeight w:val="206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</w:t>
            </w:r>
            <w:r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2D05DC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2D05DC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2D05DC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879 800,00</w:t>
            </w:r>
          </w:p>
        </w:tc>
      </w:tr>
      <w:tr w:rsidR="002D05DC" w:rsidRPr="002D05DC" w:rsidTr="002D05DC">
        <w:trPr>
          <w:gridAfter w:val="1"/>
          <w:wAfter w:w="61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3 002 130,14</w:t>
            </w:r>
          </w:p>
        </w:tc>
      </w:tr>
      <w:tr w:rsidR="002D05DC" w:rsidRPr="002D05DC" w:rsidTr="002D05DC">
        <w:trPr>
          <w:gridAfter w:val="1"/>
          <w:wAfter w:w="61" w:type="dxa"/>
          <w:trHeight w:val="40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116 394,20</w:t>
            </w:r>
          </w:p>
        </w:tc>
      </w:tr>
      <w:tr w:rsidR="002D05DC" w:rsidRPr="002D05DC" w:rsidTr="002D05DC">
        <w:trPr>
          <w:gridAfter w:val="1"/>
          <w:wAfter w:w="61" w:type="dxa"/>
          <w:trHeight w:val="93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2D05DC" w:rsidRPr="002D05DC" w:rsidTr="002D05DC">
        <w:trPr>
          <w:gridAfter w:val="1"/>
          <w:wAfter w:w="61" w:type="dxa"/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jc w:val="both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21 570,20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3197D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709"/>
        <w:gridCol w:w="810"/>
        <w:gridCol w:w="850"/>
        <w:gridCol w:w="560"/>
        <w:gridCol w:w="1607"/>
      </w:tblGrid>
      <w:tr w:rsidR="009B4929" w:rsidRPr="00B10127" w:rsidTr="002D05DC">
        <w:trPr>
          <w:gridBefore w:val="1"/>
          <w:wBefore w:w="31" w:type="dxa"/>
          <w:trHeight w:val="2167"/>
        </w:trPr>
        <w:tc>
          <w:tcPr>
            <w:tcW w:w="68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017B2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2D05DC">
        <w:trPr>
          <w:gridBefore w:val="1"/>
          <w:wBefore w:w="31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2D05DC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D05DC" w:rsidRPr="002D05DC" w:rsidTr="002D05DC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D05DC" w:rsidRPr="002D05DC" w:rsidTr="002D05DC">
        <w:tblPrEx>
          <w:tblLook w:val="04A0"/>
        </w:tblPrEx>
        <w:trPr>
          <w:trHeight w:val="210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</w:tr>
      <w:tr w:rsidR="002D05DC" w:rsidRPr="002D05DC" w:rsidTr="002D05DC">
        <w:tblPrEx>
          <w:tblLook w:val="04A0"/>
        </w:tblPrEx>
        <w:trPr>
          <w:trHeight w:val="52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3 660 453,34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216 991,00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D05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D05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14 680,00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14 680,00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114 931,47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19 975,58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19 975,58</w:t>
            </w:r>
          </w:p>
        </w:tc>
      </w:tr>
      <w:tr w:rsidR="002D05DC" w:rsidRPr="002D05DC" w:rsidTr="002D05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2D05DC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94 955,89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94 955,89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94 955,89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94 955,89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-330 044,11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-330 044,11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-330 044,11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425 000,00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425 000,00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425 000,00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632 065,45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632 065,45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2 696 465,42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2 696 465,42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D05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D05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017B25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017B25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017B25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017B25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982"/>
      </w:tblGrid>
      <w:tr w:rsidR="002D05DC" w:rsidRPr="002D05DC" w:rsidTr="002D05DC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2D05D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05D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D05DC" w:rsidRPr="002D05DC" w:rsidTr="002D05DC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</w:tr>
      <w:tr w:rsidR="002D05DC" w:rsidRPr="002D05DC" w:rsidTr="002D05DC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8 156 409,34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515 709,42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515 709,42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515 709,42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D05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D05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515 709,42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465 709,42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465 709,42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465 709,42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465 709,42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D05D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D05D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68 582,58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21 474,20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2D05DC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2D05DC" w:rsidRPr="002D05DC" w:rsidTr="002D05D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47 108,38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1 787 455,89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1 787 455,89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1 787 455,89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744 700,00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744 700,00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744 700,00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744 700,00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744 700,00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D05DC" w:rsidRPr="002D05DC" w:rsidTr="002D05D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1 532 380,00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1 532 380,00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D05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D05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1 532 380,00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1 419 980,00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1 078 300,00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1 078 300,00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1 078 300,00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1 078 300,00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121 680,00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121 680,00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121 680,00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121 680,00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D05D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D05D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2D05DC" w:rsidRPr="002D05DC" w:rsidTr="002D05D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D05D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D05D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D05DC" w:rsidRPr="002D05DC" w:rsidTr="002D05D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544 364,45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544 364,45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544 364,45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340 364,45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340 364,45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340 364,45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340 364,45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340 364,45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3 347 686,00</w:t>
            </w:r>
          </w:p>
        </w:tc>
      </w:tr>
      <w:tr w:rsidR="002D05DC" w:rsidRPr="002D05DC" w:rsidTr="002D05D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3 347 686,00</w:t>
            </w:r>
          </w:p>
        </w:tc>
      </w:tr>
      <w:tr w:rsidR="002D05DC" w:rsidRPr="002D05DC" w:rsidTr="002D05D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3 347 686,00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3 347 686,00</w:t>
            </w:r>
          </w:p>
        </w:tc>
      </w:tr>
      <w:tr w:rsidR="002D05DC" w:rsidRPr="002D05DC" w:rsidTr="002D05D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3 347 686,00</w:t>
            </w:r>
          </w:p>
        </w:tc>
      </w:tr>
      <w:tr w:rsidR="002D05DC" w:rsidRPr="002D05DC" w:rsidTr="002D05D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3 347 686,00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197D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425"/>
        <w:gridCol w:w="284"/>
        <w:gridCol w:w="1640"/>
        <w:gridCol w:w="560"/>
        <w:gridCol w:w="1627"/>
      </w:tblGrid>
      <w:tr w:rsidR="009B4929" w:rsidRPr="0035655A" w:rsidTr="002D05DC">
        <w:trPr>
          <w:gridBefore w:val="1"/>
          <w:wBefore w:w="15" w:type="dxa"/>
          <w:trHeight w:val="1657"/>
        </w:trPr>
        <w:tc>
          <w:tcPr>
            <w:tcW w:w="58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017B25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2D05DC">
        <w:trPr>
          <w:gridBefore w:val="1"/>
          <w:wBefore w:w="15" w:type="dxa"/>
          <w:trHeight w:val="1217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2D05DC">
        <w:trPr>
          <w:gridBefore w:val="1"/>
          <w:wBefore w:w="15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D05DC" w:rsidRPr="002D05DC" w:rsidTr="002D05DC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D05DC" w:rsidRPr="002D05DC" w:rsidTr="002D05DC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</w:p>
        </w:tc>
      </w:tr>
      <w:tr w:rsidR="002D05DC" w:rsidRPr="002D05DC" w:rsidTr="002D05DC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3 660 453,34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05DC">
              <w:rPr>
                <w:b/>
                <w:bCs/>
                <w:color w:val="000000"/>
                <w:sz w:val="20"/>
                <w:szCs w:val="20"/>
              </w:rPr>
              <w:t>3 660 453,34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216 991,00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D05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D05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9 680,00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14 680,00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14 680,00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207 311,00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114 931,47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19 975,58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19 975,58</w:t>
            </w:r>
          </w:p>
        </w:tc>
      </w:tr>
      <w:tr w:rsidR="002D05DC" w:rsidRPr="002D05DC" w:rsidTr="002D05D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2D05DC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19 038,20</w:t>
            </w:r>
          </w:p>
        </w:tc>
      </w:tr>
      <w:tr w:rsidR="002D05DC" w:rsidRPr="002D05DC" w:rsidTr="002D05DC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937,38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94 955,89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94 955,89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94 955,89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94 955,89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-330 044,11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-330 044,11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-330 044,11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425 000,00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425 000,00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425 000,00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632 065,45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632 065,45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-109 864,55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741 930,00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2 696 465,42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2 696 465,42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D05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D05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  <w:tr w:rsidR="002D05DC" w:rsidRPr="002D05DC" w:rsidTr="002D05D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05DC" w:rsidRPr="002D05DC" w:rsidRDefault="002D05DC" w:rsidP="002D05DC">
            <w:pPr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center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C" w:rsidRPr="002D05DC" w:rsidRDefault="002D05DC" w:rsidP="002D05DC">
            <w:pPr>
              <w:jc w:val="right"/>
              <w:rPr>
                <w:color w:val="000000"/>
                <w:sz w:val="20"/>
                <w:szCs w:val="20"/>
              </w:rPr>
            </w:pPr>
            <w:r w:rsidRPr="002D05DC">
              <w:rPr>
                <w:color w:val="000000"/>
                <w:sz w:val="20"/>
                <w:szCs w:val="20"/>
              </w:rPr>
              <w:t>90 709,42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4D7851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4D7851" w:rsidRDefault="004D7851" w:rsidP="004D7851">
      <w:pPr>
        <w:shd w:val="clear" w:color="auto" w:fill="FFFFFF"/>
        <w:ind w:left="690"/>
        <w:rPr>
          <w:bCs/>
          <w:sz w:val="20"/>
          <w:szCs w:val="20"/>
        </w:rPr>
      </w:pPr>
    </w:p>
    <w:p w:rsidR="004D7851" w:rsidRDefault="004D7851" w:rsidP="004D78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9F3B6D">
        <w:rPr>
          <w:i/>
          <w:sz w:val="20"/>
          <w:szCs w:val="20"/>
        </w:rPr>
        <w:t>Козловского</w:t>
      </w:r>
      <w:r>
        <w:rPr>
          <w:i/>
          <w:sz w:val="20"/>
          <w:szCs w:val="20"/>
        </w:rPr>
        <w:t xml:space="preserve"> сельского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D7851" w:rsidRDefault="009F3B6D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Козловского </w:t>
      </w:r>
      <w:r w:rsidR="004D7851">
        <w:rPr>
          <w:i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9F3B6D">
        <w:rPr>
          <w:b/>
          <w:sz w:val="20"/>
          <w:szCs w:val="20"/>
        </w:rPr>
        <w:t>Козловского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9F3B6D" w:rsidP="009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7D1F">
              <w:rPr>
                <w:sz w:val="20"/>
                <w:szCs w:val="20"/>
              </w:rPr>
              <w:t>95</w:t>
            </w:r>
            <w:r w:rsidR="004D7851">
              <w:rPr>
                <w:sz w:val="20"/>
                <w:szCs w:val="20"/>
              </w:rPr>
              <w:t> 000,0</w:t>
            </w:r>
          </w:p>
        </w:tc>
      </w:tr>
      <w:tr w:rsidR="004D7851" w:rsidTr="004D785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9F3B6D" w:rsidP="004D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07D1F">
              <w:rPr>
                <w:b/>
                <w:sz w:val="20"/>
                <w:szCs w:val="20"/>
              </w:rPr>
              <w:t>95</w:t>
            </w:r>
            <w:r w:rsidR="004D7851">
              <w:rPr>
                <w:b/>
                <w:sz w:val="20"/>
                <w:szCs w:val="20"/>
              </w:rPr>
              <w:t> 000,0</w:t>
            </w:r>
          </w:p>
        </w:tc>
      </w:tr>
    </w:tbl>
    <w:p w:rsidR="004D7851" w:rsidRDefault="004D7851" w:rsidP="004D7851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305CBC">
        <w:rPr>
          <w:color w:val="000000"/>
          <w:sz w:val="20"/>
          <w:szCs w:val="20"/>
        </w:rPr>
        <w:t>Козловского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305CBC">
        <w:rPr>
          <w:color w:val="000000"/>
          <w:sz w:val="20"/>
          <w:szCs w:val="20"/>
        </w:rPr>
        <w:t>А.И.Андреев</w:t>
      </w:r>
    </w:p>
    <w:sectPr w:rsidR="00A757D5" w:rsidRPr="00AF1C0B" w:rsidSect="002D05DC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2B9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76C3B"/>
    <w:rsid w:val="0029482B"/>
    <w:rsid w:val="002A11DF"/>
    <w:rsid w:val="002A1431"/>
    <w:rsid w:val="002A3641"/>
    <w:rsid w:val="002A3BAC"/>
    <w:rsid w:val="002A41BB"/>
    <w:rsid w:val="002B69D6"/>
    <w:rsid w:val="002C6BB4"/>
    <w:rsid w:val="002D05DC"/>
    <w:rsid w:val="002D4DBB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3795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0562B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83AD2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B1D0A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B3410"/>
    <w:rsid w:val="007C167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7C05"/>
    <w:rsid w:val="00907D1F"/>
    <w:rsid w:val="00920A5B"/>
    <w:rsid w:val="00920BB4"/>
    <w:rsid w:val="00921B38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904D8"/>
    <w:rsid w:val="00A94E19"/>
    <w:rsid w:val="00A952DC"/>
    <w:rsid w:val="00A97F7E"/>
    <w:rsid w:val="00AA6885"/>
    <w:rsid w:val="00AB483D"/>
    <w:rsid w:val="00AB56FA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E2787"/>
    <w:rsid w:val="00DF59EA"/>
    <w:rsid w:val="00DF645D"/>
    <w:rsid w:val="00E148BC"/>
    <w:rsid w:val="00E22715"/>
    <w:rsid w:val="00E3197D"/>
    <w:rsid w:val="00E360B0"/>
    <w:rsid w:val="00E37CE4"/>
    <w:rsid w:val="00E43F36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133E-CB50-4AF0-A9EC-421B2C38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124</cp:revision>
  <cp:lastPrinted>2020-12-17T07:33:00Z</cp:lastPrinted>
  <dcterms:created xsi:type="dcterms:W3CDTF">2019-03-05T05:50:00Z</dcterms:created>
  <dcterms:modified xsi:type="dcterms:W3CDTF">2022-05-17T10:29:00Z</dcterms:modified>
</cp:coreProperties>
</file>