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1F4C3F">
        <w:rPr>
          <w:b/>
          <w:bCs/>
          <w:sz w:val="20"/>
          <w:szCs w:val="20"/>
        </w:rPr>
        <w:t xml:space="preserve">НАПОЛЬНОВСКОГО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C85557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C85557">
        <w:rPr>
          <w:b/>
          <w:bCs/>
          <w:sz w:val="20"/>
          <w:szCs w:val="20"/>
        </w:rPr>
        <w:t>апреля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C53D9">
        <w:rPr>
          <w:b/>
          <w:bCs/>
          <w:sz w:val="20"/>
          <w:szCs w:val="20"/>
        </w:rPr>
        <w:t xml:space="preserve"> 17/2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1F4C3F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1F4C3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1F4C3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1F4C3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1F4C3F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1F4C3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1F4C3F">
        <w:rPr>
          <w:sz w:val="20"/>
          <w:szCs w:val="20"/>
        </w:rPr>
        <w:t xml:space="preserve">Напольновского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CB66CB">
        <w:rPr>
          <w:sz w:val="20"/>
          <w:szCs w:val="20"/>
        </w:rPr>
        <w:t>24 720 866,42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E31E6C">
        <w:rPr>
          <w:sz w:val="20"/>
          <w:szCs w:val="20"/>
        </w:rPr>
        <w:t>23 068 914,42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E31E6C">
        <w:rPr>
          <w:sz w:val="20"/>
          <w:szCs w:val="20"/>
        </w:rPr>
        <w:t>23 068 914,42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1F4C3F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CB66CB">
        <w:rPr>
          <w:sz w:val="20"/>
          <w:szCs w:val="20"/>
        </w:rPr>
        <w:t>25 045 764,42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B66CB">
        <w:rPr>
          <w:sz w:val="20"/>
          <w:szCs w:val="20"/>
        </w:rPr>
        <w:t>;</w:t>
      </w:r>
    </w:p>
    <w:p w:rsidR="00CB66CB" w:rsidRDefault="00CB66CB" w:rsidP="00CB66C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«1 280 000,0 рублей» заменить словами «324 898,0 рублей».</w:t>
      </w:r>
    </w:p>
    <w:p w:rsidR="00A34EC1" w:rsidRDefault="00A34EC1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A34EC1">
        <w:rPr>
          <w:sz w:val="20"/>
          <w:szCs w:val="20"/>
        </w:rPr>
        <w:t>Статью 3 признать утратившим силу.</w:t>
      </w:r>
    </w:p>
    <w:p w:rsidR="00A34EC1" w:rsidRDefault="00A34EC1" w:rsidP="00A34EC1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Pr="00A34EC1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A34EC1">
        <w:rPr>
          <w:sz w:val="20"/>
          <w:szCs w:val="20"/>
        </w:rPr>
        <w:t>Приложение 2</w:t>
      </w:r>
      <w:r w:rsidR="00DC6762" w:rsidRPr="00A34EC1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9938" w:type="dxa"/>
        <w:tblInd w:w="93" w:type="dxa"/>
        <w:tblLook w:val="0000"/>
      </w:tblPr>
      <w:tblGrid>
        <w:gridCol w:w="9938"/>
      </w:tblGrid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1F4C3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1F4C3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746"/>
        <w:gridCol w:w="4154"/>
        <w:gridCol w:w="3038"/>
      </w:tblGrid>
      <w:tr w:rsidR="00DC6762" w:rsidRPr="00DC6762" w:rsidTr="00606565">
        <w:trPr>
          <w:trHeight w:val="1170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1F4C3F">
              <w:rPr>
                <w:b/>
                <w:bCs/>
                <w:color w:val="000000"/>
              </w:rPr>
              <w:t xml:space="preserve">Напольновского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CB66CB" w:rsidRPr="00CB66CB" w:rsidTr="00606565">
        <w:trPr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CB" w:rsidRPr="00CB66CB" w:rsidRDefault="00CB66CB" w:rsidP="00CB66CB">
            <w:pPr>
              <w:jc w:val="center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CB" w:rsidRPr="00CB66CB" w:rsidRDefault="00CB66CB" w:rsidP="00CB66CB">
            <w:pPr>
              <w:jc w:val="center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center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CB66CB" w:rsidRPr="00CB66CB" w:rsidTr="00606565">
        <w:trPr>
          <w:trHeight w:val="345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</w:p>
        </w:tc>
      </w:tr>
      <w:tr w:rsidR="00CB66CB" w:rsidRPr="00CB66CB" w:rsidTr="00606565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center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CB" w:rsidRPr="00CB66CB" w:rsidRDefault="00CB66CB" w:rsidP="00CB66CB">
            <w:pPr>
              <w:jc w:val="center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center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6CB" w:rsidRPr="00CB66CB" w:rsidTr="00606565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24 720 866,42</w:t>
            </w:r>
          </w:p>
        </w:tc>
      </w:tr>
      <w:tr w:rsidR="00CB66CB" w:rsidRPr="00CB66CB" w:rsidTr="00606565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1 651 952,00</w:t>
            </w:r>
          </w:p>
        </w:tc>
      </w:tr>
      <w:tr w:rsidR="00CB66CB" w:rsidRPr="00CB66CB" w:rsidTr="00606565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802 000,00</w:t>
            </w:r>
          </w:p>
        </w:tc>
      </w:tr>
      <w:tr w:rsidR="00CB66CB" w:rsidRPr="00CB66CB" w:rsidTr="00606565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48 000,00</w:t>
            </w:r>
          </w:p>
        </w:tc>
      </w:tr>
      <w:tr w:rsidR="00CB66CB" w:rsidRPr="00CB66CB" w:rsidTr="00606565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CB66CB" w:rsidRPr="00CB66CB" w:rsidTr="00606565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387 000,00</w:t>
            </w:r>
          </w:p>
        </w:tc>
      </w:tr>
      <w:tr w:rsidR="00CB66CB" w:rsidRPr="00CB66CB" w:rsidTr="00606565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387 000,00</w:t>
            </w:r>
          </w:p>
        </w:tc>
      </w:tr>
      <w:tr w:rsidR="00CB66CB" w:rsidRPr="00CB66CB" w:rsidTr="00606565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6CB" w:rsidRPr="00CB66CB" w:rsidTr="00606565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387 000,00</w:t>
            </w:r>
          </w:p>
        </w:tc>
      </w:tr>
      <w:tr w:rsidR="00CB66CB" w:rsidRPr="00CB66CB" w:rsidTr="00606565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B66CB" w:rsidRPr="00CB66CB" w:rsidTr="00606565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B66CB" w:rsidRPr="00CB66CB" w:rsidTr="00606565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352 000,00</w:t>
            </w:r>
          </w:p>
        </w:tc>
      </w:tr>
      <w:tr w:rsidR="00CB66CB" w:rsidRPr="00CB66CB" w:rsidTr="00606565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128 000,00</w:t>
            </w:r>
          </w:p>
        </w:tc>
      </w:tr>
      <w:tr w:rsidR="00CB66CB" w:rsidRPr="00CB66CB" w:rsidTr="00606565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224 000,00</w:t>
            </w:r>
          </w:p>
        </w:tc>
      </w:tr>
      <w:tr w:rsidR="00CB66CB" w:rsidRPr="00CB66CB" w:rsidTr="00606565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66CB" w:rsidRPr="00CB66CB" w:rsidTr="00606565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849 952,00</w:t>
            </w:r>
          </w:p>
        </w:tc>
      </w:tr>
      <w:tr w:rsidR="00CB66CB" w:rsidRPr="00CB66CB" w:rsidTr="00606565">
        <w:trPr>
          <w:trHeight w:val="14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268 000,00</w:t>
            </w:r>
          </w:p>
        </w:tc>
      </w:tr>
      <w:tr w:rsidR="00CB66CB" w:rsidRPr="00CB66CB" w:rsidTr="00606565">
        <w:trPr>
          <w:trHeight w:val="23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268 000,00</w:t>
            </w:r>
          </w:p>
        </w:tc>
      </w:tr>
      <w:tr w:rsidR="00CB66CB" w:rsidRPr="00CB66CB" w:rsidTr="00606565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6CB" w:rsidRPr="00CB66CB" w:rsidTr="00606565">
        <w:trPr>
          <w:trHeight w:val="197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66C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CB66CB" w:rsidRPr="00CB66CB" w:rsidTr="00606565">
        <w:trPr>
          <w:trHeight w:val="204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CB66CB" w:rsidRPr="00CB66CB" w:rsidTr="00606565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154 000,00</w:t>
            </w:r>
          </w:p>
        </w:tc>
      </w:tr>
      <w:tr w:rsidR="00CB66CB" w:rsidRPr="00CB66CB" w:rsidTr="00606565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00011302999501000000130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154 000,00</w:t>
            </w:r>
          </w:p>
        </w:tc>
      </w:tr>
      <w:tr w:rsidR="00CB66CB" w:rsidRPr="00CB66CB" w:rsidTr="00606565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427 952,00</w:t>
            </w:r>
          </w:p>
        </w:tc>
      </w:tr>
      <w:tr w:rsidR="00CB66CB" w:rsidRPr="00CB66CB" w:rsidTr="00606565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lastRenderedPageBreak/>
              <w:t>00011715030100000000150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427 952,00</w:t>
            </w:r>
          </w:p>
        </w:tc>
      </w:tr>
      <w:tr w:rsidR="00CB66CB" w:rsidRPr="00CB66CB" w:rsidTr="00606565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23 068 914,42</w:t>
            </w:r>
          </w:p>
        </w:tc>
      </w:tr>
      <w:tr w:rsidR="00CB66CB" w:rsidRPr="00CB66CB" w:rsidTr="00606565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23 068 914,42</w:t>
            </w:r>
          </w:p>
        </w:tc>
      </w:tr>
      <w:tr w:rsidR="00CB66CB" w:rsidRPr="00CB66CB" w:rsidTr="00606565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2 224 900,00</w:t>
            </w:r>
          </w:p>
        </w:tc>
      </w:tr>
      <w:tr w:rsidR="00CB66CB" w:rsidRPr="00CB66CB" w:rsidTr="00606565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2 224 900,00</w:t>
            </w:r>
          </w:p>
        </w:tc>
      </w:tr>
      <w:tr w:rsidR="00CB66CB" w:rsidRPr="00CB66CB" w:rsidTr="00606565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18 845 058,42</w:t>
            </w:r>
          </w:p>
        </w:tc>
      </w:tr>
      <w:tr w:rsidR="00CB66CB" w:rsidRPr="00CB66CB" w:rsidTr="00606565">
        <w:trPr>
          <w:trHeight w:val="2528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CB66CB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CB66CB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CB66CB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CB66CB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CB66CB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538 600,00</w:t>
            </w:r>
          </w:p>
        </w:tc>
      </w:tr>
      <w:tr w:rsidR="00CB66CB" w:rsidRPr="00CB66CB" w:rsidTr="00606565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18 306 458,42</w:t>
            </w:r>
          </w:p>
        </w:tc>
      </w:tr>
      <w:tr w:rsidR="00CB66CB" w:rsidRPr="00CB66CB" w:rsidTr="00606565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94 956,00</w:t>
            </w:r>
          </w:p>
        </w:tc>
      </w:tr>
      <w:tr w:rsidR="00CB66CB" w:rsidRPr="00CB66CB" w:rsidTr="00606565">
        <w:trPr>
          <w:trHeight w:val="12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94 824,00</w:t>
            </w:r>
          </w:p>
        </w:tc>
      </w:tr>
      <w:tr w:rsidR="00CB66CB" w:rsidRPr="00CB66CB" w:rsidTr="00606565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132,00</w:t>
            </w:r>
          </w:p>
        </w:tc>
      </w:tr>
      <w:tr w:rsidR="00CB66CB" w:rsidRPr="00CB66CB" w:rsidTr="00606565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B66CB" w:rsidRPr="00CB66CB" w:rsidTr="00606565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Иные межбюджетные тра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CB66CB">
              <w:rPr>
                <w:b/>
                <w:bCs/>
                <w:color w:val="000000"/>
                <w:sz w:val="22"/>
                <w:szCs w:val="22"/>
              </w:rPr>
              <w:t>сферты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66CB">
              <w:rPr>
                <w:b/>
                <w:bCs/>
                <w:color w:val="000000"/>
                <w:sz w:val="22"/>
                <w:szCs w:val="22"/>
              </w:rPr>
              <w:t>1 904 000,00</w:t>
            </w:r>
          </w:p>
        </w:tc>
      </w:tr>
      <w:tr w:rsidR="00CB66CB" w:rsidRPr="00CB66CB" w:rsidTr="00606565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CB" w:rsidRPr="00CB66CB" w:rsidRDefault="00CB66CB" w:rsidP="00CB66CB">
            <w:pPr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00020249999910000150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CB" w:rsidRPr="00CB66CB" w:rsidRDefault="00CB66CB" w:rsidP="00CB66CB">
            <w:pPr>
              <w:jc w:val="both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CB" w:rsidRPr="00CB66CB" w:rsidRDefault="00CB66CB" w:rsidP="00CB66CB">
            <w:pPr>
              <w:jc w:val="right"/>
              <w:rPr>
                <w:color w:val="000000"/>
                <w:sz w:val="22"/>
                <w:szCs w:val="22"/>
              </w:rPr>
            </w:pPr>
            <w:r w:rsidRPr="00CB66CB">
              <w:rPr>
                <w:color w:val="000000"/>
                <w:sz w:val="22"/>
                <w:szCs w:val="22"/>
              </w:rPr>
              <w:t>1 904 000,00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133413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850"/>
        <w:gridCol w:w="105"/>
        <w:gridCol w:w="1555"/>
        <w:gridCol w:w="560"/>
        <w:gridCol w:w="1466"/>
        <w:gridCol w:w="142"/>
      </w:tblGrid>
      <w:tr w:rsidR="009B4929" w:rsidRPr="00B10127" w:rsidTr="00F461EC">
        <w:trPr>
          <w:gridBefore w:val="1"/>
          <w:gridAfter w:val="1"/>
          <w:wBefore w:w="31" w:type="dxa"/>
          <w:wAfter w:w="142" w:type="dxa"/>
          <w:trHeight w:val="2167"/>
        </w:trPr>
        <w:tc>
          <w:tcPr>
            <w:tcW w:w="63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3341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1F4C3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461EC">
        <w:trPr>
          <w:gridBefore w:val="1"/>
          <w:gridAfter w:val="1"/>
          <w:wBefore w:w="31" w:type="dxa"/>
          <w:wAfter w:w="142" w:type="dxa"/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461EC">
        <w:trPr>
          <w:gridBefore w:val="1"/>
          <w:gridAfter w:val="1"/>
          <w:wBefore w:w="31" w:type="dxa"/>
          <w:wAfter w:w="142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461EC" w:rsidRPr="00F461EC" w:rsidTr="00F461EC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461EC" w:rsidRPr="00F461EC" w:rsidTr="00F461EC">
        <w:tblPrEx>
          <w:tblLook w:val="04A0"/>
        </w:tblPrEx>
        <w:trPr>
          <w:trHeight w:val="243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</w:tr>
      <w:tr w:rsidR="00F461EC" w:rsidRPr="00F461EC" w:rsidTr="00F461EC">
        <w:tblPrEx>
          <w:tblLook w:val="04A0"/>
        </w:tblPrEx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17 057 409,42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61E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61E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461EC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5 248 989,53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5 248 989,53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11 532 358,65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11 532 358,65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11 532 358,65</w:t>
            </w:r>
          </w:p>
        </w:tc>
      </w:tr>
      <w:tr w:rsidR="00F461EC" w:rsidRPr="00F461EC" w:rsidTr="00F461E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"Капитальный ремонт муниципальных учреждений культуры клубного типа"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-265 913,29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F461E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61E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-589 913,29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F461E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61E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-589 913,29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-589 913,29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-589 913,29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1F4C3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1F4C3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1F4C3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1F4C3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65"/>
        <w:gridCol w:w="1621"/>
        <w:gridCol w:w="537"/>
        <w:gridCol w:w="459"/>
        <w:gridCol w:w="459"/>
        <w:gridCol w:w="1981"/>
      </w:tblGrid>
      <w:tr w:rsidR="00F461EC" w:rsidRPr="00F461EC" w:rsidTr="00F461EC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461E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61EC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461EC" w:rsidRPr="00F461EC" w:rsidTr="00F461EC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</w:tr>
      <w:tr w:rsidR="00F461EC" w:rsidRPr="00F461EC" w:rsidTr="00F461EC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25 045 764,42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12 533 949,81</w:t>
            </w:r>
          </w:p>
        </w:tc>
      </w:tr>
      <w:tr w:rsidR="00F461EC" w:rsidRPr="00F461EC" w:rsidTr="00F461EC">
        <w:trPr>
          <w:trHeight w:val="1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"Капитальный ремонт муниципальных учреждений культуры клубного типа"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735 677,87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735 677,87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461E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61E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735 677,87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685 677,87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685 677,87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685 677,87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685 677,87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14 600,00</w:t>
            </w:r>
          </w:p>
        </w:tc>
      </w:tr>
      <w:tr w:rsidR="00F461EC" w:rsidRPr="00F461EC" w:rsidTr="00F461E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 xml:space="preserve">Подпрограмма "Активная политика занятости населения и социальная поддержка безработных граждан" муниципальной программы "Содействие </w:t>
            </w:r>
            <w:r w:rsidRPr="00F461EC">
              <w:rPr>
                <w:b/>
                <w:bCs/>
                <w:color w:val="000000"/>
                <w:sz w:val="20"/>
                <w:szCs w:val="20"/>
              </w:rPr>
              <w:lastRenderedPageBreak/>
              <w:t>занятости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lastRenderedPageBreak/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14 600,00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F461EC" w:rsidRPr="00F461EC" w:rsidTr="00F461E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61EC" w:rsidRPr="00F461EC" w:rsidTr="00F461E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61EC" w:rsidRPr="00F461EC" w:rsidTr="00F461E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461E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461E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461EC" w:rsidRPr="00F461EC" w:rsidTr="00F461E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54 663,24</w:t>
            </w:r>
          </w:p>
        </w:tc>
      </w:tr>
      <w:tr w:rsidR="00F461EC" w:rsidRPr="00F461EC" w:rsidTr="00F461E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54 663,24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1 005 330,00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1 005 330,00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1 005 330,00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F461EC" w:rsidRPr="00F461EC" w:rsidTr="00F461E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F461EC" w:rsidRPr="00F461EC" w:rsidTr="00F461E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461EC" w:rsidRPr="00F461EC" w:rsidTr="00F461E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F461EC" w:rsidRPr="00F461EC" w:rsidTr="00F461E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F461EC" w:rsidRPr="00F461EC" w:rsidTr="00F461E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2 115 222,13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2 115 222,13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61E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61E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2 115 222,13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1 665 622,13</w:t>
            </w:r>
          </w:p>
        </w:tc>
      </w:tr>
      <w:tr w:rsidR="00F461EC" w:rsidRPr="00F461EC" w:rsidTr="00F461E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1 133 700,00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1 133 700,00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1 133 700,00</w:t>
            </w:r>
          </w:p>
        </w:tc>
      </w:tr>
      <w:tr w:rsidR="00F461EC" w:rsidRPr="00F461EC" w:rsidTr="00F461E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1 133 700,00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461EC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525 622,13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525 622,13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525 622,13</w:t>
            </w:r>
          </w:p>
        </w:tc>
      </w:tr>
      <w:tr w:rsidR="00F461EC" w:rsidRPr="00F461EC" w:rsidTr="00F461E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525 622,13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F461EC" w:rsidRPr="00F461EC" w:rsidTr="00F461E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F461EC" w:rsidRPr="00F461EC" w:rsidTr="00F461E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</w:tr>
      <w:tr w:rsidR="00F461EC" w:rsidRPr="00F461EC" w:rsidTr="00F461E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461EC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461EC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F461EC" w:rsidRPr="00F461EC" w:rsidTr="00F461EC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61E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461EC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61EC" w:rsidRPr="00F461EC" w:rsidTr="00F461E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61EC" w:rsidRPr="00F461EC" w:rsidTr="00F461E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61EC" w:rsidRPr="00F461EC" w:rsidTr="00F461E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630 012,24</w:t>
            </w:r>
          </w:p>
        </w:tc>
      </w:tr>
      <w:tr w:rsidR="00F461EC" w:rsidRPr="00F461EC" w:rsidTr="00F461E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630 012,24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630 012,24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405 012,24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405 012,24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405 012,24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405 012,24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405 012,24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8 559 031,00</w:t>
            </w:r>
          </w:p>
        </w:tc>
      </w:tr>
      <w:tr w:rsidR="00F461EC" w:rsidRPr="00F461EC" w:rsidTr="00F461E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8 559 031,00</w:t>
            </w:r>
          </w:p>
        </w:tc>
      </w:tr>
      <w:tr w:rsidR="00F461EC" w:rsidRPr="00F461EC" w:rsidTr="00F461E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8 559 031,00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8 559 031,00</w:t>
            </w:r>
          </w:p>
        </w:tc>
      </w:tr>
      <w:tr w:rsidR="00F461EC" w:rsidRPr="00F461EC" w:rsidTr="00F461E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8 559 031,00</w:t>
            </w:r>
          </w:p>
        </w:tc>
      </w:tr>
      <w:tr w:rsidR="00F461EC" w:rsidRPr="00F461EC" w:rsidTr="00F461E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8 559 031,00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7 739 264,00</w:t>
            </w:r>
          </w:p>
        </w:tc>
      </w:tr>
      <w:tr w:rsidR="00F461EC" w:rsidRPr="00F461EC" w:rsidTr="00F461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7 739 264,00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133413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145"/>
        <w:gridCol w:w="1495"/>
        <w:gridCol w:w="560"/>
        <w:gridCol w:w="1627"/>
      </w:tblGrid>
      <w:tr w:rsidR="009B4929" w:rsidRPr="0035655A" w:rsidTr="00F461EC">
        <w:trPr>
          <w:gridBefore w:val="1"/>
          <w:wBefore w:w="15" w:type="dxa"/>
          <w:trHeight w:val="1657"/>
        </w:trPr>
        <w:tc>
          <w:tcPr>
            <w:tcW w:w="62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3341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1F4C3F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F461EC">
        <w:trPr>
          <w:gridBefore w:val="1"/>
          <w:wBefore w:w="15" w:type="dxa"/>
          <w:trHeight w:val="1217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461EC">
        <w:trPr>
          <w:gridBefore w:val="1"/>
          <w:wBefore w:w="15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461EC" w:rsidRPr="00F461EC" w:rsidTr="00F461EC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461EC" w:rsidRPr="00F461EC" w:rsidTr="00F461EC">
        <w:tblPrEx>
          <w:tblLook w:val="04A0"/>
        </w:tblPrEx>
        <w:trPr>
          <w:trHeight w:val="312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</w:p>
        </w:tc>
      </w:tr>
      <w:tr w:rsidR="00F461EC" w:rsidRPr="00F461EC" w:rsidTr="00F461EC">
        <w:tblPrEx>
          <w:tblLook w:val="04A0"/>
        </w:tblPrEx>
        <w:trPr>
          <w:trHeight w:val="40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17 057 409,42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17 057 409,42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61E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61E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6 061,24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5 248 989,53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5 248 989,53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155 113,53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5 093 876,00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11 532 358,65</w:t>
            </w:r>
          </w:p>
        </w:tc>
      </w:tr>
      <w:tr w:rsidR="00F461EC" w:rsidRPr="00F461EC" w:rsidTr="00F461E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11 532 358,65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11 532 358,65</w:t>
            </w:r>
          </w:p>
        </w:tc>
      </w:tr>
      <w:tr w:rsidR="00F461EC" w:rsidRPr="00F461EC" w:rsidTr="00F461E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1EC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"Капитальный ремонт муниципальных учреждений культуры клубного типа"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11 798 271,94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-265 913,29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461E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61E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F461EC" w:rsidRPr="00F461EC" w:rsidTr="00F461E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-589 913,29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F461E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61E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-589 913,29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-589 913,29</w:t>
            </w:r>
          </w:p>
        </w:tc>
      </w:tr>
      <w:tr w:rsidR="00F461EC" w:rsidRPr="00F461EC" w:rsidTr="00F461E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61EC" w:rsidRPr="00F461EC" w:rsidRDefault="00F461EC" w:rsidP="00F461EC">
            <w:pPr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center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EC" w:rsidRPr="00F461EC" w:rsidRDefault="00F461EC" w:rsidP="00F461EC">
            <w:pPr>
              <w:jc w:val="right"/>
              <w:rPr>
                <w:color w:val="000000"/>
                <w:sz w:val="20"/>
                <w:szCs w:val="20"/>
              </w:rPr>
            </w:pPr>
            <w:r w:rsidRPr="00F461EC">
              <w:rPr>
                <w:color w:val="000000"/>
                <w:sz w:val="20"/>
                <w:szCs w:val="20"/>
              </w:rPr>
              <w:t>-589 913,29</w:t>
            </w:r>
          </w:p>
        </w:tc>
      </w:tr>
    </w:tbl>
    <w:p w:rsidR="00702D83" w:rsidRDefault="00CB66C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B66CB" w:rsidRDefault="00CB66CB" w:rsidP="00CB66CB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CB66CB" w:rsidRDefault="00CB66CB" w:rsidP="00CB66CB">
      <w:pPr>
        <w:shd w:val="clear" w:color="auto" w:fill="FFFFFF"/>
        <w:ind w:left="900"/>
        <w:rPr>
          <w:bCs/>
          <w:sz w:val="20"/>
          <w:szCs w:val="20"/>
        </w:rPr>
      </w:pPr>
    </w:p>
    <w:p w:rsidR="00CB66CB" w:rsidRDefault="00CB66CB" w:rsidP="00CB66CB">
      <w:pPr>
        <w:shd w:val="clear" w:color="auto" w:fill="FFFFFF"/>
        <w:ind w:left="690"/>
        <w:rPr>
          <w:bCs/>
          <w:sz w:val="20"/>
          <w:szCs w:val="20"/>
        </w:rPr>
      </w:pPr>
    </w:p>
    <w:p w:rsidR="00CB66CB" w:rsidRDefault="00CB66CB" w:rsidP="00CB66CB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Напольновского сельского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Напольновского сельского поселения Порецкого района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ИСТОЧНИКИ</w:t>
      </w: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Напольновского</w:t>
      </w: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CB66CB" w:rsidRDefault="00CB66CB" w:rsidP="00CB66CB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CB66CB" w:rsidTr="0006499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B66CB" w:rsidRDefault="00CB66CB" w:rsidP="0006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CB66CB" w:rsidRDefault="00CB66CB" w:rsidP="000649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66CB" w:rsidTr="0006499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324 898,0</w:t>
            </w:r>
          </w:p>
        </w:tc>
      </w:tr>
      <w:tr w:rsidR="00CB66CB" w:rsidTr="00064990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CB" w:rsidRDefault="00CB66CB" w:rsidP="0006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324 898,0</w:t>
            </w:r>
          </w:p>
        </w:tc>
      </w:tr>
    </w:tbl>
    <w:p w:rsidR="00CB66CB" w:rsidRDefault="00CB66CB" w:rsidP="00CB66CB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CB66CB" w:rsidRDefault="00CB66C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B43C08">
        <w:rPr>
          <w:color w:val="000000"/>
          <w:sz w:val="20"/>
          <w:szCs w:val="20"/>
        </w:rPr>
        <w:t>Напольновского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027CE6">
        <w:rPr>
          <w:color w:val="000000"/>
          <w:sz w:val="20"/>
          <w:szCs w:val="20"/>
        </w:rPr>
        <w:t>Н.В.Владимиров</w:t>
      </w:r>
    </w:p>
    <w:sectPr w:rsidR="00A757D5" w:rsidRPr="00AF1C0B" w:rsidSect="00BC1EBC">
      <w:pgSz w:w="11906" w:h="16838"/>
      <w:pgMar w:top="567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27CE6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2B9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3413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5E0E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4C3F"/>
    <w:rsid w:val="001F7FA0"/>
    <w:rsid w:val="002000F8"/>
    <w:rsid w:val="002040A6"/>
    <w:rsid w:val="002062D6"/>
    <w:rsid w:val="002144AE"/>
    <w:rsid w:val="00215C2E"/>
    <w:rsid w:val="0021719F"/>
    <w:rsid w:val="002206B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800A2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5CBC"/>
    <w:rsid w:val="00307BB2"/>
    <w:rsid w:val="00310655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1528"/>
    <w:rsid w:val="003F2854"/>
    <w:rsid w:val="003F34DF"/>
    <w:rsid w:val="003F5F3E"/>
    <w:rsid w:val="004037A7"/>
    <w:rsid w:val="00406421"/>
    <w:rsid w:val="00410CF2"/>
    <w:rsid w:val="004169E4"/>
    <w:rsid w:val="00416F2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06565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6916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5F4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5419"/>
    <w:rsid w:val="007A69AB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551C3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53D9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6CD4"/>
    <w:rsid w:val="008F77D0"/>
    <w:rsid w:val="00907C05"/>
    <w:rsid w:val="00920A5B"/>
    <w:rsid w:val="00920BB4"/>
    <w:rsid w:val="009261DE"/>
    <w:rsid w:val="00933477"/>
    <w:rsid w:val="00933F25"/>
    <w:rsid w:val="00946679"/>
    <w:rsid w:val="00977607"/>
    <w:rsid w:val="00981B88"/>
    <w:rsid w:val="0098219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0787"/>
    <w:rsid w:val="009E428C"/>
    <w:rsid w:val="009E77D9"/>
    <w:rsid w:val="009F1FBF"/>
    <w:rsid w:val="009F2502"/>
    <w:rsid w:val="009F3B6D"/>
    <w:rsid w:val="009F6595"/>
    <w:rsid w:val="00A01804"/>
    <w:rsid w:val="00A10170"/>
    <w:rsid w:val="00A11EBA"/>
    <w:rsid w:val="00A20EE9"/>
    <w:rsid w:val="00A308E4"/>
    <w:rsid w:val="00A34EC1"/>
    <w:rsid w:val="00A42D29"/>
    <w:rsid w:val="00A444D3"/>
    <w:rsid w:val="00A50AD5"/>
    <w:rsid w:val="00A52419"/>
    <w:rsid w:val="00A54FDE"/>
    <w:rsid w:val="00A55AF8"/>
    <w:rsid w:val="00A55C1B"/>
    <w:rsid w:val="00A57A99"/>
    <w:rsid w:val="00A660CB"/>
    <w:rsid w:val="00A6706B"/>
    <w:rsid w:val="00A719E0"/>
    <w:rsid w:val="00A7502E"/>
    <w:rsid w:val="00A754F1"/>
    <w:rsid w:val="00A757D5"/>
    <w:rsid w:val="00A763F8"/>
    <w:rsid w:val="00A8087D"/>
    <w:rsid w:val="00A904D8"/>
    <w:rsid w:val="00A94E19"/>
    <w:rsid w:val="00A952DC"/>
    <w:rsid w:val="00A97F7E"/>
    <w:rsid w:val="00AA6885"/>
    <w:rsid w:val="00AB483D"/>
    <w:rsid w:val="00AB56FA"/>
    <w:rsid w:val="00AC53F7"/>
    <w:rsid w:val="00AC7E83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347EB"/>
    <w:rsid w:val="00B43065"/>
    <w:rsid w:val="00B43C08"/>
    <w:rsid w:val="00B476B0"/>
    <w:rsid w:val="00B63CEA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06C3"/>
    <w:rsid w:val="00BC1227"/>
    <w:rsid w:val="00BC1EBC"/>
    <w:rsid w:val="00BC4F8C"/>
    <w:rsid w:val="00BD4560"/>
    <w:rsid w:val="00BD4B79"/>
    <w:rsid w:val="00BE2870"/>
    <w:rsid w:val="00BE34B3"/>
    <w:rsid w:val="00BE461C"/>
    <w:rsid w:val="00BE6EAF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85557"/>
    <w:rsid w:val="00C911BC"/>
    <w:rsid w:val="00C97D68"/>
    <w:rsid w:val="00CA5A1C"/>
    <w:rsid w:val="00CB66CB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F59EA"/>
    <w:rsid w:val="00DF645D"/>
    <w:rsid w:val="00E148BC"/>
    <w:rsid w:val="00E22715"/>
    <w:rsid w:val="00E3197D"/>
    <w:rsid w:val="00E31E6C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770E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61EC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5367D-154B-404B-8743-76F0F265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5785</Words>
  <Characters>32976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138</cp:revision>
  <cp:lastPrinted>2020-12-17T07:33:00Z</cp:lastPrinted>
  <dcterms:created xsi:type="dcterms:W3CDTF">2019-03-05T05:50:00Z</dcterms:created>
  <dcterms:modified xsi:type="dcterms:W3CDTF">2022-05-17T10:35:00Z</dcterms:modified>
</cp:coreProperties>
</file>