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C41C0A" w:rsidRDefault="00C9374B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18.05.</w:t>
            </w:r>
            <w:r w:rsidR="006214C2">
              <w:rPr>
                <w:sz w:val="28"/>
                <w:szCs w:val="28"/>
                <w:lang w:eastAsia="ru-RU"/>
              </w:rPr>
              <w:t>202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140044" w:rsidRPr="00C41C0A">
              <w:rPr>
                <w:sz w:val="28"/>
                <w:szCs w:val="28"/>
                <w:lang w:eastAsia="ru-RU"/>
              </w:rPr>
              <w:t xml:space="preserve"> </w:t>
            </w:r>
            <w:r w:rsidR="00F23E8A" w:rsidRPr="00C41C0A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148-р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05264F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9374B">
              <w:rPr>
                <w:sz w:val="28"/>
                <w:szCs w:val="28"/>
                <w:lang w:eastAsia="ru-RU"/>
              </w:rPr>
              <w:t>18.05.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>02</w:t>
            </w:r>
            <w:r w:rsidR="00344637">
              <w:rPr>
                <w:sz w:val="28"/>
                <w:szCs w:val="28"/>
                <w:lang w:eastAsia="ru-RU"/>
              </w:rPr>
              <w:t>2</w:t>
            </w:r>
            <w:r w:rsidR="0005264F">
              <w:rPr>
                <w:sz w:val="28"/>
                <w:szCs w:val="28"/>
                <w:lang w:eastAsia="ru-RU"/>
              </w:rPr>
              <w:t xml:space="preserve"> № </w:t>
            </w:r>
            <w:r w:rsidR="00C9374B">
              <w:rPr>
                <w:sz w:val="28"/>
                <w:szCs w:val="28"/>
                <w:lang w:eastAsia="ru-RU"/>
              </w:rPr>
              <w:t>148-р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963C47" w:rsidP="00C9374B">
      <w:pPr>
        <w:spacing w:line="240" w:lineRule="auto"/>
        <w:ind w:firstLine="567"/>
      </w:pPr>
      <w:proofErr w:type="gramStart"/>
      <w:r>
        <w:t xml:space="preserve">Руководствуясь </w:t>
      </w:r>
      <w:r w:rsidR="0006319E" w:rsidRPr="00425908">
        <w:t xml:space="preserve">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</w:t>
      </w:r>
      <w:r w:rsidR="0006319E" w:rsidRPr="0034269A">
        <w:t>Комитету по управлению муниципальным имуществом Порецкого района</w:t>
      </w:r>
      <w:r w:rsidR="0006319E">
        <w:t>:</w:t>
      </w:r>
      <w:proofErr w:type="gramEnd"/>
    </w:p>
    <w:p w:rsidR="0006319E" w:rsidRPr="0034269A" w:rsidRDefault="0006319E" w:rsidP="00C9374B">
      <w:pPr>
        <w:spacing w:line="240" w:lineRule="auto"/>
        <w:ind w:firstLine="567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 по продаже </w:t>
      </w:r>
      <w:r w:rsidRPr="0034269A">
        <w:t>муниципального имущества</w:t>
      </w:r>
      <w:r w:rsidR="00C9374B">
        <w:t>:</w:t>
      </w:r>
      <w:r w:rsidRPr="00685D6B">
        <w:t xml:space="preserve"> </w:t>
      </w:r>
    </w:p>
    <w:p w:rsidR="004B6526" w:rsidRDefault="006214C2" w:rsidP="00C9374B">
      <w:pPr>
        <w:pStyle w:val="a5"/>
        <w:ind w:right="-1" w:firstLine="567"/>
      </w:pPr>
      <w:proofErr w:type="gramStart"/>
      <w:r>
        <w:t xml:space="preserve">- </w:t>
      </w:r>
      <w:r w:rsidR="004B6526">
        <w:t xml:space="preserve">Автобус специальный </w:t>
      </w:r>
      <w:r w:rsidR="00C9374B">
        <w:t xml:space="preserve">для перевозки детей (11 мест), </w:t>
      </w:r>
      <w:r w:rsidR="004B6526">
        <w:t xml:space="preserve">марка, (модель) ГАЗ-322121, идентификационный номер </w:t>
      </w:r>
      <w:r w:rsidR="004B6526">
        <w:rPr>
          <w:lang w:val="en-US"/>
        </w:rPr>
        <w:t>VIN</w:t>
      </w:r>
      <w:r w:rsidR="004B6526" w:rsidRPr="004D06B5">
        <w:t xml:space="preserve"> </w:t>
      </w:r>
      <w:r w:rsidR="004B6526">
        <w:rPr>
          <w:lang w:val="en-US"/>
        </w:rPr>
        <w:t>X</w:t>
      </w:r>
      <w:r w:rsidR="004B6526">
        <w:t xml:space="preserve">9632212180626488, категории ТС – </w:t>
      </w:r>
      <w:r w:rsidR="004B6526">
        <w:rPr>
          <w:lang w:val="en-US"/>
        </w:rPr>
        <w:t>D</w:t>
      </w:r>
      <w:r w:rsidR="004B6526">
        <w:t>, год изготовления ТС 2008, модель, № двигателя: 405240 83102433 шасси (рама) № отсутствует, кузов № 32212180402487, цвет кузова - желтый, мощность двигателя, л. с. (кВт) 123,8, рабочий объем двигателя,  куб. см.  4670, тип двигателя – бензиновый, разрешенная максимальная масса, кг – 2464, масса без нагрузки, кг – 3500, паспорт транспортного</w:t>
      </w:r>
      <w:proofErr w:type="gramEnd"/>
      <w:r w:rsidR="004B6526">
        <w:t xml:space="preserve"> средства № 52 МС 654729</w:t>
      </w:r>
    </w:p>
    <w:p w:rsidR="0006319E" w:rsidRPr="004D3A14" w:rsidRDefault="0006319E" w:rsidP="00C9374B">
      <w:pPr>
        <w:pStyle w:val="a5"/>
        <w:ind w:right="-1" w:firstLine="567"/>
      </w:pPr>
      <w:r w:rsidRPr="00C245AB">
        <w:t xml:space="preserve">Начальная (минимальная) цена муниципального имущества составляет </w:t>
      </w:r>
      <w:r w:rsidR="004B6526">
        <w:t>161</w:t>
      </w:r>
      <w:r w:rsidR="007842D5">
        <w:t xml:space="preserve"> 000</w:t>
      </w:r>
      <w:r w:rsidRPr="00C245AB">
        <w:t xml:space="preserve"> рублей 00 копеек (в том числе НДС).</w:t>
      </w:r>
    </w:p>
    <w:p w:rsidR="0006319E" w:rsidRDefault="004B6526" w:rsidP="00C9374B">
      <w:pPr>
        <w:pStyle w:val="consnormal"/>
        <w:spacing w:before="0" w:after="0"/>
        <w:ind w:firstLine="56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 w:rsidR="00C9374B">
        <w:rPr>
          <w:rFonts w:ascii="Times New Roman" w:hAnsi="Times New Roman" w:cs="Times New Roman"/>
          <w:b w:val="0"/>
          <w:sz w:val="24"/>
          <w:szCs w:val="24"/>
        </w:rPr>
        <w:t>я</w:t>
      </w:r>
      <w:r w:rsidR="000631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319E"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C9374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6D33" w:rsidRDefault="00CD6D33" w:rsidP="00CD6D33">
      <w:pPr>
        <w:pStyle w:val="a5"/>
        <w:ind w:right="0"/>
      </w:pPr>
    </w:p>
    <w:p w:rsidR="00140044" w:rsidRDefault="00140044" w:rsidP="00ED06CF">
      <w:pPr>
        <w:pStyle w:val="ConsNonformat"/>
        <w:widowControl/>
        <w:spacing w:line="0" w:lineRule="atLeast"/>
        <w:jc w:val="both"/>
      </w:pPr>
    </w:p>
    <w:p w:rsidR="00C9374B" w:rsidRDefault="00C9374B" w:rsidP="00ED06CF">
      <w:pPr>
        <w:pStyle w:val="ConsNonformat"/>
        <w:widowControl/>
        <w:spacing w:line="0" w:lineRule="atLeast"/>
        <w:jc w:val="both"/>
      </w:pPr>
    </w:p>
    <w:p w:rsidR="00F23E8A" w:rsidRDefault="00F23E8A" w:rsidP="00C9374B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6214C2">
            <w:pPr>
              <w:spacing w:line="240" w:lineRule="auto"/>
              <w:ind w:firstLine="0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C9374B">
      <w:pPr>
        <w:spacing w:line="240" w:lineRule="auto"/>
        <w:ind w:firstLine="0"/>
        <w:rPr>
          <w:lang w:eastAsia="ru-RU"/>
        </w:rPr>
      </w:pP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584"/>
    <w:rsid w:val="0005264F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1D1604"/>
    <w:rsid w:val="002B35EC"/>
    <w:rsid w:val="002E1632"/>
    <w:rsid w:val="002E52AF"/>
    <w:rsid w:val="003221C2"/>
    <w:rsid w:val="0033406B"/>
    <w:rsid w:val="00340567"/>
    <w:rsid w:val="00344637"/>
    <w:rsid w:val="0037145D"/>
    <w:rsid w:val="003B3016"/>
    <w:rsid w:val="003E2FC8"/>
    <w:rsid w:val="004547C4"/>
    <w:rsid w:val="00495D6E"/>
    <w:rsid w:val="004B6526"/>
    <w:rsid w:val="004E2319"/>
    <w:rsid w:val="0050181E"/>
    <w:rsid w:val="0052707F"/>
    <w:rsid w:val="00596EE9"/>
    <w:rsid w:val="006214C2"/>
    <w:rsid w:val="00636001"/>
    <w:rsid w:val="00642988"/>
    <w:rsid w:val="0064354B"/>
    <w:rsid w:val="006778A1"/>
    <w:rsid w:val="006D3865"/>
    <w:rsid w:val="00712577"/>
    <w:rsid w:val="00723F89"/>
    <w:rsid w:val="0072536B"/>
    <w:rsid w:val="00770606"/>
    <w:rsid w:val="007842D5"/>
    <w:rsid w:val="007B51D8"/>
    <w:rsid w:val="007C4505"/>
    <w:rsid w:val="007F4050"/>
    <w:rsid w:val="00871641"/>
    <w:rsid w:val="008E7213"/>
    <w:rsid w:val="00930862"/>
    <w:rsid w:val="00963C47"/>
    <w:rsid w:val="009778A5"/>
    <w:rsid w:val="009C3D39"/>
    <w:rsid w:val="009C7459"/>
    <w:rsid w:val="009D5713"/>
    <w:rsid w:val="009D7BDC"/>
    <w:rsid w:val="00A72527"/>
    <w:rsid w:val="00A807F4"/>
    <w:rsid w:val="00AB36B8"/>
    <w:rsid w:val="00B06749"/>
    <w:rsid w:val="00B14D7A"/>
    <w:rsid w:val="00B37E85"/>
    <w:rsid w:val="00BB3CD7"/>
    <w:rsid w:val="00C36A9D"/>
    <w:rsid w:val="00C41C0A"/>
    <w:rsid w:val="00C916E7"/>
    <w:rsid w:val="00C917E5"/>
    <w:rsid w:val="00C9374B"/>
    <w:rsid w:val="00CD6D33"/>
    <w:rsid w:val="00D07E84"/>
    <w:rsid w:val="00D11CFC"/>
    <w:rsid w:val="00D83565"/>
    <w:rsid w:val="00DD2979"/>
    <w:rsid w:val="00DF1E0A"/>
    <w:rsid w:val="00E0206C"/>
    <w:rsid w:val="00E40BD7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11</cp:revision>
  <cp:lastPrinted>2022-05-17T12:44:00Z</cp:lastPrinted>
  <dcterms:created xsi:type="dcterms:W3CDTF">2021-02-19T05:19:00Z</dcterms:created>
  <dcterms:modified xsi:type="dcterms:W3CDTF">2022-06-02T11:56:00Z</dcterms:modified>
</cp:coreProperties>
</file>