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4405DF">
              <w:t>02</w:t>
            </w:r>
            <w:r>
              <w:t xml:space="preserve">» </w:t>
            </w:r>
            <w:r w:rsidR="004405DF">
              <w:t xml:space="preserve">июня </w:t>
            </w:r>
            <w:r w:rsidR="00491A62">
              <w:t xml:space="preserve">2022 г. № </w:t>
            </w:r>
            <w:r w:rsidR="009465A7">
              <w:t>17.4</w:t>
            </w:r>
            <w:bookmarkStart w:id="0" w:name="_GoBack"/>
            <w:bookmarkEnd w:id="0"/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AB019B">
            <w:pPr>
              <w:jc w:val="both"/>
            </w:pPr>
            <w:r>
              <w:t xml:space="preserve">О </w:t>
            </w:r>
            <w:r w:rsidR="00AB019B">
              <w:t>признании утратившим силу решения</w:t>
            </w:r>
            <w:r>
              <w:t xml:space="preserve"> Шемуршинского районного Собрания депутатов Чувашской Республики от </w:t>
            </w:r>
            <w:r w:rsidR="00AB019B">
              <w:t>02</w:t>
            </w:r>
            <w:r w:rsidR="008F7AFC">
              <w:t xml:space="preserve"> </w:t>
            </w:r>
            <w:r w:rsidR="00AB019B">
              <w:t>июня 2021 г. № 7</w:t>
            </w:r>
            <w:r w:rsidR="008F7AFC">
              <w:t>.5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</w:t>
      </w:r>
      <w:r w:rsidR="00AB019B">
        <w:t xml:space="preserve">              </w:t>
      </w:r>
      <w:r w:rsidR="00DF770F">
        <w:t xml:space="preserve"> 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proofErr w:type="spellStart"/>
      <w:r w:rsidR="003E14BB">
        <w:t>Ш</w:t>
      </w:r>
      <w:r w:rsidR="00CD5B7A">
        <w:t>емуршинское</w:t>
      </w:r>
      <w:proofErr w:type="spellEnd"/>
      <w:r w:rsidR="00CD5B7A">
        <w:t xml:space="preserve"> </w:t>
      </w:r>
      <w:r>
        <w:t>районное Собрание депутатов Чувашской Республики решило:</w:t>
      </w:r>
    </w:p>
    <w:p w:rsidR="00AB019B" w:rsidRDefault="00AB019B" w:rsidP="003E14BB">
      <w:pPr>
        <w:jc w:val="both"/>
      </w:pPr>
    </w:p>
    <w:p w:rsidR="00AB019B" w:rsidRPr="00CF3DB8" w:rsidRDefault="00AB019B" w:rsidP="00AB019B">
      <w:pPr>
        <w:tabs>
          <w:tab w:val="left" w:pos="709"/>
        </w:tabs>
        <w:jc w:val="both"/>
      </w:pPr>
      <w:r>
        <w:t xml:space="preserve">            1. Признать утратившим силу решение</w:t>
      </w:r>
      <w:r w:rsidRPr="00AB019B">
        <w:t xml:space="preserve"> Шемуршинского районного Собрания депутатов Чувашской Республики от 02 июня 2021 г. № 7.5</w:t>
      </w:r>
      <w:r>
        <w:t xml:space="preserve"> </w:t>
      </w:r>
      <w:r w:rsidRPr="00CF3DB8">
        <w:t xml:space="preserve">«Об утверждении схемы одномандатных избирательных округов по выборам депутатов Шемуршинского районного Собрания депутатов Чувашской Республики сроком на десять лет </w:t>
      </w:r>
      <w:r>
        <w:t xml:space="preserve">                       </w:t>
      </w:r>
      <w:r w:rsidRPr="00CF3DB8">
        <w:t>(2020</w:t>
      </w:r>
      <w:r>
        <w:t xml:space="preserve"> </w:t>
      </w:r>
      <w:r w:rsidRPr="00CF3DB8">
        <w:t>-</w:t>
      </w:r>
      <w:r>
        <w:t xml:space="preserve"> </w:t>
      </w:r>
      <w:r w:rsidRPr="00CF3DB8">
        <w:t>2030 гг.)»</w:t>
      </w:r>
      <w:r>
        <w:t>.</w:t>
      </w: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</w:t>
      </w:r>
      <w:r w:rsidR="004405DF">
        <w:t xml:space="preserve">    </w:t>
      </w:r>
      <w:r>
        <w:t>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E77A1"/>
    <w:rsid w:val="002F48C2"/>
    <w:rsid w:val="00372868"/>
    <w:rsid w:val="003E14BB"/>
    <w:rsid w:val="004405DF"/>
    <w:rsid w:val="00462311"/>
    <w:rsid w:val="00491A62"/>
    <w:rsid w:val="004C6291"/>
    <w:rsid w:val="00585EF9"/>
    <w:rsid w:val="00613A83"/>
    <w:rsid w:val="00622ED7"/>
    <w:rsid w:val="006864DE"/>
    <w:rsid w:val="007D73DD"/>
    <w:rsid w:val="00833BE0"/>
    <w:rsid w:val="008F7AFC"/>
    <w:rsid w:val="009465A7"/>
    <w:rsid w:val="00A204F9"/>
    <w:rsid w:val="00A95BC0"/>
    <w:rsid w:val="00AB019B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D5B7A"/>
    <w:rsid w:val="00D511F2"/>
    <w:rsid w:val="00DE0CD8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3</cp:revision>
  <cp:lastPrinted>2022-04-16T08:03:00Z</cp:lastPrinted>
  <dcterms:created xsi:type="dcterms:W3CDTF">2022-06-01T07:23:00Z</dcterms:created>
  <dcterms:modified xsi:type="dcterms:W3CDTF">2022-06-06T08:33:00Z</dcterms:modified>
</cp:coreProperties>
</file>