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124095">
              <w:t>01</w:t>
            </w:r>
            <w:r>
              <w:t xml:space="preserve">» </w:t>
            </w:r>
            <w:r w:rsidR="00124095">
              <w:t xml:space="preserve">июля </w:t>
            </w:r>
            <w:r w:rsidR="00491A62">
              <w:t xml:space="preserve">2022 г. № </w:t>
            </w:r>
            <w:r w:rsidR="00124095">
              <w:t>18.3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B51294" w:rsidRDefault="00462311" w:rsidP="00B51294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FC5ACB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FC5ACB">
              <w:t>05 декабря 2019 г. № 33.10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</w:t>
      </w:r>
      <w:r w:rsidR="00C34BAB">
        <w:t xml:space="preserve">                </w:t>
      </w:r>
      <w:r w:rsidR="00DF770F">
        <w:t xml:space="preserve"> </w:t>
      </w:r>
      <w:bookmarkStart w:id="0" w:name="_GoBack"/>
      <w:bookmarkEnd w:id="0"/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4C6291">
        <w:t xml:space="preserve">В соответствии с </w:t>
      </w:r>
      <w:r w:rsidR="00FC5ACB">
        <w:t xml:space="preserve">Налоговым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03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</w:t>
      </w:r>
      <w:r w:rsidR="008F7AFC">
        <w:t xml:space="preserve"> </w:t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>В</w:t>
      </w:r>
      <w:r w:rsidR="008F7AFC">
        <w:t xml:space="preserve">нести в Положение </w:t>
      </w:r>
      <w:r w:rsidR="00670DB5">
        <w:t xml:space="preserve">о вопросах налогового регулирования в Шемуршинском районе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Шемуршинского районного Собрания депутатов Чувашской Республики от 05 декабря 2019 г. № 33.10 </w:t>
      </w:r>
      <w:r w:rsidR="008F7AFC">
        <w:t xml:space="preserve">(с изменениями и дополнениями, внесенными решением Шемуршинского районного Собрания депутатов Чувашской Республики от </w:t>
      </w:r>
      <w:r w:rsidR="00670DB5">
        <w:t>04 марта 2022 г. № 15.4</w:t>
      </w:r>
      <w:r w:rsidR="008F7AFC">
        <w:t>)</w:t>
      </w:r>
      <w:r w:rsidR="00AE0212">
        <w:t xml:space="preserve"> следующие изменения:</w:t>
      </w:r>
    </w:p>
    <w:p w:rsidR="00AE0212" w:rsidRDefault="00670DB5" w:rsidP="00462311">
      <w:pPr>
        <w:ind w:firstLine="708"/>
        <w:jc w:val="both"/>
      </w:pPr>
      <w:r>
        <w:t>подпункт 6 пункта 2 статьи 14 положения изложить в следующей редакции:</w:t>
      </w:r>
    </w:p>
    <w:p w:rsidR="00833BE0" w:rsidRDefault="00833BE0" w:rsidP="00462311">
      <w:pPr>
        <w:ind w:firstLine="708"/>
        <w:jc w:val="both"/>
      </w:pPr>
      <w:r>
        <w:t>«</w:t>
      </w:r>
      <w:r w:rsidR="00670DB5">
        <w:t xml:space="preserve">6) </w:t>
      </w:r>
      <w:r w:rsidR="00670DB5" w:rsidRPr="00670DB5">
        <w:t xml:space="preserve">при наличии оснований для предоставления отсрочки или рассрочки по уплате налогов, подлежащих уплате в связи с перемещением товаров через таможенную границу Таможенного союза, </w:t>
      </w:r>
      <w:proofErr w:type="gramStart"/>
      <w:r w:rsidR="00670DB5" w:rsidRPr="00670DB5">
        <w:t>установленных</w:t>
      </w:r>
      <w:proofErr w:type="gramEnd"/>
      <w:r w:rsidR="00670DB5" w:rsidRPr="00670DB5">
        <w:t xml:space="preserve"> таможенным законодательством Таможенного союза и законодательством Российской Федерации о таможенном деле;</w:t>
      </w:r>
      <w:r>
        <w:t>».</w:t>
      </w: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24095"/>
    <w:rsid w:val="00153D26"/>
    <w:rsid w:val="001B5852"/>
    <w:rsid w:val="002E77A1"/>
    <w:rsid w:val="002F48C2"/>
    <w:rsid w:val="00372868"/>
    <w:rsid w:val="003E14BB"/>
    <w:rsid w:val="00462311"/>
    <w:rsid w:val="00491A62"/>
    <w:rsid w:val="004C6291"/>
    <w:rsid w:val="00585EF9"/>
    <w:rsid w:val="00613A83"/>
    <w:rsid w:val="00622ED7"/>
    <w:rsid w:val="00670DB5"/>
    <w:rsid w:val="006864DE"/>
    <w:rsid w:val="007D73DD"/>
    <w:rsid w:val="00833BE0"/>
    <w:rsid w:val="008F7AFC"/>
    <w:rsid w:val="00A204F9"/>
    <w:rsid w:val="00A95BC0"/>
    <w:rsid w:val="00AE0212"/>
    <w:rsid w:val="00AF4E32"/>
    <w:rsid w:val="00B2162A"/>
    <w:rsid w:val="00B51294"/>
    <w:rsid w:val="00B91268"/>
    <w:rsid w:val="00BB1CDC"/>
    <w:rsid w:val="00BF5A80"/>
    <w:rsid w:val="00BF7270"/>
    <w:rsid w:val="00C01AAD"/>
    <w:rsid w:val="00C34BAB"/>
    <w:rsid w:val="00CD5B7A"/>
    <w:rsid w:val="00CE0AC4"/>
    <w:rsid w:val="00D511F2"/>
    <w:rsid w:val="00DF770F"/>
    <w:rsid w:val="00F02632"/>
    <w:rsid w:val="00FC5ACB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2022-07-02T06:33:00Z</cp:lastPrinted>
  <dcterms:created xsi:type="dcterms:W3CDTF">2022-07-02T06:33:00Z</dcterms:created>
  <dcterms:modified xsi:type="dcterms:W3CDTF">2022-07-02T06:33:00Z</dcterms:modified>
</cp:coreProperties>
</file>