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6E" w:rsidRDefault="0002196E" w:rsidP="0002196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02196E" w:rsidRDefault="0002196E" w:rsidP="0002196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02196E" w:rsidRDefault="0002196E" w:rsidP="0002196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11 сентября 2022 года</w:t>
      </w:r>
    </w:p>
    <w:p w:rsidR="0002196E" w:rsidRDefault="0002196E" w:rsidP="0002196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02196E" w:rsidRDefault="0002196E" w:rsidP="0002196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02196E" w:rsidRDefault="0002196E" w:rsidP="0002196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02196E" w:rsidRDefault="0002196E" w:rsidP="0002196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05.08.2022</w:t>
      </w:r>
      <w:r>
        <w:rPr>
          <w:rFonts w:ascii="Times New Roman" w:hAnsi="Times New Roman"/>
        </w:rPr>
        <w:t>)</w:t>
      </w:r>
    </w:p>
    <w:p w:rsidR="0002196E" w:rsidRDefault="0002196E" w:rsidP="0002196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Чувашская Республика - Чувашия</w:t>
      </w:r>
    </w:p>
    <w:p w:rsidR="0002196E" w:rsidRPr="0002196E" w:rsidRDefault="00F61CBA" w:rsidP="0002196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Космовский </w:t>
      </w:r>
      <w:r w:rsidR="0002196E">
        <w:rPr>
          <w:rFonts w:ascii="Times New Roman" w:hAnsi="Times New Roman"/>
          <w:b/>
          <w:sz w:val="24"/>
        </w:rPr>
        <w:t>одномандатный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02196E" w:rsidRPr="00F61CBA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Быков Евгений Николаевич, дата рождения - 10 октября 1983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2005 г., основное место работы или службы, занимаемая должность, род занятий - ООО "Строитель плюс", зам. генерального директора по строительству, место жительства - Чувашская Республика - Чувашия, г. Чебоксары</w:t>
            </w:r>
          </w:p>
          <w:p w:rsidR="00F61CBA" w:rsidRPr="00F61CBA" w:rsidRDefault="00F61CBA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45/240-V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31.07.2022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Кузьмина Валентина Павловна, дата рождения - 19 февраля 1970 года, уровень образования - высшее, сведения о профессиональном образовании - Чувашский государственный педагогический институт им. И.Я. Яковлева, 1996 г., основное место работы или службы, занимаемая должность, род занятий - АУ "Централизованная клубная система" Шемуршинского района Чувашской Республики, директор, депутат Собрания депутатов Шемуршинского сельского поселения Шемуршинского района Чувашской Республики четвертого созыва,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42/193-V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Мартыновский Василий Валентинович, дата рождения - 1 сентября 1983 года, уровень образования - высшее, сведения о профессиональном образовании - г. Москва Автономная некоммерческая организация высшего профессионального образования Московский гуманитарно-экономический институт, 2008 г., основное место работы или службы, занимаемая должность, род занятий - АУ "Централизованная клубная система" Шемуршинского района Чувашской Республики, звукорежиссер,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45/241-V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Никифоров Александр Николаевич, дата рождения - 11 апреля 1972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Яльчикский район, с. Яльчики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44/225-V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Тимофеева Ираида Михайловна, дата рождения - 4 октября 1977 года, уровень образования - высшее, сведения о профессиональном образовании - Казанская государственная академия 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культуры и искусств, 2000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директор, место жительства - Чувашская Республика - Чувашия, Шемуршинский район, дер. Нижнее Буяново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25.07.2022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39/180-V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Харитонов Сергей Викторович, дата рождения - 10 декабря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43/210-V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02196E" w:rsidRDefault="00F61CBA" w:rsidP="0002196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Речной </w:t>
      </w:r>
      <w:r w:rsidR="0002196E">
        <w:rPr>
          <w:rFonts w:ascii="Times New Roman" w:hAnsi="Times New Roman"/>
          <w:b/>
          <w:sz w:val="24"/>
        </w:rPr>
        <w:t>одномандатный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077"/>
        <w:gridCol w:w="2164"/>
        <w:gridCol w:w="2269"/>
        <w:gridCol w:w="1135"/>
        <w:gridCol w:w="1135"/>
        <w:gridCol w:w="1135"/>
        <w:gridCol w:w="1135"/>
        <w:gridCol w:w="851"/>
        <w:gridCol w:w="1135"/>
      </w:tblGrid>
      <w:tr w:rsidR="00F61CBA" w:rsidRPr="0002196E" w:rsidTr="00F61CBA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07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164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61CBA" w:rsidRPr="0002196E" w:rsidTr="00F61CBA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4077" w:type="dxa"/>
            <w:vAlign w:val="center"/>
          </w:tcPr>
          <w:p w:rsid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Жамков Фёдор Николаевич, дата рождения - 12 июня 1975 года, уровень образования - высшее, сведения о профессиональном образовании - г. Йошкар-Ола Марийский государственный технический университет, 1998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  <w:p w:rsidR="00F61CBA" w:rsidRPr="00F61CBA" w:rsidRDefault="00F61CBA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2164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41/189-V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F61CBA" w:rsidRPr="0002196E" w:rsidTr="00F61CBA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8</w:t>
            </w:r>
          </w:p>
        </w:tc>
        <w:tc>
          <w:tcPr>
            <w:tcW w:w="407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Кашкарова Мария Сергеевна, дата рождения - 11 октября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2007 г., основное место работы или службы, занимаемая должность, род занятий - Чувашский Региональный филиал АО "Россельхозбанк", ведущий клиентский менеджер, место жительства - Чувашская Республика - Чувашия, Шемуршинский район, с. Шемурша</w:t>
            </w:r>
          </w:p>
        </w:tc>
        <w:tc>
          <w:tcPr>
            <w:tcW w:w="2164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43/211-V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F61CBA" w:rsidRPr="0002196E" w:rsidTr="00F61CBA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407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Низамов Анатолий Васильевич, дата рождения - 24 мая 1960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164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45/242-V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F61CBA" w:rsidRPr="0002196E" w:rsidTr="00F61CBA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407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Огурцов Сергей Васильевич, дата рождения - 1 ноября 1964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164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44/226-V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</w:tbl>
    <w:p w:rsidR="0002196E" w:rsidRDefault="0002196E" w:rsidP="0002196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Лесхозный</w:t>
      </w:r>
      <w:r w:rsidR="00F61CBA">
        <w:rPr>
          <w:rFonts w:ascii="Times New Roman" w:hAnsi="Times New Roman"/>
          <w:b/>
          <w:sz w:val="24"/>
        </w:rPr>
        <w:t xml:space="preserve"> о</w:t>
      </w:r>
      <w:r>
        <w:rPr>
          <w:rFonts w:ascii="Times New Roman" w:hAnsi="Times New Roman"/>
          <w:b/>
          <w:sz w:val="24"/>
        </w:rPr>
        <w:t>дномандатный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Быков Игорь Николаевич, дата рождения - 3 апреля 1986 года, уровень образования - высшее, сведения о профессиональном 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им. И.Н. Ульянова", 2008 г.;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им. И.Н. Ульянова", 2009 г., основное место работы или службы, занимаемая должность, род занятий - ИП КФХ Быков И.Н., глава,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27.07.2022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 xml:space="preserve">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42/194-V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12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Денисов Владимир Васильевич, дата рождения - 28 сентября 1954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44/233-V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Телегина Галина Александровна, дата рождения - 5 октября 1954 года, уровень образования - высшее, сведения о профессиональном образовании - Чувашский государственный педагогический институт им. И.Я. Яковлева, 1977 г., основное место работы или службы, занимаемая должность, род занятий - пенсионер, депутат Собрания депутатов Шемуршинского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44/227-V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02196E" w:rsidRDefault="0002196E" w:rsidP="0002196E">
      <w:pPr>
        <w:jc w:val="center"/>
        <w:rPr>
          <w:rFonts w:ascii="Times New Roman" w:hAnsi="Times New Roman"/>
          <w:sz w:val="20"/>
        </w:rPr>
      </w:pPr>
    </w:p>
    <w:p w:rsidR="0002196E" w:rsidRDefault="00F61CBA" w:rsidP="0002196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Ленинский </w:t>
      </w:r>
      <w:r w:rsidR="0002196E">
        <w:rPr>
          <w:rFonts w:ascii="Times New Roman" w:hAnsi="Times New Roman"/>
          <w:b/>
          <w:sz w:val="24"/>
        </w:rPr>
        <w:t>одномандатный избирательный округ №4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Абсалямов Сергей Ильич, дата рождения - 16 июля 1981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31.07.2022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45/243-V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Пирогова Сюзанна Владимировна, дата рождения - 20 апреля 1987 года, уровень образования - высшее образование - специалитет,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"Российский государственный социальный университет" г. Москва, 2014 г., основное место работы или службы, занимаемая должность, род занятий - временно неработающий, место жительства - Чувашская Республика - Чувашия, г. Чебоксары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44/228-V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Тимофеева Ольга Геннадьевна, дата рождения - 25 ноября 1986 года, уровень образования - высшее, сведения о профессиональном образовании - Республиканское государственное образовательное учреждение высшего профессионального образования "Чувашский государственный институт культуры и искусств" Министерства культуры, по делам национальностей, информационной политики и архивного 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дела Чувашской Республики, 2010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заведующий методическим отделом,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37/178-V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17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Тимофеева Ольга Геннадьевна, дата рождения - 25 ноября 1986 года, уровень образования - высшее, сведения о профессиональном образовании - г. Чебоксары Республиканское государственное образовательное учреждение высшего профессионального образования "Чувашский государственный институт культуры и искусств" Министерства культуры, по делам национальностей, информационной политики и архивного дела Чувашской Республики, 2010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заведующий методическим отделом,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отк. в 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44/239-V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Харитонова Екатерина Владимировна, дата рождения - 20 декабря 1994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43/212-V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Хорькова Вера Васильевна, дата рождения - 14 января 1974 года, уровень образования - высшее, сведения о профессиональном образовании - г. Чебоксары Чувашский 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государственный педагогический университет им. И.Я. Яковлева, 1999 г., основное место работы или службы, занимаемая должность, род занятий - МБОУ "Шемуршинская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отделение 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25.07.2022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 xml:space="preserve">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42/195-V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</w:tbl>
    <w:p w:rsidR="0002196E" w:rsidRDefault="00F61CBA" w:rsidP="0002196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Южный </w:t>
      </w:r>
      <w:r w:rsidR="0002196E">
        <w:rPr>
          <w:rFonts w:ascii="Times New Roman" w:hAnsi="Times New Roman"/>
          <w:b/>
          <w:sz w:val="24"/>
        </w:rPr>
        <w:t>одномандатный избирательный округ №5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077"/>
        <w:gridCol w:w="2164"/>
        <w:gridCol w:w="2269"/>
        <w:gridCol w:w="1135"/>
        <w:gridCol w:w="1135"/>
        <w:gridCol w:w="1135"/>
        <w:gridCol w:w="1135"/>
        <w:gridCol w:w="851"/>
        <w:gridCol w:w="1135"/>
      </w:tblGrid>
      <w:tr w:rsidR="00F61CBA" w:rsidRPr="0002196E" w:rsidTr="00F61CBA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07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164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61CBA" w:rsidRPr="0002196E" w:rsidTr="00F61CBA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407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Васильева Марина Александровна, дата рождения - 3 июня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Новая Шемурша</w:t>
            </w:r>
          </w:p>
        </w:tc>
        <w:tc>
          <w:tcPr>
            <w:tcW w:w="2164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Региональное отделение в Чувашской Республике Политической партии "НОВЫЕ ЛЮДИ"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42/206-V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F61CBA" w:rsidRPr="0002196E" w:rsidTr="00F61CBA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407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Матвеев Олег Михайлович, дата рождения - 28 октября 1957 года, уровень образования - среднее профессиональное, сведения о профессиональном образовании - Мариинско-Посадский лесотехнический техникум Минлесхоза РСФСР, 1978 г., основное место работы или службы, 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164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политической партии "СПРАВЕДЛИВАЯ РОССИЯ - ПАТРИОТЫ - ЗА 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29.07.2022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43/213-V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F61CBA" w:rsidRPr="0002196E" w:rsidTr="00F61CBA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22</w:t>
            </w:r>
          </w:p>
        </w:tc>
        <w:tc>
          <w:tcPr>
            <w:tcW w:w="407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Петров Валерий Алексеевич, дата рождения - 6 сентября 1957 года, уровень образования - высшее, сведения о профессиональном образовании - Чувашский сельскохозяйственный институт, 1987 г.,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164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43/208-V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F61CBA" w:rsidRPr="0002196E" w:rsidTr="00F61CBA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407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Полковникова Ольга Васильевна, дата рождения - 1 января 1973 года, уровень 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должность, род занятий - БУ "Шемуршинская районная больница" Минздрава Чувашии, врач общей практики, депутат Собрания депутатов Шемуршинского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164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41/190-V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F61CBA" w:rsidRPr="0002196E" w:rsidTr="00F61CBA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24</w:t>
            </w:r>
          </w:p>
        </w:tc>
        <w:tc>
          <w:tcPr>
            <w:tcW w:w="407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Семенов Алексей Васильевич, дата рождения - 2 января 1964 года, уровень образования - среднее общее, основное место работы или службы, занимаемая должность, род занятий - Администрация Шемуршинского сельского поселения Шемуршинского района Чувашской Республики, рабочий по благоустройству населенных пунктов, место жительства - Чувашская Республика - Чувашия, Шемуршинский район, дер. Новая Шемурша</w:t>
            </w:r>
          </w:p>
        </w:tc>
        <w:tc>
          <w:tcPr>
            <w:tcW w:w="2164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44/234-V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02196E" w:rsidRDefault="0002196E" w:rsidP="0002196E">
      <w:pPr>
        <w:jc w:val="center"/>
        <w:rPr>
          <w:rFonts w:ascii="Times New Roman" w:hAnsi="Times New Roman"/>
          <w:sz w:val="20"/>
        </w:rPr>
      </w:pPr>
    </w:p>
    <w:p w:rsidR="0002196E" w:rsidRDefault="00F61CBA" w:rsidP="0002196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Карабай – Шемуршинский </w:t>
      </w:r>
      <w:r w:rsidR="0002196E">
        <w:rPr>
          <w:rFonts w:ascii="Times New Roman" w:hAnsi="Times New Roman"/>
          <w:b/>
          <w:sz w:val="24"/>
        </w:rPr>
        <w:t>одномандатный избирательный округ №6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Андреева Альбина Витальевна, дата рождения - 28 февраля 1964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Новое Буяново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44/235-V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Ермолаев Юрий Федорович, дата рождения - 19 мая 1968 года, уровень образования - высшее, сведения о профессиональном образовании - Марийский ордена "ЗнакПочета" государственный педагогический институт им. Н.К. Крупской, 1993 г., основное место работы или службы, занимаемая должность, род занятий - МБОУ "Карабай-Шемуршинская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41/187-V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27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Тенишев Александр Васильевич, дата рождения - 15 января 1992 года, уровень образования - высшее, сведения о профессиональном образовании - г. Чебоксары Федеральное государственное бюджетное образовательное учреждение высшего профессионального образования "Чувашский государственный университет 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имени И.Н. Ульянова", 2013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политической партии "СПРАВЕДЛИВАЯ РОССИЯ - ПАТРИОТЫ - ЗА ПРАВДУ" в Чувашской 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Республике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30.07.2022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43/214-V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02196E" w:rsidRDefault="00F61CBA" w:rsidP="0002196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Буяновский </w:t>
      </w:r>
      <w:r w:rsidR="0002196E">
        <w:rPr>
          <w:rFonts w:ascii="Times New Roman" w:hAnsi="Times New Roman"/>
          <w:b/>
          <w:sz w:val="24"/>
        </w:rPr>
        <w:t>одномандатный избирательный округ №7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28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Денисов Александр Витальевич, дата рождения - 6 ноября 1972 года, уровень 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должность, род занятий - Филиал ПАО "Россети Волга"- "Чувашэнерго" ЮПО, начальник Батыревского района электрических сетей,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42/196-V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29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Михайлов Дмитрий Александрович, дата рождения - 30 декабря 1987 года, уровень образования - высшее образование - бакалавриат, сведения о профессиональном образовании - Бюджетное образовательное учреждение высшего образования Чувашской Республики "Чувашский государственный институт культуры и искусств" Министерства культуры, по делам национальностей и архивного дела Чувашской Республики г. Чебоксары, 2016 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г., основное место работы или службы, занимаемая должность, род занятий - Филиал ПАО "Россети Волга"- "Чувашэнерго" ЮПО, мастер Шемуршинского района электрических сетей,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44/236-V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02196E" w:rsidRDefault="00F61CBA" w:rsidP="0002196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Большебуяновский </w:t>
      </w:r>
      <w:r w:rsidR="0002196E">
        <w:rPr>
          <w:rFonts w:ascii="Times New Roman" w:hAnsi="Times New Roman"/>
          <w:b/>
          <w:sz w:val="24"/>
        </w:rPr>
        <w:t>одномандатный избирательный округ №8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30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Егоров Станислав Владимирович, дата рождения - 6 июня 1981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Большое Буяново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43/209-V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31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Старшов Юрий Артемьевич, дата рождения - 24 марта 1968 года, уровень образования - высшее, сведения о профессиональном образовании - Чувашский сельскохозяйственный институт, 1991 г., основное место работы или службы, занимаемая должность, род занятий - ИП глава КФХ Быков И.Н., управляющий КФХ,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42/197-V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32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Филиппов Сергей Александрович, дата рождения - 9 апреля 1965 года, уровень образования - среднее общее, основное 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пенсионер, место жительства - Чувашская Республика - Чувашия, Шемуршинский район, дер. Большое Буяново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28.07.2022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 xml:space="preserve">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43/215-V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02196E" w:rsidRDefault="00F61CBA" w:rsidP="0002196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Малобуяновский </w:t>
      </w:r>
      <w:r w:rsidR="0002196E">
        <w:rPr>
          <w:rFonts w:ascii="Times New Roman" w:hAnsi="Times New Roman"/>
          <w:b/>
          <w:sz w:val="24"/>
        </w:rPr>
        <w:t>одномандатный избирательный округ №9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33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Антонова Татьяна Витальевна, дата рождения - 22 февраля 1970 года, уровень образования - высшее, сведения о профессиональном образовании - Чувашский государственный университет им. И.Н. Ульянова, 1992 г., основное место работы или службы, занимаемая должность, род занятий - Малобуяновская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дер. Малое Буяново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21.07.2022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44/237-V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34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Годунова Наталия Валерьевна, дата рождения - 2 июня 1986 года, уровень образования - среднее профессиональное, сведения о профессиональном образовании - Дрожжановское ПУ-90 Республики Татарстан, 2006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43/216-V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35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Макаров Геннадий Николаевич, дата рождения - 27 августа 1971 года, уровень 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образования - среднее общее, основное место работы или службы, занимаемая должность, род занятий - КФХ, глава КФХ Макаров Г.Н., депутат Шемуршинского районного Собрания депутатов Чувашской Республики четвертого созыва, место жительства - Чувашская Республика-Чувашия, Шемуршинский район, дер. Какерли-Шигали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 xml:space="preserve">Шемуршинское районное Чувашской 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26.07.2022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 xml:space="preserve">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42/198-V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02196E" w:rsidRDefault="00F61CBA" w:rsidP="0002196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Трехизб - Шемуршинский </w:t>
      </w:r>
      <w:r w:rsidR="0002196E">
        <w:rPr>
          <w:rFonts w:ascii="Times New Roman" w:hAnsi="Times New Roman"/>
          <w:b/>
          <w:sz w:val="24"/>
        </w:rPr>
        <w:t>одномандатный избирательный округ №10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36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Ефремов Александр Николаевич, дата рождения - 19 апреля 1977 года, уровень образования - высшее, сведения о профессиональном образовании - г. Чебоксары Чувашский государственный университет им. И.Н. Ульянова, 1999 г., основное место работы или службы, занимаемая должность, род занятий - КУ "Чувашская республиканская противопожарная служба", начальник караула ПЧ № 42 по охране с. Шемурша, депутат Собрания депутатов Большебуяновского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дер. Старая Шемурша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41/188-V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37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Малов Федор Арнольдович, дата рождения - 18 сентября 1970 года, уровень образования - среднее общее, основное место работы или службы, занимаемая должность, род занятий - Трехизб-Шемуршинский сельский клуб АУ "Централизованная клубная система" 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Шемуршинского района Чувашской Республики, культорганизатор, депутат Собрания депутатов Малобуяновского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Трехизб-Шемурша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44/238-V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38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Юманов Николай Валерьевич, дата рождения - 19 апреля 1982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2004 г., основное место работы или службы, занимаемая должность, род занятий - ООО "Нива", генеральный директор,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43/217-V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02196E" w:rsidRDefault="00F61CBA" w:rsidP="0002196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Трехбалтаевский </w:t>
      </w:r>
      <w:r w:rsidR="0002196E">
        <w:rPr>
          <w:rFonts w:ascii="Times New Roman" w:hAnsi="Times New Roman"/>
          <w:b/>
          <w:sz w:val="24"/>
        </w:rPr>
        <w:t>одномандатный избирательный округ №11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39</w:t>
            </w:r>
          </w:p>
        </w:tc>
        <w:tc>
          <w:tcPr>
            <w:tcW w:w="3972" w:type="dxa"/>
            <w:vAlign w:val="center"/>
          </w:tcPr>
          <w:p w:rsid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Атнагуллов Миназим Минетдинович, дата рождения - 15 февраля 1961 года, уровень образования - высшее, сведения о профессиональном образовании - Чувашский сельскохозяйственный институт, 1984 г., основное место работы или службы, занимаемая должность, род занятий - индивидуальный предприниматель, место жительства - Чувашская Республика - Чувашия, Шемуршинский район, с. Трехбалтаево</w:t>
            </w:r>
          </w:p>
          <w:p w:rsidR="00F61CBA" w:rsidRPr="0002196E" w:rsidRDefault="00F61CBA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43/218-V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40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Емдиханов Дамир Мукадесович, дата рождения - 22 ноября 1972 года, уровень образования - среднее общее, основное место работы или службы, занимаемая должность, род занятий - КФХ, глава КФХ, депутат Собрания депутатов Трехбалтаевского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отк. в 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43/224-V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41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Рахматуллов Фазулла Сагадатуллович, дата рождения - 2 октября 1967 года, уровень образования - среднее профессиональное, сведения о профессиональном образовании - ФГОУ СПО Тетюшский сельскохозяйственный техникум, 2002 г., основное место работы или службы, занимаемая должность, род занятий - КФХ, глава КФХ Рахматуллов Ф.С,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42/199-V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42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Туктамышев Ильнур Рамилович, дата рождения - 13 мая 1986 года, уровень образования - высшее, сведения о профессиональном образовании - г. Москва Государственное образовательное учреждение высшего профессионального образования "Московский автомобильно-дорожный государственный технический университет (МАДИ), 2011 г., основное место работы или службы, занимаемая должность, род занятий - индивидуальный предприниматель,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45/244-V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43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Шаяхметов Рустам Насирович, дата рождения - 30 июня 1966 года, уровень образования - высшее, сведения о профессиональном образовании - Карагандинский ордена Трудового 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Красного Знамени политехнический институт, 1992 г.,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Шемуршинское районное отделение Политической партии "Коммунистическая партия Российской 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Федерации"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30.07.2022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п.п.3-7 ст.35.1 ФЗ "Об основных гарантиях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 xml:space="preserve">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44/229-V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02196E" w:rsidRDefault="00F61CBA" w:rsidP="0002196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Байдеряковский </w:t>
      </w:r>
      <w:r w:rsidR="0002196E">
        <w:rPr>
          <w:rFonts w:ascii="Times New Roman" w:hAnsi="Times New Roman"/>
          <w:b/>
          <w:sz w:val="24"/>
        </w:rPr>
        <w:t>одномандатный избирательный округ №12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44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Алеев Алевтин Минзалович, дата рождения - 27 января 1970 года, уровень образования - среднее профессиональное, сведения о профессиональном образовании - г. Йошкар-Ола Государственное образовательное учреждение высшего профессионального образования "Марийский государственный технический университет", 2010 г., основное место работы или службы, занимаемая должность, род занятий - СХПК "Искра" Шемуршинского района Чувашской Республики, председатель,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42/200-V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45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Захаров Сергей Витальевич, дата рождения - 27 сентября 1977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"Чувашская государственная сельскохозяйственная академия", 2010 г., основное место работы или службы, 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занимаемая должность, род занятий - Администрация Трехбалтаевского сельского поселения Шемуршинского района Чувашской Республики, водитель пожарной автомашины, место жительства - Чувашская Республика - Чувашия,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43/219-V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46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Крылова Ирина Михайловна, дата рождения - 9 октября 1971 года, уровень образования - среднее профессиональное, сведения о профессиональном образовании - Среднее профессионально-техническое училище № 13 г. Ульяновска, 1990 г., основное место работы или службы, занимаемая должность, род занятий - Байдеряковская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45/245-V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47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Михайлова Ася Львовна, дата рождения - 5 октября 1966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44/230-V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02196E" w:rsidRDefault="00F61CBA" w:rsidP="0002196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Чепкас - Никольский </w:t>
      </w:r>
      <w:r w:rsidR="0002196E">
        <w:rPr>
          <w:rFonts w:ascii="Times New Roman" w:hAnsi="Times New Roman"/>
          <w:b/>
          <w:sz w:val="24"/>
        </w:rPr>
        <w:t>одномандатный избирательный округ №13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48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Лукианова Алефтина Геннадиевна, дата рождения - 21 мая 1970 года, уровень образования - среднее профессиональное, сведения о профессиональном образовании - Чувашское республиканское 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культпросветучилище, 1990 г., основное место работы или службы, занимаемая должность, род занятий - Чепкас-Никольская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45/246-V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49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Лукианова Алефтина Геннадиевна, дата рождения - 21 мая 1970 года, уровень образования - среднее профессиональное, сведения о профессиональном образовании - Чувашское республиканское культпросветучилище, 1990 г., основное место работы или службы, занимаемая должность, род занятий - Чепкас-Никольская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37/178-V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20.07.2022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50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Лукиянов Николай Иванович, дата рождения - 31 августа 1973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Чепкас-Ильметево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43/220-V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51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Нянин Леонид Николаевич, дата рождения - 5 июля 1968 года, уровень образования - высшее, сведения о профессиональном образовании - Марийский ордена "Знак Почета" государственный педагогический институт им. Н.К. Крупской, 1989 г., основное место работы или службы, занимаемая должность, род занятий - МБОУ "Чепкас-Никольская основная 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общеобразовательная школа" Шемуршинского района Чувашской Республики, учитель ИЗО и технологии,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42/201-V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02196E" w:rsidRDefault="00F61CBA" w:rsidP="0002196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Асановский </w:t>
      </w:r>
      <w:r w:rsidR="0002196E">
        <w:rPr>
          <w:rFonts w:ascii="Times New Roman" w:hAnsi="Times New Roman"/>
          <w:b/>
          <w:sz w:val="24"/>
        </w:rPr>
        <w:t>одномандатный избирательный округ №14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52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Данилов Сергей Зинонович, дата рождения - 18 августа 1971 года, уровень образования - среднее общее, основное место работы или службы, занимаемая должность, род занятий - КФХ, глава КФХ Данилов С.З.,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Асаново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42/202-V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53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Ильичёва Татьяна Петровна, дата рождения - 13 февраля 1980 года,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44/231-V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54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Укина Алена Николаевна, дата рождения - 12 февраля 1990 года, уровень образования - среднее профессиональное, сведения о профессиональном образовании - село Большое Нагаткино Ульяновская область Областное государственное образовательное учреждение среднего профессионального образования технологический техникум в селе Большое 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Нагаткино, 2009 г., основное место работы или службы, занимаемая должность, род занятий - Асановская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дер. Асаново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45/247-V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55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Харитонов Виктор Ильич, дата рождения - 23 декабря 1958 года, уровень образования - высшее, сведения о профессиональном образовании - Москва Юридический институт МВД России, 1999 г., основное место работы или службы, занимаемая должность, род занятий - Адвокатская палата Чувашской Республики, адвокат,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– ПАТРИОТЫ – ЗА ПРАВДУ"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43/221-V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02196E" w:rsidRDefault="00F61CBA" w:rsidP="0002196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Бичурга - Баишевский </w:t>
      </w:r>
      <w:r w:rsidR="0002196E">
        <w:rPr>
          <w:rFonts w:ascii="Times New Roman" w:hAnsi="Times New Roman"/>
          <w:b/>
          <w:sz w:val="24"/>
        </w:rPr>
        <w:t>одномандатный избирательный округ №15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56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Евлешкина Галина Вячеславовна, дата рождения - 31 мая 1998 года, уровень образования - среднее профессиональное, сведения о профессиональном образовании - Государственное автономное профессиональное образовательное учреждение Чувашской Республики "Цивильский аграрно-технологический техникум" Министерства образования и молодежной политики Чувашской Республики г. Цивильск, 2017 г., основное место работы или службы, занимаемая должность, род занятий - КУ "Централизованная бухгалтерия 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Шемуршинского района", ведущий бухгалтер, место жительства - Чувашская Республика - Чувашия, Шемуршинский район, с. Бичурга-Баишево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45/248-V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57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Можаева Эльвира Самуиловна, дата рождения - 13 ноября 1976 года, уровень образования - высшее, сведения о профессиональном образовании - г. Москва Государственное образовательное учреждение высшего профессионального образования "Московский государственный гуманитарный университет им. М.А. Шолохова", 2009 г., основное место работы или службы, занимаемая должность, род занятий - МБОУ "Бичурга-Баишевская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42/203-V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58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Угарина Светлана Николаевна, дата рождения - 8 мая 1978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"Чувашский государственный педагогический университет им. И.Я. Яковлева", 2011 г., основное место работы или службы, занимаемая должность, род занятий - МБОУ "Бичурга-Баишевская средняя общеобразовательная школа" Шемуршинского района Чувашской Республики, педагог-психолог, депутат Собрания депутатов Бичурга-Баишевского сельского поселения Шемуршинского района Чувашской Республики четвертого созыва, место жительства - Чувашская 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Республика - Чувашия, Шемуршинский район, с. Бичурга-Баишево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41/192-V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59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Улюкин Валерий Павлович, дата рождения - 22 апреля 1965 года, уровень образования - среднее профессиональное, сведения о профессиональном образовании - Вурнарский совхоз-техникум Государственного АПК РСФСР, 1987 г., основное место работы или службы, занимаемая должность, род занятий - БУ Чувашской Республики "Шемуршинская районная СББЖ" Госветслужбы Чувашии, заведующий Бичурга-Баишевским ветеринарным участком, место жительства - Чувашская Республика - Чувашия, Шемуршинский район, с. Бичурга-Баишево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43/222-V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02196E" w:rsidRDefault="00F61CBA" w:rsidP="0002196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Старочукальский </w:t>
      </w:r>
      <w:r w:rsidR="0002196E">
        <w:rPr>
          <w:rFonts w:ascii="Times New Roman" w:hAnsi="Times New Roman"/>
          <w:b/>
          <w:sz w:val="24"/>
        </w:rPr>
        <w:t>одномандатный избирательный округ №16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60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Борзова Елена Алексеевна, дата рождения - 9 октября 1971 года, уровень образования - среднее профессиональное, сведения о профессиональном образовании - Профессиональное техническое училище № 7 с. Батырево Чувашской АССР, 1992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45/249-V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61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Карзанова Людмила Павловна, дата рождения - 18 января 1971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образования "Чувашский государственный университет им. И.Н. Ульянова" г. Чебоксары, 2020 г., основное место работы или службы, занимаемая должность, род занятий - индивидуальный предприниматель, депутат Шемуршинского районного Собрания депутатов Чувашской Республики четвертого созыва, место жительства - Чувашская Республика-Чувашия,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отделение "Всероссийской политической партии 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25.07.2022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п.п.3-7 ст.35.1 ФЗ "Об основных гарантиях…" № 67-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 xml:space="preserve">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42/204-V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62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Лубошнов Анатолий Петрович, дата рождения - 17 июня 1957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43/223-V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</w:tbl>
    <w:p w:rsidR="0002196E" w:rsidRDefault="00F61CBA" w:rsidP="0002196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Чукальский </w:t>
      </w:r>
      <w:r w:rsidR="0002196E">
        <w:rPr>
          <w:rFonts w:ascii="Times New Roman" w:hAnsi="Times New Roman"/>
          <w:b/>
          <w:sz w:val="24"/>
        </w:rPr>
        <w:t>одномандатный избирательный округ №17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63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Андреев Анатолий Николаевич, дата рождения - 5 мая 1970 года, уровень образования - среднее профессиональное, сведения о профессиональном образовании - Цивильский сельскохозяйственный техникум, 1993 г., основное место работы или службы, занимаемая должность, род занятий - КФХ, глава КФХ Андреев А.Н.,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</w:t>
            </w: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Новые Чукалы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42/205-V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lastRenderedPageBreak/>
              <w:t>64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Молостов Валерий Николаевич, дата рождения - 29 августа 1960 года,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Новые Чукалы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44/232-V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65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Смолькова Вера Ивановна, дата рождения - 24 апреля 1966 года, уровень образования - среднее профессиональное, сведения о профессиональном образовании - Чувашское республиканское культпросветучилище, 1985 г., основное место работы или службы, занимаемая должность, род занятий - МБОУ "Старочукальская основная общеобразовательная школа" Шемуршинского района Чувашской Республики, воспитатель дошкольной группы, место жительства - Чувашская Республика - Чувашия, Шемуршинский район, дер. Новые Чукалы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45/250-V</w:t>
            </w: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02196E" w:rsidRDefault="0002196E" w:rsidP="0002196E">
      <w:pPr>
        <w:jc w:val="center"/>
        <w:rPr>
          <w:rFonts w:ascii="Times New Roman" w:hAnsi="Times New Roman"/>
          <w:sz w:val="20"/>
        </w:rPr>
      </w:pPr>
    </w:p>
    <w:p w:rsidR="0002196E" w:rsidRDefault="0002196E" w:rsidP="0002196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283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Трехизб - Шемуршинский № 10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Малов Федор Арнольдович, дата рождения 18.09.1970</w:t>
            </w:r>
          </w:p>
        </w:tc>
        <w:tc>
          <w:tcPr>
            <w:tcW w:w="7376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14.10.1998 осужден Шемуршинским районным судом Чувашской Республики по ч.1 ст. 213 УК РФ, погашена 14.10.1999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283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Трехбалтаевский № 11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Рахматуллов Фазулла Сагадатуллович, дата рождения 02.10.1967</w:t>
            </w:r>
          </w:p>
        </w:tc>
        <w:tc>
          <w:tcPr>
            <w:tcW w:w="7376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23.03.2009 осужден Шемуршинским районным судом Чувашской Республики по ч.1 ст.201 УК РФ, погашена 23.03.2010</w:t>
            </w:r>
          </w:p>
        </w:tc>
      </w:tr>
      <w:tr w:rsidR="00F61CBA" w:rsidRPr="0002196E" w:rsidTr="0002196E"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2837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Бичурга - Баишевский № 15</w:t>
            </w:r>
          </w:p>
        </w:tc>
        <w:tc>
          <w:tcPr>
            <w:tcW w:w="3972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Улюкин Валерий Павлович, дата рождения 22.04.1965</w:t>
            </w:r>
          </w:p>
        </w:tc>
        <w:tc>
          <w:tcPr>
            <w:tcW w:w="7376" w:type="dxa"/>
            <w:vAlign w:val="center"/>
          </w:tcPr>
          <w:p w:rsidR="0002196E" w:rsidRPr="0002196E" w:rsidRDefault="0002196E" w:rsidP="0002196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196E">
              <w:rPr>
                <w:rFonts w:ascii="Times New Roman" w:eastAsiaTheme="minorHAnsi" w:hAnsi="Times New Roman"/>
                <w:sz w:val="20"/>
              </w:rPr>
              <w:t>22.12.1999 осужден Шемуршинским районным судом Чувашской Республики по ч.1 ст. 213 УК РФ, погашена 22.12.2000</w:t>
            </w:r>
          </w:p>
        </w:tc>
      </w:tr>
    </w:tbl>
    <w:p w:rsidR="00235ED4" w:rsidRPr="0002196E" w:rsidRDefault="00235ED4" w:rsidP="0002196E">
      <w:pPr>
        <w:jc w:val="center"/>
        <w:rPr>
          <w:rFonts w:ascii="Times New Roman" w:hAnsi="Times New Roman"/>
          <w:sz w:val="20"/>
        </w:rPr>
      </w:pPr>
    </w:p>
    <w:sectPr w:rsidR="00235ED4" w:rsidRPr="0002196E" w:rsidSect="0002196E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349" w:rsidRDefault="002C5349" w:rsidP="0002196E">
      <w:pPr>
        <w:spacing w:after="0" w:line="240" w:lineRule="auto"/>
      </w:pPr>
      <w:r>
        <w:separator/>
      </w:r>
    </w:p>
  </w:endnote>
  <w:endnote w:type="continuationSeparator" w:id="0">
    <w:p w:rsidR="002C5349" w:rsidRDefault="002C5349" w:rsidP="0002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BA" w:rsidRPr="0002196E" w:rsidRDefault="00F61CBA" w:rsidP="0002196E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05.08.2022 16:43.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F12B22">
      <w:rPr>
        <w:rFonts w:ascii="Times New Roman" w:hAnsi="Times New Roman"/>
        <w:noProof/>
      </w:rPr>
      <w:t>25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F12B22">
      <w:rPr>
        <w:rFonts w:ascii="Times New Roman" w:hAnsi="Times New Roman"/>
        <w:noProof/>
      </w:rPr>
      <w:t>25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349" w:rsidRDefault="002C5349" w:rsidP="0002196E">
      <w:pPr>
        <w:spacing w:after="0" w:line="240" w:lineRule="auto"/>
      </w:pPr>
      <w:r>
        <w:separator/>
      </w:r>
    </w:p>
  </w:footnote>
  <w:footnote w:type="continuationSeparator" w:id="0">
    <w:p w:rsidR="002C5349" w:rsidRDefault="002C5349" w:rsidP="00021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96E"/>
    <w:rsid w:val="0002196E"/>
    <w:rsid w:val="00235ED4"/>
    <w:rsid w:val="002C5349"/>
    <w:rsid w:val="00F12B22"/>
    <w:rsid w:val="00F6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196E"/>
  </w:style>
  <w:style w:type="paragraph" w:styleId="a5">
    <w:name w:val="footer"/>
    <w:basedOn w:val="a"/>
    <w:link w:val="a6"/>
    <w:uiPriority w:val="99"/>
    <w:semiHidden/>
    <w:unhideWhenUsed/>
    <w:rsid w:val="0002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196E"/>
  </w:style>
  <w:style w:type="table" w:styleId="a7">
    <w:name w:val="Table Grid"/>
    <w:basedOn w:val="a1"/>
    <w:uiPriority w:val="59"/>
    <w:rsid w:val="00021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7468</Words>
  <Characters>42570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2022-08-05T13:49:00Z</dcterms:created>
  <dcterms:modified xsi:type="dcterms:W3CDTF">2022-08-05T13:49:00Z</dcterms:modified>
</cp:coreProperties>
</file>