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89" w:rsidRDefault="00AD5E89" w:rsidP="00AD5E8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AD5E89" w:rsidRDefault="00AD5E89" w:rsidP="00AD5E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AD5E89" w:rsidRDefault="00AD5E89" w:rsidP="00AD5E8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AD5E89" w:rsidRDefault="00AD5E89" w:rsidP="00AD5E8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AD5E89" w:rsidRDefault="00AD5E89" w:rsidP="00AD5E8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зарегистрированных кандидатах </w:t>
      </w:r>
    </w:p>
    <w:p w:rsidR="00AD5E89" w:rsidRDefault="00AD5E89" w:rsidP="00AD5E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AD5E89" w:rsidRDefault="00AD5E89" w:rsidP="00AD5E8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26.08.2022</w:t>
      </w:r>
      <w:r>
        <w:rPr>
          <w:rFonts w:ascii="Times New Roman" w:hAnsi="Times New Roman"/>
        </w:rPr>
        <w:t>)</w:t>
      </w:r>
    </w:p>
    <w:p w:rsidR="00AD5E89" w:rsidRDefault="00AD5E89" w:rsidP="00AD5E8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AD5E89" w:rsidRPr="00AD5E89" w:rsidRDefault="00AD5E89" w:rsidP="00AD5E8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Космовский 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D5E89" w:rsidRPr="00492018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Быков Евгений Николаевич, дата рождения - 10 октября 1983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2005 г., основное место работы или службы, занимаемая должность, род занятий - ООО "Строитель плюс", зам. генерального директора по строительству, место жительства - Чувашская Республика - Чувашия, г. Чебоксары</w:t>
            </w:r>
          </w:p>
          <w:p w:rsidR="00492018" w:rsidRPr="00492018" w:rsidRDefault="00492018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45/240-V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Кузьмина Валентина Павловна, дата рождения - 19 февраля 1970 года, уровень образования - высшее, сведения о профессиональном образовании - Чувашский государственный педагогический институт им. И.Я. Яковлева, 1996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директор, депутат Собрания депутатов Шемуршинского сельского поселения Шемуршинского района Чувашской Республики четвертого созыва,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42/193-V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Никифоров Александр Николаевич, дата рождения - 11 апреля 1972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Яльчикский район, с. Яльчики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44/225-V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Харитонов Сергей Викторович, дата рождения - 10 декабря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43/210-V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AD5E89" w:rsidRDefault="00AD5E89" w:rsidP="00AD5E89">
      <w:pPr>
        <w:jc w:val="center"/>
        <w:rPr>
          <w:rFonts w:ascii="Times New Roman" w:hAnsi="Times New Roman"/>
          <w:sz w:val="20"/>
          <w:lang w:val="en-US"/>
        </w:rPr>
      </w:pPr>
    </w:p>
    <w:p w:rsidR="00492018" w:rsidRDefault="00492018" w:rsidP="00AD5E89">
      <w:pPr>
        <w:jc w:val="center"/>
        <w:rPr>
          <w:rFonts w:ascii="Times New Roman" w:hAnsi="Times New Roman"/>
          <w:sz w:val="20"/>
          <w:lang w:val="en-US"/>
        </w:rPr>
      </w:pPr>
    </w:p>
    <w:p w:rsidR="00492018" w:rsidRPr="00492018" w:rsidRDefault="00492018" w:rsidP="00AD5E89">
      <w:pPr>
        <w:jc w:val="center"/>
        <w:rPr>
          <w:rFonts w:ascii="Times New Roman" w:hAnsi="Times New Roman"/>
          <w:sz w:val="20"/>
          <w:lang w:val="en-US"/>
        </w:rPr>
      </w:pPr>
    </w:p>
    <w:p w:rsidR="00AD5E89" w:rsidRDefault="00AD5E89" w:rsidP="00AD5E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Речной 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Жамков Фёдор Николаевич, дата рождения - 12 июня 1975 года, уровень образования - высшее, сведения о профессиональном образовании - г. Йошкар-Ола Марийский государственный технический университет, 1998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41/189-V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Кашкарова Мария Сергеевна, дата рождения - 11 октября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2007 г., основное место работы или службы, занимаемая должность, род занятий - Чувашский Региональный филиал АО "Россельхозбанк", ведущий клиентский менеджер,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43/211-V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Огурцов Сергей Васильевич, дата рождения - 1 ноября 1964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</w:t>
            </w: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Шемуршинское районное отделение Политической партии "КОММУНИСТИЧЕСКАЯ ПАРТИЯ РОССИЙСКОЙ </w:t>
            </w: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ФЕДЕРАЦИИ"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01.08.2022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44/226-V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AD5E89" w:rsidRDefault="00AD5E89" w:rsidP="00AD5E89">
      <w:pPr>
        <w:jc w:val="center"/>
        <w:rPr>
          <w:rFonts w:ascii="Times New Roman" w:hAnsi="Times New Roman"/>
          <w:sz w:val="20"/>
        </w:rPr>
      </w:pPr>
    </w:p>
    <w:p w:rsidR="00AD5E89" w:rsidRDefault="00AD5E89" w:rsidP="00AD5E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Лесхозный 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Быков Игорь Николаевич, дата рождения - 3 апреля 1986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2008 г.;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2009 г., основное место работы или службы, занимаемая должность, род занятий - ИП КФХ Быков И.Н., глава,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42/194-V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Денисов Владимир Васильевич, дата рождения - 28 сентября 1954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  <w:p w:rsidR="00492018" w:rsidRPr="00492018" w:rsidRDefault="00492018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44/233-V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Телегина Галина Александровна, дата рождения - 5 октября 1954 года, уровень образования - высшее, сведения о профессиональном образовании - Чувашский государственный педагогический институт им. И.Я. Яковлева, 1977 г., основное место работы или службы, занимаемая должность, род занятий - пенсионер,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44/227-V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AD5E89" w:rsidRDefault="00AD5E89" w:rsidP="00AD5E89">
      <w:pPr>
        <w:jc w:val="center"/>
        <w:rPr>
          <w:rFonts w:ascii="Times New Roman" w:hAnsi="Times New Roman"/>
          <w:sz w:val="20"/>
        </w:rPr>
      </w:pPr>
    </w:p>
    <w:p w:rsidR="00AD5E89" w:rsidRDefault="00AD5E89" w:rsidP="00AD5E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Ленинский 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Пирогова Сюзанна Владимировна, дата рождения - 20 апреля 1987 года, уровень образования - высшее образование - специалитет,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"Российский государственный социальный университет" г. Москва, 2014 г., основное место работы или службы, занимаемая должность, род занятий - временно неработающий, место жительства - Чувашская Республика - Чувашия, г. Чебоксары</w:t>
            </w:r>
          </w:p>
          <w:p w:rsidR="00492018" w:rsidRDefault="00492018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  <w:p w:rsidR="00492018" w:rsidRPr="00492018" w:rsidRDefault="00492018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44/228-V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12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Харитонова Екатерина Владимировна, дата рождения - 20 декабря 1994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43/212-V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Хорькова Вера Васильевна, дата рождения - 14 января 1974 года, уровень образования - высшее, сведения о профессиональном образовании - г. Чебоксары Чувашский государственный педагогический университет им. И.Я. Яковлева, 1999 г., основное место работы или службы, занимаемая должность, род занятий - МБОУ "Шемуршинская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42/195-V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AD5E89" w:rsidRDefault="00AD5E89" w:rsidP="00AD5E89">
      <w:pPr>
        <w:jc w:val="center"/>
        <w:rPr>
          <w:rFonts w:ascii="Times New Roman" w:hAnsi="Times New Roman"/>
          <w:sz w:val="20"/>
        </w:rPr>
      </w:pPr>
    </w:p>
    <w:p w:rsidR="00AD5E89" w:rsidRDefault="00AD5E89" w:rsidP="00AD5E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Южный 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Васильева Марина Александровна, дата рождения - 3 июня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</w:t>
            </w: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Региональное отделение в Чувашской Республике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42/206-V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15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Матвеев Олег Михайлович, дата рождения - 28 октября 1957 года, уровень образования - среднее профессиональное, сведения о профессиональном образовании - Мариинско-Посадский лесотехнический техникум Минлесхоза РСФСР, 1978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43/213-V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Петров Валерий Алексеевич, дата рождения - 6 сентября 1957 года, уровень образования - высшее, сведения о профессиональном образовании - Чувашский сельскохозяйственный институт, 1987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43/208-V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Полковникова Ольга Васильевна, дата рождения - 1 января 1973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БУ "Шемуршинская районная больница" Минздрава Чувашии, врач общей практики, депутат Собрания депутатов Шемуршинского сельского поселения Шемуршинского района Чувашской </w:t>
            </w: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41/190-V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</w:tbl>
    <w:p w:rsidR="00AD5E89" w:rsidRDefault="00AD5E89" w:rsidP="00AD5E89">
      <w:pPr>
        <w:jc w:val="center"/>
        <w:rPr>
          <w:rFonts w:ascii="Times New Roman" w:hAnsi="Times New Roman"/>
          <w:sz w:val="20"/>
        </w:rPr>
      </w:pPr>
    </w:p>
    <w:p w:rsidR="00AD5E89" w:rsidRDefault="00AD5E89" w:rsidP="00AD5E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Карабай - Шемуршинский 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Ермолаев Юрий Федорович, дата рождения - 19 мая 1968 года, уровень образования - высшее, сведения о профессиональном образовании - Марийский ордена "ЗнакПочета" государственный педагогический институт им. Н.К. Крупской, 1993 г., основное место работы или службы, занимаемая должность, род занятий - МБОУ "Карабай-Шемуршинская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41/187-V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Тенишев Александр Васильевич, дата рождения - 15 января 1992 года, уровень образования - высшее, сведения о профессиональном образовании - г. Чебоксары Федеральное государственное бюджетное образовательное учреждение высшего профессионального образования "Чувашский государственный университет имени И.Н. Ульянова", 2013 г., основное место работы или службы, занимаемая </w:t>
            </w: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временно неработающий,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43/214-V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AD5E89" w:rsidRDefault="00AD5E89" w:rsidP="00AD5E89">
      <w:pPr>
        <w:jc w:val="center"/>
        <w:rPr>
          <w:rFonts w:ascii="Times New Roman" w:hAnsi="Times New Roman"/>
          <w:sz w:val="20"/>
        </w:rPr>
      </w:pPr>
    </w:p>
    <w:p w:rsidR="00AD5E89" w:rsidRDefault="00AD5E89" w:rsidP="00AD5E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Буяновский 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Денисов Александр Витальевич, дата рождения - 6 ноября 1972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Филиал ПАО "Россети Волга"- "Чувашэнерго" ЮПО, начальник Батыревского района электрических сетей,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42/196-V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Михайлов Дмитрий Александрович, дата рождения - 30 декабря 1987 года, уровень образования - высшее образование - бакалавриат,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 г. Чебоксары, 2016 </w:t>
            </w: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г., основное место работы или службы, занимаемая должность, род занятий - Филиал ПАО "Россети Волга"- "Чувашэнерго" ЮПО,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44/236-V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AD5E89" w:rsidRDefault="00AD5E89" w:rsidP="00AD5E89">
      <w:pPr>
        <w:jc w:val="center"/>
        <w:rPr>
          <w:rFonts w:ascii="Times New Roman" w:hAnsi="Times New Roman"/>
          <w:sz w:val="20"/>
        </w:rPr>
      </w:pPr>
    </w:p>
    <w:p w:rsidR="00AD5E89" w:rsidRDefault="00AD5E89" w:rsidP="00AD5E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Большебуяновский 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Старшов Юрий Артемьевич, дата рождения - 24 марта 1968 года, уровень образования - высшее, сведения о профессиональном образовании - Чувашский сельскохозяйственный институт, 1991 г., основное место работы или службы, занимаемая должность, род занятий - ИП глава КФХ Быков И.Н., управляющий КФХ,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42/197-V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Филиппов Сергей Александрович, дата рождения - 9 апреля 1965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Большое Буяново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43/215-V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AD5E89" w:rsidRDefault="00AD5E89" w:rsidP="00AD5E89">
      <w:pPr>
        <w:jc w:val="center"/>
        <w:rPr>
          <w:rFonts w:ascii="Times New Roman" w:hAnsi="Times New Roman"/>
          <w:sz w:val="20"/>
        </w:rPr>
      </w:pPr>
    </w:p>
    <w:p w:rsidR="00AD5E89" w:rsidRDefault="00AD5E89" w:rsidP="00AD5E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Малобуяновский 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Годунова Наталия Валерьевна, дата рождения - 2 июня 1986 года, уровень образования - среднее профессиональное, сведения о профессиональном образовании - Дрожжановское ПУ-90 Республики Татарстан, 2006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43/216-V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Макаров Геннадий Николаевич, дата рождения - 27 августа 1971 года, уровень образования - среднее общее, основное место работы или службы, занимаемая должность, род занятий - КФХ, глава КФХ Макаров Г.Н.,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Какерли-Шигали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42/198-V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AD5E89" w:rsidRDefault="00AD5E89" w:rsidP="00AD5E89">
      <w:pPr>
        <w:jc w:val="center"/>
        <w:rPr>
          <w:rFonts w:ascii="Times New Roman" w:hAnsi="Times New Roman"/>
          <w:sz w:val="20"/>
          <w:lang w:val="en-US"/>
        </w:rPr>
      </w:pPr>
    </w:p>
    <w:p w:rsidR="00492018" w:rsidRDefault="00492018" w:rsidP="00AD5E89">
      <w:pPr>
        <w:jc w:val="center"/>
        <w:rPr>
          <w:rFonts w:ascii="Times New Roman" w:hAnsi="Times New Roman"/>
          <w:sz w:val="20"/>
          <w:lang w:val="en-US"/>
        </w:rPr>
      </w:pPr>
    </w:p>
    <w:p w:rsidR="00492018" w:rsidRDefault="00492018" w:rsidP="00AD5E89">
      <w:pPr>
        <w:jc w:val="center"/>
        <w:rPr>
          <w:rFonts w:ascii="Times New Roman" w:hAnsi="Times New Roman"/>
          <w:sz w:val="20"/>
          <w:lang w:val="en-US"/>
        </w:rPr>
      </w:pPr>
    </w:p>
    <w:p w:rsidR="00492018" w:rsidRDefault="00492018" w:rsidP="00AD5E89">
      <w:pPr>
        <w:jc w:val="center"/>
        <w:rPr>
          <w:rFonts w:ascii="Times New Roman" w:hAnsi="Times New Roman"/>
          <w:sz w:val="20"/>
          <w:lang w:val="en-US"/>
        </w:rPr>
      </w:pPr>
    </w:p>
    <w:p w:rsidR="00492018" w:rsidRDefault="00492018" w:rsidP="00AD5E89">
      <w:pPr>
        <w:jc w:val="center"/>
        <w:rPr>
          <w:rFonts w:ascii="Times New Roman" w:hAnsi="Times New Roman"/>
          <w:sz w:val="20"/>
          <w:lang w:val="en-US"/>
        </w:rPr>
      </w:pPr>
    </w:p>
    <w:p w:rsidR="00492018" w:rsidRPr="00492018" w:rsidRDefault="00492018" w:rsidP="00AD5E89">
      <w:pPr>
        <w:jc w:val="center"/>
        <w:rPr>
          <w:rFonts w:ascii="Times New Roman" w:hAnsi="Times New Roman"/>
          <w:sz w:val="20"/>
          <w:lang w:val="en-US"/>
        </w:rPr>
      </w:pPr>
    </w:p>
    <w:p w:rsidR="00AD5E89" w:rsidRDefault="00AD5E89" w:rsidP="00AD5E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Трехизб - Шемуршинский 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Ефремов Александр Николаевич, дата рождения - 19 апреля 1977 года, уровень образования - высшее, сведения о профессиональном образовании - г. Чебоксары Чувашский государственный университет им. И.Н. Ульянова, 1999 г., основное место работы или службы, занимаемая должность, род занятий - КУ "Чувашская республиканская противопожарная служба", начальник караула ПЧ № 42 по охране с. Шемурша, депутат Собрания депутатов Большебуяновского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дер. Старая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41/188-V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27</w:t>
            </w:r>
          </w:p>
        </w:tc>
        <w:tc>
          <w:tcPr>
            <w:tcW w:w="3972" w:type="dxa"/>
            <w:vAlign w:val="center"/>
          </w:tcPr>
          <w:p w:rsid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- 18 сентября 1970 года, уровень образования - среднее общее, основное место работы или службы, занимаемая должность, род занятий - Трехизб-Шемуршинский сельский клуб АУ "Централизованная клубная система" Шемуршинского района Чувашской Республики, культорганизатор, депутат Собрания депутатов Малобуяновского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Трехизб-Шемурша</w:t>
            </w:r>
          </w:p>
          <w:p w:rsidR="00492018" w:rsidRPr="00492018" w:rsidRDefault="00492018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44/238-V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28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Юманов Николай Валерьевич, дата рождения - 19 апреля 1982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2004 г., основное место работы или службы, занимаемая должность, род занятий - ООО "Нива", генеральный директор,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43/217-V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AD5E89" w:rsidRDefault="00AD5E89" w:rsidP="00AD5E89">
      <w:pPr>
        <w:jc w:val="center"/>
        <w:rPr>
          <w:rFonts w:ascii="Times New Roman" w:hAnsi="Times New Roman"/>
          <w:sz w:val="20"/>
        </w:rPr>
      </w:pPr>
    </w:p>
    <w:p w:rsidR="00AD5E89" w:rsidRDefault="00AD5E89" w:rsidP="00AD5E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Трехбалтаевский 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Атнагуллов Миназим Минетдинович, дата рождения - 15 февраля 1961 года, уровень образования - высшее, сведения о профессиональном образовании - Чувашский сельскохозяйственный институт, 1984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43/218-V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Рахматуллов Фазулла Сагадатуллович, дата рождения - 2 октября 1967 года, уровень образования - среднее профессиональное, сведения о профессиональном образовании - ФГОУ СПО Тетюшский сельскохозяйственный техникум, 2002 г., основное место работы или службы, </w:t>
            </w: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КФХ, глава КФХ Рахматуллов Ф.С,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42/199-V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31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Шаяхметов Рустам Насирович, дата рождения - 30 июня 1966 года, уровень образования - высшее, сведения о профессиональном образовании - Карагандинский ордена Трудового Красного Знамени политехнический институт, 1992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Трехбалтаево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44/229-V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AD5E89" w:rsidRDefault="00AD5E89" w:rsidP="00AD5E89">
      <w:pPr>
        <w:jc w:val="center"/>
        <w:rPr>
          <w:rFonts w:ascii="Times New Roman" w:hAnsi="Times New Roman"/>
          <w:sz w:val="20"/>
        </w:rPr>
      </w:pPr>
    </w:p>
    <w:p w:rsidR="00AD5E89" w:rsidRDefault="00AD5E89" w:rsidP="00AD5E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Байдеряковский 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32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Алеев Алевтин Минзалович, дата рождения - 27 января 1970 года, уровень образования - среднее профессиональное, сведения о профессиональном образовании - г. Йошкар-Ола Государственное образовательное учреждение высшего профессионального образования "Марийский государственный технический университет", 2010 г., основное место работы или службы, занимаемая должность, род занятий - СХПК "Искра" Шемуршинского района Чувашской Республики, председатель, депутат Шемуршинского районного Собрания депутатов Чувашской Республики четвертого созыва, место жительства - </w:t>
            </w: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42/200-V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33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Захаров Сергей Витальевич, дата рождения - 27 сентября 1977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"Чувашская государственная сельскохозяйственная академия", 2010 г., основное место работы или службы, занимаемая должность, род занятий - Администрация Трехбалтаевского сельского поселения Шемуршинского района Чувашской Республики, водитель пожарной автомашины,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43/219-V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34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Михайлова Ася Львовна, дата рождения - 5 октября 1966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Байдеряково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44/230-V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AD5E89" w:rsidRDefault="00AD5E89" w:rsidP="00AD5E89">
      <w:pPr>
        <w:jc w:val="center"/>
        <w:rPr>
          <w:rFonts w:ascii="Times New Roman" w:hAnsi="Times New Roman"/>
          <w:sz w:val="20"/>
        </w:rPr>
      </w:pPr>
    </w:p>
    <w:p w:rsidR="00AD5E89" w:rsidRDefault="00AD5E89" w:rsidP="00AD5E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Чепкас - Никольский 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35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Лукиянов Николай Иванович, дата рождения - 31 августа 1973 года, уровень образования - среднее общее, основное место работы или службы, занимаемая должность, род занятий - временно </w:t>
            </w: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неработающий, место жительства - Чувашская Республика - Чувашия, Шемуршинский район, дер. Чепкас-Ильметево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"СПРАВЕДЛИВАЯ </w:t>
            </w: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28.07.2022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п.п.3-7 ст.35.1 ФЗ "Об основных гарантиях</w:t>
            </w: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 xml:space="preserve">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43/220-V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36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Нянин Леонид Николаевич, дата рождения - 5 июля 1968 года, уровень образования - высшее, сведения о профессиональном образовании - Марийский ордена "Знак Почета" государственный педагогический институт им. Н.К. Крупской, 1989 г., основное место работы или службы, занимаемая должность, род занятий - МБОУ "Чепкас-Никольская основная общеобразовательная школа" Шемуршинского района Чувашской Республики, учитель ИЗО и технологии, место жительства - Чувашская Республика - Чувашия, Шемуршинский район, с. Чепкас-Никольское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42/201-V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AD5E89" w:rsidRDefault="00AD5E89" w:rsidP="00AD5E89">
      <w:pPr>
        <w:jc w:val="center"/>
        <w:rPr>
          <w:rFonts w:ascii="Times New Roman" w:hAnsi="Times New Roman"/>
          <w:sz w:val="20"/>
        </w:rPr>
      </w:pPr>
    </w:p>
    <w:p w:rsidR="00AD5E89" w:rsidRDefault="00AD5E89" w:rsidP="00AD5E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Асановский 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37</w:t>
            </w:r>
          </w:p>
        </w:tc>
        <w:tc>
          <w:tcPr>
            <w:tcW w:w="3972" w:type="dxa"/>
            <w:vAlign w:val="center"/>
          </w:tcPr>
          <w:p w:rsid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Данилов Сергей Зинонович, дата рождения - 18 августа 1971 года, уровень образования - среднее общее, основное место работы или службы, занимаемая должность, род занятий - КФХ, глава КФХ Данилов С.З.,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Асаново</w:t>
            </w:r>
          </w:p>
          <w:p w:rsidR="00492018" w:rsidRDefault="00492018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  <w:p w:rsidR="00492018" w:rsidRPr="00492018" w:rsidRDefault="00492018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42/202-V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lastRenderedPageBreak/>
              <w:t>38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Ильичёва Татьяна Петровна, дата рождения - 13 февраля 1980 года,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44/231-V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39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Укина Алена Николаевна, дата рождения - 12 февраля 1990 года, уровень образования - среднее профессиональное, сведения о профессиональном образовании - село Большое Нагаткино Ульяновская область Областное государственное образовательное учреждение среднего профессионального образования технологический техникум в селе Большое Нагаткино, 2009 г., основное место работы или службы, занимаемая должность, род занятий - Асановская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дер. Асаново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45/247-V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Харитонов Виктор Ильич, дата рождения - 23 декабря 1958 года, уровень образования - высшее, сведения о профессиональном образовании - Москва Юридический институт МВД России, 1999 г., основное место работы или службы, занимаемая должность, род занятий - Адвокатская палата Чувашской Республики, адвокат,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– ПАТРИОТЫ – ЗА ПРАВДУ"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43/221-V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AD5E89" w:rsidRDefault="00AD5E89" w:rsidP="00AD5E89">
      <w:pPr>
        <w:jc w:val="center"/>
        <w:rPr>
          <w:rFonts w:ascii="Times New Roman" w:hAnsi="Times New Roman"/>
          <w:sz w:val="20"/>
          <w:lang w:val="en-US"/>
        </w:rPr>
      </w:pPr>
    </w:p>
    <w:p w:rsidR="00492018" w:rsidRDefault="00492018" w:rsidP="00AD5E89">
      <w:pPr>
        <w:jc w:val="center"/>
        <w:rPr>
          <w:rFonts w:ascii="Times New Roman" w:hAnsi="Times New Roman"/>
          <w:sz w:val="20"/>
          <w:lang w:val="en-US"/>
        </w:rPr>
      </w:pPr>
    </w:p>
    <w:p w:rsidR="00492018" w:rsidRPr="00492018" w:rsidRDefault="00492018" w:rsidP="00AD5E89">
      <w:pPr>
        <w:jc w:val="center"/>
        <w:rPr>
          <w:rFonts w:ascii="Times New Roman" w:hAnsi="Times New Roman"/>
          <w:sz w:val="20"/>
          <w:lang w:val="en-US"/>
        </w:rPr>
      </w:pPr>
    </w:p>
    <w:p w:rsidR="00AD5E89" w:rsidRDefault="00AD5E89" w:rsidP="00AD5E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Бичурга - Баишевский 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41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Можаева Эльвира Самуиловна, дата рождения - 13 ноября 1976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государственный гуманитарный университет им. М.А. Шолохова", 2009 г., основное место работы или службы, занимаемая должность, род занятий - МБОУ "Бичурга-Баишевская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42/203-V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42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- 22 апреля 1965 года, уровень образования - среднее профессиональное, сведения о профессиональном образовании - Вурнарский совхоз-техникум Государственного АПК РСФСР, 1987 г., основное место работы или службы, занимаемая должность, род занятий - БУ Чувашской Республики "Шемуршинская районная СББЖ" Госветслужбы Чувашии, заведующий Бичурга-Баишевским ветеринарным участком, место жительства - Чувашская Республика - Чувашия, Шемуршинский район, с. Бичурга-Баишево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43/222-V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AD5E89" w:rsidRDefault="00AD5E89" w:rsidP="00AD5E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Старочукальский 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43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Карзанова Людмила Павловна, дата рождения - 18 января 1971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"Чувашский государственный университет им. И.Н. Ульянова" г. Чебоксары, 2020 г., основное место работы или службы, занимаемая должность, род занятий - индивидуальный предприниматель,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42/204-V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Лубошнов Анатолий Петрович, дата рождения - 17 июня 1957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43/223-V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AD5E89" w:rsidRDefault="00AD5E89" w:rsidP="00AD5E89">
      <w:pPr>
        <w:jc w:val="center"/>
        <w:rPr>
          <w:rFonts w:ascii="Times New Roman" w:hAnsi="Times New Roman"/>
          <w:sz w:val="20"/>
          <w:lang w:val="en-US"/>
        </w:rPr>
      </w:pPr>
    </w:p>
    <w:p w:rsidR="00492018" w:rsidRDefault="00492018" w:rsidP="00AD5E89">
      <w:pPr>
        <w:jc w:val="center"/>
        <w:rPr>
          <w:rFonts w:ascii="Times New Roman" w:hAnsi="Times New Roman"/>
          <w:sz w:val="20"/>
          <w:lang w:val="en-US"/>
        </w:rPr>
      </w:pPr>
    </w:p>
    <w:p w:rsidR="00492018" w:rsidRDefault="00492018" w:rsidP="00AD5E89">
      <w:pPr>
        <w:jc w:val="center"/>
        <w:rPr>
          <w:rFonts w:ascii="Times New Roman" w:hAnsi="Times New Roman"/>
          <w:sz w:val="20"/>
          <w:lang w:val="en-US"/>
        </w:rPr>
      </w:pPr>
    </w:p>
    <w:p w:rsidR="00492018" w:rsidRPr="00492018" w:rsidRDefault="00492018" w:rsidP="00AD5E89">
      <w:pPr>
        <w:jc w:val="center"/>
        <w:rPr>
          <w:rFonts w:ascii="Times New Roman" w:hAnsi="Times New Roman"/>
          <w:sz w:val="20"/>
          <w:lang w:val="en-US"/>
        </w:rPr>
      </w:pPr>
    </w:p>
    <w:p w:rsidR="00AD5E89" w:rsidRDefault="00AD5E89" w:rsidP="00AD5E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Чукальский одномандатный избирательный округ №17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45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Андреев Анатолий Николаевич, дата рождения - 5 мая 1970 года, уровень образования - среднее профессиональное, сведения о профессиональном образовании - Цивильский сельскохозяйственный техникум, 1993 г., основное место работы или службы, занимаемая должность, род занятий - КФХ, глава КФХ Андреев А.Н.,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42/205-V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46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Молостов Валерий Николаевич, дата рождения - 29 августа 1960 года,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Шемуршинское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44/232-V</w:t>
            </w: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AD5E89" w:rsidRDefault="00AD5E89" w:rsidP="00AD5E8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83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Трехизб - Шемуршинский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18.09.1970</w:t>
            </w:r>
          </w:p>
        </w:tc>
        <w:tc>
          <w:tcPr>
            <w:tcW w:w="7376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14.10.1998 осужден Шемуршинским районным судом Чувашской Республики по ч.1 ст. 213 УК РФ, погашена 14.10.1999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83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Трехбалтаевский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Рахматуллов Фазулла Сагадатуллович, дата рождения 02.10.1967</w:t>
            </w:r>
          </w:p>
        </w:tc>
        <w:tc>
          <w:tcPr>
            <w:tcW w:w="7376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23.03.2009 осужден Шемуршинским районным судом Чувашской Республики по ч.1 ст.201 УК РФ, погашена 23.03.2010</w:t>
            </w:r>
          </w:p>
        </w:tc>
      </w:tr>
      <w:tr w:rsidR="00492018" w:rsidRPr="00AD5E89" w:rsidTr="00AD5E89"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2837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Бичурга - Баишевский</w:t>
            </w:r>
          </w:p>
        </w:tc>
        <w:tc>
          <w:tcPr>
            <w:tcW w:w="3972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Улюкин Валерий Павлович, дата рождения 22.04.1965</w:t>
            </w:r>
          </w:p>
        </w:tc>
        <w:tc>
          <w:tcPr>
            <w:tcW w:w="7376" w:type="dxa"/>
            <w:vAlign w:val="center"/>
          </w:tcPr>
          <w:p w:rsidR="00AD5E89" w:rsidRPr="00AD5E89" w:rsidRDefault="00AD5E89" w:rsidP="00AD5E8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5E89">
              <w:rPr>
                <w:rFonts w:ascii="Times New Roman" w:eastAsiaTheme="minorHAnsi" w:hAnsi="Times New Roman"/>
                <w:sz w:val="20"/>
              </w:rPr>
              <w:t>22.12.1999 осужден Шемуршинским районным судом Чувашской Республики по ч.1 ст. 213 УК РФ, погашена 22.12.2000</w:t>
            </w:r>
          </w:p>
        </w:tc>
      </w:tr>
    </w:tbl>
    <w:p w:rsidR="00E250BC" w:rsidRPr="00AD5E89" w:rsidRDefault="00E250BC" w:rsidP="00AD5E89">
      <w:pPr>
        <w:jc w:val="center"/>
        <w:rPr>
          <w:rFonts w:ascii="Times New Roman" w:hAnsi="Times New Roman"/>
          <w:sz w:val="20"/>
        </w:rPr>
      </w:pPr>
    </w:p>
    <w:sectPr w:rsidR="00E250BC" w:rsidRPr="00AD5E89" w:rsidSect="00AD5E89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9E" w:rsidRDefault="00237A9E" w:rsidP="00AD5E89">
      <w:pPr>
        <w:spacing w:after="0" w:line="240" w:lineRule="auto"/>
      </w:pPr>
      <w:r>
        <w:separator/>
      </w:r>
    </w:p>
  </w:endnote>
  <w:endnote w:type="continuationSeparator" w:id="0">
    <w:p w:rsidR="00237A9E" w:rsidRDefault="00237A9E" w:rsidP="00AD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89" w:rsidRPr="00AD5E89" w:rsidRDefault="00AD5E89" w:rsidP="00AD5E89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зарегистрированные кандидаты 26.08.2022 14:36.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492018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492018">
      <w:rPr>
        <w:rFonts w:ascii="Times New Roman" w:hAnsi="Times New Roman"/>
        <w:noProof/>
      </w:rPr>
      <w:t>20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9E" w:rsidRDefault="00237A9E" w:rsidP="00AD5E89">
      <w:pPr>
        <w:spacing w:after="0" w:line="240" w:lineRule="auto"/>
      </w:pPr>
      <w:r>
        <w:separator/>
      </w:r>
    </w:p>
  </w:footnote>
  <w:footnote w:type="continuationSeparator" w:id="0">
    <w:p w:rsidR="00237A9E" w:rsidRDefault="00237A9E" w:rsidP="00AD5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E89"/>
    <w:rsid w:val="00237A9E"/>
    <w:rsid w:val="00492018"/>
    <w:rsid w:val="00AD5E89"/>
    <w:rsid w:val="00E2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5E89"/>
  </w:style>
  <w:style w:type="paragraph" w:styleId="a5">
    <w:name w:val="footer"/>
    <w:basedOn w:val="a"/>
    <w:link w:val="a6"/>
    <w:uiPriority w:val="99"/>
    <w:semiHidden/>
    <w:unhideWhenUsed/>
    <w:rsid w:val="00AD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5E89"/>
  </w:style>
  <w:style w:type="table" w:styleId="a7">
    <w:name w:val="Table Grid"/>
    <w:basedOn w:val="a1"/>
    <w:uiPriority w:val="59"/>
    <w:rsid w:val="00AD5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5821</Words>
  <Characters>33180</Characters>
  <Application>Microsoft Office Word</Application>
  <DocSecurity>0</DocSecurity>
  <Lines>276</Lines>
  <Paragraphs>77</Paragraphs>
  <ScaleCrop>false</ScaleCrop>
  <Company/>
  <LinksUpToDate>false</LinksUpToDate>
  <CharactersWithSpaces>38924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2022-08-26T11:40:00Z</dcterms:created>
  <dcterms:modified xsi:type="dcterms:W3CDTF">2022-08-26T11:40:00Z</dcterms:modified>
</cp:coreProperties>
</file>