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EE662D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22E8AB9E" wp14:editId="530C8053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2F5A5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29.04.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12/15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F5A5B" w:rsidRDefault="002F5A5B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29.04.2022 № 12/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</w:t>
            </w:r>
            <w:r w:rsidRPr="002F5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407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8FA" w:rsidRPr="00D158FA" w:rsidRDefault="00D158FA" w:rsidP="003C566C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 установлении особенностей исполнения бюджета Шумерлинского муниципального</w:t>
      </w:r>
      <w:r w:rsidR="002F5A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округа Чувашской Республики в 2022 году </w:t>
      </w:r>
    </w:p>
    <w:p w:rsidR="00D158FA" w:rsidRPr="00D158FA" w:rsidRDefault="00D158FA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392FE3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соответствии с Федеральным законом от 0</w:t>
      </w:r>
      <w:r w:rsidR="00284E2E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.03.2022 № 53-ФЗ «</w:t>
      </w:r>
      <w:r w:rsidR="003C566C" w:rsidRPr="003C566C">
        <w:rPr>
          <w:rFonts w:ascii="Times New Roman" w:hAnsi="Times New Roman" w:cs="Times New Roman"/>
          <w:noProof/>
          <w:sz w:val="24"/>
          <w:szCs w:val="24"/>
        </w:rPr>
        <w:t>О внесении изменений в Бюджетный кодекс Российской Федерации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="00F453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53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D158FA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ходе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3C566C"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округа) 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дополнительно к основаниям для внесения изменений в сводную бюджетную роспись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бюджетным законодательством Российской Федерации, в соответствии с решениями администрации</w:t>
      </w:r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сводную бюджетную роспись бюджета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</w:t>
      </w:r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proofErr w:type="gram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</w:t>
      </w:r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перераспределения бюджетных ассигнований между видами источников финансирования дефицита бюджета </w:t>
      </w:r>
      <w:proofErr w:type="spellStart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E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34B" w:rsidRPr="0027334B" w:rsidRDefault="0027334B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бюджетную роспись по основаниям, установленным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осуществляться с превышением общего объема расходов,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34B" w:rsidRPr="0027334B" w:rsidRDefault="0027334B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по итогам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экономики. </w:t>
      </w:r>
      <w:proofErr w:type="gramEnd"/>
    </w:p>
    <w:p w:rsidR="00FD3536" w:rsidRDefault="003C566C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FD3536"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внесении</w:t>
      </w:r>
      <w:r w:rsidR="00FD3536"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сводную бюджетную роспись бюджета </w:t>
      </w:r>
      <w:proofErr w:type="spellStart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основаниям, </w:t>
      </w:r>
      <w:r w:rsidR="00FD3536"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частью </w:t>
      </w:r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3536"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3536" w:rsidRPr="0027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bookmarkStart w:id="0" w:name="_GoBack"/>
      <w:bookmarkEnd w:id="0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согласованию с постоянной комиссией Собрания депутатов </w:t>
      </w:r>
      <w:proofErr w:type="spellStart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FD3536" w:rsidRPr="00FD3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бюджета, финансам, имущественным отношениям, налогам и сборам.</w:t>
      </w:r>
    </w:p>
    <w:p w:rsidR="00D158FA" w:rsidRPr="00D158FA" w:rsidRDefault="00FD3536" w:rsidP="0027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издании «Вестник </w:t>
      </w:r>
      <w:proofErr w:type="spellStart"/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подлежит размещению на официальном сайте </w:t>
      </w:r>
      <w:proofErr w:type="spellStart"/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</w:t>
      </w:r>
      <w:r w:rsidR="002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елекоммуникационной сети «Интер</w:t>
      </w:r>
      <w:r w:rsidR="003C566C" w:rsidRPr="003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нет».</w:t>
      </w:r>
      <w:r w:rsidR="00D158FA" w:rsidRPr="00D1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5B" w:rsidRDefault="002F5A5B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F5A5B" w:rsidRPr="002F5A5B" w:rsidTr="00FD3536">
        <w:tc>
          <w:tcPr>
            <w:tcW w:w="5637" w:type="dxa"/>
            <w:hideMark/>
          </w:tcPr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2F5A5B" w:rsidRPr="002F5A5B" w:rsidRDefault="002F5A5B" w:rsidP="002F5A5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2F5A5B" w:rsidRPr="002F5A5B" w:rsidRDefault="002F5A5B" w:rsidP="002F5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5B" w:rsidRPr="002F5A5B" w:rsidRDefault="002F5A5B" w:rsidP="002F5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2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2F5A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 w:rsidSect="002F5A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1B0E9B"/>
    <w:rsid w:val="00200E58"/>
    <w:rsid w:val="002020D2"/>
    <w:rsid w:val="00246665"/>
    <w:rsid w:val="0027334B"/>
    <w:rsid w:val="00284E2E"/>
    <w:rsid w:val="002F5A5B"/>
    <w:rsid w:val="00392FE3"/>
    <w:rsid w:val="003948FD"/>
    <w:rsid w:val="003C566C"/>
    <w:rsid w:val="00422779"/>
    <w:rsid w:val="00456FAC"/>
    <w:rsid w:val="005471F5"/>
    <w:rsid w:val="005E3839"/>
    <w:rsid w:val="006574EE"/>
    <w:rsid w:val="0080587A"/>
    <w:rsid w:val="0095656C"/>
    <w:rsid w:val="009A582A"/>
    <w:rsid w:val="009C1926"/>
    <w:rsid w:val="009C524F"/>
    <w:rsid w:val="00A06B76"/>
    <w:rsid w:val="00A72A11"/>
    <w:rsid w:val="00AC69D5"/>
    <w:rsid w:val="00B56F43"/>
    <w:rsid w:val="00BD1C9D"/>
    <w:rsid w:val="00D158FA"/>
    <w:rsid w:val="00D34608"/>
    <w:rsid w:val="00DC6CE1"/>
    <w:rsid w:val="00E3170A"/>
    <w:rsid w:val="00E741F8"/>
    <w:rsid w:val="00EE662D"/>
    <w:rsid w:val="00F453EF"/>
    <w:rsid w:val="00F672B5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12</cp:lastModifiedBy>
  <cp:revision>2</cp:revision>
  <cp:lastPrinted>2022-04-29T06:21:00Z</cp:lastPrinted>
  <dcterms:created xsi:type="dcterms:W3CDTF">2022-04-29T08:40:00Z</dcterms:created>
  <dcterms:modified xsi:type="dcterms:W3CDTF">2022-04-29T08:40:00Z</dcterms:modified>
</cp:coreProperties>
</file>