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DA0" w:rsidRPr="00DF4DA0"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-4445</wp:posOffset>
            </wp:positionV>
            <wp:extent cx="731520" cy="922655"/>
            <wp:effectExtent l="0" t="0" r="0" b="0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635EC2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28.02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95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635EC2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28.02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95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25795A" w:rsidRPr="006348C7" w:rsidRDefault="00696A83" w:rsidP="006348C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размещения сведений о доходах, расходах, об имуществе и обязательствах имущественного характера лиц, замещающих  должности муниципальной </w:t>
      </w:r>
      <w:bookmarkStart w:id="0" w:name="_GoBack"/>
      <w:bookmarkEnd w:id="0"/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 в администрации </w:t>
      </w:r>
      <w:proofErr w:type="spellStart"/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округа, 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членов их семей </w:t>
      </w:r>
      <w:r w:rsidR="001271E2" w:rsidRP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информационно-телекоммуникационной сети 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</w:t>
      </w:r>
      <w:proofErr w:type="spellStart"/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C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предоставления этих сведений средствам массовой информации для опубликования</w:t>
      </w:r>
    </w:p>
    <w:p w:rsidR="004D2077" w:rsidRDefault="004D2077" w:rsidP="004D2077">
      <w:pPr>
        <w:pStyle w:val="ConsPlusNormal"/>
        <w:ind w:firstLine="540"/>
        <w:jc w:val="both"/>
      </w:pPr>
    </w:p>
    <w:p w:rsidR="00696A83" w:rsidRPr="00696A83" w:rsidRDefault="00696A83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8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6348C7">
        <w:rPr>
          <w:rFonts w:ascii="Times New Roman" w:hAnsi="Times New Roman" w:cs="Times New Roman"/>
          <w:sz w:val="24"/>
          <w:szCs w:val="24"/>
        </w:rPr>
        <w:t>и</w:t>
      </w:r>
      <w:r w:rsidRPr="00696A8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348C7">
        <w:rPr>
          <w:rFonts w:ascii="Times New Roman" w:hAnsi="Times New Roman" w:cs="Times New Roman"/>
          <w:sz w:val="24"/>
          <w:szCs w:val="24"/>
        </w:rPr>
        <w:t>ами</w:t>
      </w:r>
      <w:r w:rsidRPr="00696A83">
        <w:rPr>
          <w:rFonts w:ascii="Times New Roman" w:hAnsi="Times New Roman" w:cs="Times New Roman"/>
          <w:sz w:val="24"/>
          <w:szCs w:val="24"/>
        </w:rPr>
        <w:t xml:space="preserve"> от 25.12.2008 № 273-ФЗ «О противодействии коррупции», 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от 03.12.2012 № 230-ФЗ 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 «Вопросы противодействия коррупции», постановлением администрации </w:t>
      </w:r>
      <w:proofErr w:type="spellStart"/>
      <w:r w:rsidR="006348C7" w:rsidRPr="006348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348C7" w:rsidRPr="006348C7">
        <w:rPr>
          <w:rFonts w:ascii="Times New Roman" w:hAnsi="Times New Roman" w:cs="Times New Roman"/>
          <w:sz w:val="24"/>
          <w:szCs w:val="24"/>
        </w:rPr>
        <w:t xml:space="preserve"> </w:t>
      </w:r>
      <w:r w:rsidR="006348C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 от </w:t>
      </w:r>
      <w:r w:rsidR="00EA465C">
        <w:rPr>
          <w:rFonts w:ascii="Times New Roman" w:hAnsi="Times New Roman" w:cs="Times New Roman"/>
          <w:sz w:val="24"/>
          <w:szCs w:val="24"/>
        </w:rPr>
        <w:t>2</w:t>
      </w:r>
      <w:r w:rsidR="00C93C9E">
        <w:rPr>
          <w:rFonts w:ascii="Times New Roman" w:hAnsi="Times New Roman" w:cs="Times New Roman"/>
          <w:sz w:val="24"/>
          <w:szCs w:val="24"/>
        </w:rPr>
        <w:t>8</w:t>
      </w:r>
      <w:r w:rsidR="00EA465C">
        <w:rPr>
          <w:rFonts w:ascii="Times New Roman" w:hAnsi="Times New Roman" w:cs="Times New Roman"/>
          <w:sz w:val="24"/>
          <w:szCs w:val="24"/>
        </w:rPr>
        <w:t>.02.2022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 № </w:t>
      </w:r>
      <w:r w:rsidR="00EA465C">
        <w:rPr>
          <w:rFonts w:ascii="Times New Roman" w:hAnsi="Times New Roman" w:cs="Times New Roman"/>
          <w:sz w:val="24"/>
          <w:szCs w:val="24"/>
        </w:rPr>
        <w:t>9</w:t>
      </w:r>
      <w:r w:rsidR="009D40BB">
        <w:rPr>
          <w:rFonts w:ascii="Times New Roman" w:hAnsi="Times New Roman" w:cs="Times New Roman"/>
          <w:sz w:val="24"/>
          <w:szCs w:val="24"/>
        </w:rPr>
        <w:t>4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 «Об утверждении Положения </w:t>
      </w:r>
      <w:r w:rsidR="00EC13E8" w:rsidRPr="00EC13E8"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 замещение должностей муниципальной службы и лицами</w:t>
      </w:r>
      <w:proofErr w:type="gramEnd"/>
      <w:r w:rsidR="00EC13E8" w:rsidRPr="00EC13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13E8" w:rsidRPr="00EC13E8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="00EC13E8" w:rsidRPr="00EC13E8">
        <w:rPr>
          <w:rFonts w:ascii="Times New Roman" w:hAnsi="Times New Roman" w:cs="Times New Roman"/>
          <w:sz w:val="24"/>
          <w:szCs w:val="24"/>
        </w:rPr>
        <w:t xml:space="preserve"> должности муниципальной службы в администрации </w:t>
      </w:r>
      <w:proofErr w:type="spellStart"/>
      <w:r w:rsidR="00EC13E8" w:rsidRPr="00EC13E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C13E8" w:rsidRPr="00EC13E8">
        <w:rPr>
          <w:rFonts w:ascii="Times New Roman" w:hAnsi="Times New Roman" w:cs="Times New Roman"/>
          <w:sz w:val="24"/>
          <w:szCs w:val="24"/>
        </w:rPr>
        <w:t xml:space="preserve"> муниципального округа, сведений о расходах, доходах, об имуществе и обязательствах имущественного характера, а также о расходах, доходах, об имуществе и обязательствах имущественного характера своих супруги (супруга) и несовершеннолетних детей</w:t>
      </w:r>
      <w:r w:rsidR="006348C7" w:rsidRPr="006348C7">
        <w:rPr>
          <w:rFonts w:ascii="Times New Roman" w:hAnsi="Times New Roman" w:cs="Times New Roman"/>
          <w:sz w:val="24"/>
          <w:szCs w:val="24"/>
        </w:rPr>
        <w:t>» </w:t>
      </w:r>
    </w:p>
    <w:p w:rsidR="00061F8D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Pr="008B2D13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EC13E8">
        <w:rPr>
          <w:color w:val="000000"/>
        </w:rPr>
        <w:t>Порядок</w:t>
      </w:r>
      <w:r w:rsidRPr="008B2D13">
        <w:rPr>
          <w:color w:val="000000"/>
        </w:rPr>
        <w:t xml:space="preserve"> </w:t>
      </w:r>
      <w:r w:rsidR="00EC13E8" w:rsidRPr="00EC13E8">
        <w:rPr>
          <w:bCs/>
        </w:rPr>
        <w:t xml:space="preserve">размещения сведений о доходах, расходах, об имуществе и обязательствах имущественного характера лиц, замещающих  должности муниципальной службы в администрации </w:t>
      </w:r>
      <w:proofErr w:type="spellStart"/>
      <w:r w:rsidR="00EC13E8" w:rsidRPr="00EC13E8">
        <w:rPr>
          <w:bCs/>
        </w:rPr>
        <w:t>Шумерлинского</w:t>
      </w:r>
      <w:proofErr w:type="spellEnd"/>
      <w:r w:rsidR="00EC13E8" w:rsidRPr="00EC13E8">
        <w:rPr>
          <w:bCs/>
        </w:rPr>
        <w:t xml:space="preserve"> муниципального округа, и членов их семей 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1271E2" w:rsidRPr="006348C7">
        <w:rPr>
          <w:bCs/>
        </w:rPr>
        <w:t xml:space="preserve"> </w:t>
      </w:r>
      <w:r w:rsidR="00EC13E8" w:rsidRPr="00EC13E8">
        <w:rPr>
          <w:bCs/>
        </w:rPr>
        <w:t xml:space="preserve">на официальном сайте </w:t>
      </w:r>
      <w:proofErr w:type="spellStart"/>
      <w:r w:rsidR="00EC13E8" w:rsidRPr="00EC13E8">
        <w:rPr>
          <w:bCs/>
        </w:rPr>
        <w:t>Шумерлинского</w:t>
      </w:r>
      <w:proofErr w:type="spellEnd"/>
      <w:r w:rsidR="00EC13E8" w:rsidRPr="00EC13E8">
        <w:rPr>
          <w:bCs/>
        </w:rPr>
        <w:t> муниципального округа и предоставления этих сведений средствам массовой информации для опубликования</w:t>
      </w:r>
      <w:r w:rsidR="0025795A" w:rsidRPr="0025795A">
        <w:rPr>
          <w:color w:val="000000"/>
        </w:rPr>
        <w:t xml:space="preserve"> (далее – П</w:t>
      </w:r>
      <w:r w:rsidR="00EC13E8">
        <w:rPr>
          <w:color w:val="000000"/>
        </w:rPr>
        <w:t>орядок</w:t>
      </w:r>
      <w:r w:rsidR="0025795A" w:rsidRPr="0025795A">
        <w:rPr>
          <w:color w:val="000000"/>
        </w:rPr>
        <w:t>).</w:t>
      </w:r>
    </w:p>
    <w:p w:rsidR="008B2D13" w:rsidRPr="008B2D13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Признать утратившими силу:</w:t>
      </w:r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размещения сведений о доходах, о расходах, 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</w:t>
      </w:r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официальном сайте </w:t>
      </w:r>
      <w:proofErr w:type="spellStart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от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11.03.2014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4E9A" w:rsidRPr="0020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23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0" w:tgtFrame="ChangingDocument" w:history="1"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09.12.2020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682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30.08.2013 № 480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</w:t>
      </w:r>
      <w:proofErr w:type="gram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опубликования»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1" w:tgtFrame="ChangingDocument" w:history="1"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30.12.2020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750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30.08.2013 № 480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</w:t>
      </w:r>
      <w:proofErr w:type="gram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опубликования»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2" w:tgtFrame="ChangingDocument" w:history="1">
        <w:r w:rsidR="006334F2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16.06.2014</w:t>
        </w:r>
        <w:r w:rsidRPr="00D03A1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6334F2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16.06.2020 № 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предоставления этих сведений средствам массово</w:t>
      </w:r>
      <w:r w:rsid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для опубликования»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hyperlink r:id="rId13" w:tgtFrame="ChangingDocument" w:history="1"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29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.0</w:t>
        </w:r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.201</w:t>
        </w:r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3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№ </w:t>
        </w:r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54</w:t>
        </w:r>
      </w:hyperlink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</w:t>
      </w:r>
      <w:r w:rsid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29.08.2013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4B4C6D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hyperlink r:id="rId14" w:tgtFrame="ChangingDocument" w:history="1">
        <w:r w:rsidR="006334F2"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</w:t>
        </w:r>
        <w:r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8.1</w:t>
        </w:r>
        <w:r w:rsidR="006334F2"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0</w:t>
        </w:r>
        <w:r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.2020 №</w:t>
        </w:r>
      </w:hyperlink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6334F2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29.08.2013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hyperlink r:id="rId15" w:tgtFrame="ChangingDocument" w:history="1"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30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12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.202</w:t>
        </w:r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0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№ </w:t>
        </w:r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89</w:t>
        </w:r>
      </w:hyperlink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29.08.2013г.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proofErr w:type="gram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Краснооктябрьского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информационно-телекоммуникационной сети Интернет на официальном сайте Краснооктябрьского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№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23.09.2019г.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25.12.2020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Краснооктябрьского сельского поселения от 23.09.2019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Краснооктябрьского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Краснооктябрьского сельского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F32AE6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13.08.2013</w:t>
      </w:r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</w:t>
      </w:r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14.08.2018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13.08.2013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</w:t>
      </w:r>
      <w:proofErr w:type="gram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32AE6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13.08.2013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26.09.2014 №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30.08.2013 № 66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администрации Русско-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30.06.2014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54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Русско-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Русско-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A3625C" w:rsidRDefault="00A3625C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администрации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29.12.2020</w:t>
      </w:r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76 «</w:t>
      </w:r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внесении изменения в постановление администрации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03.11.2020 № 64 «Об </w:t>
      </w:r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5B0A73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26.08.2013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51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0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поселения, и членов их семей в сети Интернет на официальном сайте </w:t>
      </w:r>
      <w:proofErr w:type="spellStart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90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5B0A73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26.08.2013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51</w:t>
      </w:r>
      <w:r w:rsidR="008F288F"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от 26.08.2013 № 51</w:t>
      </w:r>
      <w:r w:rsidR="008F288F"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906A33" w:rsidRDefault="00906A3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29.12.2020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92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26.08.2013 № 51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28.08.2013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34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24.11.2014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77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от 28.08.2013 № 34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504ABE" w:rsidRDefault="00504ABE" w:rsidP="00504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30.12.2020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95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28.08.2013 № 34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5B0A73" w:rsidRPr="00504ABE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30.08.2013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55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8F288F" w:rsidRPr="00504ABE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30.10.2015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88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30.08.2013 № 55 «Об утверждении Порядка 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="00504ABE"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504ABE" w:rsidRPr="00504ABE" w:rsidRDefault="00504ABE" w:rsidP="00504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26.12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.2020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82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30.08.2013 № 55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поселения, и членов их семей на официальном сайте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и предоставления</w:t>
      </w:r>
      <w:proofErr w:type="gram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этих сведений администрацией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8F288F" w:rsidRPr="00CF2BCE" w:rsidRDefault="008F288F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411DD3"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26.07.2013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411DD3" w:rsidRPr="00CF2BCE" w:rsidRDefault="00411DD3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Шумерлинского сельского поселения Шумерлинского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29.08.2013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54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26.07.2013 г. № 50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CF2BCE" w:rsidRPr="00CF2BCE" w:rsidRDefault="00CF2BCE" w:rsidP="00CF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14.01.2021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26.07.2013 № 50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8F288F" w:rsidRPr="00CC641A" w:rsidRDefault="00411DD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29.08.2013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59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411DD3" w:rsidRPr="00CC641A" w:rsidRDefault="00411DD3" w:rsidP="00411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15.10.2015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39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29.08.2013 № 59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="00CC641A"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CC641A" w:rsidRPr="00CC641A" w:rsidRDefault="00CC641A" w:rsidP="00CC64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постановление администрации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30.12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.2020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78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29.08.2013 № 59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»».</w:t>
      </w:r>
    </w:p>
    <w:p w:rsidR="00772FF0" w:rsidRDefault="00BA64A7" w:rsidP="00772FF0">
      <w:pPr>
        <w:pStyle w:val="ab"/>
        <w:ind w:left="0" w:firstLine="567"/>
        <w:jc w:val="both"/>
      </w:pPr>
      <w:r w:rsidRPr="005B0A73">
        <w:rPr>
          <w:szCs w:val="20"/>
        </w:rPr>
        <w:t xml:space="preserve">3.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информационном издании «Вестник Шумерлинского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</w:t>
      </w:r>
      <w:r w:rsidR="00772FF0">
        <w:t>муниципального округа</w:t>
      </w:r>
      <w:r w:rsidR="00772FF0" w:rsidRPr="00EA1B4D">
        <w:t xml:space="preserve"> </w:t>
      </w:r>
      <w:r w:rsidR="001271E2">
        <w:t xml:space="preserve">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A465C" w:rsidRPr="005B7497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EA465C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EA465C" w:rsidRPr="005B7497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605B1C" w:rsidRDefault="00605B1C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BA64A7" w:rsidP="00E7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</w:p>
    <w:p w:rsidR="00514B21" w:rsidRDefault="00514B21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____.___.2022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13E8" w:rsidRPr="001271E2" w:rsidRDefault="00EC13E8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C13E8" w:rsidRPr="001271E2" w:rsidRDefault="00EC13E8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 сведений о доходах, расходах, об имуществе и обязательствах имущественного характера лиц, замещающих должности муниципальной службы в администрации </w:t>
      </w:r>
      <w:proofErr w:type="spellStart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Шумерлинского</w:t>
      </w:r>
      <w:proofErr w:type="spellEnd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округа, и членов их семей в </w:t>
      </w:r>
      <w:r w:rsidR="001271E2"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официальном сайте </w:t>
      </w:r>
      <w:proofErr w:type="spellStart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Шумерлинского</w:t>
      </w:r>
      <w:proofErr w:type="spellEnd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 и предоставления этих сведений средствам массовой информации для опубликования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Настоящий порядок устанавливает обязанность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по размещению сведений о доходах, расходах, об имуществе и обязательствах имущественного характера лиц, замещающих должности муниципальной службы в 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округа, их супругов и несовершеннолетних детей в </w:t>
      </w:r>
      <w:r w:rsidR="001271E2" w:rsidRP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сети 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271E2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271E2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официальном сайте 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  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связи с их запросами.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 расходах, об имуществе и обязательствах имущественного характера: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перечень объектов недвижимого имущества, принадлежащих лицу, замещающему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округа, его супруге (супругу) 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собственности лицу, замещающему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супруге (супругу) и несовершеннолетним детям;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декларированный годовой доход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супруги (супруга) и несовершеннолетних детей;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отчетному периоду.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 расходах об имуществе и обязательствах имущественного характера запрещается указывать: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иные сведения (кроме указанных в </w:t>
      </w:r>
      <w:hyperlink r:id="rId16" w:history="1">
        <w:r w:rsidRPr="00EC13E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настоящего порядка) о доходах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его супруги (супруга) и несовершеннолетних детей, об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персональные данные супруги (супруга), детей и иных членов семьи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супруги (супруга) и</w:t>
      </w:r>
      <w:r w:rsid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иных членов семьи;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 Сведения о доходах, расходах, об имуществе и обязательствах имущественного характера, указанные в </w:t>
      </w:r>
      <w:hyperlink r:id="rId17" w:history="1">
        <w:r w:rsidRPr="00EC13E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настоящего порядка, находятся на официальном сайте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 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 Размещение на официальном сайте сведений о доходах, расходах, об имуществе и обязательствах имущественного характера, указанных в </w:t>
      </w:r>
      <w:hyperlink r:id="rId18" w:history="1">
        <w:r w:rsidRPr="00204E9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настоящего порядка, представленных лицами, замещающими должности муниципальной службы в 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204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обеспечивается </w:t>
      </w:r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отделом организационно-контрольной и кадровой работы администрации </w:t>
      </w:r>
      <w:proofErr w:type="spellStart"/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который: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 </w:t>
      </w:r>
      <w:hyperlink r:id="rId19" w:history="1">
        <w:r w:rsidRPr="00204E9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настоящего порядка, в том случае, если запрашиваемые сведения отсутствуют на официальном сайте.</w:t>
      </w:r>
    </w:p>
    <w:p w:rsidR="00EC13E8" w:rsidRPr="00EC13E8" w:rsidRDefault="00EC13E8" w:rsidP="00204E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6. </w:t>
      </w:r>
      <w:proofErr w:type="gramStart"/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Должностное лицо</w:t>
      </w:r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тдел</w:t>
      </w:r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организационно-контрольной и кадровой работы администрации</w:t>
      </w:r>
      <w:r w:rsidR="00204E9A" w:rsidRPr="00204E9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proofErr w:type="spellStart"/>
      <w:r w:rsidR="00204E9A" w:rsidRPr="00204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</w:t>
      </w:r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рлинского</w:t>
      </w:r>
      <w:proofErr w:type="spellEnd"/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</w:t>
      </w:r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несет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C13E8" w:rsidRPr="00EC13E8" w:rsidRDefault="00EC13E8" w:rsidP="00EC13E8">
      <w:pPr>
        <w:tabs>
          <w:tab w:val="left" w:pos="28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5B87" w:rsidRPr="00AD1EF7" w:rsidRDefault="00D45B87" w:rsidP="00EC13E8">
      <w:pPr>
        <w:spacing w:after="0" w:line="240" w:lineRule="auto"/>
        <w:ind w:firstLine="514"/>
        <w:jc w:val="center"/>
      </w:pPr>
    </w:p>
    <w:sectPr w:rsidR="00D45B87" w:rsidRPr="00AD1EF7" w:rsidSect="00BA64A7">
      <w:foot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89" w:rsidRDefault="00105389">
      <w:pPr>
        <w:spacing w:after="0" w:line="240" w:lineRule="auto"/>
      </w:pPr>
      <w:r>
        <w:separator/>
      </w:r>
    </w:p>
  </w:endnote>
  <w:endnote w:type="continuationSeparator" w:id="0">
    <w:p w:rsidR="00105389" w:rsidRDefault="0010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89" w:rsidRDefault="00105389">
      <w:pPr>
        <w:spacing w:after="0" w:line="240" w:lineRule="auto"/>
      </w:pPr>
      <w:r>
        <w:separator/>
      </w:r>
    </w:p>
  </w:footnote>
  <w:footnote w:type="continuationSeparator" w:id="0">
    <w:p w:rsidR="00105389" w:rsidRDefault="0010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105389"/>
    <w:rsid w:val="00114F8F"/>
    <w:rsid w:val="00115917"/>
    <w:rsid w:val="001271E2"/>
    <w:rsid w:val="001F1476"/>
    <w:rsid w:val="001F2FB9"/>
    <w:rsid w:val="00204E9A"/>
    <w:rsid w:val="00232993"/>
    <w:rsid w:val="0023468B"/>
    <w:rsid w:val="0025795A"/>
    <w:rsid w:val="00267530"/>
    <w:rsid w:val="00290161"/>
    <w:rsid w:val="002D1A45"/>
    <w:rsid w:val="002D5ED4"/>
    <w:rsid w:val="0031505F"/>
    <w:rsid w:val="00315C7E"/>
    <w:rsid w:val="0032072B"/>
    <w:rsid w:val="00341EA7"/>
    <w:rsid w:val="00356CA8"/>
    <w:rsid w:val="0036338A"/>
    <w:rsid w:val="003C0A0C"/>
    <w:rsid w:val="003E5EB1"/>
    <w:rsid w:val="003F7B31"/>
    <w:rsid w:val="00406548"/>
    <w:rsid w:val="00411DD3"/>
    <w:rsid w:val="00434B07"/>
    <w:rsid w:val="004427B2"/>
    <w:rsid w:val="0045108F"/>
    <w:rsid w:val="00453990"/>
    <w:rsid w:val="00475F45"/>
    <w:rsid w:val="00480B5B"/>
    <w:rsid w:val="004B0CEF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605B1C"/>
    <w:rsid w:val="006334F2"/>
    <w:rsid w:val="006348C7"/>
    <w:rsid w:val="00635EC2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5DD6"/>
    <w:rsid w:val="009D40BB"/>
    <w:rsid w:val="009E14FB"/>
    <w:rsid w:val="009E1C5E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B3AF0"/>
    <w:rsid w:val="00DC3D4D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F074CE"/>
    <w:rsid w:val="00F32AE6"/>
    <w:rsid w:val="00F35824"/>
    <w:rsid w:val="00F413BE"/>
    <w:rsid w:val="00F540A3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ust-npa.cap.ru:8080/content/act/30b1a6c3-70e9-4efb-bb6b-e9222ad4d79a.doc" TargetMode="External"/><Relationship Id="rId1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inust-npa.cap.ru:8080/content/act/30b1a6c3-70e9-4efb-bb6b-e9222ad4d79a.doc" TargetMode="External"/><Relationship Id="rId1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0FA77ED8544AC13833A9FA4CC446CC7C03C0056AF75366B39D15B2D58DC7E33498186695787CBA6D561EOBm4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ust-npa.cap.ru:8080/content/act/30b1a6c3-70e9-4efb-bb6b-e9222ad4d79a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ust-npa.cap.ru:8080/content/act/30b1a6c3-70e9-4efb-bb6b-e9222ad4d79a.doc" TargetMode="External"/><Relationship Id="rId10" Type="http://schemas.openxmlformats.org/officeDocument/2006/relationships/hyperlink" Target="http://minust-npa.cap.ru:8080/content/act/f5fbd424-b7b0-4f27-896b-d7a54f4c2e6b.doc" TargetMode="External"/><Relationship Id="rId19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inust-npa.cap.ru:8080/content/act/30b1a6c3-70e9-4efb-bb6b-e9222ad4d79a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9D11-22C5-48C5-A263-B4600C31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9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Наталья В. Иванова</cp:lastModifiedBy>
  <cp:revision>10</cp:revision>
  <cp:lastPrinted>2022-02-28T12:08:00Z</cp:lastPrinted>
  <dcterms:created xsi:type="dcterms:W3CDTF">2022-02-03T12:36:00Z</dcterms:created>
  <dcterms:modified xsi:type="dcterms:W3CDTF">2022-03-29T07:56:00Z</dcterms:modified>
</cp:coreProperties>
</file>