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81D8B" w:rsidRPr="002621E6" w:rsidTr="00DB1714">
        <w:trPr>
          <w:cantSplit/>
          <w:trHeight w:val="253"/>
        </w:trPr>
        <w:tc>
          <w:tcPr>
            <w:tcW w:w="4195" w:type="dxa"/>
            <w:hideMark/>
          </w:tcPr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9427F9" wp14:editId="47CE53A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81D8B" w:rsidRPr="00325D17" w:rsidRDefault="00B81D8B" w:rsidP="00DB171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B81D8B" w:rsidRPr="002621E6" w:rsidTr="00DB1714">
        <w:trPr>
          <w:cantSplit/>
          <w:trHeight w:val="1617"/>
        </w:trPr>
        <w:tc>
          <w:tcPr>
            <w:tcW w:w="4195" w:type="dxa"/>
          </w:tcPr>
          <w:p w:rsidR="00B81D8B" w:rsidRPr="00325D17" w:rsidRDefault="00B81D8B" w:rsidP="00DB171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B81D8B" w:rsidRPr="00325D17" w:rsidRDefault="00B81D8B" w:rsidP="00DB171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B81D8B" w:rsidRPr="00325D17" w:rsidRDefault="00B81D8B" w:rsidP="00DB1714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26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 № 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D8B" w:rsidRPr="00325D17" w:rsidRDefault="00B81D8B" w:rsidP="00DB17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B81D8B" w:rsidRPr="00325D17" w:rsidRDefault="00B81D8B" w:rsidP="00DB171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B81D8B" w:rsidRPr="00325D17" w:rsidRDefault="00B81D8B" w:rsidP="00DB1714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81D8B" w:rsidRPr="00325D17" w:rsidRDefault="00B81D8B" w:rsidP="00DB1714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267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_____ </w:t>
            </w:r>
          </w:p>
          <w:p w:rsidR="00B81D8B" w:rsidRPr="00325D17" w:rsidRDefault="00B81D8B" w:rsidP="00DB1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81D8B" w:rsidRPr="00325D17" w:rsidRDefault="00B81D8B" w:rsidP="00DB1714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A876DF" w:rsidRPr="00A876DF" w:rsidRDefault="00A876DF" w:rsidP="00A876DF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порядке уведомления представителя нанимателя (работодателя) о фактах </w:t>
      </w:r>
      <w:bookmarkStart w:id="0" w:name="_GoBack"/>
      <w:bookmarkEnd w:id="0"/>
      <w:r w:rsidRPr="00A876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обращения в целях склонения муниципального служащего </w:t>
      </w:r>
      <w:r w:rsidR="00267709" w:rsidRPr="00A876DF">
        <w:rPr>
          <w:rFonts w:ascii="Times New Roman" w:eastAsia="Times New Roman" w:hAnsi="Times New Roman"/>
          <w:sz w:val="24"/>
          <w:szCs w:val="20"/>
          <w:lang w:eastAsia="ru-RU"/>
        </w:rPr>
        <w:t>администраци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="00267709" w:rsidRPr="00A876D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="00267709" w:rsidRPr="00A876DF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="00267709" w:rsidRPr="00A876DF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</w:t>
      </w:r>
      <w:r w:rsidR="00267709" w:rsidRPr="00A876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совершению 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876DF" w:rsidRPr="00A876DF" w:rsidRDefault="00267709" w:rsidP="00A876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7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 реализации части</w:t>
      </w:r>
      <w:r w:rsidR="00A876DF" w:rsidRPr="00A876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 статьи 9 Федерального закона от 25.12.2008 № 273-ФЗ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 противодействии коррупции»</w:t>
      </w:r>
    </w:p>
    <w:p w:rsidR="00A876DF" w:rsidRPr="00A876DF" w:rsidRDefault="00A876DF" w:rsidP="00A876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</w:t>
      </w:r>
      <w:proofErr w:type="spellStart"/>
      <w:r w:rsidRPr="00A876DF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</w:t>
      </w:r>
      <w:proofErr w:type="gramStart"/>
      <w:r w:rsidRPr="00A876DF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A876DF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A876DF" w:rsidRPr="00A876DF" w:rsidRDefault="00A876DF" w:rsidP="00A876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7709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A876DF" w:rsidRPr="00A876DF" w:rsidRDefault="00267709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876DF" w:rsidRPr="00A876DF">
        <w:rPr>
          <w:rFonts w:ascii="Times New Roman" w:eastAsia="Times New Roman" w:hAnsi="Times New Roman"/>
          <w:sz w:val="24"/>
          <w:szCs w:val="24"/>
          <w:lang w:eastAsia="ru-RU"/>
        </w:rPr>
        <w:t>. Признать утратившими силу: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от 16.08.2012  № 521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от 26.10.2015 № 578 «О внесении изменений в постановление администрации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16.08.2012 № 521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 совершению коррупционных правонарушений»»;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Большеалгашинского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  от   23.09.2015  № 73 «</w:t>
      </w: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Большеалгашинского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администрация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от 20.02.2021 № 12 «</w:t>
      </w: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Егоркинского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администрация Краснооктябрьского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26.02.2021 № 24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Краснооктябрьского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постановление 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Магаринского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26.02.2021  №18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Магаринского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Нижнекумашкинского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от 24.02.2021 № 30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Нижнекумашкинского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 совершению коррупционных правонарушений»;</w:t>
      </w:r>
    </w:p>
    <w:p w:rsidR="00A876DF" w:rsidRPr="00A876DF" w:rsidRDefault="00267709" w:rsidP="00A87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7709">
        <w:rPr>
          <w:rFonts w:ascii="Times New Roman" w:eastAsiaTheme="minorHAnsi" w:hAnsi="Times New Roman"/>
          <w:bCs/>
          <w:sz w:val="24"/>
          <w:szCs w:val="24"/>
        </w:rPr>
        <w:t>п</w:t>
      </w:r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остановление администрации Русско-</w:t>
      </w:r>
      <w:proofErr w:type="spellStart"/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Алгашинского</w:t>
      </w:r>
      <w:proofErr w:type="spellEnd"/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20.02.2021 № 16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Русско-</w:t>
      </w:r>
      <w:proofErr w:type="spellStart"/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Алгашинского</w:t>
      </w:r>
      <w:proofErr w:type="spellEnd"/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="00A876DF"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Торханского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20.02.2021 № 20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Торханского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Торханского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16.08.2012 № 68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Торханского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Туванского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20.02.2021 № 25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Туванского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Ходарского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25.02.2021 № 20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Ходарского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от 20.02.2021 № 11 «</w:t>
      </w: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 совершению коррупционных правонарушений»;</w:t>
      </w:r>
    </w:p>
    <w:p w:rsidR="00A876DF" w:rsidRPr="00A876DF" w:rsidRDefault="00A876DF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Юманайского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от 24.02.2021 № 13 «</w:t>
      </w:r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Юманайского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 совершению коррупционных правонарушений».</w:t>
      </w:r>
    </w:p>
    <w:p w:rsidR="00A876DF" w:rsidRPr="00A876DF" w:rsidRDefault="00267709" w:rsidP="00A876D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876DF"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A876DF"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876DF"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A876DF"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876DF"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A876DF" w:rsidRDefault="00A876DF" w:rsidP="00A876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noProof/>
          <w:color w:val="000000"/>
          <w:sz w:val="24"/>
          <w:szCs w:val="24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Л.Г.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A876DF" w:rsidRPr="00A876DF" w:rsidRDefault="00A876DF" w:rsidP="00267709">
      <w:pPr>
        <w:spacing w:after="0" w:line="240" w:lineRule="auto"/>
        <w:ind w:left="4820"/>
        <w:jc w:val="right"/>
        <w:rPr>
          <w:rFonts w:ascii="Times New Roman" w:eastAsiaTheme="minorHAnsi" w:hAnsi="Times New Roman"/>
          <w:sz w:val="24"/>
          <w:szCs w:val="24"/>
        </w:rPr>
      </w:pPr>
      <w:r w:rsidRPr="00A876DF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A876DF" w:rsidRPr="00A876DF" w:rsidRDefault="00A876DF" w:rsidP="00267709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Theme="minorHAnsi" w:hAnsi="Times New Roman"/>
          <w:sz w:val="24"/>
          <w:szCs w:val="24"/>
        </w:rPr>
      </w:pPr>
      <w:r w:rsidRPr="00A876DF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A876DF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A876DF">
        <w:rPr>
          <w:rFonts w:ascii="Times New Roman" w:eastAsiaTheme="minorHAnsi" w:hAnsi="Times New Roman"/>
          <w:sz w:val="24"/>
          <w:szCs w:val="24"/>
        </w:rPr>
        <w:t xml:space="preserve"> муниципального округа  от ___</w:t>
      </w:r>
      <w:r w:rsidR="00267709">
        <w:rPr>
          <w:rFonts w:ascii="Times New Roman" w:eastAsiaTheme="minorHAnsi" w:hAnsi="Times New Roman"/>
          <w:sz w:val="24"/>
          <w:szCs w:val="24"/>
        </w:rPr>
        <w:t>.</w:t>
      </w:r>
      <w:r w:rsidRPr="00A876DF">
        <w:rPr>
          <w:rFonts w:ascii="Times New Roman" w:eastAsiaTheme="minorHAnsi" w:hAnsi="Times New Roman"/>
          <w:sz w:val="24"/>
          <w:szCs w:val="24"/>
        </w:rPr>
        <w:t>___</w:t>
      </w:r>
      <w:r w:rsidR="00267709">
        <w:rPr>
          <w:rFonts w:ascii="Times New Roman" w:eastAsiaTheme="minorHAnsi" w:hAnsi="Times New Roman"/>
          <w:sz w:val="24"/>
          <w:szCs w:val="24"/>
        </w:rPr>
        <w:t>.2022</w:t>
      </w:r>
      <w:r w:rsidRPr="00A876DF">
        <w:rPr>
          <w:rFonts w:ascii="Times New Roman" w:eastAsiaTheme="minorHAnsi" w:hAnsi="Times New Roman"/>
          <w:sz w:val="24"/>
          <w:szCs w:val="24"/>
        </w:rPr>
        <w:t xml:space="preserve"> № ______                                                              </w:t>
      </w:r>
    </w:p>
    <w:p w:rsidR="00A876DF" w:rsidRPr="00A876DF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267709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Порядок </w:t>
      </w:r>
    </w:p>
    <w:p w:rsidR="00A876DF" w:rsidRPr="00A876DF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уведомления представителя нанимателя (работодателя) </w:t>
      </w:r>
    </w:p>
    <w:p w:rsidR="00A876DF" w:rsidRPr="00A876DF" w:rsidRDefault="00A876DF" w:rsidP="002677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 фактах обращения в целях склонения муниципального служащего</w:t>
      </w:r>
      <w:r w:rsidR="0026770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="00267709" w:rsidRPr="0026770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администрации </w:t>
      </w:r>
      <w:proofErr w:type="spellStart"/>
      <w:r w:rsidR="00267709" w:rsidRPr="0026770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Шумерлинского</w:t>
      </w:r>
      <w:proofErr w:type="spellEnd"/>
      <w:r w:rsidR="00267709" w:rsidRPr="0026770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муниципального округа</w:t>
      </w:r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к совершению 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267709" w:rsidRPr="00A876DF">
        <w:rPr>
          <w:rFonts w:ascii="Times New Roman" w:eastAsia="Times New Roman" w:hAnsi="Times New Roman"/>
          <w:sz w:val="24"/>
          <w:szCs w:val="20"/>
          <w:lang w:eastAsia="ru-RU"/>
        </w:rPr>
        <w:t>администраци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="00267709" w:rsidRPr="00A876D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="00267709" w:rsidRPr="00A876DF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="00267709" w:rsidRPr="00A876DF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</w:t>
      </w:r>
      <w:r w:rsidR="00267709" w:rsidRPr="00A876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к совершению коррупционных правонарушений (далее – Порядок) разработан в соответствии со статьей 9 Федерального закона от 25 декабря 2008 г. № 273-ФЗ «О противодействии коррупции» и устанавливает процедуру уведомления муниципальными служащими администрации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2677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67709">
        <w:rPr>
          <w:rFonts w:ascii="Times New Roman" w:eastAsiaTheme="minorEastAsia" w:hAnsi="Times New Roman"/>
          <w:sz w:val="24"/>
          <w:szCs w:val="24"/>
          <w:lang w:eastAsia="ru-RU"/>
        </w:rPr>
        <w:t xml:space="preserve">а также </w:t>
      </w:r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>муниципальны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>ми</w:t>
      </w:r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служащи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>ми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>замещающи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>ми</w:t>
      </w:r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должности муниципальной службы в отраслевых</w:t>
      </w:r>
      <w:proofErr w:type="gramEnd"/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proofErr w:type="gramStart"/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функциональных), территориальных органах администрации </w:t>
      </w:r>
      <w:proofErr w:type="spellStart"/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с правами юридического лица, в которых руководитель осуществляет функции представителя нанимателя в отношении муниципальных служащих (далее – отраслевой (функциональный) орган администрации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267709" w:rsidRPr="008122D7">
        <w:rPr>
          <w:rFonts w:ascii="Times New Roman" w:eastAsia="Times New Roman" w:hAnsi="Times New Roman"/>
          <w:sz w:val="24"/>
          <w:szCs w:val="20"/>
          <w:lang w:eastAsia="ru-RU"/>
        </w:rPr>
        <w:t>с правами юридического лица)</w:t>
      </w:r>
      <w:r w:rsidR="00267709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bookmarkStart w:id="1" w:name="P39"/>
      <w:bookmarkEnd w:id="1"/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Муниципальные служащие</w:t>
      </w:r>
      <w:r w:rsidR="00E47EFD" w:rsidRPr="00E47E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EFD"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47EFD"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E47EFD"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E47E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47EFD">
        <w:rPr>
          <w:rFonts w:ascii="Times New Roman" w:eastAsiaTheme="minorEastAsia" w:hAnsi="Times New Roman"/>
          <w:sz w:val="24"/>
          <w:szCs w:val="24"/>
          <w:lang w:eastAsia="ru-RU"/>
        </w:rPr>
        <w:t xml:space="preserve">а также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муниципальны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служащи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замещающи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ми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должности муниципальной службы в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отраслево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(функциональн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ом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) орган администрации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с правами юридического лица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, (далее – муниципальные служащие)</w:t>
      </w:r>
      <w:r w:rsidR="00E47EFD"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в течение суток с момента обращения обязаны уведомлять представителя нанимателя (работодателя), правоохранительные органы, органы прокуратуры или другие государственные органы обо всех случаях обращения к ним каких-либо лиц в целях склонения их к совершению коррупционных</w:t>
      </w:r>
      <w:proofErr w:type="gram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правонарушений.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службы, муниципальный служащий обязан уведомить представителя нанимателя (работодателя) в течение суток с момента прибытия к месту прохождения службы.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3. Невыполнение муниципальным служащим должностной (служебной) обязанности, предусмотренной пунктом 2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с соблюдением процедуры, определенной настоящим Порядком.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уведомление) осуществляется письменно по форме согласно приложению № 1 к настоящему Порядку, либо в письменной произвольной форме в соответствии с перечнем сведений согласно приложению № 2 к настоящему Порядку, содержащихся в уведомлениях, путем передачи его лицу, ответственному за кадровую 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работу.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подлежит обязательной регистрации в течение одного рабочего дня с момента поступления в специальном журнале регистрации (далее – журнале) в соответствии с приложением № 3 к настоящему Порядку, который должен быть прошит и пронумерован, а также заверен оттиском печати администрации </w:t>
      </w:r>
      <w:proofErr w:type="spell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="00E47EFD" w:rsidRPr="00E47E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отраслево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го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(функциональн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го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) орган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администрации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с правами юридического лица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E47EFD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7. Лица, ответственные за кадровую работу </w:t>
      </w:r>
      <w:r w:rsidR="00E47EFD"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47EFD" w:rsidRPr="00A876D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E47EFD"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E47EF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47EFD" w:rsidRPr="00E47E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отраслево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го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(функциональн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ого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) орган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 xml:space="preserve"> администрации</w:t>
      </w:r>
      <w:r w:rsidR="00E47E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47EFD" w:rsidRPr="008122D7">
        <w:rPr>
          <w:rFonts w:ascii="Times New Roman" w:eastAsia="Times New Roman" w:hAnsi="Times New Roman"/>
          <w:sz w:val="24"/>
          <w:szCs w:val="20"/>
          <w:lang w:eastAsia="ru-RU"/>
        </w:rPr>
        <w:t>с правами юридического лица</w:t>
      </w:r>
      <w:r w:rsidR="00E47EFD"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уполномоченные лица) обеспечивают: </w:t>
      </w:r>
    </w:p>
    <w:p w:rsidR="00E47EFD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в журнал; </w:t>
      </w:r>
    </w:p>
    <w:p w:rsidR="00E47EFD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уведомлениях; </w:t>
      </w:r>
    </w:p>
    <w:p w:rsid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организацию проверки сведений, содержащихся в уведомлениях о фактах обращения в целях склонения муниципальных служащих к совершению коррупционных правонарушений, в соответствии с действующим законодательством.</w:t>
      </w:r>
    </w:p>
    <w:p w:rsidR="00427410" w:rsidRP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410">
        <w:rPr>
          <w:rFonts w:ascii="Times New Roman" w:eastAsia="Times New Roman" w:hAnsi="Times New Roman"/>
          <w:sz w:val="24"/>
          <w:szCs w:val="24"/>
          <w:lang w:eastAsia="ru-RU"/>
        </w:rPr>
        <w:t>8. Уполномоченное лицо, принявшее уведомление, помимо его регистрации в журнале,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у уполномоченного лица.</w:t>
      </w:r>
    </w:p>
    <w:p w:rsidR="00427410" w:rsidRP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410">
        <w:rPr>
          <w:rFonts w:ascii="Times New Roman" w:eastAsia="Times New Roman" w:hAnsi="Times New Roman"/>
          <w:sz w:val="24"/>
          <w:szCs w:val="24"/>
          <w:lang w:eastAsia="ru-RU"/>
        </w:rPr>
        <w:t>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427410" w:rsidRPr="00A876DF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410">
        <w:rPr>
          <w:rFonts w:ascii="Times New Roman" w:eastAsia="Times New Roman" w:hAnsi="Times New Roman"/>
          <w:sz w:val="24"/>
          <w:szCs w:val="24"/>
          <w:lang w:eastAsia="ru-RU"/>
        </w:rPr>
        <w:t xml:space="preserve">Талон-уведомление состоит из двух частей: корешка талона уведомления и отрывной части талона-уведомления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27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2741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76DF" w:rsidRPr="00A876DF" w:rsidRDefault="00427410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876DF" w:rsidRPr="00A876DF">
        <w:rPr>
          <w:rFonts w:ascii="Times New Roman" w:eastAsia="Times New Roman" w:hAnsi="Times New Roman"/>
          <w:sz w:val="24"/>
          <w:szCs w:val="24"/>
          <w:lang w:eastAsia="ru-RU"/>
        </w:rPr>
        <w:t>. Отказ в регистрации уведомления не допускаются.</w:t>
      </w:r>
    </w:p>
    <w:p w:rsidR="00A876DF" w:rsidRPr="00A876DF" w:rsidRDefault="00427410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876DF" w:rsidRPr="00A876DF">
        <w:rPr>
          <w:rFonts w:ascii="Times New Roman" w:eastAsia="Times New Roman" w:hAnsi="Times New Roman"/>
          <w:sz w:val="24"/>
          <w:szCs w:val="24"/>
          <w:lang w:eastAsia="ru-RU"/>
        </w:rPr>
        <w:t>. Конфиденциальность полученных сведений обеспечивается уполномоченным лицом.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. Уведомление, зарегистрированное в журнале, в течение одного рабочего дня передается на рассмотрение представителю нанимателя (работодателю), который принимает решение о проведении проверки.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. Проверка осуществляется уполномоченным лицом по поручению представителя нанимателя (работодателя) путем направления уведомлений в органы прокуратуры Чувашской Республики, МВД по Чувашской Республике, Управление ФСБ по Чувашской Республике,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направляется представителем нанимателя (работодателем) в органы прокуратуры Чувашской Республики, МВД по Чувашской Республике, Управление ФСБ по Чувашской Республике не позднее 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</w:t>
      </w: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в журнале, о чем уполномоченное лицо в течение одного рабочего дня уведомляют муниципального служащего, передавшего или направившего уведомление.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По решению представителя нанимателя (работодателя)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. Проверка проводится в течение тридцати рабочих дней с момента регистрации уведомления.</w:t>
      </w:r>
    </w:p>
    <w:p w:rsidR="00E47EFD" w:rsidRPr="00E47EFD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47EFD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7EF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E47EFD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свидетеля обеспечивается в порядке и на условиях, установленных Федеральным законом от 20.08.2004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47EFD"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 "О государственной защите потерпевших, свидетелей и иных участников уголовного судопроизводства".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2741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Приложение  № 1</w:t>
      </w:r>
    </w:p>
    <w:p w:rsidR="00A876DF" w:rsidRPr="00A876DF" w:rsidRDefault="00A876DF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Порядку уведомления представителя</w:t>
      </w:r>
    </w:p>
    <w:p w:rsidR="00A876DF" w:rsidRPr="00A876DF" w:rsidRDefault="00A876DF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нанимателя (работодателя) о фактах</w:t>
      </w:r>
    </w:p>
    <w:p w:rsidR="00A876DF" w:rsidRPr="00A876DF" w:rsidRDefault="00A876DF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обращения в целях склонения</w:t>
      </w:r>
    </w:p>
    <w:p w:rsidR="00A876DF" w:rsidRPr="00A876DF" w:rsidRDefault="00A876DF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муниципального служащего </w:t>
      </w:r>
      <w:r w:rsidR="00E47EFD" w:rsidRP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администрации </w:t>
      </w:r>
      <w:proofErr w:type="spellStart"/>
      <w:r w:rsidR="00E47EFD" w:rsidRPr="00E47EFD">
        <w:rPr>
          <w:rFonts w:ascii="Times New Roman" w:eastAsia="Times New Roman" w:hAnsi="Times New Roman"/>
          <w:sz w:val="22"/>
          <w:szCs w:val="22"/>
          <w:lang w:eastAsia="ru-RU"/>
        </w:rPr>
        <w:t>Шумерлинского</w:t>
      </w:r>
      <w:proofErr w:type="spellEnd"/>
      <w:r w:rsidR="00E47EFD" w:rsidRP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 муниципального округа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совершению</w:t>
      </w:r>
      <w:r w:rsid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 представителя нанимателя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(работодателя)                               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наименование органа местного самоуправления)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от   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(Ф.И.О., должность муниципального                              </w:t>
      </w: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служащего, место жительства, телефон)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78"/>
      <w:bookmarkEnd w:id="2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о факте обращения в целях склонения муниципального служащего 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Сообщаю, что: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(описание обстоятельств, при которых стало известно о случаях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обращения к муниципальному служащему в связи с исполнением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им служебных обязанностей каких-либо лиц в целях склонения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его к совершению 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(дата, место, время, другие условия)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(подробные сведения о коррупционных правонарушениях,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proofErr w:type="gram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был бы совершить муниципальный служащий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по просьбе обратившихся лиц)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склоняющем</w:t>
      </w:r>
      <w:proofErr w:type="gramEnd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коррупционному правонарушению)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4. 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(подкуп, угроза, обман и т.д.), а также информация об отказе (согласии)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принять предложение лица о совершении коррупционного правонарушения)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0"/>
          <w:szCs w:val="20"/>
          <w:lang w:eastAsia="ru-RU"/>
        </w:rPr>
        <w:t>(дата, подпись, инициалы и фамилия)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Приложение  № 2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Порядку уведомления представителя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нанимателя (работодателя) о фактах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обращения в целях склонения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муниципального служащего </w:t>
      </w:r>
      <w:r w:rsidRP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администрации </w:t>
      </w:r>
      <w:proofErr w:type="spellStart"/>
      <w:r w:rsidRPr="00E47EFD">
        <w:rPr>
          <w:rFonts w:ascii="Times New Roman" w:eastAsia="Times New Roman" w:hAnsi="Times New Roman"/>
          <w:sz w:val="22"/>
          <w:szCs w:val="22"/>
          <w:lang w:eastAsia="ru-RU"/>
        </w:rPr>
        <w:t>Шумерлинского</w:t>
      </w:r>
      <w:proofErr w:type="spellEnd"/>
      <w:r w:rsidRP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 муниципального округа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совершению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bookmarkStart w:id="3" w:name="P130"/>
      <w:bookmarkEnd w:id="3"/>
    </w:p>
    <w:p w:rsidR="00A876DF" w:rsidRPr="00A876DF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Перечень сведений, </w:t>
      </w:r>
    </w:p>
    <w:p w:rsidR="00A876DF" w:rsidRPr="00A876DF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proofErr w:type="gramStart"/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содержащихся в уведомлениях о фактах обращения  в целях склонения </w:t>
      </w:r>
      <w:proofErr w:type="gramEnd"/>
    </w:p>
    <w:p w:rsidR="00A876DF" w:rsidRPr="00A876DF" w:rsidRDefault="00A876DF" w:rsidP="00A87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A876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муниципального служащего к совершению 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1. Фамилия, имя, отчество</w:t>
      </w:r>
      <w:r w:rsid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 (последнее – при наличии)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 xml:space="preserve"> муниципального служащего, заполняющего уведомление о фактах обращения в целях склонения его к совершению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коррупционных правонарушений, должность, контактный телефон.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2. Все известные сведения о лицах, склоняющих муниципального служащего к правонарушению (фамилия, имя, отчество</w:t>
      </w:r>
      <w:r w:rsid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E47EFD">
        <w:rPr>
          <w:rFonts w:ascii="Times New Roman" w:eastAsia="Times New Roman" w:hAnsi="Times New Roman"/>
          <w:sz w:val="22"/>
          <w:szCs w:val="22"/>
          <w:lang w:eastAsia="ru-RU"/>
        </w:rPr>
        <w:t>(последнее – при наличии)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, должность и т.д.).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4. Способ склонения к правонарушению (подкуп, угроза, обещание, обман, насилие и т.д.).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5. Время, дата склонения к правонарушению.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6. Место склонения к правонарушению.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8. Дата заполнения Уведомления.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9. Подпись муниципального служащего, заполнившего Уведомление.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Приложение № 3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Порядку уведомления представителя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нанимателя (работодателя) о фактах</w:t>
      </w:r>
    </w:p>
    <w:p w:rsidR="00E47EFD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обращения в целях склонения</w:t>
      </w:r>
    </w:p>
    <w:p w:rsidR="00A876DF" w:rsidRPr="00A876DF" w:rsidRDefault="00E47EFD" w:rsidP="00E47E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муниципального служащего </w:t>
      </w:r>
      <w:r w:rsidRP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администрации </w:t>
      </w:r>
      <w:proofErr w:type="spellStart"/>
      <w:r w:rsidRPr="00E47EFD">
        <w:rPr>
          <w:rFonts w:ascii="Times New Roman" w:eastAsia="Times New Roman" w:hAnsi="Times New Roman"/>
          <w:sz w:val="22"/>
          <w:szCs w:val="22"/>
          <w:lang w:eastAsia="ru-RU"/>
        </w:rPr>
        <w:t>Шумерлинского</w:t>
      </w:r>
      <w:proofErr w:type="spellEnd"/>
      <w:r w:rsidRP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 муниципального округа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совершению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156"/>
      <w:bookmarkEnd w:id="4"/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учета уведомлений о фактах обращения в целях склонения 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6D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служащего к совершению коррупционных правонарушений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417"/>
        <w:gridCol w:w="1991"/>
        <w:gridCol w:w="1417"/>
        <w:gridCol w:w="1418"/>
        <w:gridCol w:w="1559"/>
      </w:tblGrid>
      <w:tr w:rsidR="00A876DF" w:rsidRPr="00A876DF" w:rsidTr="00DB171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</w:t>
            </w:r>
          </w:p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Номер и дата регистрации уведомления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Должность, Ф.И.О. лица, принявшего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Особые отметки (при наличии)</w:t>
            </w:r>
          </w:p>
        </w:tc>
      </w:tr>
      <w:tr w:rsidR="00A876DF" w:rsidRPr="00A876DF" w:rsidTr="00DB171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Должность, Ф.И.О.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Место жительства, контактный телефон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A876DF" w:rsidRPr="00A876DF" w:rsidTr="00DB17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DF" w:rsidRPr="00A876DF" w:rsidRDefault="00A876DF" w:rsidP="00A8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876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 w:rsidR="00A876DF" w:rsidRPr="00A876DF" w:rsidTr="00DB17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DF" w:rsidRPr="00A876DF" w:rsidRDefault="00A876DF" w:rsidP="00A876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6DF" w:rsidRPr="00A876DF" w:rsidRDefault="00A876DF" w:rsidP="00A876DF">
      <w:pPr>
        <w:spacing w:after="0" w:line="240" w:lineRule="auto"/>
        <w:ind w:left="59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27410" w:rsidRPr="00A876DF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4</w:t>
      </w:r>
    </w:p>
    <w:p w:rsidR="00427410" w:rsidRPr="00A876DF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Порядку уведомления представителя</w:t>
      </w:r>
    </w:p>
    <w:p w:rsidR="00427410" w:rsidRPr="00A876DF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нанимателя (работодателя) о фактах</w:t>
      </w:r>
    </w:p>
    <w:p w:rsidR="00427410" w:rsidRPr="00A876DF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обращения в целях склонения</w:t>
      </w:r>
    </w:p>
    <w:p w:rsidR="00427410" w:rsidRPr="00A876DF" w:rsidRDefault="00427410" w:rsidP="0042741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муниципального служащего </w:t>
      </w:r>
      <w:r w:rsidRP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администрации </w:t>
      </w:r>
      <w:proofErr w:type="spellStart"/>
      <w:r w:rsidRPr="00E47EFD">
        <w:rPr>
          <w:rFonts w:ascii="Times New Roman" w:eastAsia="Times New Roman" w:hAnsi="Times New Roman"/>
          <w:sz w:val="22"/>
          <w:szCs w:val="22"/>
          <w:lang w:eastAsia="ru-RU"/>
        </w:rPr>
        <w:t>Шумерлинского</w:t>
      </w:r>
      <w:proofErr w:type="spellEnd"/>
      <w:r w:rsidRPr="00E47EFD">
        <w:rPr>
          <w:rFonts w:ascii="Times New Roman" w:eastAsia="Times New Roman" w:hAnsi="Times New Roman"/>
          <w:sz w:val="22"/>
          <w:szCs w:val="22"/>
          <w:lang w:eastAsia="ru-RU"/>
        </w:rPr>
        <w:t xml:space="preserve"> муниципального округа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 совершению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A876DF">
        <w:rPr>
          <w:rFonts w:ascii="Times New Roman" w:eastAsia="Times New Roman" w:hAnsi="Times New Roman"/>
          <w:sz w:val="22"/>
          <w:szCs w:val="22"/>
          <w:lang w:eastAsia="ru-RU"/>
        </w:rPr>
        <w:t>коррупционных правонарушений</w:t>
      </w:r>
    </w:p>
    <w:p w:rsidR="00427410" w:rsidRPr="00427410" w:rsidRDefault="00427410" w:rsidP="00427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41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ТАЛОН-КОРЕШОК            │         ТАЛОН-УВЕДОМЛЕНИЕ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N __________            │            N __________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Уведомление принято </w:t>
      </w:r>
      <w:proofErr w:type="gramStart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___________│  Уведомление принято от 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Ф.И.О.               │               Ф.И.О.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муниципального служащего       │      муниципального служащего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Краткое содержание уведомления ___│  Краткое содержание уведомления 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Уведомление принято: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(подпись и должность лица,     │(Ф.И.О., должность лица, принявшего │</w:t>
      </w:r>
      <w:proofErr w:type="gramEnd"/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принявшего уведомление)       │           уведомление)             │</w:t>
      </w:r>
      <w:proofErr w:type="gramEnd"/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│____________________________________│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"____" ___________ 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___ г.    │         (номер по Журналу)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"____" ___________ 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___ г.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(подпись лица, получившего     │____________________________________│</w:t>
      </w:r>
      <w:proofErr w:type="gramEnd"/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талон-уведомление)         │ (подпись муниципального служащего,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│      </w:t>
      </w:r>
      <w:proofErr w:type="gramStart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уведомление)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"____" ___________ 201___ г.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427410" w:rsidRPr="00427410" w:rsidRDefault="00427410" w:rsidP="0042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741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876DF" w:rsidRPr="00A876DF" w:rsidRDefault="00A876DF" w:rsidP="00A8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90ACF" w:rsidRDefault="00C90ACF" w:rsidP="0012029B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sectPr w:rsidR="00C90ACF" w:rsidSect="0026770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029B"/>
    <w:rsid w:val="00123C6D"/>
    <w:rsid w:val="00130F9A"/>
    <w:rsid w:val="00131FCC"/>
    <w:rsid w:val="00134A6A"/>
    <w:rsid w:val="00172923"/>
    <w:rsid w:val="00263BF4"/>
    <w:rsid w:val="00267709"/>
    <w:rsid w:val="00325D17"/>
    <w:rsid w:val="0033034A"/>
    <w:rsid w:val="00343AB1"/>
    <w:rsid w:val="003B1BA4"/>
    <w:rsid w:val="00427410"/>
    <w:rsid w:val="00431056"/>
    <w:rsid w:val="0056185E"/>
    <w:rsid w:val="00561DD4"/>
    <w:rsid w:val="005A76E6"/>
    <w:rsid w:val="005F2C40"/>
    <w:rsid w:val="006831FA"/>
    <w:rsid w:val="006A1D18"/>
    <w:rsid w:val="007D29CB"/>
    <w:rsid w:val="007F2E5D"/>
    <w:rsid w:val="008C1A55"/>
    <w:rsid w:val="0096602C"/>
    <w:rsid w:val="00980676"/>
    <w:rsid w:val="009A6A13"/>
    <w:rsid w:val="009D6ADA"/>
    <w:rsid w:val="00A7194B"/>
    <w:rsid w:val="00A876DF"/>
    <w:rsid w:val="00B81D8B"/>
    <w:rsid w:val="00C159EA"/>
    <w:rsid w:val="00C90ACF"/>
    <w:rsid w:val="00D267B0"/>
    <w:rsid w:val="00D4567A"/>
    <w:rsid w:val="00E47EFD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427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4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427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4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2022-05-19T05:22:00Z</cp:lastPrinted>
  <dcterms:created xsi:type="dcterms:W3CDTF">2022-05-20T06:54:00Z</dcterms:created>
  <dcterms:modified xsi:type="dcterms:W3CDTF">2022-05-22T14:53:00Z</dcterms:modified>
</cp:coreProperties>
</file>