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2C1EA7" wp14:editId="3BA0DCE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36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36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90ACF" w:rsidRPr="00C90ACF" w:rsidRDefault="00C90ACF" w:rsidP="0036337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</w:t>
      </w:r>
      <w:r w:rsidR="003633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90A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оложения о сообщении лицами, замещающими должности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Республики, о получении подарка в связи с протокольными мероприятиями, </w:t>
      </w:r>
      <w:bookmarkStart w:id="0" w:name="_GoBack"/>
      <w:bookmarkEnd w:id="0"/>
      <w:r w:rsidRPr="00C90A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0ACF" w:rsidRPr="00C90ACF" w:rsidRDefault="00C90ACF" w:rsidP="00C90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Постановлением Правительства Р</w:t>
      </w:r>
      <w:r w:rsidR="003633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оссийской Федерации</w:t>
      </w:r>
      <w:r w:rsidRPr="00C90A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C90ACF" w:rsidRPr="00C90ACF" w:rsidRDefault="00C90ACF" w:rsidP="00C90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90ACF" w:rsidRPr="00C90ACF" w:rsidRDefault="00C90ACF" w:rsidP="00C90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</w:t>
      </w:r>
      <w:proofErr w:type="spellStart"/>
      <w:r w:rsidRPr="00C90ACF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</w:t>
      </w:r>
      <w:proofErr w:type="gramStart"/>
      <w:r w:rsidRPr="00C90ACF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C90ACF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C90ACF" w:rsidRPr="00C90ACF" w:rsidRDefault="00C90ACF" w:rsidP="00C90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Положение о сообщении лицами, замещающими должности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участие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утратившими силу:</w:t>
      </w:r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Чувашской Республики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26.03.2021 № 152 «Об утверждении Положения о сообщении лицами, замещающими должности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его реализации»;</w:t>
      </w:r>
    </w:p>
    <w:p w:rsid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Большеалгашинского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от 01.02.2021 г. № 4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постановление администрации Краснооктябрьского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от 05.02.2021 № 10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Магаринского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от 28.01.2021 № 5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Чувашской Республики от 24.02.2016 № 21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29.01.2021 № 6 «О внесении изменений в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Нижнекумашкинского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от 24.02.2016 № 21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</w:r>
      <w:proofErr w:type="gram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, реализации (выкупе) и зачислении средств, вырученных от его реализации»»;</w:t>
      </w:r>
    </w:p>
    <w:p w:rsidR="002E0449" w:rsidRPr="00C90ACF" w:rsidRDefault="002E0449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постановление администрации Русско-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Алгашинского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.2021 №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передачи в администрацию Русско-</w:t>
      </w:r>
      <w:proofErr w:type="spellStart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>Алгашинского</w:t>
      </w:r>
      <w:proofErr w:type="spellEnd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подарков, полученных муниципальными служащими администрации Русско-</w:t>
      </w:r>
      <w:proofErr w:type="spellStart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>Алгашинского</w:t>
      </w:r>
      <w:proofErr w:type="spellEnd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Туванского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29.01.2021 № 7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Ходарского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27.01.2021 № 10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Ходарского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06.06.2014 № 30 «Об утверждении Положения о сообщении лицами, замещающими должности муниципальной службы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Ходарского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 получении подарка в связи с их должностным положением или исполнением ими 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Юманайского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29.01.2021 № 7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Юманайского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от 27.05.2014 № 28 «Об утверждении Положения о сообщении лицами, замещающими должности муниципальной службы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Юманайского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 w:rsidR="002E0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0449"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>Чувашской Республики</w:t>
      </w:r>
      <w:r w:rsidRPr="00C9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26.01.2021 № 4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C90ACF" w:rsidRPr="00C90ACF" w:rsidRDefault="00C90ACF" w:rsidP="00C90ACF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2E0449" w:rsidRDefault="002E0449" w:rsidP="00C9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49" w:rsidRDefault="002E0449" w:rsidP="00C9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0ACF" w:rsidRPr="00C90ACF" w:rsidRDefault="00C90ACF" w:rsidP="00C9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C90ACF" w:rsidRPr="00C90ACF" w:rsidRDefault="00C90ACF" w:rsidP="00C9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Л.Г.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56185E" w:rsidRDefault="0056185E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FE78BF" w:rsidRDefault="00FE78B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p w:rsidR="002E0449" w:rsidRDefault="002E0449" w:rsidP="002E0449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2E0449" w:rsidRDefault="002E0449" w:rsidP="002E0449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90ACF" w:rsidRPr="00C90ACF" w:rsidRDefault="002E0449" w:rsidP="002E0449">
      <w:pPr>
        <w:ind w:left="4536"/>
        <w:jc w:val="right"/>
        <w:rPr>
          <w:rFonts w:ascii="Times New Roman" w:eastAsiaTheme="minorHAnsi" w:hAnsi="Times New Roman"/>
          <w:sz w:val="24"/>
          <w:szCs w:val="24"/>
        </w:rPr>
      </w:pPr>
      <w:r w:rsidRPr="00A350FE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A350FE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/>
          <w:sz w:val="24"/>
          <w:szCs w:val="24"/>
        </w:rPr>
        <w:t xml:space="preserve"> </w:t>
      </w:r>
      <w:r w:rsidRPr="00290161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90ACF" w:rsidRPr="00C90ACF">
        <w:rPr>
          <w:rFonts w:ascii="Times New Roman" w:eastAsiaTheme="minorHAnsi" w:hAnsi="Times New Roman"/>
          <w:sz w:val="24"/>
          <w:szCs w:val="24"/>
        </w:rPr>
        <w:t>от ____.____.2022  № ____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сообщении лицами, замещающими должности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 1.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порядок сообщения лицами, замещающими должности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Чувашской Республики (далее –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реализации.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Чувашской Республики (далее - администрация).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 приложению № 1 к настоящему </w:t>
      </w:r>
      <w:r w:rsidR="00E067C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оложению, представляется не позднее трех рабочих дней со дня получения подарка в отдел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организационно-контрольной и кадровой работы администрации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Чувашской Республики (уполномоченный орган). </w:t>
      </w:r>
      <w:proofErr w:type="gramEnd"/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подарок получен во время служебной командировки, уведомление представляется не позднее </w:t>
      </w:r>
      <w:r w:rsidR="00E067CE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возвращения лица, получившего подарок, из служебной командировки.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6. Уведомление составляется в 2 экземплярах и регистрируется уполномоченным органом в день его поступления в журнале регистрации уведомлений согласно приложению № 2 к настоящему Положению.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Один экземпляр уведомления возвращается лицу, предоставившему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- комиссия).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Подарок, полученный муниципальным служащим,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управляющему делами - начальнику отдела организационно-контрольной и кадровой работы администрации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Чувашской Республики (далее – управляющий делами),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8. Акт приема-передачи составляется по форме, предусмотренной приложением № 3 к настоящему Положению, в трех экземплярах: один экземпляр возвращается лицу, направившему уведомление, второй экземпляр - в уполномоченный орган, третий экземпляр - в комиссию.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В случае если стоимость подарка, полученного муниципальным служащим</w:t>
      </w:r>
      <w:r w:rsidR="00E067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3 тысяч рублей,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лицу. Управляющий делами не позднее пяти рабочих дней со дня получения уведомления возвращает подарок сдавшему его лицу по акту возврата подарка, согласно приложению № 4 к настоящему Положению.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11. Управляющий делами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r w:rsidR="00E067C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увашской Республики.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57"/>
      <w:bookmarkEnd w:id="1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12. Муниципальный служащий, сдавший подарок, может его выкупить, </w:t>
      </w:r>
      <w:r w:rsidR="00E067CE" w:rsidRPr="00E067CE">
        <w:rPr>
          <w:rFonts w:ascii="Times New Roman" w:eastAsia="Times New Roman" w:hAnsi="Times New Roman"/>
          <w:sz w:val="24"/>
          <w:szCs w:val="24"/>
          <w:lang w:eastAsia="ru-RU"/>
        </w:rPr>
        <w:t>направив на имя представителя нанимателя (работодателя)</w:t>
      </w:r>
      <w:r w:rsidR="00E06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соответствующее заявление не позднее двух месяцев со дня сдачи подарка, по форме согласно приложению № 5 настоящего Положения.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совместно с комиссией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выкупает подарок по установленной в результате оценки стоимости или отказывается от выкупа.</w:t>
      </w:r>
      <w:proofErr w:type="gramEnd"/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пункте 12 настоящего </w:t>
      </w:r>
      <w:r w:rsidR="001100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или организацией в федеральное казенное учреждение «Государственное учреждение по формированию Государственного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16. В случае нецелесообразности использования подарка главой </w:t>
      </w:r>
      <w:proofErr w:type="spellStart"/>
      <w:r w:rsidR="00110089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11008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1008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18. В случае если подарок не выкуплен или не реализован, главой </w:t>
      </w:r>
      <w:proofErr w:type="spellStart"/>
      <w:r w:rsidR="006E030D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E030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0ACF" w:rsidRPr="00C90ACF" w:rsidRDefault="00C90ACF" w:rsidP="00C90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19. Средства, вырученные от реализации (выкупа) подарка, зачисляются в бюджет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порядке, установленном бюджетным законодательством Российской Федерации.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0ACF" w:rsidRPr="00C90ACF" w:rsidRDefault="00C90ACF" w:rsidP="00C90ACF">
      <w:pPr>
        <w:spacing w:after="0" w:line="240" w:lineRule="auto"/>
        <w:ind w:left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C90ACF" w:rsidRPr="00C90ACF" w:rsidRDefault="00C90ACF" w:rsidP="00C90ACF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сообщении лицами, замещающими должности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82"/>
      <w:bookmarkEnd w:id="2"/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C90ACF" w:rsidRPr="00C90ACF" w:rsidRDefault="00C90ACF" w:rsidP="00C90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90ACF" w:rsidRPr="00C90ACF" w:rsidRDefault="00C90ACF" w:rsidP="00C90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наличии),</w:t>
      </w:r>
      <w:proofErr w:type="gramEnd"/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занимаемая должность муниципальной службы)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от «___» ______________ 20___ г.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Уведомляю о получении _____________________ мною подарк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) в связи </w:t>
      </w:r>
    </w:p>
    <w:p w:rsidR="00C90ACF" w:rsidRPr="00C90ACF" w:rsidRDefault="00C90ACF" w:rsidP="00C90ACF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(дата получения)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3069"/>
        <w:gridCol w:w="1900"/>
        <w:gridCol w:w="1954"/>
      </w:tblGrid>
      <w:tr w:rsidR="00C90ACF" w:rsidRPr="00C90ACF" w:rsidTr="00DB171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C90ACF" w:rsidRPr="00C90ACF" w:rsidTr="00DB171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ACF" w:rsidRPr="00C90ACF" w:rsidTr="00DB171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ACF" w:rsidRPr="00C90ACF" w:rsidTr="00DB171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Приложение: __________________________________ на ________ листах.</w:t>
      </w:r>
    </w:p>
    <w:p w:rsidR="00C90ACF" w:rsidRPr="00C90ACF" w:rsidRDefault="00C90ACF" w:rsidP="00C90ACF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Лицо, представившее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уведомление __________ _____________________ «___» ________ 20__ г.</w:t>
      </w:r>
    </w:p>
    <w:p w:rsidR="00C90ACF" w:rsidRPr="00C90ACF" w:rsidRDefault="00C90ACF" w:rsidP="00C90ACF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(подпись) (расшифровка подписи)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Лицо, принявшее __________ ___________________ «___» ________ 20__ г.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уведомление (подпись) (расшифровка подписи)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«___» ________ 20__ г.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&lt;*&gt; Заполняется при наличии документов, подтверждающих стоимость подарка.</w:t>
      </w:r>
    </w:p>
    <w:p w:rsid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C90ACF" w:rsidRPr="00C90ACF" w:rsidRDefault="00C90ACF" w:rsidP="00C90AC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сообщении лицами, замещающими должности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</w:t>
      </w:r>
    </w:p>
    <w:p w:rsidR="00C90ACF" w:rsidRPr="00FE78B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регистрации уведомлений о получении лицами, замещающими должности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  Чувашской Республики, подарка в связи с протокольными мероприятиями, служебными командировками и другими официальными мероприятиями, участие в </w:t>
      </w:r>
      <w:r w:rsidRPr="00FE78BF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которых связано с исполнением служебных (должностных) обязанностей</w:t>
      </w:r>
    </w:p>
    <w:tbl>
      <w:tblPr>
        <w:tblW w:w="10787" w:type="dxa"/>
        <w:jc w:val="center"/>
        <w:tblInd w:w="-1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447"/>
        <w:gridCol w:w="1765"/>
        <w:gridCol w:w="1579"/>
        <w:gridCol w:w="1525"/>
        <w:gridCol w:w="1623"/>
        <w:gridCol w:w="1231"/>
      </w:tblGrid>
      <w:tr w:rsidR="00C90ACF" w:rsidRPr="00C90ACF" w:rsidTr="00C90ACF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Default="00C90ACF" w:rsidP="00C90ACF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0ACF" w:rsidRPr="00C90ACF" w:rsidRDefault="00C90ACF" w:rsidP="00C90ACF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подачи</w:t>
            </w:r>
          </w:p>
          <w:p w:rsidR="00C90ACF" w:rsidRPr="00C90ACF" w:rsidRDefault="00C90ACF" w:rsidP="00C90AC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и должность лица, замещающего должность муниципальной службы, представившего уведомление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должностного лица, принявшего уведомление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должностного лица, принявшего уведомление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C90ACF" w:rsidRPr="00C90ACF" w:rsidTr="00C90ACF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90ACF" w:rsidRPr="00C90ACF" w:rsidTr="00C90ACF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ACF" w:rsidRPr="00C90ACF" w:rsidTr="00C90ACF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0ACF" w:rsidRP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C90ACF" w:rsidRPr="00C90ACF" w:rsidRDefault="00C90ACF" w:rsidP="00C90AC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сообщении лицами, замещающими должности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АКТА ПРИЕМА-ПЕРЕДАЧИ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Акт №___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приема-передачи подарка, полученного лицом, 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замещающим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в связи с протокольными мероприятиями, служебными командировками и другими официальными мероприятиями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г. Шумерля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 _______________ года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составили настоящий акт о том, что_____________________________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 лица, замещающим должность муниципальной службы)</w:t>
      </w:r>
      <w:proofErr w:type="gramEnd"/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 лица, сдавшего подарок (по поручению))</w:t>
      </w:r>
      <w:proofErr w:type="gramEnd"/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переда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а) 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 лица, принимающего подарок)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принял на ответственное хранение: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00"/>
        <w:gridCol w:w="3619"/>
        <w:gridCol w:w="1539"/>
        <w:gridCol w:w="1865"/>
      </w:tblGrid>
      <w:tr w:rsidR="00C90ACF" w:rsidRPr="00C90ACF" w:rsidTr="00C90AC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C90ACF" w:rsidRPr="00C90ACF" w:rsidTr="00C90ACF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90ACF" w:rsidRPr="00C90ACF" w:rsidTr="00C90ACF">
        <w:trPr>
          <w:trHeight w:val="353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ACF" w:rsidRPr="00C90ACF" w:rsidTr="00C90ACF">
        <w:tc>
          <w:tcPr>
            <w:tcW w:w="6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ACF" w:rsidRPr="00C90ACF" w:rsidRDefault="00C90ACF" w:rsidP="00C90A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Настоящий акт составлен в трех экземплярах по одному для каждой из сторон и для направления в комиссию, образованную в соответствии с законодательством о бухгалтерском учете.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Приложение: __________________________________ на _____ листах.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(наименование документа)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Подарок на хранение приня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а)                                            Подарок на хранение сдал(а)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 _______________________                           ___________ __________________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(расшифровка подписи)</w:t>
      </w:r>
      <w:r w:rsidR="00A719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    (расшифровка подписи)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&lt;*&gt; Заполняется при наличии документов, подтверждающих стоимость предметов.</w:t>
      </w:r>
    </w:p>
    <w:p w:rsidR="00A7194B" w:rsidRDefault="00A7194B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Приложение № 4</w:t>
      </w:r>
    </w:p>
    <w:p w:rsidR="00C90ACF" w:rsidRPr="00C90ACF" w:rsidRDefault="00C90ACF" w:rsidP="00C90AC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сообщении лицами, замещающими должности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АКТА ВОЗВРАТА ПОДАРКА</w:t>
      </w:r>
    </w:p>
    <w:p w:rsidR="00C90ACF" w:rsidRPr="00C90ACF" w:rsidRDefault="00C90ACF" w:rsidP="00C90A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Акт №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возврата подарка, полученного лицом, замещающим должность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в связи с протокольными мероприятиями, служебными командировками и другими официальными мероприятиями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г. Шумерля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 __________________ года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 лица, должность ответственного лица уполномоченного органа)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Гражданским кодексом Российской Федерации, а также на основании протокола заседания комиссии по поступлению и выбытию активов от «___»__________20___г. возвращает 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– при наличии) лица, замещающим должность муниципальной службы)</w:t>
      </w:r>
      <w:proofErr w:type="gramEnd"/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подарка)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переданный по акту приема-передачи от «___» _____________ 20___ г. № ______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Выдал:                                                                                         Принял: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____________________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 ___________________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(расшифровка подписи)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6E0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0ACF" w:rsidRPr="00C90ACF" w:rsidRDefault="00C90ACF" w:rsidP="00C90ACF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C90ACF" w:rsidRPr="00C90ACF" w:rsidRDefault="00C90ACF" w:rsidP="00C90AC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сообщении лицами, замещающими должности муниципальной службы в администрации </w:t>
      </w:r>
      <w:proofErr w:type="spell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ЗАЯВЛЕНИЯ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</w:t>
      </w:r>
    </w:p>
    <w:p w:rsidR="00A7194B" w:rsidRDefault="00A7194B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(последнее – при наличии), </w:t>
      </w:r>
      <w:proofErr w:type="gramEnd"/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занимаемая муниципальная должность)</w:t>
      </w:r>
    </w:p>
    <w:p w:rsidR="00C90ACF" w:rsidRPr="00C90ACF" w:rsidRDefault="00C90ACF" w:rsidP="00C90A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 о выкупе подарка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Извещаю о намерении выкупить полученны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) мною в связи с протокольным мероприятием, служебной командировкой, другим официальным мероприятием (нужное подчеркнуть) _______________________________________________________________</w:t>
      </w:r>
      <w:r w:rsidR="00A7194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A7194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место и дату проведения, наименование подарка)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сданны</w:t>
      </w:r>
      <w:proofErr w:type="gramStart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) на хранение в установленном порядке по акту приема-передачи ___________________________________________________</w:t>
      </w:r>
      <w:r w:rsidR="00A7194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(дата и регистрационный номер акта приема-передачи)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__________         ________________________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должности)                        (подпись)               (расшифровка подписи)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«_____» ____________ 20____ г.</w:t>
      </w:r>
    </w:p>
    <w:p w:rsidR="00C90ACF" w:rsidRPr="00C90ACF" w:rsidRDefault="00C90ACF" w:rsidP="00C90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ACF" w:rsidRPr="00C90ACF" w:rsidRDefault="00C90ACF" w:rsidP="00C90ACF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90ACF" w:rsidRDefault="00C90ACF" w:rsidP="00C90AC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sectPr w:rsidR="00C90ACF" w:rsidSect="00C90A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10089"/>
    <w:rsid w:val="00123C6D"/>
    <w:rsid w:val="00130F9A"/>
    <w:rsid w:val="00131FCC"/>
    <w:rsid w:val="00134A6A"/>
    <w:rsid w:val="00172923"/>
    <w:rsid w:val="00263BF4"/>
    <w:rsid w:val="002E0449"/>
    <w:rsid w:val="00325D17"/>
    <w:rsid w:val="0033034A"/>
    <w:rsid w:val="00343AB1"/>
    <w:rsid w:val="00363372"/>
    <w:rsid w:val="003B1BA4"/>
    <w:rsid w:val="00431056"/>
    <w:rsid w:val="0046233C"/>
    <w:rsid w:val="0056185E"/>
    <w:rsid w:val="00561DD4"/>
    <w:rsid w:val="005A76E6"/>
    <w:rsid w:val="005F2C40"/>
    <w:rsid w:val="006831FA"/>
    <w:rsid w:val="006A1D18"/>
    <w:rsid w:val="006E030D"/>
    <w:rsid w:val="007F2E5D"/>
    <w:rsid w:val="008C1A55"/>
    <w:rsid w:val="0096602C"/>
    <w:rsid w:val="009A6A13"/>
    <w:rsid w:val="009D6ADA"/>
    <w:rsid w:val="00A7194B"/>
    <w:rsid w:val="00C159EA"/>
    <w:rsid w:val="00C90ACF"/>
    <w:rsid w:val="00D267B0"/>
    <w:rsid w:val="00D4567A"/>
    <w:rsid w:val="00E067CE"/>
    <w:rsid w:val="00F849E9"/>
    <w:rsid w:val="00FD2CDB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2022-05-19T05:22:00Z</cp:lastPrinted>
  <dcterms:created xsi:type="dcterms:W3CDTF">2022-05-20T06:48:00Z</dcterms:created>
  <dcterms:modified xsi:type="dcterms:W3CDTF">2022-05-22T12:07:00Z</dcterms:modified>
</cp:coreProperties>
</file>