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76937" w:rsidRPr="00676937" w:rsidTr="00FA4DB1">
        <w:trPr>
          <w:cantSplit/>
          <w:trHeight w:val="384"/>
        </w:trPr>
        <w:tc>
          <w:tcPr>
            <w:tcW w:w="4161" w:type="dxa"/>
            <w:hideMark/>
          </w:tcPr>
          <w:p w:rsidR="00676937" w:rsidRPr="00676937" w:rsidRDefault="00676937" w:rsidP="006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7693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76937" w:rsidRPr="00676937" w:rsidRDefault="00676937" w:rsidP="006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9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2BD9C12" wp14:editId="2F1935AF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76937" w:rsidRPr="00676937" w:rsidRDefault="00676937" w:rsidP="006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7693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76937" w:rsidRPr="00676937" w:rsidTr="00FA4DB1">
        <w:trPr>
          <w:cantSplit/>
          <w:trHeight w:val="1785"/>
        </w:trPr>
        <w:tc>
          <w:tcPr>
            <w:tcW w:w="4161" w:type="dxa"/>
          </w:tcPr>
          <w:p w:rsidR="00676937" w:rsidRPr="00676937" w:rsidRDefault="00676937" w:rsidP="006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769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676937" w:rsidRPr="00676937" w:rsidRDefault="00676937" w:rsidP="006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7693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76937" w:rsidRPr="00676937" w:rsidRDefault="00676937" w:rsidP="0067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676937" w:rsidRPr="00676937" w:rsidRDefault="00676937" w:rsidP="0067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7693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676937" w:rsidRPr="00676937" w:rsidRDefault="00676937" w:rsidP="0067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676937" w:rsidRPr="00676937" w:rsidRDefault="00DD0625" w:rsidP="0067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10.06.2022 14/2</w:t>
            </w:r>
            <w:r w:rsidR="00676937" w:rsidRPr="006769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№</w:t>
            </w:r>
          </w:p>
          <w:p w:rsidR="00676937" w:rsidRPr="00676937" w:rsidRDefault="00676937" w:rsidP="006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7693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Ç</w:t>
            </w:r>
            <w:r w:rsidRPr="006769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емěрле хули</w:t>
            </w:r>
          </w:p>
          <w:p w:rsidR="00676937" w:rsidRPr="00676937" w:rsidRDefault="00676937" w:rsidP="006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6937" w:rsidRPr="00676937" w:rsidRDefault="00676937" w:rsidP="00676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76937" w:rsidRPr="00676937" w:rsidRDefault="00676937" w:rsidP="006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7693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676937" w:rsidRPr="00676937" w:rsidRDefault="00676937" w:rsidP="006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7693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76937" w:rsidRPr="00676937" w:rsidRDefault="00676937" w:rsidP="0067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76937" w:rsidRPr="00676937" w:rsidRDefault="00676937" w:rsidP="0067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7693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676937" w:rsidRPr="00676937" w:rsidRDefault="00676937" w:rsidP="0067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676937" w:rsidRPr="00676937" w:rsidRDefault="00DD0625" w:rsidP="0067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10.06</w:t>
            </w:r>
            <w:r w:rsidR="00676937" w:rsidRPr="006769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.2022 </w:t>
            </w:r>
            <w:r w:rsidR="00676937" w:rsidRPr="0067693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76937" w:rsidRPr="006769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="00676937" w:rsidRPr="006769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76937" w:rsidRPr="00676937" w:rsidRDefault="00676937" w:rsidP="00676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7693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  <w:p w:rsidR="00676937" w:rsidRPr="00676937" w:rsidRDefault="00676937" w:rsidP="006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6937" w:rsidRDefault="00676937" w:rsidP="009519FD">
      <w:pPr>
        <w:pStyle w:val="a6"/>
        <w:ind w:right="48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937" w:rsidRDefault="00676937" w:rsidP="009519FD">
      <w:pPr>
        <w:pStyle w:val="a6"/>
        <w:ind w:right="48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509" w:rsidRPr="00ED32FA" w:rsidRDefault="00530509" w:rsidP="009519FD">
      <w:pPr>
        <w:pStyle w:val="a6"/>
        <w:ind w:right="48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2FA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="00D96E24" w:rsidRPr="00D96E24">
        <w:rPr>
          <w:rFonts w:ascii="Times New Roman" w:eastAsia="Calibri" w:hAnsi="Times New Roman" w:cs="Times New Roman"/>
          <w:sz w:val="24"/>
          <w:szCs w:val="24"/>
        </w:rPr>
        <w:t xml:space="preserve">утверждении Положения </w:t>
      </w:r>
      <w:r w:rsidR="00804BB2" w:rsidRPr="00804BB2">
        <w:rPr>
          <w:rFonts w:ascii="Times New Roman" w:eastAsia="Calibri" w:hAnsi="Times New Roman" w:cs="Times New Roman"/>
          <w:sz w:val="24"/>
          <w:szCs w:val="24"/>
        </w:rPr>
        <w:t xml:space="preserve">о проведении аттестации муниципальных служащих </w:t>
      </w:r>
      <w:r w:rsidR="00D96663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804BB2" w:rsidRPr="00804B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32FA">
        <w:rPr>
          <w:rFonts w:ascii="Times New Roman" w:eastAsia="Calibri" w:hAnsi="Times New Roman" w:cs="Times New Roman"/>
          <w:sz w:val="24"/>
          <w:szCs w:val="24"/>
        </w:rPr>
        <w:t>Шумерлинско</w:t>
      </w:r>
      <w:r w:rsidR="00D96663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ED32FA"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 w:rsidR="00D96663">
        <w:rPr>
          <w:rFonts w:ascii="Times New Roman" w:eastAsia="Calibri" w:hAnsi="Times New Roman" w:cs="Times New Roman"/>
          <w:sz w:val="24"/>
          <w:szCs w:val="24"/>
        </w:rPr>
        <w:t>го</w:t>
      </w:r>
      <w:r w:rsidRPr="00ED32FA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D96663">
        <w:rPr>
          <w:rFonts w:ascii="Times New Roman" w:eastAsia="Calibri" w:hAnsi="Times New Roman" w:cs="Times New Roman"/>
          <w:sz w:val="24"/>
          <w:szCs w:val="24"/>
        </w:rPr>
        <w:t>а</w:t>
      </w:r>
      <w:r w:rsidR="00804B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32FA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</w:t>
      </w:r>
    </w:p>
    <w:p w:rsidR="00530509" w:rsidRPr="00ED32FA" w:rsidRDefault="00530509" w:rsidP="0030607C">
      <w:pPr>
        <w:autoSpaceDE w:val="0"/>
        <w:autoSpaceDN w:val="0"/>
        <w:adjustRightInd w:val="0"/>
        <w:spacing w:after="0" w:line="240" w:lineRule="auto"/>
        <w:ind w:right="49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509" w:rsidRPr="00ED32FA" w:rsidRDefault="00027E57" w:rsidP="00306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E5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685C19">
        <w:rPr>
          <w:rFonts w:ascii="Times New Roman" w:eastAsia="Calibri" w:hAnsi="Times New Roman" w:cs="Times New Roman"/>
          <w:sz w:val="24"/>
          <w:szCs w:val="24"/>
        </w:rPr>
        <w:t xml:space="preserve">2.03.2007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027E57">
        <w:rPr>
          <w:rFonts w:ascii="Times New Roman" w:eastAsia="Calibri" w:hAnsi="Times New Roman" w:cs="Times New Roman"/>
          <w:sz w:val="24"/>
          <w:szCs w:val="24"/>
        </w:rPr>
        <w:t xml:space="preserve"> 25-ФЗ "О муниципальной службе в Российской Федерации", Законом Чувашской Республики от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027E57">
        <w:rPr>
          <w:rFonts w:ascii="Times New Roman" w:eastAsia="Calibri" w:hAnsi="Times New Roman" w:cs="Times New Roman"/>
          <w:sz w:val="24"/>
          <w:szCs w:val="24"/>
        </w:rPr>
        <w:t>5.10.2007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027E57">
        <w:rPr>
          <w:rFonts w:ascii="Times New Roman" w:eastAsia="Calibri" w:hAnsi="Times New Roman" w:cs="Times New Roman"/>
          <w:sz w:val="24"/>
          <w:szCs w:val="24"/>
        </w:rPr>
        <w:t xml:space="preserve"> 62 "О муниципальной службе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Республике"</w:t>
      </w:r>
    </w:p>
    <w:p w:rsidR="00530509" w:rsidRPr="00ED32FA" w:rsidRDefault="00530509" w:rsidP="00306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3E5" w:rsidRPr="00ED32FA" w:rsidRDefault="00C023E5" w:rsidP="00685C19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2FA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ED32FA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ED32FA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C023E5" w:rsidRPr="00ED32FA" w:rsidRDefault="00C023E5" w:rsidP="00685C19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2FA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530509" w:rsidRPr="00ED32FA" w:rsidRDefault="00530509" w:rsidP="002D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E57" w:rsidRPr="00027E57" w:rsidRDefault="00027E57" w:rsidP="002D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E57">
        <w:rPr>
          <w:rFonts w:ascii="Times New Roman" w:eastAsia="Calibri" w:hAnsi="Times New Roman" w:cs="Times New Roman"/>
          <w:sz w:val="24"/>
          <w:szCs w:val="24"/>
        </w:rPr>
        <w:t>1. Утвердить прилагаем</w:t>
      </w:r>
      <w:r w:rsidR="0030607C">
        <w:rPr>
          <w:rFonts w:ascii="Times New Roman" w:eastAsia="Calibri" w:hAnsi="Times New Roman" w:cs="Times New Roman"/>
          <w:sz w:val="24"/>
          <w:szCs w:val="24"/>
        </w:rPr>
        <w:t>ое</w:t>
      </w:r>
      <w:r w:rsidRPr="00027E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607C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30607C" w:rsidRPr="00306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BB2" w:rsidRPr="00804BB2">
        <w:rPr>
          <w:rFonts w:ascii="Times New Roman" w:eastAsia="Calibri" w:hAnsi="Times New Roman" w:cs="Times New Roman"/>
          <w:sz w:val="24"/>
          <w:szCs w:val="24"/>
        </w:rPr>
        <w:t xml:space="preserve">о проведении аттестации муниципальных служащих </w:t>
      </w:r>
      <w:r w:rsidR="00D96663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D96663" w:rsidRPr="00804B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6663" w:rsidRPr="00ED32FA">
        <w:rPr>
          <w:rFonts w:ascii="Times New Roman" w:eastAsia="Calibri" w:hAnsi="Times New Roman" w:cs="Times New Roman"/>
          <w:sz w:val="24"/>
          <w:szCs w:val="24"/>
        </w:rPr>
        <w:t>Шумерлинско</w:t>
      </w:r>
      <w:r w:rsidR="00D96663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="00D96663" w:rsidRPr="00ED32FA"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 w:rsidR="00D96663">
        <w:rPr>
          <w:rFonts w:ascii="Times New Roman" w:eastAsia="Calibri" w:hAnsi="Times New Roman" w:cs="Times New Roman"/>
          <w:sz w:val="24"/>
          <w:szCs w:val="24"/>
        </w:rPr>
        <w:t>го</w:t>
      </w:r>
      <w:r w:rsidR="00D96663" w:rsidRPr="00ED32FA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D96663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30607C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027E5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7E57" w:rsidRPr="00027E57" w:rsidRDefault="00027E57" w:rsidP="002D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E57">
        <w:rPr>
          <w:rFonts w:ascii="Times New Roman" w:eastAsia="Calibri" w:hAnsi="Times New Roman" w:cs="Times New Roman"/>
          <w:sz w:val="24"/>
          <w:szCs w:val="24"/>
        </w:rPr>
        <w:t>2. Признать утратившими силу:</w:t>
      </w:r>
    </w:p>
    <w:p w:rsidR="005F17C6" w:rsidRDefault="00027E57" w:rsidP="002D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E57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027E57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027E57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 w:rsidR="00804BB2">
        <w:rPr>
          <w:rFonts w:ascii="Times New Roman" w:eastAsia="Calibri" w:hAnsi="Times New Roman" w:cs="Times New Roman"/>
          <w:sz w:val="24"/>
          <w:szCs w:val="24"/>
        </w:rPr>
        <w:t>28.02.2017</w:t>
      </w:r>
      <w:r w:rsidR="004776F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804BB2">
        <w:rPr>
          <w:rFonts w:ascii="Times New Roman" w:eastAsia="Calibri" w:hAnsi="Times New Roman" w:cs="Times New Roman"/>
          <w:sz w:val="24"/>
          <w:szCs w:val="24"/>
        </w:rPr>
        <w:t>19</w:t>
      </w:r>
      <w:r w:rsidR="004776F1">
        <w:rPr>
          <w:rFonts w:ascii="Times New Roman" w:eastAsia="Calibri" w:hAnsi="Times New Roman" w:cs="Times New Roman"/>
          <w:sz w:val="24"/>
          <w:szCs w:val="24"/>
        </w:rPr>
        <w:t>/</w:t>
      </w:r>
      <w:r w:rsidR="00804BB2">
        <w:rPr>
          <w:rFonts w:ascii="Times New Roman" w:eastAsia="Calibri" w:hAnsi="Times New Roman" w:cs="Times New Roman"/>
          <w:sz w:val="24"/>
          <w:szCs w:val="24"/>
        </w:rPr>
        <w:t>3</w:t>
      </w:r>
      <w:r w:rsidRPr="00027E57">
        <w:rPr>
          <w:rFonts w:ascii="Times New Roman" w:eastAsia="Calibri" w:hAnsi="Times New Roman" w:cs="Times New Roman"/>
          <w:sz w:val="24"/>
          <w:szCs w:val="24"/>
        </w:rPr>
        <w:t xml:space="preserve"> «Об утверждении </w:t>
      </w:r>
      <w:r w:rsidR="004776F1">
        <w:rPr>
          <w:rFonts w:ascii="Times New Roman" w:eastAsia="Calibri" w:hAnsi="Times New Roman" w:cs="Times New Roman"/>
          <w:sz w:val="24"/>
          <w:szCs w:val="24"/>
        </w:rPr>
        <w:t xml:space="preserve">Положения </w:t>
      </w:r>
      <w:r w:rsidR="00804BB2" w:rsidRPr="00804BB2">
        <w:rPr>
          <w:rFonts w:ascii="Times New Roman" w:eastAsia="Calibri" w:hAnsi="Times New Roman" w:cs="Times New Roman"/>
          <w:sz w:val="24"/>
          <w:szCs w:val="24"/>
        </w:rPr>
        <w:t xml:space="preserve">о проведении аттестации муниципальных служащих в </w:t>
      </w:r>
      <w:proofErr w:type="spellStart"/>
      <w:r w:rsidR="00804BB2" w:rsidRPr="00804BB2">
        <w:rPr>
          <w:rFonts w:ascii="Times New Roman" w:eastAsia="Calibri" w:hAnsi="Times New Roman" w:cs="Times New Roman"/>
          <w:sz w:val="24"/>
          <w:szCs w:val="24"/>
        </w:rPr>
        <w:t>Шумерлинском</w:t>
      </w:r>
      <w:proofErr w:type="spellEnd"/>
      <w:r w:rsidR="00804BB2" w:rsidRPr="00804BB2">
        <w:rPr>
          <w:rFonts w:ascii="Times New Roman" w:eastAsia="Calibri" w:hAnsi="Times New Roman" w:cs="Times New Roman"/>
          <w:sz w:val="24"/>
          <w:szCs w:val="24"/>
        </w:rPr>
        <w:t xml:space="preserve"> районе Чувашской Республики</w:t>
      </w:r>
      <w:r w:rsidR="00163C3D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615319" w:rsidRDefault="00163C3D" w:rsidP="002D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163C3D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 w:rsidR="00804BB2">
        <w:rPr>
          <w:rFonts w:ascii="Times New Roman" w:eastAsia="Calibri" w:hAnsi="Times New Roman" w:cs="Times New Roman"/>
          <w:sz w:val="24"/>
          <w:szCs w:val="24"/>
        </w:rPr>
        <w:t>22.06.2015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804BB2">
        <w:rPr>
          <w:rFonts w:ascii="Times New Roman" w:eastAsia="Calibri" w:hAnsi="Times New Roman" w:cs="Times New Roman"/>
          <w:sz w:val="24"/>
          <w:szCs w:val="24"/>
        </w:rPr>
        <w:t>59/5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04BB2" w:rsidRPr="00804BB2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изменения в решение Собрания депутатов </w:t>
      </w:r>
      <w:proofErr w:type="spellStart"/>
      <w:r w:rsidR="00804BB2" w:rsidRPr="00804BB2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="00804BB2" w:rsidRPr="00804BB2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от 30.11.2007 № 24/6 «Об утверждении Положения о проведении аттестации муниципальных служащих в </w:t>
      </w:r>
      <w:proofErr w:type="spellStart"/>
      <w:r w:rsidR="00804BB2" w:rsidRPr="00804BB2">
        <w:rPr>
          <w:rFonts w:ascii="Times New Roman" w:eastAsia="Calibri" w:hAnsi="Times New Roman" w:cs="Times New Roman"/>
          <w:bCs/>
          <w:sz w:val="24"/>
          <w:szCs w:val="24"/>
        </w:rPr>
        <w:t>Шумерлинском</w:t>
      </w:r>
      <w:proofErr w:type="spellEnd"/>
      <w:r w:rsidR="00804BB2" w:rsidRPr="00804BB2">
        <w:rPr>
          <w:rFonts w:ascii="Times New Roman" w:eastAsia="Calibri" w:hAnsi="Times New Roman" w:cs="Times New Roman"/>
          <w:bCs/>
          <w:sz w:val="24"/>
          <w:szCs w:val="24"/>
        </w:rPr>
        <w:t xml:space="preserve"> районе Чувашской Республики»</w:t>
      </w:r>
      <w:r w:rsidR="0030607C" w:rsidRPr="00804BB2">
        <w:rPr>
          <w:rFonts w:ascii="Times New Roman" w:eastAsia="Calibri" w:hAnsi="Times New Roman" w:cs="Times New Roman"/>
          <w:sz w:val="24"/>
          <w:szCs w:val="24"/>
        </w:rPr>
        <w:t>»</w:t>
      </w:r>
      <w:r w:rsidR="0061531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01DA" w:rsidRPr="00BC01DA" w:rsidRDefault="00BC01DA" w:rsidP="002D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615319">
        <w:rPr>
          <w:rFonts w:ascii="Times New Roman" w:eastAsia="Calibri" w:hAnsi="Times New Roman" w:cs="Times New Roman"/>
          <w:sz w:val="24"/>
          <w:szCs w:val="24"/>
        </w:rPr>
        <w:t>Большеалгашинского</w:t>
      </w:r>
      <w:proofErr w:type="spellEnd"/>
      <w:r w:rsidRPr="0061531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C3D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 w:rsidRPr="00615319">
        <w:rPr>
          <w:rFonts w:ascii="Times New Roman" w:eastAsia="Calibri" w:hAnsi="Times New Roman" w:cs="Times New Roman"/>
          <w:bCs/>
          <w:sz w:val="24"/>
          <w:szCs w:val="24"/>
        </w:rPr>
        <w:t>03.12.2007 № 28/4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Положения о проведении аттестации муниципальных служащих в 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Большеалгашинском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Чувашской Республики</w:t>
      </w:r>
      <w:r w:rsidRPr="00804BB2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5319" w:rsidRDefault="00615319" w:rsidP="002D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615319">
        <w:rPr>
          <w:rFonts w:ascii="Times New Roman" w:eastAsia="Calibri" w:hAnsi="Times New Roman" w:cs="Times New Roman"/>
          <w:sz w:val="24"/>
          <w:szCs w:val="24"/>
        </w:rPr>
        <w:t>Большеалгашинского</w:t>
      </w:r>
      <w:proofErr w:type="spellEnd"/>
      <w:r w:rsidRPr="0061531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C3D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 w:rsidRPr="00615319">
        <w:rPr>
          <w:rFonts w:ascii="Times New Roman" w:eastAsia="Calibri" w:hAnsi="Times New Roman" w:cs="Times New Roman"/>
          <w:sz w:val="24"/>
          <w:szCs w:val="24"/>
        </w:rPr>
        <w:t>01.07.2015 № 55/2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Большеалгашинского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от 03.12.2007 № 28/4 «Об утверждении Положения о проведении аттестации муниципальных служащих в 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Большеалгашинском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Чувашской Республики</w:t>
      </w:r>
      <w:r w:rsidRPr="00804BB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804BB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01DA" w:rsidRPr="00BC01DA" w:rsidRDefault="00BC01DA" w:rsidP="00BC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BC01DA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Pr="0061531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C3D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 w:rsidRPr="00615319">
        <w:rPr>
          <w:rFonts w:ascii="Times New Roman" w:eastAsia="Calibri" w:hAnsi="Times New Roman" w:cs="Times New Roman"/>
          <w:bCs/>
          <w:sz w:val="24"/>
          <w:szCs w:val="24"/>
        </w:rPr>
        <w:t>03.12.2007 № 2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615319">
        <w:rPr>
          <w:rFonts w:ascii="Times New Roman" w:eastAsia="Calibri" w:hAnsi="Times New Roman" w:cs="Times New Roman"/>
          <w:bCs/>
          <w:sz w:val="24"/>
          <w:szCs w:val="24"/>
        </w:rPr>
        <w:t>/4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Положения о проведении аттестации муниципальных служащих в </w:t>
      </w:r>
      <w:proofErr w:type="spellStart"/>
      <w:r w:rsidRPr="00BC01DA">
        <w:rPr>
          <w:rFonts w:ascii="Times New Roman" w:eastAsia="Calibri" w:hAnsi="Times New Roman" w:cs="Times New Roman"/>
          <w:bCs/>
          <w:sz w:val="24"/>
          <w:szCs w:val="24"/>
        </w:rPr>
        <w:t>Егоркинском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Чувашской Республики</w:t>
      </w:r>
      <w:r w:rsidRPr="00804BB2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01DA" w:rsidRDefault="00BC01DA" w:rsidP="00BC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r w:rsidRPr="00615319">
        <w:rPr>
          <w:rFonts w:ascii="Times New Roman" w:eastAsia="Calibri" w:hAnsi="Times New Roman" w:cs="Times New Roman"/>
          <w:sz w:val="24"/>
          <w:szCs w:val="24"/>
        </w:rPr>
        <w:t>Краснооктябрьского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C3D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от 03.12.2007 № 28/4 «Об утверждении Положения о проведении аттестации </w:t>
      </w:r>
      <w:r w:rsidRPr="0061531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муниципальных служащих в Краснооктябрьском сельском поселении 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Чувашской Республики</w:t>
      </w:r>
      <w:r w:rsidRPr="00804BB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5319" w:rsidRDefault="00615319" w:rsidP="00615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r w:rsidRPr="00615319">
        <w:rPr>
          <w:rFonts w:ascii="Times New Roman" w:eastAsia="Calibri" w:hAnsi="Times New Roman" w:cs="Times New Roman"/>
          <w:sz w:val="24"/>
          <w:szCs w:val="24"/>
        </w:rPr>
        <w:t>Краснооктябрьского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C3D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615319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15319">
        <w:rPr>
          <w:rFonts w:ascii="Times New Roman" w:eastAsia="Calibri" w:hAnsi="Times New Roman" w:cs="Times New Roman"/>
          <w:sz w:val="24"/>
          <w:szCs w:val="24"/>
        </w:rPr>
        <w:t>.2015 № 5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15319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решение Собрания депутатов Краснооктябрьского сельского поселения 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от 03.12.2007 № 28/4 «Об утверждении Положения о проведении аттестации муниципальных служащих в Краснооктябрьском сельском поселении 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Чувашской Республики</w:t>
      </w:r>
      <w:r w:rsidRPr="00804BB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804BB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01DA" w:rsidRDefault="00BC01DA" w:rsidP="00BC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615319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 w:rsidRPr="0061531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C3D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03.12.2007 № 27/4 «Об утверждении Положения о проведении аттестации муниципальных служащих в 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Магаринском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Чувашской Республики</w:t>
      </w:r>
      <w:r w:rsidRPr="00804BB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5319" w:rsidRDefault="00615319" w:rsidP="00615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615319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 w:rsidRPr="0061531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C3D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615319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15319">
        <w:rPr>
          <w:rFonts w:ascii="Times New Roman" w:eastAsia="Calibri" w:hAnsi="Times New Roman" w:cs="Times New Roman"/>
          <w:sz w:val="24"/>
          <w:szCs w:val="24"/>
        </w:rPr>
        <w:t>.2015 № 5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15319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4 «</w:t>
      </w:r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Магаринского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от 03.12.2007 № 27/4 «Об утверждении Положения о проведении аттестации муниципальных служащих в 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Магаринском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Чувашской Республики</w:t>
      </w:r>
      <w:r w:rsidRPr="00804BB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804BB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5319" w:rsidRPr="00BC01DA" w:rsidRDefault="00615319" w:rsidP="00615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615319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61531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C3D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 w:rsidR="00BC01DA" w:rsidRPr="00BC01DA">
        <w:rPr>
          <w:rFonts w:ascii="Times New Roman" w:eastAsia="Calibri" w:hAnsi="Times New Roman" w:cs="Times New Roman"/>
          <w:sz w:val="24"/>
          <w:szCs w:val="24"/>
        </w:rPr>
        <w:t>03.12.2007 № 27/2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1DA">
        <w:rPr>
          <w:rFonts w:ascii="Times New Roman" w:eastAsia="Calibri" w:hAnsi="Times New Roman" w:cs="Times New Roman"/>
          <w:sz w:val="24"/>
          <w:szCs w:val="24"/>
        </w:rPr>
        <w:t>«</w:t>
      </w:r>
      <w:r w:rsidR="00BC01DA" w:rsidRPr="00BC01DA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Положения о проведении аттестации муниципальных служащих в </w:t>
      </w:r>
      <w:proofErr w:type="spellStart"/>
      <w:r w:rsidR="00BC01DA" w:rsidRPr="00BC01DA">
        <w:rPr>
          <w:rFonts w:ascii="Times New Roman" w:eastAsia="Calibri" w:hAnsi="Times New Roman" w:cs="Times New Roman"/>
          <w:bCs/>
          <w:sz w:val="24"/>
          <w:szCs w:val="24"/>
        </w:rPr>
        <w:t>Нижнекумашкинском</w:t>
      </w:r>
      <w:proofErr w:type="spellEnd"/>
      <w:r w:rsidR="00BC01DA" w:rsidRPr="00BC01DA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="00BC01DA" w:rsidRPr="00BC01DA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="00BC01DA" w:rsidRPr="00BC01DA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Чувашской Республики</w:t>
      </w:r>
      <w:r w:rsidRPr="00BC01D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BC01DA" w:rsidRDefault="00BC01DA" w:rsidP="00BC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615319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61531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C3D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615319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15319">
        <w:rPr>
          <w:rFonts w:ascii="Times New Roman" w:eastAsia="Calibri" w:hAnsi="Times New Roman" w:cs="Times New Roman"/>
          <w:sz w:val="24"/>
          <w:szCs w:val="24"/>
        </w:rPr>
        <w:t xml:space="preserve">.2015 № </w:t>
      </w:r>
      <w:r>
        <w:rPr>
          <w:rFonts w:ascii="Times New Roman" w:eastAsia="Calibri" w:hAnsi="Times New Roman" w:cs="Times New Roman"/>
          <w:sz w:val="24"/>
          <w:szCs w:val="24"/>
        </w:rPr>
        <w:t>41</w:t>
      </w:r>
      <w:r w:rsidRPr="00615319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BC01DA">
        <w:rPr>
          <w:rFonts w:ascii="Times New Roman" w:eastAsia="Calibri" w:hAnsi="Times New Roman" w:cs="Times New Roman"/>
          <w:sz w:val="24"/>
          <w:szCs w:val="24"/>
        </w:rPr>
        <w:t>«</w:t>
      </w:r>
      <w:r w:rsidRPr="00BC01DA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Положение о проведении аттестации муниципальных служащих в </w:t>
      </w:r>
      <w:proofErr w:type="spellStart"/>
      <w:r w:rsidRPr="00BC01DA">
        <w:rPr>
          <w:rFonts w:ascii="Times New Roman" w:eastAsia="Calibri" w:hAnsi="Times New Roman" w:cs="Times New Roman"/>
          <w:bCs/>
          <w:sz w:val="24"/>
          <w:szCs w:val="24"/>
        </w:rPr>
        <w:t>Нижнекумашкинском</w:t>
      </w:r>
      <w:proofErr w:type="spellEnd"/>
      <w:r w:rsidRPr="00BC01DA">
        <w:rPr>
          <w:rFonts w:ascii="Times New Roman" w:eastAsia="Calibri" w:hAnsi="Times New Roman" w:cs="Times New Roman"/>
          <w:bCs/>
          <w:sz w:val="24"/>
          <w:szCs w:val="24"/>
        </w:rPr>
        <w:t xml:space="preserve"> сельском поселении </w:t>
      </w:r>
      <w:proofErr w:type="spellStart"/>
      <w:r w:rsidRPr="00BC01DA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BC01DA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Чувашской Республики»</w:t>
      </w:r>
      <w:r w:rsidRPr="00BC01D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BC01DA" w:rsidRDefault="00BC01DA" w:rsidP="00BC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r w:rsidRPr="00615319">
        <w:rPr>
          <w:rFonts w:ascii="Times New Roman" w:eastAsia="Calibri" w:hAnsi="Times New Roman" w:cs="Times New Roman"/>
          <w:sz w:val="24"/>
          <w:szCs w:val="24"/>
        </w:rPr>
        <w:t>Русско-</w:t>
      </w:r>
      <w:proofErr w:type="spellStart"/>
      <w:r w:rsidRPr="00615319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 w:rsidRPr="0061531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C3D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 w:rsidRPr="00615319">
        <w:rPr>
          <w:rFonts w:ascii="Times New Roman" w:eastAsia="Calibri" w:hAnsi="Times New Roman" w:cs="Times New Roman"/>
          <w:bCs/>
          <w:sz w:val="24"/>
          <w:szCs w:val="24"/>
        </w:rPr>
        <w:t>03.12.2007 № 28/4 «Об утверждении Положения о проведении аттестации муниципальных служащих в Русско-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Алгашинском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Чувашской Республики</w:t>
      </w:r>
      <w:r w:rsidRPr="00804BB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804BB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5319" w:rsidRDefault="00615319" w:rsidP="00615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r w:rsidRPr="00615319">
        <w:rPr>
          <w:rFonts w:ascii="Times New Roman" w:eastAsia="Calibri" w:hAnsi="Times New Roman" w:cs="Times New Roman"/>
          <w:sz w:val="24"/>
          <w:szCs w:val="24"/>
        </w:rPr>
        <w:t>Русско-</w:t>
      </w:r>
      <w:proofErr w:type="spellStart"/>
      <w:r w:rsidRPr="00615319">
        <w:rPr>
          <w:rFonts w:ascii="Times New Roman" w:eastAsia="Calibri" w:hAnsi="Times New Roman" w:cs="Times New Roman"/>
          <w:sz w:val="24"/>
          <w:szCs w:val="24"/>
        </w:rPr>
        <w:t>Алгашинского</w:t>
      </w:r>
      <w:proofErr w:type="spellEnd"/>
      <w:r w:rsidRPr="0061531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C3D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615319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15319">
        <w:rPr>
          <w:rFonts w:ascii="Times New Roman" w:eastAsia="Calibri" w:hAnsi="Times New Roman" w:cs="Times New Roman"/>
          <w:sz w:val="24"/>
          <w:szCs w:val="24"/>
        </w:rPr>
        <w:t xml:space="preserve">.2015 № </w:t>
      </w:r>
      <w:r>
        <w:rPr>
          <w:rFonts w:ascii="Times New Roman" w:eastAsia="Calibri" w:hAnsi="Times New Roman" w:cs="Times New Roman"/>
          <w:sz w:val="24"/>
          <w:szCs w:val="24"/>
        </w:rPr>
        <w:t>61</w:t>
      </w:r>
      <w:r w:rsidRPr="00615319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15319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решение Собрания депутатов Русско-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Алгашинского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от 03.12.2007 № 28/4 «Об утверждении Положения о проведении аттестации муниципальных служащих в Русско-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Алгашинском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Чувашской Республики</w:t>
      </w:r>
      <w:r w:rsidRPr="00804BB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804BB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2B74" w:rsidRPr="00BC01DA" w:rsidRDefault="007F2B74" w:rsidP="007F2B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BC01DA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BC01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319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C3D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 w:rsidRPr="00BC01DA">
        <w:rPr>
          <w:rFonts w:ascii="Times New Roman" w:eastAsia="Calibri" w:hAnsi="Times New Roman" w:cs="Times New Roman"/>
          <w:sz w:val="24"/>
          <w:szCs w:val="24"/>
        </w:rPr>
        <w:t>03.12.2007 № 27/</w:t>
      </w:r>
      <w:r>
        <w:rPr>
          <w:rFonts w:ascii="Times New Roman" w:eastAsia="Calibri" w:hAnsi="Times New Roman" w:cs="Times New Roman"/>
          <w:sz w:val="24"/>
          <w:szCs w:val="24"/>
        </w:rPr>
        <w:t>6 «</w:t>
      </w:r>
      <w:r w:rsidRPr="007F2B74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Положения о проведении аттестации муниципальных служащих в </w:t>
      </w:r>
      <w:proofErr w:type="spellStart"/>
      <w:r w:rsidRPr="007F2B74">
        <w:rPr>
          <w:rFonts w:ascii="Times New Roman" w:eastAsia="Calibri" w:hAnsi="Times New Roman" w:cs="Times New Roman"/>
          <w:bCs/>
          <w:sz w:val="24"/>
          <w:szCs w:val="24"/>
        </w:rPr>
        <w:t>Торханском</w:t>
      </w:r>
      <w:proofErr w:type="spellEnd"/>
      <w:r w:rsidRPr="007F2B7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Pr="007F2B74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7F2B74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Чувашской Республики</w:t>
      </w:r>
      <w:r w:rsidRPr="00804BB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01DA" w:rsidRPr="00BC01DA" w:rsidRDefault="00BC01DA" w:rsidP="002D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BC01DA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BC01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319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C3D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 w:rsidRPr="00BC01DA">
        <w:rPr>
          <w:rFonts w:ascii="Times New Roman" w:eastAsia="Calibri" w:hAnsi="Times New Roman" w:cs="Times New Roman"/>
          <w:sz w:val="24"/>
          <w:szCs w:val="24"/>
        </w:rPr>
        <w:t>15.06.2015 № 52/4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C01DA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Положение «О проведении аттестации муниципальных служащих в </w:t>
      </w:r>
      <w:proofErr w:type="spellStart"/>
      <w:r w:rsidRPr="00BC01DA">
        <w:rPr>
          <w:rFonts w:ascii="Times New Roman" w:eastAsia="Calibri" w:hAnsi="Times New Roman" w:cs="Times New Roman"/>
          <w:bCs/>
          <w:sz w:val="24"/>
          <w:szCs w:val="24"/>
        </w:rPr>
        <w:t>Торханском</w:t>
      </w:r>
      <w:proofErr w:type="spellEnd"/>
      <w:r w:rsidRPr="00BC01DA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Pr="00BC01DA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BC01DA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Чувашской Республики», утвержденное решением Собрания депутатов </w:t>
      </w:r>
      <w:proofErr w:type="spellStart"/>
      <w:r w:rsidRPr="00BC01DA">
        <w:rPr>
          <w:rFonts w:ascii="Times New Roman" w:eastAsia="Calibri" w:hAnsi="Times New Roman" w:cs="Times New Roman"/>
          <w:bCs/>
          <w:sz w:val="24"/>
          <w:szCs w:val="24"/>
        </w:rPr>
        <w:t>Торханского</w:t>
      </w:r>
      <w:proofErr w:type="spellEnd"/>
      <w:r w:rsidRPr="00BC01DA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03.12.2007 г. № 27/4</w:t>
      </w:r>
      <w:r w:rsidRPr="00804BB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804BB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01DA" w:rsidRDefault="00BC01DA" w:rsidP="00BC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615319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61531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C3D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 w:rsidR="007F2B74" w:rsidRPr="00615319">
        <w:rPr>
          <w:rFonts w:ascii="Times New Roman" w:eastAsia="Calibri" w:hAnsi="Times New Roman" w:cs="Times New Roman"/>
          <w:bCs/>
          <w:sz w:val="24"/>
          <w:szCs w:val="24"/>
        </w:rPr>
        <w:t>03.12.2007 № 2</w:t>
      </w:r>
      <w:r w:rsidR="007F2B74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7F2B74"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/4 </w:t>
      </w:r>
      <w:r w:rsidRPr="00804BB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7F2B74" w:rsidRPr="007F2B74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Положения о проведении аттестации муниципальных служащих в </w:t>
      </w:r>
      <w:proofErr w:type="spellStart"/>
      <w:r w:rsidR="007F2B74" w:rsidRPr="007F2B74">
        <w:rPr>
          <w:rFonts w:ascii="Times New Roman" w:eastAsia="Calibri" w:hAnsi="Times New Roman" w:cs="Times New Roman"/>
          <w:bCs/>
          <w:sz w:val="24"/>
          <w:szCs w:val="24"/>
        </w:rPr>
        <w:t>Ходарском</w:t>
      </w:r>
      <w:proofErr w:type="spellEnd"/>
      <w:r w:rsidR="007F2B74" w:rsidRPr="007F2B7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="007F2B74" w:rsidRPr="007F2B74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="007F2B74" w:rsidRPr="007F2B74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Чувашской Республики</w:t>
      </w:r>
      <w:r w:rsidRPr="00804BB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5319" w:rsidRDefault="00615319" w:rsidP="002D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615319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61531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C3D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 w:rsidRPr="00615319">
        <w:rPr>
          <w:rFonts w:ascii="Times New Roman" w:eastAsia="Calibri" w:hAnsi="Times New Roman" w:cs="Times New Roman"/>
          <w:sz w:val="24"/>
          <w:szCs w:val="24"/>
        </w:rPr>
        <w:t>03.09.2015 № 49/1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F2B74" w:rsidRPr="007F2B74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Положение о проведении аттестации муниципальных служащих в </w:t>
      </w:r>
      <w:proofErr w:type="spellStart"/>
      <w:r w:rsidR="007F2B74" w:rsidRPr="007F2B74">
        <w:rPr>
          <w:rFonts w:ascii="Times New Roman" w:eastAsia="Calibri" w:hAnsi="Times New Roman" w:cs="Times New Roman"/>
          <w:bCs/>
          <w:sz w:val="24"/>
          <w:szCs w:val="24"/>
        </w:rPr>
        <w:t>Ходарском</w:t>
      </w:r>
      <w:proofErr w:type="spellEnd"/>
      <w:r w:rsidR="007F2B74" w:rsidRPr="007F2B7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="007F2B74" w:rsidRPr="007F2B74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="007F2B74" w:rsidRPr="007F2B74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Чувашской Республики</w:t>
      </w:r>
      <w:r w:rsidRPr="00804BB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01DA" w:rsidRDefault="00BC01DA" w:rsidP="00BC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решение Собрания депутатов </w:t>
      </w:r>
      <w:proofErr w:type="spellStart"/>
      <w:r w:rsidRPr="00615319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61531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C3D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 w:rsidRPr="00615319">
        <w:rPr>
          <w:rFonts w:ascii="Times New Roman" w:eastAsia="Calibri" w:hAnsi="Times New Roman" w:cs="Times New Roman"/>
          <w:bCs/>
          <w:sz w:val="24"/>
          <w:szCs w:val="24"/>
        </w:rPr>
        <w:t>03.12.2007 № 28/4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C01DA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Положения о проведении аттестации муниципальных служащих в </w:t>
      </w:r>
      <w:proofErr w:type="spellStart"/>
      <w:r w:rsidRPr="00BC01DA">
        <w:rPr>
          <w:rFonts w:ascii="Times New Roman" w:eastAsia="Calibri" w:hAnsi="Times New Roman" w:cs="Times New Roman"/>
          <w:bCs/>
          <w:sz w:val="24"/>
          <w:szCs w:val="24"/>
        </w:rPr>
        <w:t>Шумерлинском</w:t>
      </w:r>
      <w:proofErr w:type="spellEnd"/>
      <w:r w:rsidRPr="00BC01DA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Pr="00BC01DA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BC01DA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Чувашской Республики</w:t>
      </w:r>
      <w:r w:rsidRPr="00804BB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5319" w:rsidRDefault="00615319" w:rsidP="00615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615319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61531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C3D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>
        <w:rPr>
          <w:rFonts w:ascii="Times New Roman" w:eastAsia="Calibri" w:hAnsi="Times New Roman" w:cs="Times New Roman"/>
          <w:sz w:val="24"/>
          <w:szCs w:val="24"/>
        </w:rPr>
        <w:t>18.06.2015</w:t>
      </w:r>
      <w:r w:rsidRPr="00615319">
        <w:rPr>
          <w:rFonts w:ascii="Times New Roman" w:eastAsia="Calibri" w:hAnsi="Times New Roman" w:cs="Times New Roman"/>
          <w:sz w:val="24"/>
          <w:szCs w:val="24"/>
        </w:rPr>
        <w:t xml:space="preserve"> № 47/3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Положение «О проведении аттестации муниципальных служащих в 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Шумерлинском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Чувашской Республики», утвержденное решением Собрания депутатов 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03.12.2007 г. № 28/4</w:t>
      </w:r>
      <w:r w:rsidRPr="00804BB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804BB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01DA" w:rsidRPr="00BC01DA" w:rsidRDefault="00BC01DA" w:rsidP="00615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615319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61531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C3D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>
        <w:rPr>
          <w:rFonts w:ascii="Times New Roman" w:eastAsia="Calibri" w:hAnsi="Times New Roman" w:cs="Times New Roman"/>
          <w:sz w:val="24"/>
          <w:szCs w:val="24"/>
        </w:rPr>
        <w:t>03.12.2007 № 27/4</w:t>
      </w:r>
      <w:r w:rsidRPr="006153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C01DA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Положения о проведении аттестации муниципальных служащих в </w:t>
      </w:r>
      <w:proofErr w:type="spellStart"/>
      <w:r w:rsidRPr="00BC01DA">
        <w:rPr>
          <w:rFonts w:ascii="Times New Roman" w:eastAsia="Calibri" w:hAnsi="Times New Roman" w:cs="Times New Roman"/>
          <w:bCs/>
          <w:sz w:val="24"/>
          <w:szCs w:val="24"/>
        </w:rPr>
        <w:t>Юманайском</w:t>
      </w:r>
      <w:proofErr w:type="spellEnd"/>
      <w:r w:rsidRPr="00BC01DA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Pr="00BC01DA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BC01DA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Чувашской Республики</w:t>
      </w:r>
      <w:r w:rsidRPr="00804BB2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0607C" w:rsidRDefault="00615319" w:rsidP="00615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615319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61531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C3D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163C3D">
        <w:rPr>
          <w:rFonts w:ascii="Times New Roman" w:eastAsia="Calibri" w:hAnsi="Times New Roman" w:cs="Times New Roman"/>
          <w:sz w:val="24"/>
          <w:szCs w:val="24"/>
        </w:rPr>
        <w:t xml:space="preserve"> района от </w:t>
      </w:r>
      <w:r w:rsidRPr="00615319">
        <w:rPr>
          <w:rFonts w:ascii="Times New Roman" w:eastAsia="Calibri" w:hAnsi="Times New Roman" w:cs="Times New Roman"/>
          <w:sz w:val="24"/>
          <w:szCs w:val="24"/>
        </w:rPr>
        <w:t>15.06.2015 № 49/5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Положение о проведении аттестации муниципальных служащих в 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Юманайском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Pr="00615319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615319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Чувашской Республики</w:t>
      </w:r>
      <w:r w:rsidRPr="00804BB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804BB2">
        <w:rPr>
          <w:rFonts w:ascii="Times New Roman" w:eastAsia="Calibri" w:hAnsi="Times New Roman" w:cs="Times New Roman"/>
          <w:sz w:val="24"/>
          <w:szCs w:val="24"/>
        </w:rPr>
        <w:t>»</w:t>
      </w:r>
      <w:r w:rsidR="003060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6AF2" w:rsidRPr="002D6AF2" w:rsidRDefault="0030607C" w:rsidP="002D6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7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D6AF2" w:rsidRPr="002D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2D6AF2" w:rsidRPr="002D6A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2D6AF2" w:rsidRPr="002D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2D6AF2" w:rsidRPr="002D6A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2D6AF2" w:rsidRPr="002D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30607C" w:rsidRPr="0030607C" w:rsidRDefault="0030607C" w:rsidP="00306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C19" w:rsidRPr="00ED32FA" w:rsidRDefault="00685C19" w:rsidP="00306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0B3D7D" w:rsidRPr="000B3D7D" w:rsidTr="00A8025A">
        <w:trPr>
          <w:trHeight w:val="1222"/>
        </w:trPr>
        <w:tc>
          <w:tcPr>
            <w:tcW w:w="5637" w:type="dxa"/>
            <w:hideMark/>
          </w:tcPr>
          <w:p w:rsidR="00D96663" w:rsidRDefault="000B3D7D" w:rsidP="000B3D7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0B3D7D" w:rsidRPr="000B3D7D" w:rsidRDefault="00D96663" w:rsidP="000B3D7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D7D"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0B3D7D" w:rsidRPr="000B3D7D" w:rsidRDefault="000B3D7D" w:rsidP="000B3D7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0B3D7D" w:rsidRDefault="000B3D7D" w:rsidP="000B3D7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0D5" w:rsidRPr="000B3D7D" w:rsidRDefault="003A40D5" w:rsidP="000B3D7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9FD" w:rsidRDefault="000B3D7D" w:rsidP="000B3D7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3D7D" w:rsidRPr="000B3D7D" w:rsidRDefault="000B3D7D" w:rsidP="000B3D7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0B3D7D" w:rsidRPr="000B3D7D" w:rsidRDefault="00A8025A" w:rsidP="00A802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  <w:r w:rsidR="000B3D7D"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252" w:type="dxa"/>
          </w:tcPr>
          <w:p w:rsidR="000B3D7D" w:rsidRPr="000B3D7D" w:rsidRDefault="000B3D7D" w:rsidP="000B3D7D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B3D7D" w:rsidRDefault="000B3D7D" w:rsidP="000B3D7D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0B3D7D" w:rsidRPr="000B3D7D" w:rsidRDefault="000B3D7D" w:rsidP="000B3D7D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0B3D7D" w:rsidRPr="000B3D7D" w:rsidRDefault="000B3D7D" w:rsidP="000B3D7D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B3D7D" w:rsidRPr="000B3D7D" w:rsidRDefault="000B3D7D" w:rsidP="000B3D7D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9FD" w:rsidRDefault="000B3D7D" w:rsidP="000B3D7D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40D5" w:rsidRDefault="003A40D5" w:rsidP="000B3D7D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D7D" w:rsidRPr="000B3D7D" w:rsidRDefault="009519FD" w:rsidP="000B3D7D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0B3D7D"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="000B3D7D"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Рафинов</w:t>
            </w:r>
            <w:proofErr w:type="spellEnd"/>
            <w:r w:rsidR="000B3D7D"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C41367" w:rsidRDefault="00C41367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676937" w:rsidRDefault="00676937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676937" w:rsidRDefault="00676937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F2B74" w:rsidRDefault="007F2B74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F2B74" w:rsidRDefault="007F2B74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F2B74" w:rsidRDefault="007F2B74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F2B74" w:rsidRDefault="007F2B74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F2B74" w:rsidRDefault="007F2B74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F2B74" w:rsidRDefault="007F2B74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F2B74" w:rsidRDefault="007F2B74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F2B74" w:rsidRDefault="007F2B74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F2B74" w:rsidRDefault="007F2B74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F2B74" w:rsidRDefault="007F2B74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F2B74" w:rsidRDefault="007F2B74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F2B74" w:rsidRDefault="007F2B74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F2B74" w:rsidRDefault="007F2B74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F2B74" w:rsidRDefault="007F2B74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F2B74" w:rsidRDefault="007F2B74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F2B74" w:rsidRDefault="007F2B74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F2B74" w:rsidRDefault="007F2B74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F2B74" w:rsidRDefault="007F2B74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F2B74" w:rsidRDefault="007F2B74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7F2B74" w:rsidRDefault="007F2B74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30607C" w:rsidRPr="00D94C69" w:rsidRDefault="0030607C" w:rsidP="00C91989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D94C69">
        <w:rPr>
          <w:rFonts w:ascii="Times New Roman" w:hAnsi="Times New Roman"/>
          <w:lang w:eastAsia="ru-RU"/>
        </w:rPr>
        <w:t xml:space="preserve">Приложение </w:t>
      </w:r>
    </w:p>
    <w:p w:rsidR="0030607C" w:rsidRPr="00D94C69" w:rsidRDefault="0030607C" w:rsidP="00C91989">
      <w:pPr>
        <w:spacing w:after="0" w:line="240" w:lineRule="auto"/>
        <w:ind w:firstLine="567"/>
        <w:jc w:val="right"/>
        <w:outlineLvl w:val="1"/>
        <w:rPr>
          <w:rFonts w:ascii="Times New Roman" w:hAnsi="Times New Roman"/>
        </w:rPr>
      </w:pPr>
      <w:r w:rsidRPr="00D94C69">
        <w:rPr>
          <w:rFonts w:ascii="Times New Roman" w:hAnsi="Times New Roman"/>
          <w:lang w:eastAsia="ru-RU"/>
        </w:rPr>
        <w:t xml:space="preserve">к решению </w:t>
      </w:r>
      <w:r w:rsidRPr="00D94C69">
        <w:rPr>
          <w:rFonts w:ascii="Times New Roman" w:hAnsi="Times New Roman"/>
        </w:rPr>
        <w:t xml:space="preserve">Собрания депутатов </w:t>
      </w:r>
    </w:p>
    <w:p w:rsidR="0030607C" w:rsidRPr="00D94C69" w:rsidRDefault="0030607C" w:rsidP="00C91989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highlight w:val="yellow"/>
        </w:rPr>
      </w:pPr>
      <w:proofErr w:type="spellStart"/>
      <w:r w:rsidRPr="00D94C69">
        <w:rPr>
          <w:rFonts w:ascii="Times New Roman" w:hAnsi="Times New Roman"/>
        </w:rPr>
        <w:t>Шумерлинского</w:t>
      </w:r>
      <w:proofErr w:type="spellEnd"/>
      <w:r w:rsidRPr="00D94C69">
        <w:rPr>
          <w:rFonts w:ascii="Times New Roman" w:hAnsi="Times New Roman"/>
        </w:rPr>
        <w:t xml:space="preserve"> муниципального округа</w:t>
      </w:r>
    </w:p>
    <w:p w:rsidR="00DD0625" w:rsidRPr="00676937" w:rsidRDefault="0030607C" w:rsidP="00DD0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D94C6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</w:t>
      </w:r>
      <w:r w:rsidR="00DD062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10.06</w:t>
      </w:r>
      <w:r w:rsidR="00DD0625" w:rsidRPr="006769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.2022 </w:t>
      </w:r>
      <w:r w:rsidR="00DD0625" w:rsidRPr="0067693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№ </w:t>
      </w:r>
      <w:r w:rsidR="00DD0625" w:rsidRPr="006769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14/</w:t>
      </w:r>
      <w:r w:rsidR="00DD062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</w:t>
      </w:r>
      <w:r w:rsidR="00DD0625" w:rsidRPr="006769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</w:p>
    <w:p w:rsidR="0030607C" w:rsidRPr="00D94C69" w:rsidRDefault="0030607C" w:rsidP="00DD0625">
      <w:pPr>
        <w:spacing w:after="0" w:line="240" w:lineRule="auto"/>
        <w:ind w:firstLine="567"/>
        <w:rPr>
          <w:rFonts w:ascii="Times New Roman" w:hAnsi="Times New Roman"/>
        </w:rPr>
      </w:pPr>
    </w:p>
    <w:p w:rsidR="003C33F9" w:rsidRPr="003C33F9" w:rsidRDefault="003C33F9" w:rsidP="0030607C">
      <w:pPr>
        <w:tabs>
          <w:tab w:val="left" w:pos="670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ПОЛОЖЕНИЕ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ПРОВЕДЕНИИ АТТЕСТАЦИИ МУНИЦИПАЛЬНЫХ СЛУЖАЩИХ</w:t>
      </w:r>
    </w:p>
    <w:p w:rsidR="00C41367" w:rsidRPr="00C41367" w:rsidRDefault="00D96663" w:rsidP="00C41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6663">
        <w:rPr>
          <w:rFonts w:ascii="Times New Roman" w:eastAsia="Calibri" w:hAnsi="Times New Roman" w:cs="Times New Roman"/>
          <w:b/>
          <w:sz w:val="24"/>
          <w:szCs w:val="24"/>
        </w:rPr>
        <w:t>АДМИНИСТРАЦИИ ШУМЕРЛИНСКОГО МУНИЦИПАЛЬНОГО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367" w:rsidRPr="00C4136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ЧУВАШСКОЙ РЕСПУБЛИКИ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67" w:rsidRPr="007F2B74" w:rsidRDefault="00C41367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F2B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I. Общие положения</w:t>
      </w:r>
    </w:p>
    <w:p w:rsidR="00725025" w:rsidRPr="00C41367" w:rsidRDefault="00725025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</w:t>
      </w:r>
      <w:proofErr w:type="gramStart"/>
      <w:r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Настоящим Положением определяется порядок проведения аттестации муниципальных служащих, замещающих должности муниципальной службы в администрации </w:t>
      </w:r>
      <w:proofErr w:type="spellStart"/>
      <w:r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>Шумерлинского</w:t>
      </w:r>
      <w:proofErr w:type="spellEnd"/>
      <w:r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округа</w:t>
      </w:r>
      <w:r w:rsidR="002D6AF2"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2D6AF2" w:rsidRPr="008122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036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также </w:t>
      </w:r>
      <w:r w:rsidR="00E03653"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муниципальных служащих</w:t>
      </w:r>
      <w:r w:rsidR="007250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725025"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замещающих должности муниципальной службы в</w:t>
      </w:r>
      <w:r w:rsidR="00E03653"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D6AF2"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>отраслевых (функциональных), территориальных орган</w:t>
      </w:r>
      <w:r w:rsidR="008122D7"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>ах</w:t>
      </w:r>
      <w:r w:rsidR="002D6AF2"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</w:t>
      </w:r>
      <w:proofErr w:type="spellStart"/>
      <w:r w:rsidR="002D6AF2"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>Шумерлинского</w:t>
      </w:r>
      <w:proofErr w:type="spellEnd"/>
      <w:r w:rsidR="002D6AF2"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округа с правами юридического лица, в которых руководитель осуществляет функции представителя нанимателя в отношении муниципальных служащих (далее – отраслевой (функциональный) орган администрации</w:t>
      </w:r>
      <w:r w:rsidR="00E036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03653"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правами юридического лица</w:t>
      </w:r>
      <w:r w:rsidR="002D6AF2"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proofErr w:type="gramEnd"/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1.2.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1.3. Аттестации не подлежат муниципальные служащие: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1) замещающие должности муниципальной службы менее одного года;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</w:t>
      </w:r>
      <w:proofErr w:type="gramStart"/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достигшие</w:t>
      </w:r>
      <w:proofErr w:type="gramEnd"/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возраста 60 лет;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3) беременные женщины;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1.4. Аттестация муниципального служащего проводится один раз в три года.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67" w:rsidRPr="007F2B74" w:rsidRDefault="00C41367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F2B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II. Организация проведения аттестации</w:t>
      </w:r>
    </w:p>
    <w:p w:rsidR="009C4C99" w:rsidRPr="00C41367" w:rsidRDefault="009C4C99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34B1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2.1. </w:t>
      </w:r>
      <w:r w:rsid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 о проведении аттестации </w:t>
      </w:r>
      <w:r w:rsidR="001C34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муниципальных служащих, замещающих должности муниципальной службы в администрации </w:t>
      </w:r>
      <w:proofErr w:type="spellStart"/>
      <w:r w:rsidR="001C34B1">
        <w:rPr>
          <w:rFonts w:ascii="Times New Roman" w:eastAsia="Times New Roman" w:hAnsi="Times New Roman" w:cs="Times New Roman"/>
          <w:sz w:val="24"/>
          <w:szCs w:val="20"/>
          <w:lang w:eastAsia="ru-RU"/>
        </w:rPr>
        <w:t>Шумерлинского</w:t>
      </w:r>
      <w:proofErr w:type="spellEnd"/>
      <w:r w:rsidR="001C34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</w:t>
      </w:r>
      <w:r w:rsidR="00E03653">
        <w:rPr>
          <w:rFonts w:ascii="Times New Roman" w:eastAsia="Times New Roman" w:hAnsi="Times New Roman" w:cs="Times New Roman"/>
          <w:sz w:val="24"/>
          <w:szCs w:val="20"/>
          <w:lang w:eastAsia="ru-RU"/>
        </w:rPr>
        <w:t>ц</w:t>
      </w:r>
      <w:r w:rsidR="001C34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ипального округа, принимается главой </w:t>
      </w:r>
      <w:proofErr w:type="spellStart"/>
      <w:r w:rsidR="001C34B1">
        <w:rPr>
          <w:rFonts w:ascii="Times New Roman" w:eastAsia="Times New Roman" w:hAnsi="Times New Roman" w:cs="Times New Roman"/>
          <w:sz w:val="24"/>
          <w:szCs w:val="20"/>
          <w:lang w:eastAsia="ru-RU"/>
        </w:rPr>
        <w:t>Шумерлинского</w:t>
      </w:r>
      <w:proofErr w:type="spellEnd"/>
      <w:r w:rsidR="001C34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округа в форме распоряжения администрации </w:t>
      </w:r>
      <w:proofErr w:type="spellStart"/>
      <w:r w:rsidR="001C34B1">
        <w:rPr>
          <w:rFonts w:ascii="Times New Roman" w:eastAsia="Times New Roman" w:hAnsi="Times New Roman" w:cs="Times New Roman"/>
          <w:sz w:val="24"/>
          <w:szCs w:val="20"/>
          <w:lang w:eastAsia="ru-RU"/>
        </w:rPr>
        <w:t>Шумерлинского</w:t>
      </w:r>
      <w:proofErr w:type="spellEnd"/>
      <w:r w:rsidR="001C34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округа.</w:t>
      </w:r>
    </w:p>
    <w:p w:rsidR="001C34B1" w:rsidRDefault="001C34B1" w:rsidP="001C34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о проведении аттестации муниципальных служащих, замещающих должности муниципальной службы в отраслевом (функциональном) органе администрации</w:t>
      </w:r>
      <w:r w:rsidR="00E036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03653"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правами юридического лица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принимается </w:t>
      </w:r>
      <w:r w:rsid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отраслевого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(функционального) органа администрации </w:t>
      </w:r>
      <w:r w:rsidR="00E03653"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правами юридического лица</w:t>
      </w:r>
      <w:r w:rsidR="00E036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форме приказа</w:t>
      </w:r>
      <w:r w:rsidR="00E0365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41367" w:rsidRDefault="001C34B1" w:rsidP="001C34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о проведении аттестации должно содержать</w:t>
      </w:r>
      <w:r w:rsidR="00C41367"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положения: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а) о формировании аттестационной комиссии;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б) об утверждении графика проведения аттестации;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в) о составлении списков муниципальных служащих, подлежащих аттестации;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г) о подготовке документов, необходимых для работы аттестационной комиссии.</w:t>
      </w:r>
    </w:p>
    <w:p w:rsidR="00E03653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2.2. Аттестационная комиссия</w:t>
      </w:r>
      <w:r w:rsidR="001C34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аттестации муниципальных служащих, замещающих </w:t>
      </w:r>
      <w:r w:rsidR="001C34B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должности муниципальной службы в администрации </w:t>
      </w:r>
      <w:proofErr w:type="spellStart"/>
      <w:r w:rsidR="001C34B1">
        <w:rPr>
          <w:rFonts w:ascii="Times New Roman" w:eastAsia="Times New Roman" w:hAnsi="Times New Roman" w:cs="Times New Roman"/>
          <w:sz w:val="24"/>
          <w:szCs w:val="20"/>
          <w:lang w:eastAsia="ru-RU"/>
        </w:rPr>
        <w:t>Шумерлинского</w:t>
      </w:r>
      <w:proofErr w:type="spellEnd"/>
      <w:r w:rsidR="001C34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</w:t>
      </w:r>
      <w:r w:rsidR="00E03653">
        <w:rPr>
          <w:rFonts w:ascii="Times New Roman" w:eastAsia="Times New Roman" w:hAnsi="Times New Roman" w:cs="Times New Roman"/>
          <w:sz w:val="24"/>
          <w:szCs w:val="20"/>
          <w:lang w:eastAsia="ru-RU"/>
        </w:rPr>
        <w:t>ц</w:t>
      </w:r>
      <w:r w:rsidR="001C34B1">
        <w:rPr>
          <w:rFonts w:ascii="Times New Roman" w:eastAsia="Times New Roman" w:hAnsi="Times New Roman" w:cs="Times New Roman"/>
          <w:sz w:val="24"/>
          <w:szCs w:val="20"/>
          <w:lang w:eastAsia="ru-RU"/>
        </w:rPr>
        <w:t>ипального округа,</w:t>
      </w: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формируется </w:t>
      </w:r>
      <w:r w:rsidRPr="001C34B1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распоряжением администрации</w:t>
      </w:r>
      <w:r w:rsidR="00E86E4E" w:rsidRPr="001C34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1C34B1">
        <w:rPr>
          <w:rFonts w:ascii="Times New Roman" w:eastAsia="Times New Roman" w:hAnsi="Times New Roman" w:cs="Times New Roman"/>
          <w:sz w:val="24"/>
          <w:szCs w:val="20"/>
          <w:lang w:eastAsia="ru-RU"/>
        </w:rPr>
        <w:t>Ш</w:t>
      </w: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умерлинского</w:t>
      </w:r>
      <w:proofErr w:type="spellEnd"/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округа</w:t>
      </w: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E03653" w:rsidRDefault="00E03653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Аттестационная комиссия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аттестации муниципальных служащих, замещающих должности муниципальной службы в отраслевом (функциональном) органе администрации </w:t>
      </w:r>
      <w:r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правами юридического лица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формируется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приказом руководителя отраслевого (функционального) органа администрации </w:t>
      </w:r>
      <w:r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правами юридического лица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Указанным распоряжением</w:t>
      </w:r>
      <w:r w:rsidR="00E036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(приказом)</w:t>
      </w: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определяются состав аттестационной комиссии, сроки и порядок ее работы. В состав аттестационной комиссии включаются представител</w:t>
      </w:r>
      <w:r w:rsidR="002D6AF2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 отдела организационно-контрольной и кадровой работы, </w:t>
      </w:r>
      <w:r w:rsidR="002D6AF2"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отдела</w:t>
      </w: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правового обеспечения, отдела информационн</w:t>
      </w:r>
      <w:r w:rsidR="002D6AF2"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D6AF2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технологий</w:t>
      </w: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подразделения, в котором муниципальный служащий, подлежащий аттестации, замещает должность муниципальной службы, а также представители научных, образовательных и других организаций, приглашаемые в качестве независимых экспертов - специалистов по вопросам, связанным с муниципальной службой. Число независимых экспертов должно составлять не менее одной четверти от общего числа членов аттестационной комиссии.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2.3.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E03653" w:rsidRDefault="00C41367" w:rsidP="00D36A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2.4. </w:t>
      </w:r>
      <w:r w:rsidR="00E03653"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График проведения аттестации </w:t>
      </w:r>
      <w:r w:rsidR="00E036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муниципальных служащих, замещающих должности муниципальной службы в администрации </w:t>
      </w:r>
      <w:proofErr w:type="spellStart"/>
      <w:r w:rsidR="00E03653">
        <w:rPr>
          <w:rFonts w:ascii="Times New Roman" w:eastAsia="Times New Roman" w:hAnsi="Times New Roman" w:cs="Times New Roman"/>
          <w:sz w:val="24"/>
          <w:szCs w:val="20"/>
          <w:lang w:eastAsia="ru-RU"/>
        </w:rPr>
        <w:t>Шумерлинского</w:t>
      </w:r>
      <w:proofErr w:type="spellEnd"/>
      <w:r w:rsidR="00E036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округа</w:t>
      </w:r>
      <w:r w:rsidR="00E03653"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ежегодно утверждается главой </w:t>
      </w:r>
      <w:proofErr w:type="spellStart"/>
      <w:r w:rsidR="00E03653"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Шумерлинского</w:t>
      </w:r>
      <w:proofErr w:type="spellEnd"/>
      <w:r w:rsidR="00E03653"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03653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округа.</w:t>
      </w:r>
    </w:p>
    <w:p w:rsidR="00E03653" w:rsidRDefault="00E03653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График проведения аттестации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муниципальных служащих, замещающих должности муниципальной службы в отраслевом (функциональном) органе администрации </w:t>
      </w:r>
      <w:r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правами юридического лица</w:t>
      </w: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ежегодно утверждается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руководителем отраслевого (функционального) органа администрации </w:t>
      </w:r>
      <w:r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правами юридического лица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25025"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График проведения аттестации </w:t>
      </w:r>
      <w:r w:rsidR="00725025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муниципальных служащих</w:t>
      </w: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доводится до сведения каждого аттестуемого муниципального служащего не менее чем за месяц до начала аттестации.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2.5. В графике проведения аттестации указываются: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а) наименование органа местного самоуправления, подразделения, в которых проводится аттестация;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б) список муниципальных служащих, подлежащих аттестации;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в) дата, время и место проведения аттестации;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P868"/>
      <w:bookmarkEnd w:id="0"/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2.6. Не </w:t>
      </w:r>
      <w:proofErr w:type="gramStart"/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позднее</w:t>
      </w:r>
      <w:proofErr w:type="gramEnd"/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2.7. Отзыв, </w:t>
      </w:r>
      <w:r w:rsidRPr="002D6AF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предусмотренный </w:t>
      </w:r>
      <w:hyperlink w:anchor="P868" w:history="1">
        <w:r w:rsidRPr="002D6AF2"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lang w:eastAsia="ru-RU"/>
          </w:rPr>
          <w:t>пунктом 2.6</w:t>
        </w:r>
      </w:hyperlink>
      <w:r w:rsidRPr="002D6AF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раздела </w:t>
      </w: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II настоящего Положения, должен содержать следующие сведения о муниципальном служащем: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а) фамилия, имя, отчество</w:t>
      </w:r>
      <w:r w:rsidR="007250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(последнее - при наличии)</w:t>
      </w: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в) перечень основных вопросов (документов), в решении (разработке) которых муниципальный служащий принимал участие;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2.9. Специалист</w:t>
      </w:r>
      <w:r w:rsidR="00725025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25025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ведение</w:t>
      </w:r>
      <w:r w:rsidR="00725025"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250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кадрового делопроизводства, </w:t>
      </w: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менее чем за неделю до начала аттестации долж</w:t>
      </w:r>
      <w:r w:rsidR="004C0BAA">
        <w:rPr>
          <w:rFonts w:ascii="Times New Roman" w:eastAsia="Times New Roman" w:hAnsi="Times New Roman" w:cs="Times New Roman"/>
          <w:sz w:val="24"/>
          <w:szCs w:val="20"/>
          <w:lang w:eastAsia="ru-RU"/>
        </w:rPr>
        <w:t>ен</w:t>
      </w:r>
      <w:bookmarkStart w:id="1" w:name="_GoBack"/>
      <w:bookmarkEnd w:id="1"/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67" w:rsidRPr="007F2B74" w:rsidRDefault="00C41367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F2B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III. Проведение аттестации</w:t>
      </w:r>
    </w:p>
    <w:p w:rsidR="00725025" w:rsidRPr="00C41367" w:rsidRDefault="00725025" w:rsidP="00C4136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порядке, предусмотренном Федеральным </w:t>
      </w:r>
      <w:hyperlink r:id="rId7" w:history="1">
        <w:r w:rsidRPr="002D6AF2"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lang w:eastAsia="ru-RU"/>
          </w:rPr>
          <w:t>законом</w:t>
        </w:r>
      </w:hyperlink>
      <w:r w:rsidRPr="002D6AF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r w:rsidR="002D6AF2" w:rsidRPr="002D6AF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от 02.03.2007 № 25-ФЗ </w:t>
      </w:r>
      <w:r w:rsidR="002D6AF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r w:rsidRPr="002D6AF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"</w:t>
      </w: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О муниципальной службе в Российской Федерации", а аттестация переносится на более поздний срок.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федеральными законами,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3.3. Заседание аттестационной комиссии считается правомочным, если на нем присутствует не менее двух третей ее членов.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3.4.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3.5. По результатам аттестации муниципального служащего аттестационной комиссией принимается одно из следующих решений: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а) соответствует замещаемой должности муниципальной службы;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б) не соответствует замещаемой должности муниципальной службы.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Аттестационная комиссия может давать рекомендации: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о поощрении отдельных муниципальных служащих за достигнутые ими успехи в работе, в том числе о повышении их в должности;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необходимости об улучшении деятельности аттестуемых муниципальных служащих;</w:t>
      </w:r>
    </w:p>
    <w:p w:rsidR="00725025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о направлении отдельных муниципальных служащих для получения дополнительного профессионального образования</w:t>
      </w:r>
      <w:r w:rsidR="00725025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C41367" w:rsidRPr="00C41367" w:rsidRDefault="00725025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включении в кадровый резерв </w:t>
      </w:r>
      <w:r w:rsidRP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замещения вакантных должностей муниц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P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</w:t>
      </w:r>
      <w:r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="00C41367"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3.6.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C41367" w:rsidRPr="002D6AF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2D6AF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Результаты аттестации заносятся в аттестационный </w:t>
      </w:r>
      <w:hyperlink w:anchor="P918" w:history="1">
        <w:r w:rsidRPr="002D6AF2"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lang w:eastAsia="ru-RU"/>
          </w:rPr>
          <w:t>лист</w:t>
        </w:r>
      </w:hyperlink>
      <w:r w:rsidRPr="002D6AF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муниципального служащего, составленный по форме согласно приложению</w:t>
      </w:r>
      <w:r w:rsidR="009519F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к настоящему Положению</w:t>
      </w:r>
      <w:r w:rsidRPr="002D6AF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. Аттестационный </w:t>
      </w:r>
      <w:hyperlink w:anchor="P918" w:history="1">
        <w:r w:rsidRPr="002D6AF2"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lang w:eastAsia="ru-RU"/>
          </w:rPr>
          <w:t>лист</w:t>
        </w:r>
      </w:hyperlink>
      <w:r w:rsidRPr="002D6AF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41367" w:rsidRPr="002D6AF2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2D6AF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Муниципальный служащий знакомится с аттестационным листом под расписку.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6AF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Аттестационный </w:t>
      </w:r>
      <w:hyperlink w:anchor="P918" w:history="1">
        <w:r w:rsidRPr="002D6AF2"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lang w:eastAsia="ru-RU"/>
          </w:rPr>
          <w:t>лист</w:t>
        </w:r>
      </w:hyperlink>
      <w:r w:rsidRPr="002D6AF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муниципального </w:t>
      </w: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3.7. Материалы аттестации муниципальных служащих представляются главе </w:t>
      </w:r>
      <w:proofErr w:type="spellStart"/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Шумерлинского</w:t>
      </w:r>
      <w:proofErr w:type="spellEnd"/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округа</w:t>
      </w:r>
      <w:r w:rsidR="007250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руководителю отраслевого (функционального) органа администрации </w:t>
      </w:r>
      <w:r w:rsidR="00725025"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правами юридического лица</w:t>
      </w: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позднее чем через семь дней после ее проведения.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3.8. По результатам аттестации глава </w:t>
      </w:r>
      <w:proofErr w:type="spellStart"/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Шумерлинского</w:t>
      </w:r>
      <w:proofErr w:type="spellEnd"/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округа</w:t>
      </w:r>
      <w:r w:rsidR="00D966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руководитель отраслевого (функционального) органа администрации </w:t>
      </w:r>
      <w:r w:rsidR="00D96663"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правами юридического лица</w:t>
      </w: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принимает решение: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о поощрении отдельных муниципальных служащих за достигнутые ими успехи в работе;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о понижении муниципального служащего в должности с его согласия в срок не более одного месяца со дня аттестации.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3.9. </w:t>
      </w:r>
      <w:proofErr w:type="gramStart"/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</w:t>
      </w:r>
      <w:proofErr w:type="spellStart"/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Шумерлинского</w:t>
      </w:r>
      <w:proofErr w:type="spellEnd"/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округа</w:t>
      </w:r>
      <w:r w:rsidR="00D966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руководитель отраслевого (функционального) органа администрации </w:t>
      </w:r>
      <w:r w:rsidR="00D96663" w:rsidRPr="008122D7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правами юридического лица</w:t>
      </w: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</w:t>
      </w: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аттестации.</w:t>
      </w:r>
      <w:proofErr w:type="gramEnd"/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3.10. Муниципальный служащий вправе обжаловать результаты аттестации в соответствии с законодательством Российской Федерации.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AF2" w:rsidRDefault="00C41367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2D6AF2" w:rsidRDefault="002D6AF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AF2" w:rsidRDefault="002D6AF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AF2" w:rsidRDefault="002D6AF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AF2" w:rsidRDefault="002D6AF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AF2" w:rsidRDefault="002D6AF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AF2" w:rsidRDefault="002D6AF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AF2" w:rsidRDefault="002D6AF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AF2" w:rsidRDefault="002D6AF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AF2" w:rsidRDefault="002D6AF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AF2" w:rsidRDefault="002D6AF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AF2" w:rsidRDefault="002D6AF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AF2" w:rsidRDefault="002D6AF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AF2" w:rsidRDefault="002D6AF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AF2" w:rsidRDefault="002D6AF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AF2" w:rsidRDefault="002D6AF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AF2" w:rsidRDefault="002D6AF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AF2" w:rsidRDefault="002D6AF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AF2" w:rsidRDefault="002D6AF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AF2" w:rsidRDefault="002D6AF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AF2" w:rsidRDefault="002D6AF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AF2" w:rsidRDefault="002D6AF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AF2" w:rsidRDefault="002D6AF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AF2" w:rsidRDefault="002D6AF2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663" w:rsidRDefault="00C41367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</w:t>
      </w:r>
    </w:p>
    <w:p w:rsidR="00D96663" w:rsidRDefault="00D96663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663" w:rsidRDefault="00D96663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663" w:rsidRDefault="00D96663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663" w:rsidRDefault="00D96663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663" w:rsidRDefault="00D96663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663" w:rsidRDefault="00D96663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663" w:rsidRDefault="00D96663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663" w:rsidRDefault="00D96663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663" w:rsidRDefault="00D96663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663" w:rsidRDefault="00D96663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663" w:rsidRDefault="00D96663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663" w:rsidRDefault="00D96663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663" w:rsidRDefault="00D96663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663" w:rsidRDefault="00D96663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663" w:rsidRDefault="00D96663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663" w:rsidRDefault="00D96663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663" w:rsidRDefault="00D96663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663" w:rsidRDefault="00D96663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663" w:rsidRDefault="00D96663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663" w:rsidRDefault="00D96663" w:rsidP="002D6AF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6D2F" w:rsidRDefault="003E6D2F" w:rsidP="009519FD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19FD" w:rsidRDefault="00C41367" w:rsidP="009519FD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</w:t>
      </w:r>
      <w:r w:rsidR="002D6A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41367" w:rsidRPr="00C41367" w:rsidRDefault="00C41367" w:rsidP="009519FD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Положению о проведении  </w:t>
      </w:r>
      <w:bookmarkStart w:id="2" w:name="P918"/>
      <w:bookmarkEnd w:id="2"/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аттес</w:t>
      </w:r>
      <w:r w:rsidR="002D6A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тации муниципальных   служащих </w:t>
      </w:r>
      <w:r w:rsidR="009519FD" w:rsidRPr="009519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</w:t>
      </w:r>
      <w:proofErr w:type="spellStart"/>
      <w:r w:rsidR="009519FD" w:rsidRPr="009519FD">
        <w:rPr>
          <w:rFonts w:ascii="Times New Roman" w:eastAsia="Times New Roman" w:hAnsi="Times New Roman" w:cs="Times New Roman"/>
          <w:sz w:val="24"/>
          <w:szCs w:val="20"/>
          <w:lang w:eastAsia="ru-RU"/>
        </w:rPr>
        <w:t>Шумерлинского</w:t>
      </w:r>
      <w:proofErr w:type="spellEnd"/>
      <w:r w:rsidR="009519FD" w:rsidRPr="009519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округа Чувашской Республики</w:t>
      </w:r>
    </w:p>
    <w:p w:rsidR="00C41367" w:rsidRDefault="00C41367" w:rsidP="002D6AF2">
      <w:pPr>
        <w:widowControl w:val="0"/>
        <w:tabs>
          <w:tab w:val="left" w:pos="5250"/>
        </w:tabs>
        <w:autoSpaceDE w:val="0"/>
        <w:autoSpaceDN w:val="0"/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6AF2" w:rsidRPr="00C41367" w:rsidRDefault="002D6AF2" w:rsidP="002D6AF2">
      <w:pPr>
        <w:widowControl w:val="0"/>
        <w:tabs>
          <w:tab w:val="left" w:pos="5250"/>
        </w:tabs>
        <w:autoSpaceDE w:val="0"/>
        <w:autoSpaceDN w:val="0"/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АТТЕСТАЦИОННЫЙ ЛИСТ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1367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СЛУЖАЩЕГО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1. Фамилия, имя, отчество</w:t>
      </w:r>
      <w:r w:rsidR="009519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(последнее – при наличии)</w:t>
      </w: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  <w:r w:rsid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2. Год, число и месяц рождения ______________________________</w:t>
      </w:r>
      <w:r w:rsid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3. Сведения о профессиональном  образовании,  наличии   ученой</w:t>
      </w:r>
      <w:r w:rsid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степени, ученого звания __________________________________________</w:t>
      </w:r>
      <w:r w:rsid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  <w:proofErr w:type="gramStart"/>
      <w:r w:rsidRPr="00E86E4E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какую образовательную организацию</w:t>
      </w:r>
      <w:r w:rsidR="00E86E4E" w:rsidRPr="00E8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окончил, специальность</w:t>
      </w:r>
      <w:proofErr w:type="gramEnd"/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E86E4E" w:rsidRPr="00E86E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E86E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E86E4E" w:rsidRPr="00E86E4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E86E4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E86E4E" w:rsidRPr="00E86E4E" w:rsidRDefault="00C41367" w:rsidP="00E86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и квалификация по образованию,</w:t>
      </w:r>
      <w:r w:rsidR="00E8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86E4E" w:rsidRPr="00E8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ученая степень, ученое звание)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E86E4E" w:rsidRPr="00E86E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E86E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E86E4E" w:rsidRPr="00E86E4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4.   Замещаемая   должность  муниципальной  службы  на  момент</w:t>
      </w:r>
      <w:r w:rsid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аттестации     и     дата     назначения    на    эту    должность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</w:t>
      </w:r>
      <w:r w:rsid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5. Стаж муниципальной службы ________________________________</w:t>
      </w:r>
      <w:r w:rsid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6. Общий трудовой стаж ____________________________________</w:t>
      </w:r>
      <w:r w:rsid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</w:t>
      </w: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7. Вопросы к муниципальному служащему  и краткие ответы на них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</w:t>
      </w:r>
      <w:r w:rsid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</w:t>
      </w:r>
      <w:r w:rsid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</w:t>
      </w:r>
      <w:r w:rsid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8.   Замечания   и   предложения,  высказанные  аттестационной</w:t>
      </w:r>
      <w:r w:rsid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комиссией ________________________________________________________</w:t>
      </w:r>
      <w:r w:rsid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</w:t>
      </w:r>
      <w:r w:rsid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9.  Краткая оценка выполнения муниципальным служащим замечаний</w:t>
      </w:r>
      <w:r w:rsid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и предложений предыдущей аттестации ______________________________</w:t>
      </w:r>
      <w:r w:rsid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E8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E8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(выполнены, выполнены частично,   не выполнены)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10. Решение аттестационной комиссии _________________________</w:t>
      </w:r>
      <w:r w:rsid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</w:t>
      </w:r>
      <w:r w:rsid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(соответствует замещаемой должности муниципальной службы;    не соответствует замещаемой должности муниципальной службы)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11. Рекомендации аттестационной комиссии _____________________</w:t>
      </w:r>
      <w:r w:rsid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</w:t>
      </w:r>
      <w:r w:rsid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(о поощрении за достигнутые успехи в работе, в том числе        о повышении в должности; об улучшении деятельности      аттестуемого муниципального служащего; о направлении    для получения дополнительного профессионального образования)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12. Количественный состав аттестационной комиссии ___________</w:t>
      </w:r>
      <w:r w:rsid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На  заседании  присутствовало  _______  членов  </w:t>
      </w:r>
      <w:proofErr w:type="gramStart"/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аттестационной</w:t>
      </w:r>
      <w:proofErr w:type="gramEnd"/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комиссии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Количество голосов за _____, против ______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13. Примечания _____________________________________________</w:t>
      </w:r>
      <w:r w:rsid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</w:t>
      </w:r>
      <w:r w:rsid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                 _____________  _____________________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аттестационной комиссии         (подпись)    (расшифровка подписи)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председателя      _____________  _____________________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аттестационной комиссии         (подпись)    (расшифровка подписи)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Секретарь                     _____________  _____________________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аттестационной комиссии         (подпись)    (расшифровка подписи)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                        _____________  _____________________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аттестационной комиссии         (подпись)    (расшифровка подписи)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проведения аттестации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</w:t>
      </w:r>
    </w:p>
    <w:p w:rsidR="00E86E4E" w:rsidRDefault="00E86E4E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6E4E" w:rsidRDefault="00E86E4E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4"/>
          <w:szCs w:val="20"/>
          <w:lang w:eastAsia="ru-RU"/>
        </w:rPr>
        <w:t>С аттестационным листом ознакомился ______________________________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E8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E8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 муниципального служащего, дата)</w:t>
      </w:r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E86E4E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печати</w:t>
      </w:r>
      <w:proofErr w:type="gramEnd"/>
    </w:p>
    <w:p w:rsidR="00C41367" w:rsidRPr="00E86E4E" w:rsidRDefault="00C41367" w:rsidP="00C41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E4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 местного самоуправления)</w:t>
      </w: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67" w:rsidRPr="00C41367" w:rsidRDefault="00C41367" w:rsidP="00C41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367" w:rsidRPr="00C41367" w:rsidRDefault="00C41367" w:rsidP="00C41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7C" w:rsidRPr="0030607C" w:rsidRDefault="0030607C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607C" w:rsidRPr="0030607C" w:rsidSect="000B3D7D">
          <w:pgSz w:w="12240" w:h="15840"/>
          <w:pgMar w:top="851" w:right="850" w:bottom="709" w:left="1701" w:header="720" w:footer="720" w:gutter="0"/>
          <w:cols w:space="720"/>
        </w:sectPr>
      </w:pPr>
    </w:p>
    <w:p w:rsidR="0030607C" w:rsidRPr="0030607C" w:rsidRDefault="0030607C" w:rsidP="00C91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5D" w:rsidRPr="0051675D" w:rsidRDefault="0051675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675D" w:rsidRPr="0051675D" w:rsidSect="003E6D2F">
      <w:pgSz w:w="11906" w:h="16838"/>
      <w:pgMar w:top="425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47E"/>
    <w:multiLevelType w:val="multilevel"/>
    <w:tmpl w:val="8312CAD8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47"/>
    <w:rsid w:val="00017C3B"/>
    <w:rsid w:val="00027E57"/>
    <w:rsid w:val="00031370"/>
    <w:rsid w:val="0007000A"/>
    <w:rsid w:val="000B3D7D"/>
    <w:rsid w:val="000D5FDA"/>
    <w:rsid w:val="000E0228"/>
    <w:rsid w:val="000E6C8F"/>
    <w:rsid w:val="00106908"/>
    <w:rsid w:val="00145247"/>
    <w:rsid w:val="00163C3D"/>
    <w:rsid w:val="001C1B5F"/>
    <w:rsid w:val="001C34B1"/>
    <w:rsid w:val="002164C5"/>
    <w:rsid w:val="0027792E"/>
    <w:rsid w:val="00292444"/>
    <w:rsid w:val="002A1F37"/>
    <w:rsid w:val="002D6AF2"/>
    <w:rsid w:val="00301D92"/>
    <w:rsid w:val="0030607C"/>
    <w:rsid w:val="0032237A"/>
    <w:rsid w:val="003A40D5"/>
    <w:rsid w:val="003C33F9"/>
    <w:rsid w:val="003E6D2F"/>
    <w:rsid w:val="004427D1"/>
    <w:rsid w:val="004776F1"/>
    <w:rsid w:val="004C0BAA"/>
    <w:rsid w:val="0051675D"/>
    <w:rsid w:val="005221CA"/>
    <w:rsid w:val="00530509"/>
    <w:rsid w:val="0058261F"/>
    <w:rsid w:val="00596521"/>
    <w:rsid w:val="005A6BC0"/>
    <w:rsid w:val="005C4F53"/>
    <w:rsid w:val="005C7E76"/>
    <w:rsid w:val="005D0B12"/>
    <w:rsid w:val="005E328A"/>
    <w:rsid w:val="005E7F49"/>
    <w:rsid w:val="005F17C6"/>
    <w:rsid w:val="00614CCB"/>
    <w:rsid w:val="00615319"/>
    <w:rsid w:val="00651EC5"/>
    <w:rsid w:val="00676937"/>
    <w:rsid w:val="00685C19"/>
    <w:rsid w:val="00725025"/>
    <w:rsid w:val="00752F3E"/>
    <w:rsid w:val="007F2B74"/>
    <w:rsid w:val="00804BB2"/>
    <w:rsid w:val="008122D7"/>
    <w:rsid w:val="00820BB1"/>
    <w:rsid w:val="008A06DB"/>
    <w:rsid w:val="008A1DA4"/>
    <w:rsid w:val="008B6F14"/>
    <w:rsid w:val="00925F72"/>
    <w:rsid w:val="009519FD"/>
    <w:rsid w:val="00955C4E"/>
    <w:rsid w:val="009671B1"/>
    <w:rsid w:val="00975AF4"/>
    <w:rsid w:val="009875D5"/>
    <w:rsid w:val="009A6CE4"/>
    <w:rsid w:val="009C4C99"/>
    <w:rsid w:val="00A8025A"/>
    <w:rsid w:val="00AA743E"/>
    <w:rsid w:val="00AB0CF6"/>
    <w:rsid w:val="00AC3601"/>
    <w:rsid w:val="00B26FFB"/>
    <w:rsid w:val="00B71AFE"/>
    <w:rsid w:val="00BC01DA"/>
    <w:rsid w:val="00BD006C"/>
    <w:rsid w:val="00C023E5"/>
    <w:rsid w:val="00C05536"/>
    <w:rsid w:val="00C073CE"/>
    <w:rsid w:val="00C35648"/>
    <w:rsid w:val="00C41367"/>
    <w:rsid w:val="00C842BE"/>
    <w:rsid w:val="00C84B65"/>
    <w:rsid w:val="00C868DB"/>
    <w:rsid w:val="00C91989"/>
    <w:rsid w:val="00CC5D24"/>
    <w:rsid w:val="00D130F3"/>
    <w:rsid w:val="00D36A5B"/>
    <w:rsid w:val="00D67774"/>
    <w:rsid w:val="00D75705"/>
    <w:rsid w:val="00D96663"/>
    <w:rsid w:val="00D96E24"/>
    <w:rsid w:val="00DD0625"/>
    <w:rsid w:val="00E00B39"/>
    <w:rsid w:val="00E03653"/>
    <w:rsid w:val="00E078CD"/>
    <w:rsid w:val="00E1751E"/>
    <w:rsid w:val="00E2113A"/>
    <w:rsid w:val="00E26D9C"/>
    <w:rsid w:val="00E34BF1"/>
    <w:rsid w:val="00E869F1"/>
    <w:rsid w:val="00E86E4E"/>
    <w:rsid w:val="00ED32FA"/>
    <w:rsid w:val="00F1235C"/>
    <w:rsid w:val="00F45EDD"/>
    <w:rsid w:val="00F62128"/>
    <w:rsid w:val="00F7143A"/>
    <w:rsid w:val="00F734F9"/>
    <w:rsid w:val="00F83036"/>
    <w:rsid w:val="00F95669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ED32FA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D32FA"/>
    <w:rPr>
      <w:rFonts w:eastAsia="Times New Roman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30607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ED32FA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D32FA"/>
    <w:rPr>
      <w:rFonts w:eastAsia="Times New Roman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3060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7F7007A2E8D48754D91F38A3BE99FFEFEA8C0E897453C39BCDF743FAB27A3E95EAC9345F9D8F58J9X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3740</Words>
  <Characters>21322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6</cp:revision>
  <cp:lastPrinted>2022-03-17T14:15:00Z</cp:lastPrinted>
  <dcterms:created xsi:type="dcterms:W3CDTF">2022-05-30T10:14:00Z</dcterms:created>
  <dcterms:modified xsi:type="dcterms:W3CDTF">2022-06-10T10:40:00Z</dcterms:modified>
</cp:coreProperties>
</file>