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73"/>
        <w:gridCol w:w="1133"/>
        <w:gridCol w:w="4041"/>
      </w:tblGrid>
      <w:tr w:rsidR="00420C34" w:rsidRPr="003B76C0" w:rsidTr="00441A3E">
        <w:trPr>
          <w:cantSplit/>
          <w:trHeight w:val="384"/>
        </w:trPr>
        <w:tc>
          <w:tcPr>
            <w:tcW w:w="4161" w:type="dxa"/>
            <w:hideMark/>
          </w:tcPr>
          <w:p w:rsidR="00420C34" w:rsidRPr="003B76C0" w:rsidRDefault="00420C34" w:rsidP="00D01878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B76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420C34" w:rsidRPr="003B76C0" w:rsidRDefault="00420C34" w:rsidP="00D01878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6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7E22B45" wp14:editId="1AA2DEAB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420C34" w:rsidRPr="003B76C0" w:rsidRDefault="00420C34" w:rsidP="00D01878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B76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420C34" w:rsidRPr="003B76C0" w:rsidTr="00441A3E">
        <w:trPr>
          <w:cantSplit/>
          <w:trHeight w:val="1785"/>
        </w:trPr>
        <w:tc>
          <w:tcPr>
            <w:tcW w:w="4161" w:type="dxa"/>
          </w:tcPr>
          <w:p w:rsidR="00420C34" w:rsidRPr="003B76C0" w:rsidRDefault="00420C34" w:rsidP="00D01878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B76C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420C34" w:rsidRPr="003B76C0" w:rsidRDefault="00420C34" w:rsidP="00D01878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B76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ОКРУГĔН ДЕПУТАТСЕН ПУХĂВĚ</w:t>
            </w:r>
          </w:p>
          <w:p w:rsidR="00420C34" w:rsidRPr="003B76C0" w:rsidRDefault="00420C34" w:rsidP="00D01878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420C34" w:rsidRPr="003B76C0" w:rsidRDefault="00420C34" w:rsidP="00D01878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B76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420C34" w:rsidRPr="003B76C0" w:rsidRDefault="00420C34" w:rsidP="00D01878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420C34" w:rsidRPr="003B76C0" w:rsidRDefault="002971E2" w:rsidP="00D01878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10.06</w:t>
            </w:r>
            <w:r w:rsidR="00420C34" w:rsidRPr="003B7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 14/</w:t>
            </w:r>
            <w:r w:rsidR="00EE39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  <w:r w:rsidR="00420C34" w:rsidRPr="003B7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№</w:t>
            </w:r>
          </w:p>
          <w:p w:rsidR="00420C34" w:rsidRPr="003B76C0" w:rsidRDefault="00420C34" w:rsidP="00D01878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B76C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Ç</w:t>
            </w:r>
            <w:r w:rsidRPr="003B7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емěрле хули</w:t>
            </w:r>
          </w:p>
          <w:p w:rsidR="00420C34" w:rsidRPr="003B76C0" w:rsidRDefault="00420C34" w:rsidP="00D01878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0C34" w:rsidRPr="003B76C0" w:rsidRDefault="00420C34" w:rsidP="00D01878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420C34" w:rsidRPr="003B76C0" w:rsidRDefault="00420C34" w:rsidP="00D01878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B76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420C34" w:rsidRPr="003B76C0" w:rsidRDefault="00420C34" w:rsidP="00D01878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B76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420C34" w:rsidRPr="003B76C0" w:rsidRDefault="00420C34" w:rsidP="00D01878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20C34" w:rsidRPr="003B76C0" w:rsidRDefault="00420C34" w:rsidP="00D01878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B76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420C34" w:rsidRPr="003B76C0" w:rsidRDefault="00420C34" w:rsidP="00D01878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420C34" w:rsidRPr="003B76C0" w:rsidRDefault="002971E2" w:rsidP="00D01878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10.06</w:t>
            </w:r>
            <w:r w:rsidR="00420C34" w:rsidRPr="003B7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.2022 </w:t>
            </w:r>
            <w:r w:rsidR="00420C34" w:rsidRPr="003B76C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20C34" w:rsidRPr="003B7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14/</w:t>
            </w:r>
            <w:r w:rsidR="00EE39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  <w:r w:rsidR="00420C34" w:rsidRPr="003B7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20C34" w:rsidRPr="003B76C0" w:rsidRDefault="00420C34" w:rsidP="00D01878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B76C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  <w:p w:rsidR="00420C34" w:rsidRPr="003B76C0" w:rsidRDefault="00420C34" w:rsidP="00D01878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0C34" w:rsidRPr="00F642E8" w:rsidRDefault="00D01878" w:rsidP="00D01878">
      <w:pPr>
        <w:tabs>
          <w:tab w:val="left" w:pos="4500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20C34" w:rsidRPr="00F642E8">
        <w:rPr>
          <w:rFonts w:ascii="Times New Roman" w:eastAsia="Calibri" w:hAnsi="Times New Roman" w:cs="Times New Roman"/>
          <w:sz w:val="24"/>
          <w:szCs w:val="24"/>
        </w:rPr>
        <w:t xml:space="preserve">б утверждении Положения о сообщении лицами, замещающими муниципальные должности </w:t>
      </w:r>
      <w:proofErr w:type="spellStart"/>
      <w:r w:rsidR="00420C34" w:rsidRPr="00F642E8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420C34" w:rsidRPr="00F64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C34" w:rsidRPr="00ED32FA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420C34">
        <w:rPr>
          <w:rFonts w:ascii="Times New Roman" w:eastAsia="Calibri" w:hAnsi="Times New Roman" w:cs="Times New Roman"/>
          <w:sz w:val="24"/>
          <w:szCs w:val="24"/>
        </w:rPr>
        <w:t>го</w:t>
      </w:r>
      <w:r w:rsidR="00420C34" w:rsidRPr="00ED32FA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420C34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420C34" w:rsidRPr="00ED32FA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420C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20C34"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г. №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РФ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420C34" w:rsidRPr="00ED32FA" w:rsidRDefault="00420C34" w:rsidP="00D01878">
      <w:pPr>
        <w:pStyle w:val="a3"/>
        <w:ind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2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0C34" w:rsidRPr="00ED32FA" w:rsidRDefault="00420C34" w:rsidP="00D01878">
      <w:pPr>
        <w:spacing w:after="0" w:line="240" w:lineRule="auto"/>
        <w:ind w:right="-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2FA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ED32FA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ED32FA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420C34" w:rsidRPr="00ED32FA" w:rsidRDefault="00420C34" w:rsidP="00D01878">
      <w:pPr>
        <w:spacing w:after="0" w:line="240" w:lineRule="auto"/>
        <w:ind w:right="-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2FA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420C34" w:rsidRPr="00ED32FA" w:rsidRDefault="00420C34" w:rsidP="00D01878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C34" w:rsidRPr="00F642E8" w:rsidRDefault="00420C34" w:rsidP="00D01878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2E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F642E8">
        <w:rPr>
          <w:rFonts w:ascii="Times New Roman" w:eastAsia="Calibri" w:hAnsi="Times New Roman" w:cs="Times New Roman"/>
          <w:sz w:val="24"/>
          <w:szCs w:val="24"/>
        </w:rPr>
        <w:t xml:space="preserve">Утвердить прилагаемое Положение о сообщении лицами, замещающими муниципальные должности </w:t>
      </w:r>
      <w:proofErr w:type="spellStart"/>
      <w:r w:rsidRPr="00F642E8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F64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F642E8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Республики, о получении подарка в связи</w:t>
      </w:r>
      <w:bookmarkStart w:id="0" w:name="_GoBack"/>
      <w:bookmarkEnd w:id="0"/>
      <w:r w:rsidRPr="00F642E8">
        <w:rPr>
          <w:rFonts w:ascii="Times New Roman" w:eastAsia="Calibri" w:hAnsi="Times New Roman" w:cs="Times New Roman"/>
          <w:sz w:val="24"/>
          <w:szCs w:val="24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420C34" w:rsidRPr="00F642E8" w:rsidRDefault="00420C34" w:rsidP="00D01878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6C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3B76C0">
        <w:rPr>
          <w:rFonts w:ascii="Times New Roman" w:eastAsia="Calibri" w:hAnsi="Times New Roman" w:cs="Times New Roman"/>
          <w:sz w:val="24"/>
          <w:szCs w:val="24"/>
        </w:rPr>
        <w:t xml:space="preserve">Установить, что Администрация </w:t>
      </w:r>
      <w:proofErr w:type="spellStart"/>
      <w:r w:rsidRPr="003B76C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3B76C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 осуществляет прием уведомлений о получении подарков, прием и хранение, реализацию подарков полученных лицами, замещающими муниципальные должности </w:t>
      </w:r>
      <w:proofErr w:type="spellStart"/>
      <w:r w:rsidRPr="003B76C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3B76C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Республики, и зачисление средств, вырученных от их реализации в бюджет </w:t>
      </w:r>
      <w:proofErr w:type="spellStart"/>
      <w:r w:rsidRPr="003B76C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3B76C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на основании заключенного соглашения о передаче Собранием депутатов </w:t>
      </w:r>
      <w:proofErr w:type="spellStart"/>
      <w:r w:rsidRPr="003B76C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3B76C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 Администрации </w:t>
      </w:r>
      <w:proofErr w:type="spellStart"/>
      <w:r w:rsidRPr="003B76C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3B76C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</w:t>
      </w:r>
      <w:proofErr w:type="gramEnd"/>
      <w:r w:rsidRPr="003B76C0">
        <w:rPr>
          <w:rFonts w:ascii="Times New Roman" w:eastAsia="Calibri" w:hAnsi="Times New Roman" w:cs="Times New Roman"/>
          <w:sz w:val="24"/>
          <w:szCs w:val="24"/>
        </w:rPr>
        <w:t xml:space="preserve"> соответствующих полномочий.</w:t>
      </w:r>
      <w:r w:rsidRPr="00F642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0C34" w:rsidRDefault="00420C34" w:rsidP="00D01878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27E57">
        <w:rPr>
          <w:rFonts w:ascii="Times New Roman" w:eastAsia="Calibri" w:hAnsi="Times New Roman" w:cs="Times New Roman"/>
          <w:sz w:val="24"/>
          <w:szCs w:val="24"/>
        </w:rPr>
        <w:t>Признать утратившим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E57">
        <w:rPr>
          <w:rFonts w:ascii="Times New Roman" w:eastAsia="Calibri" w:hAnsi="Times New Roman" w:cs="Times New Roman"/>
          <w:sz w:val="24"/>
          <w:szCs w:val="24"/>
        </w:rPr>
        <w:t>сил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027E57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>
        <w:rPr>
          <w:rFonts w:ascii="Times New Roman" w:eastAsia="Calibri" w:hAnsi="Times New Roman" w:cs="Times New Roman"/>
          <w:sz w:val="24"/>
          <w:szCs w:val="24"/>
        </w:rPr>
        <w:t>26.02.2021 № 11/1</w:t>
      </w:r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642E8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сообщении лицами, </w:t>
      </w:r>
      <w:r w:rsidRPr="00F642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замещающими муниципальные должности </w:t>
      </w:r>
      <w:proofErr w:type="spellStart"/>
      <w:r w:rsidRPr="00F642E8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F642E8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Pr="00F642E8">
        <w:rPr>
          <w:rFonts w:ascii="Times New Roman" w:eastAsia="Calibri" w:hAnsi="Times New Roman" w:cs="Times New Roman"/>
          <w:sz w:val="24"/>
          <w:szCs w:val="24"/>
        </w:rPr>
        <w:t xml:space="preserve"> его реализации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20C34" w:rsidRPr="002D6AF2" w:rsidRDefault="00420C34" w:rsidP="00D01878">
      <w:pPr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060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2D6A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D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Pr="002D6A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D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20C34" w:rsidRDefault="00420C34" w:rsidP="00D01878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9F0" w:rsidRPr="0030607C" w:rsidRDefault="00EE39F0" w:rsidP="00D01878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C34" w:rsidRPr="00ED32FA" w:rsidRDefault="00420C34" w:rsidP="00D01878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637"/>
        <w:gridCol w:w="3543"/>
      </w:tblGrid>
      <w:tr w:rsidR="00420C34" w:rsidRPr="000B3D7D" w:rsidTr="00F4065B">
        <w:trPr>
          <w:trHeight w:val="1222"/>
        </w:trPr>
        <w:tc>
          <w:tcPr>
            <w:tcW w:w="5637" w:type="dxa"/>
            <w:hideMark/>
          </w:tcPr>
          <w:p w:rsidR="00420C34" w:rsidRDefault="00420C34" w:rsidP="00D01878">
            <w:pPr>
              <w:spacing w:after="0" w:line="240" w:lineRule="auto"/>
              <w:ind w:right="-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20C34" w:rsidRPr="000B3D7D" w:rsidRDefault="00420C34" w:rsidP="00D01878">
            <w:pPr>
              <w:spacing w:after="0" w:line="240" w:lineRule="auto"/>
              <w:ind w:right="-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420C34" w:rsidRPr="000B3D7D" w:rsidRDefault="00420C34" w:rsidP="00D01878">
            <w:pPr>
              <w:spacing w:after="0" w:line="240" w:lineRule="auto"/>
              <w:ind w:right="-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20C34" w:rsidRDefault="00420C34" w:rsidP="00D01878">
            <w:pPr>
              <w:spacing w:after="0" w:line="240" w:lineRule="auto"/>
              <w:ind w:right="-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9F0" w:rsidRPr="000B3D7D" w:rsidRDefault="00EE39F0" w:rsidP="00D01878">
            <w:pPr>
              <w:spacing w:after="0" w:line="240" w:lineRule="auto"/>
              <w:ind w:right="-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C34" w:rsidRDefault="00420C34" w:rsidP="00D01878">
            <w:pPr>
              <w:spacing w:after="0" w:line="240" w:lineRule="auto"/>
              <w:ind w:right="-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0C34" w:rsidRPr="000B3D7D" w:rsidRDefault="00420C34" w:rsidP="00D01878">
            <w:pPr>
              <w:spacing w:after="0" w:line="240" w:lineRule="auto"/>
              <w:ind w:right="-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420C34" w:rsidRDefault="00420C34" w:rsidP="00D01878">
            <w:pPr>
              <w:spacing w:after="0" w:line="240" w:lineRule="auto"/>
              <w:ind w:right="-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B01F3" w:rsidRDefault="004B01F3" w:rsidP="00D01878">
            <w:pPr>
              <w:spacing w:after="0" w:line="240" w:lineRule="auto"/>
              <w:ind w:right="-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1F3" w:rsidRPr="000B3D7D" w:rsidRDefault="004B01F3" w:rsidP="00D01878">
            <w:pPr>
              <w:spacing w:after="0" w:line="240" w:lineRule="auto"/>
              <w:ind w:right="-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420C34" w:rsidRPr="000B3D7D" w:rsidRDefault="00420C34" w:rsidP="00D01878">
            <w:pPr>
              <w:spacing w:after="0" w:line="240" w:lineRule="auto"/>
              <w:ind w:right="-141"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20C34" w:rsidRDefault="00420C34" w:rsidP="00D01878">
            <w:pPr>
              <w:spacing w:after="0" w:line="240" w:lineRule="auto"/>
              <w:ind w:right="-141"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420C34" w:rsidRPr="000B3D7D" w:rsidRDefault="00420C34" w:rsidP="00D01878">
            <w:pPr>
              <w:spacing w:after="0" w:line="240" w:lineRule="auto"/>
              <w:ind w:right="-141"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20C34" w:rsidRPr="000B3D7D" w:rsidRDefault="00420C34" w:rsidP="00D01878">
            <w:pPr>
              <w:spacing w:after="0" w:line="240" w:lineRule="auto"/>
              <w:ind w:right="-141"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20C34" w:rsidRPr="000B3D7D" w:rsidRDefault="00420C34" w:rsidP="00D01878">
            <w:pPr>
              <w:spacing w:after="0" w:line="240" w:lineRule="auto"/>
              <w:ind w:right="-141"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9F0" w:rsidRDefault="00420C34" w:rsidP="00D01878">
            <w:pPr>
              <w:spacing w:after="0" w:line="240" w:lineRule="auto"/>
              <w:ind w:right="-141"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420C34" w:rsidRDefault="00420C34" w:rsidP="00D01878">
            <w:pPr>
              <w:spacing w:after="0" w:line="240" w:lineRule="auto"/>
              <w:ind w:right="-141"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0C34" w:rsidRPr="000B3D7D" w:rsidRDefault="00420C34" w:rsidP="00F4065B">
            <w:pPr>
              <w:spacing w:after="0" w:line="240" w:lineRule="auto"/>
              <w:ind w:right="-141"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Рафинов</w:t>
            </w:r>
            <w:proofErr w:type="spellEnd"/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D01878" w:rsidRDefault="00D01878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D01878" w:rsidRDefault="00D01878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D01878" w:rsidRDefault="00D01878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D01878" w:rsidRDefault="00D01878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</w:p>
    <w:p w:rsidR="00420C34" w:rsidRPr="00D94C69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  <w:lang w:eastAsia="ru-RU"/>
        </w:rPr>
      </w:pPr>
      <w:r w:rsidRPr="00D94C69"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420C34" w:rsidRPr="00D94C69" w:rsidRDefault="00420C34" w:rsidP="00D01878">
      <w:pPr>
        <w:spacing w:after="0" w:line="240" w:lineRule="auto"/>
        <w:ind w:right="-141" w:firstLine="567"/>
        <w:jc w:val="right"/>
        <w:outlineLvl w:val="1"/>
        <w:rPr>
          <w:rFonts w:ascii="Times New Roman" w:hAnsi="Times New Roman"/>
        </w:rPr>
      </w:pPr>
      <w:r w:rsidRPr="00D94C69">
        <w:rPr>
          <w:rFonts w:ascii="Times New Roman" w:hAnsi="Times New Roman"/>
          <w:lang w:eastAsia="ru-RU"/>
        </w:rPr>
        <w:t xml:space="preserve">к решению </w:t>
      </w:r>
      <w:r w:rsidRPr="00D94C69">
        <w:rPr>
          <w:rFonts w:ascii="Times New Roman" w:hAnsi="Times New Roman"/>
        </w:rPr>
        <w:t xml:space="preserve">Собрания депутатов </w:t>
      </w:r>
    </w:p>
    <w:p w:rsidR="00420C34" w:rsidRPr="00D94C69" w:rsidRDefault="00420C34" w:rsidP="00D01878">
      <w:pPr>
        <w:spacing w:after="0" w:line="240" w:lineRule="auto"/>
        <w:ind w:right="-141" w:firstLine="567"/>
        <w:jc w:val="right"/>
        <w:outlineLvl w:val="1"/>
        <w:rPr>
          <w:rFonts w:ascii="Times New Roman" w:hAnsi="Times New Roman"/>
          <w:highlight w:val="yellow"/>
        </w:rPr>
      </w:pPr>
      <w:proofErr w:type="spellStart"/>
      <w:r w:rsidRPr="00D94C69">
        <w:rPr>
          <w:rFonts w:ascii="Times New Roman" w:hAnsi="Times New Roman"/>
        </w:rPr>
        <w:t>Шумерлинского</w:t>
      </w:r>
      <w:proofErr w:type="spellEnd"/>
      <w:r w:rsidRPr="00D94C69">
        <w:rPr>
          <w:rFonts w:ascii="Times New Roman" w:hAnsi="Times New Roman"/>
        </w:rPr>
        <w:t xml:space="preserve"> муниципального округа</w:t>
      </w:r>
    </w:p>
    <w:p w:rsidR="00420C34" w:rsidRPr="00D94C69" w:rsidRDefault="00420C34" w:rsidP="00D01878">
      <w:pPr>
        <w:spacing w:after="0" w:line="240" w:lineRule="auto"/>
        <w:ind w:right="-141" w:firstLine="567"/>
        <w:jc w:val="right"/>
        <w:rPr>
          <w:rFonts w:ascii="Times New Roman" w:hAnsi="Times New Roman"/>
        </w:rPr>
      </w:pPr>
      <w:r w:rsidRPr="00D94C6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</w:t>
      </w:r>
      <w:r w:rsidR="002971E2">
        <w:rPr>
          <w:rFonts w:ascii="Times New Roman" w:hAnsi="Times New Roman"/>
        </w:rPr>
        <w:t>10.06</w:t>
      </w:r>
      <w:r w:rsidRPr="00946F11">
        <w:rPr>
          <w:rFonts w:ascii="Times New Roman" w:hAnsi="Times New Roman"/>
        </w:rPr>
        <w:t>.2022  №</w:t>
      </w:r>
      <w:r>
        <w:rPr>
          <w:rFonts w:ascii="Times New Roman" w:hAnsi="Times New Roman"/>
        </w:rPr>
        <w:t xml:space="preserve"> </w:t>
      </w:r>
      <w:r w:rsidR="00EE39F0">
        <w:rPr>
          <w:rFonts w:ascii="Times New Roman" w:hAnsi="Times New Roman"/>
        </w:rPr>
        <w:t>14/3</w:t>
      </w:r>
    </w:p>
    <w:p w:rsidR="00420C34" w:rsidRPr="003C33F9" w:rsidRDefault="00420C34" w:rsidP="00D01878">
      <w:pPr>
        <w:tabs>
          <w:tab w:val="left" w:pos="6705"/>
        </w:tabs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сообщении лицами, замещающими муниципальные должности </w:t>
      </w:r>
      <w:proofErr w:type="spellStart"/>
      <w:r w:rsidRPr="00F64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Шумерлинского</w:t>
      </w:r>
      <w:proofErr w:type="spellEnd"/>
      <w:r w:rsidRPr="00F64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</w:t>
      </w:r>
      <w:r w:rsidRPr="00F64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сообщения лицами, замещающими муниципальные должности </w:t>
      </w:r>
      <w:proofErr w:type="spell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(далее - лица, замещающие муниципальные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реализации.</w:t>
      </w: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мероприятий, в целях исполнения</w:t>
      </w:r>
      <w:proofErr w:type="gram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актами, определяющими особенности правового положения и специфику профессиональной служебной и трудовой деятельности указанных лиц;</w:t>
      </w: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замещающие муниципальные должности </w:t>
      </w:r>
      <w:proofErr w:type="spell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- глава </w:t>
      </w:r>
      <w:proofErr w:type="spell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</w:t>
      </w:r>
      <w:proofErr w:type="spell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</w:t>
      </w: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proofErr w:type="gram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полномочия на непостоянной основе.</w:t>
      </w: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Лица, замещающие муниципальные 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другими официальными мероприятиями, участие в которых связано с исполнением ими служебных (должностных) обязанностей.</w:t>
      </w: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Лица, замещающие муниципальные должности,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 администрацию </w:t>
      </w:r>
      <w:proofErr w:type="spell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(далее - администрация).</w:t>
      </w:r>
    </w:p>
    <w:p w:rsidR="00420C34" w:rsidRPr="00275DB3" w:rsidRDefault="00420C34" w:rsidP="00275DB3">
      <w:pPr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(должностных обязанностей) (далее - уведомление), составленное согласно приложению № 1 к настоящему положению, представляется не позднее трех рабочих дней со дня получения подарка в отдел организационно-контрольной и кадровой работы администрации </w:t>
      </w:r>
      <w:proofErr w:type="spell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(уполномоченный орган).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420C34" w:rsidRDefault="00420C34" w:rsidP="00D01878">
      <w:pPr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документы (при их наличии), подтверждающие стоимость</w:t>
      </w:r>
    </w:p>
    <w:p w:rsidR="00420C34" w:rsidRPr="00F642E8" w:rsidRDefault="00420C34" w:rsidP="00D01878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 (кассовый чек, товарный чек, иной документ об оплате (приобретении) подарка).</w:t>
      </w: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подарок получен во время служебной командировки, уведомление представляется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возвращения лица, получившего подарок, из служебной командировки.</w:t>
      </w: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Уведомление составляется в 2 экземплярах и регистрируется уполномоченным органом в день его поступления в журнале регистрации уведомлений согласно приложению № 2 к настоящему Положению.</w:t>
      </w:r>
    </w:p>
    <w:p w:rsidR="00420C34" w:rsidRDefault="00420C34" w:rsidP="00D01878">
      <w:pPr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уведомления возвращается лицу, предоставившему уведомление, с отметкой о регистрации, другой экземпляр</w:t>
      </w:r>
      <w:r w:rsidRPr="00F642E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комиссию по поступлению и выбытию активов администрации, образованную в соответствии с законодательством о бухгалтерском учете (далее - комиссия).</w:t>
      </w: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Подарок, полученный лицом, замещающим муниципальную должность, независимо от его стоимости сдается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управляющему делами -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организационно-контрольной и кадровой работы администрации </w:t>
      </w:r>
      <w:proofErr w:type="spell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Pr="00A3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A3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  <w:proofErr w:type="gramEnd"/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Акт приема-передачи составляется по форме, предусмотренной приложением № 3 к настоящему Положению, в трех экземплярах: один экземпляр возвращается лицу, направившему уведомление, второй экземпляр - в уполномоченный орган, третий экземпляр - в комиссию.</w:t>
      </w: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если стоимость подарка, полученного лицом, замещающим муниципальную должность, не превышает 3 тысяч рублей, комиссия не позднее пяти рабочих дней после определения его стоимости направляет в адрес уполномоченного органа уведомление о передаче подарка сдавшему его лицу.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34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правляющий делами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пяти рабочих дней со дня получения уведомления возвращает подарок сдавшему его лицу по акту возврата подарка, согласно приложению № 4 к настоящему Положению.</w:t>
      </w: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3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правляющий делами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proofErr w:type="spell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увашской Республики.</w:t>
      </w: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57"/>
      <w:bookmarkEnd w:id="1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Лицо, замещающее муниципальную должность, сдавший подарок, может его выкупить,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направив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уполномоченный орган соответствующее заявление не позднее 2 месяцев со дня сдачи подарка, по форме согласно приложению № 5 настоящего Положения.</w:t>
      </w: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совместно с комиссией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или организацией в федеральное казенное учреждение "Государственное учреждение по</w:t>
      </w:r>
      <w:proofErr w:type="gram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Подарок, в отношении которого не поступило заявление, указанное в пункте 12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420C34" w:rsidRDefault="00420C34" w:rsidP="00D01878">
      <w:pPr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нецелесообразности использования подарка главой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лицом, сдавшим подарок, выступает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принимается Собранием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стоимости подарка для реализации (выкупа), предусмотренная пунктами 13 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20C34" w:rsidRDefault="00420C34" w:rsidP="00D01878">
      <w:pPr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подарок не выкуплен или не реализован, главой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решение о повторной реализации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лицом, сдавшим подарок, выступает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принимается Собранием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420C34" w:rsidRPr="00F642E8" w:rsidRDefault="00420C34" w:rsidP="00D01878">
      <w:pPr>
        <w:spacing w:after="0" w:line="240" w:lineRule="auto"/>
        <w:ind w:right="-141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Средства, вырученные от реализации (выкупа) подарка, зачисляются в бюджет </w:t>
      </w:r>
      <w:proofErr w:type="spell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бюджетным законодательством Российской Федерации.</w:t>
      </w:r>
    </w:p>
    <w:p w:rsidR="00420C34" w:rsidRPr="00F642E8" w:rsidRDefault="00420C34" w:rsidP="00D01878">
      <w:pPr>
        <w:spacing w:after="0" w:line="240" w:lineRule="auto"/>
        <w:ind w:right="-141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0C34" w:rsidRPr="00F642E8" w:rsidRDefault="00420C34" w:rsidP="00D01878">
      <w:pPr>
        <w:spacing w:after="0" w:line="240" w:lineRule="auto"/>
        <w:ind w:right="-141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0C34" w:rsidRPr="00F642E8" w:rsidRDefault="00420C34" w:rsidP="00D01878">
      <w:pPr>
        <w:spacing w:after="0" w:line="240" w:lineRule="auto"/>
        <w:ind w:right="-141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0C34" w:rsidRPr="00F642E8" w:rsidRDefault="00420C34" w:rsidP="00D01878">
      <w:pPr>
        <w:spacing w:after="0" w:line="240" w:lineRule="auto"/>
        <w:ind w:right="-141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0C34" w:rsidRPr="00F642E8" w:rsidRDefault="00420C34" w:rsidP="00D01878">
      <w:pPr>
        <w:spacing w:after="0" w:line="240" w:lineRule="auto"/>
        <w:ind w:right="-141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0C34" w:rsidRPr="00F642E8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spacing w:after="0" w:line="240" w:lineRule="auto"/>
        <w:ind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сообщении лицами, замещающими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должности </w:t>
      </w:r>
      <w:proofErr w:type="spell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о получении подарка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протокольными мероприятиями,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служебными командировками и другими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официальными мероприятиями, участие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исполнением им служебных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(должностных) обязанностей, сдачи и оценки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подарка, реализации (выкупа) и зачисления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вырученных от его реализации</w:t>
      </w:r>
    </w:p>
    <w:p w:rsidR="00420C34" w:rsidRPr="00F642E8" w:rsidRDefault="00420C34" w:rsidP="00D01878">
      <w:pPr>
        <w:spacing w:after="0" w:line="240" w:lineRule="auto"/>
        <w:ind w:right="-141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82"/>
      <w:bookmarkEnd w:id="2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 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(наименование уполномоченного органа)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от _____________________________________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proofErr w:type="gramStart"/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– при наличии), </w:t>
      </w:r>
      <w:proofErr w:type="gramEnd"/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муниципальная должность)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______________ 20___ г.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Уведомляю о получении _____________________</w:t>
      </w:r>
      <w:r w:rsidRPr="00F642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подарк</w:t>
      </w: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связи 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(дата получения)</w:t>
      </w:r>
      <w:r w:rsidRPr="00F642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</w:t>
      </w:r>
      <w:r w:rsidRPr="00F642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служебной командировки, другого официального мероприятия,  место и дата проведения)</w:t>
      </w:r>
    </w:p>
    <w:p w:rsidR="00420C34" w:rsidRPr="00F642E8" w:rsidRDefault="00420C34" w:rsidP="00D01878">
      <w:pPr>
        <w:spacing w:after="0" w:line="240" w:lineRule="auto"/>
        <w:ind w:right="-141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3182"/>
        <w:gridCol w:w="1882"/>
        <w:gridCol w:w="1965"/>
      </w:tblGrid>
      <w:tr w:rsidR="00420C34" w:rsidRPr="00F642E8" w:rsidTr="00441A3E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20C34" w:rsidRPr="00F642E8" w:rsidRDefault="00420C34" w:rsidP="00D01878">
            <w:pPr>
              <w:spacing w:after="0" w:line="240" w:lineRule="auto"/>
              <w:ind w:right="-141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0C34" w:rsidRPr="00F642E8" w:rsidRDefault="00420C34" w:rsidP="00D01878">
            <w:pPr>
              <w:spacing w:after="0" w:line="240" w:lineRule="auto"/>
              <w:ind w:right="-141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0C34" w:rsidRPr="00F642E8" w:rsidRDefault="00420C34" w:rsidP="00D01878">
            <w:pPr>
              <w:spacing w:after="0" w:line="240" w:lineRule="auto"/>
              <w:ind w:right="-141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20C34" w:rsidRPr="00F642E8" w:rsidRDefault="00420C34" w:rsidP="00D01878">
            <w:pPr>
              <w:spacing w:after="0" w:line="240" w:lineRule="auto"/>
              <w:ind w:right="-141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420C34" w:rsidRPr="00F642E8" w:rsidTr="00441A3E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20C34" w:rsidRPr="00F642E8" w:rsidRDefault="00420C34" w:rsidP="00D01878">
            <w:pPr>
              <w:spacing w:after="0" w:line="240" w:lineRule="auto"/>
              <w:ind w:right="-14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0C34" w:rsidRPr="00F642E8" w:rsidRDefault="00420C34" w:rsidP="00D01878">
            <w:pPr>
              <w:spacing w:after="0" w:line="240" w:lineRule="auto"/>
              <w:ind w:right="-14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0C34" w:rsidRPr="00F642E8" w:rsidRDefault="00420C34" w:rsidP="00D01878">
            <w:pPr>
              <w:spacing w:after="0" w:line="240" w:lineRule="auto"/>
              <w:ind w:right="-14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20C34" w:rsidRPr="00F642E8" w:rsidRDefault="00420C34" w:rsidP="00D01878">
            <w:pPr>
              <w:spacing w:after="0" w:line="240" w:lineRule="auto"/>
              <w:ind w:right="-14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C34" w:rsidRPr="00F642E8" w:rsidTr="00441A3E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20C34" w:rsidRPr="00F642E8" w:rsidRDefault="00420C34" w:rsidP="00D01878">
            <w:pPr>
              <w:spacing w:after="0" w:line="240" w:lineRule="auto"/>
              <w:ind w:right="-14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0C34" w:rsidRPr="00F642E8" w:rsidRDefault="00420C34" w:rsidP="00D01878">
            <w:pPr>
              <w:spacing w:after="0" w:line="240" w:lineRule="auto"/>
              <w:ind w:right="-14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0C34" w:rsidRPr="00F642E8" w:rsidRDefault="00420C34" w:rsidP="00D01878">
            <w:pPr>
              <w:spacing w:after="0" w:line="240" w:lineRule="auto"/>
              <w:ind w:right="-14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20C34" w:rsidRPr="00F642E8" w:rsidRDefault="00420C34" w:rsidP="00D01878">
            <w:pPr>
              <w:spacing w:after="0" w:line="240" w:lineRule="auto"/>
              <w:ind w:right="-14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C34" w:rsidRPr="00F642E8" w:rsidTr="00441A3E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20C34" w:rsidRPr="00F642E8" w:rsidRDefault="00420C34" w:rsidP="00D01878">
            <w:pPr>
              <w:spacing w:after="0" w:line="240" w:lineRule="auto"/>
              <w:ind w:right="-14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0C34" w:rsidRPr="00F642E8" w:rsidRDefault="00420C34" w:rsidP="00D01878">
            <w:pPr>
              <w:spacing w:after="0" w:line="240" w:lineRule="auto"/>
              <w:ind w:right="-14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0C34" w:rsidRPr="00F642E8" w:rsidRDefault="00420C34" w:rsidP="00D01878">
            <w:pPr>
              <w:spacing w:after="0" w:line="240" w:lineRule="auto"/>
              <w:ind w:right="-14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20C34" w:rsidRPr="00F642E8" w:rsidRDefault="00420C34" w:rsidP="00D01878">
            <w:pPr>
              <w:spacing w:after="0" w:line="240" w:lineRule="auto"/>
              <w:ind w:right="-14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0C34" w:rsidRPr="00F642E8" w:rsidRDefault="00420C34" w:rsidP="00D01878">
      <w:pPr>
        <w:spacing w:after="0" w:line="240" w:lineRule="auto"/>
        <w:ind w:right="-141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 на ________ листах.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(наименование документа)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__________ _____________________ "___" ________ 20__ г.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(подпись)  (расшифровка подписи)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     __________ _____________________ "___" ________ 20__ г.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(подпись)  (расшифровка подписи)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</w:t>
      </w:r>
    </w:p>
    <w:p w:rsidR="00420C34" w:rsidRPr="00F642E8" w:rsidRDefault="00420C34" w:rsidP="00D01878">
      <w:pPr>
        <w:spacing w:after="0" w:line="240" w:lineRule="auto"/>
        <w:ind w:right="-141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spacing w:after="0" w:line="240" w:lineRule="auto"/>
        <w:ind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сообщении лицами, замещающими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должности </w:t>
      </w:r>
      <w:proofErr w:type="spell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о получении подарка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протокольными мероприятиями,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служебными командировками и другими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официальными мероприятиями, участие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исполнением им служебных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(должностных) обязанностей, сдачи и оценки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подарка, реализации (выкупа) и зачисления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вырученных от его реализации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ЖУРНАЛА РЕГИСТРАЦИИ УВЕДОМЛЕНИЙ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уведомлений о получении лицами, замещающими муниципальные должности </w:t>
      </w:r>
      <w:proofErr w:type="spell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подарка в связи с протокольными мероприятиями,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служебными командировками и другими официальными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мероприятиями, участие в которых связано с исполнением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(должностных) обязанностей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3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2552"/>
        <w:gridCol w:w="1417"/>
        <w:gridCol w:w="1276"/>
        <w:gridCol w:w="992"/>
        <w:gridCol w:w="1134"/>
      </w:tblGrid>
      <w:tr w:rsidR="00420C34" w:rsidRPr="00F642E8" w:rsidTr="00441A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подачи</w:t>
            </w:r>
          </w:p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и должность лица, замещающего муниципальную должность, представившего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должностного лица, принявшего уведомление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рублях)</w:t>
            </w:r>
          </w:p>
        </w:tc>
      </w:tr>
      <w:tr w:rsidR="00420C34" w:rsidRPr="00F642E8" w:rsidTr="00441A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20C34" w:rsidRPr="00F642E8" w:rsidTr="00441A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C34" w:rsidRPr="00F642E8" w:rsidTr="00441A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Default="00420C34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878" w:rsidRDefault="00D01878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878" w:rsidRDefault="00D01878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spacing w:after="0" w:line="240" w:lineRule="auto"/>
        <w:ind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сообщении лицами, замещающими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должности </w:t>
      </w:r>
      <w:proofErr w:type="spell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о получении подарка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протокольными мероприятиями,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служебными командировками и другими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официальными мероприятиями, участие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исполнением им служебных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(должностных) обязанностей, сдачи и оценки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подарка, реализации (выкупа) и зачисления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вырученных от его реализации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АКТА ПРИЕМА-ПЕРЕДАЧИ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№___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подарка, полученного лицом, замещающим муниципальную должность, в связи с протокольными мероприятиями, служебными командировками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официальными мероприятиями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Шумерля                                                                        ____ __________________ года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составили настоящий акт о том, что ___________________________________________________________________________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(фамилия, имя, отчество (последнее – при наличии) лица, </w:t>
      </w:r>
      <w:proofErr w:type="gramStart"/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замещающим</w:t>
      </w:r>
      <w:proofErr w:type="gramEnd"/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муниципальную должность)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before="240" w:after="0" w:line="240" w:lineRule="auto"/>
        <w:ind w:right="-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 лица, сдавшего подарок (по поручению))</w:t>
      </w:r>
      <w:proofErr w:type="gramEnd"/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</w:t>
      </w: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а)______________________________________________________________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(фамилия, имя, отчество (последнее – при наличии) лица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принимающего подарок)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 на ответственное хранение: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175"/>
        <w:gridCol w:w="1474"/>
        <w:gridCol w:w="1928"/>
      </w:tblGrid>
      <w:tr w:rsidR="00420C34" w:rsidRPr="00F642E8" w:rsidTr="00441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4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41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420C34" w:rsidRPr="00F642E8" w:rsidTr="00441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20C34" w:rsidRPr="00F642E8" w:rsidTr="00441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34" w:rsidRPr="00F642E8" w:rsidTr="00441A3E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4" w:rsidRPr="00F642E8" w:rsidRDefault="00420C34" w:rsidP="00D018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4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акт составлен в трех экземплярах по одному для каждой </w:t>
      </w:r>
      <w:proofErr w:type="gramStart"/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 и для направления в комиссию, образованную в соответствии </w:t>
      </w:r>
      <w:proofErr w:type="gramStart"/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 о бухгалтерском учете.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 __________________________________ на _____ листах.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Подарок на хранение приня</w:t>
      </w:r>
      <w:proofErr w:type="gramStart"/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Подарок на хранение сдал(а)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_______________________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(расшифровка подписи) 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Заполняется при наличии документов, подтверждающих стоимость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предметов.</w:t>
      </w:r>
    </w:p>
    <w:p w:rsidR="00420C34" w:rsidRPr="00F642E8" w:rsidRDefault="00420C34" w:rsidP="00D01878">
      <w:pPr>
        <w:spacing w:after="0" w:line="240" w:lineRule="auto"/>
        <w:ind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сообщении лицами, замещающими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должности </w:t>
      </w:r>
      <w:proofErr w:type="spell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о получении подарка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протокольными мероприятиями,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служебными командировками и другими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официальными мероприятиями, участие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исполнением им служебных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(должностных) обязанностей, сдачи и оценки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подарка, реализации (выкупа) и зачисления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вырученных от его реализации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АКТА ВОЗВРАТА ПОДАРКА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подарка, полученного лицом, замещающим муниципальную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протокольными мероприятиями, служебными командировками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официальными мероприятиями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Шумерля                                                                        ____ __________________ года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before="240" w:after="0" w:line="240" w:lineRule="auto"/>
        <w:ind w:right="-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 лица,  должность ответственного лица уполномоченного органа)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кодексом Российской Федерации, а также на основании протокола заседания комиссии по поступлению и выбытию активов от             "_____"__________20___г</w:t>
      </w: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озвращает _______________________________________________________________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(фамилия, имя, отчество (последнее – при наличии) лица, </w:t>
      </w:r>
      <w:proofErr w:type="gramStart"/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замещающим</w:t>
      </w:r>
      <w:proofErr w:type="gramEnd"/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муниципальную должность)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подарка)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before="240"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переданный по акту приема-передачи от "___" _____________ 20___ г. № ______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Выдал: Принял: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before="240"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____________________ ________ ___________________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before="240"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 (подпись) (расшифровка подписи)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35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878" w:rsidRDefault="00D01878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878" w:rsidRDefault="00D01878" w:rsidP="00D01878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spacing w:after="0" w:line="240" w:lineRule="auto"/>
        <w:ind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сообщении лицами, замещающими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должности </w:t>
      </w:r>
      <w:proofErr w:type="spell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о получении подарка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протокольными мероприятиями,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служебными командировками и другими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официальными мероприятиями, участие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исполнением им служебных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(должностных) обязанностей, сдачи и оценки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подарка, реализации (выкупа) и зачисления</w:t>
      </w:r>
    </w:p>
    <w:p w:rsidR="00420C34" w:rsidRPr="00F642E8" w:rsidRDefault="00420C34" w:rsidP="00D01878">
      <w:pPr>
        <w:spacing w:after="0" w:line="240" w:lineRule="auto"/>
        <w:ind w:left="3969" w:right="-141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вырученных от его реализации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ЗАЯВЛЕНИЯ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(наименование уполномоченного органа)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от _____________________________________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proofErr w:type="gramStart"/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– при наличии), </w:t>
      </w:r>
      <w:proofErr w:type="gramEnd"/>
    </w:p>
    <w:p w:rsidR="00420C34" w:rsidRPr="00F642E8" w:rsidRDefault="00420C34" w:rsidP="00D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муниципальная должность)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выкупе подарка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намерении выкупить полученны</w:t>
      </w: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) мною в связи с протокольным мероприятием, служебной командировкой, другим официальным мероприятием (нужное подчеркнуть) ________________________________________________________________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дату проведения, наименование подарка)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сданны</w:t>
      </w: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хранение в установленном порядке по акту приема-передачи__________________________________________________________,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регистрационный номер акта приема-передачи)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__________ ________________________</w:t>
      </w:r>
    </w:p>
    <w:p w:rsidR="00420C34" w:rsidRPr="00F642E8" w:rsidRDefault="00420C34" w:rsidP="00D01878">
      <w:pPr>
        <w:widowControl w:val="0"/>
        <w:autoSpaceDE w:val="0"/>
        <w:autoSpaceDN w:val="0"/>
        <w:adjustRightInd w:val="0"/>
        <w:spacing w:before="240"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</w:t>
      </w:r>
      <w:proofErr w:type="gramStart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(расшифровка подписи)</w:t>
      </w:r>
    </w:p>
    <w:p w:rsidR="0053071D" w:rsidRDefault="00420C34" w:rsidP="00D01878">
      <w:pPr>
        <w:widowControl w:val="0"/>
        <w:autoSpaceDE w:val="0"/>
        <w:autoSpaceDN w:val="0"/>
        <w:adjustRightInd w:val="0"/>
        <w:spacing w:before="240" w:after="0" w:line="240" w:lineRule="auto"/>
        <w:ind w:right="-141"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 ____________ 20____ </w:t>
      </w:r>
    </w:p>
    <w:sectPr w:rsidR="0053071D" w:rsidSect="00D0187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34"/>
    <w:rsid w:val="00275DB3"/>
    <w:rsid w:val="002971E2"/>
    <w:rsid w:val="00420C34"/>
    <w:rsid w:val="004B01F3"/>
    <w:rsid w:val="0053071D"/>
    <w:rsid w:val="009107F8"/>
    <w:rsid w:val="00D01878"/>
    <w:rsid w:val="00EE39F0"/>
    <w:rsid w:val="00F3216B"/>
    <w:rsid w:val="00F4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3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C3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9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3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C3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9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5</cp:revision>
  <cp:lastPrinted>2022-06-10T05:18:00Z</cp:lastPrinted>
  <dcterms:created xsi:type="dcterms:W3CDTF">2022-05-27T10:31:00Z</dcterms:created>
  <dcterms:modified xsi:type="dcterms:W3CDTF">2022-06-10T10:38:00Z</dcterms:modified>
</cp:coreProperties>
</file>