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C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2778" w:rsidRPr="003C2778" w:rsidRDefault="003C2778" w:rsidP="003C740D">
      <w:pPr>
        <w:widowControl w:val="0"/>
        <w:suppressAutoHyphens/>
        <w:autoSpaceDE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>утверждении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проверочного </w:t>
      </w:r>
      <w:r w:rsidR="003C74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листа, применяемого при осуществлении муниципального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земельного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3C2778">
        <w:rPr>
          <w:rFonts w:ascii="Times New Roman" w:eastAsia="Times New Roman" w:hAnsi="Times New Roman"/>
          <w:sz w:val="24"/>
          <w:szCs w:val="24"/>
          <w:lang w:eastAsia="zh-CN"/>
        </w:rPr>
        <w:t xml:space="preserve">контроля </w:t>
      </w:r>
    </w:p>
    <w:bookmarkEnd w:id="0"/>
    <w:p w:rsidR="003C2778" w:rsidRPr="003C2778" w:rsidRDefault="003C2778" w:rsidP="003C2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с частью 2 статьи 53 Федерального законна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proofErr w:type="gramEnd"/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C2778" w:rsidRPr="003C2778" w:rsidRDefault="003C2778" w:rsidP="003C2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прилагаемую 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форму проверочного листа (список контрольных вопросов), применяемого при осуществлении плановых контрольных (надзорных) мероприятий в рамках муниципального земельного контроля на территории муниципального образования «Шумерлинский муниципальный округ Чувашской Республики».</w:t>
      </w:r>
    </w:p>
    <w:p w:rsidR="0050395B" w:rsidRPr="0050395B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50395B" w:rsidRPr="005039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«Интернет».</w:t>
      </w:r>
    </w:p>
    <w:p w:rsidR="003C2778" w:rsidRPr="003C2778" w:rsidRDefault="003C2778" w:rsidP="00503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>3. Формы проверочных листов после их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периодическом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</w:t>
      </w:r>
      <w:r w:rsidRPr="003C2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14734">
        <w:rPr>
          <w:rFonts w:ascii="Times New Roman" w:hAnsi="Times New Roman"/>
          <w:bCs/>
          <w:sz w:val="24"/>
          <w:szCs w:val="24"/>
        </w:rPr>
        <w:t xml:space="preserve">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50395B" w:rsidRPr="00D14734" w:rsidRDefault="0050395B" w:rsidP="005039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4734">
        <w:rPr>
          <w:rFonts w:ascii="Times New Roman" w:hAnsi="Times New Roman"/>
          <w:bCs/>
          <w:sz w:val="24"/>
          <w:szCs w:val="24"/>
        </w:rPr>
        <w:t xml:space="preserve">Чувашской Республики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14734">
        <w:rPr>
          <w:rFonts w:ascii="Times New Roman" w:hAnsi="Times New Roman"/>
          <w:bCs/>
          <w:sz w:val="24"/>
          <w:szCs w:val="24"/>
        </w:rPr>
        <w:t xml:space="preserve"> Л.Г. </w:t>
      </w:r>
      <w:proofErr w:type="spellStart"/>
      <w:r w:rsidRPr="00D14734">
        <w:rPr>
          <w:rFonts w:ascii="Times New Roman" w:hAnsi="Times New Roman"/>
          <w:bCs/>
          <w:sz w:val="24"/>
          <w:szCs w:val="24"/>
        </w:rPr>
        <w:t>Рафинов</w:t>
      </w:r>
      <w:proofErr w:type="spellEnd"/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78" w:rsidRPr="003C2778" w:rsidRDefault="003C2778" w:rsidP="003C2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95B" w:rsidRPr="00C16919" w:rsidRDefault="0050395B" w:rsidP="0050395B">
      <w:pPr>
        <w:pStyle w:val="af1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395B" w:rsidRDefault="0050395B" w:rsidP="0050395B">
      <w:pPr>
        <w:pStyle w:val="af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50395B" w:rsidRPr="00C6644C" w:rsidRDefault="0050395B" w:rsidP="005039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от ___.___.2022 №____</w:t>
      </w:r>
      <w:r w:rsidRPr="00C6644C">
        <w:rPr>
          <w:sz w:val="24"/>
          <w:szCs w:val="24"/>
        </w:rPr>
        <w:t xml:space="preserve"> </w:t>
      </w:r>
    </w:p>
    <w:p w:rsidR="00794A53" w:rsidRPr="00794A53" w:rsidRDefault="00794A53" w:rsidP="00794A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794A53" w:rsidRPr="00794A53" w:rsidRDefault="00794A53" w:rsidP="00794A53">
      <w:pPr>
        <w:suppressAutoHyphens/>
        <w:spacing w:after="15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794A53" w:rsidRPr="00794A53" w:rsidRDefault="00794A53" w:rsidP="00794A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(наименование органа муниципального земельного контроля)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</w:rPr>
        <w:t>МУНИЦИПАЛЬНЫЙ ЗЕМЕЛЬНЫЙ КОНТРОЛЬ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(вид муниципального контроля)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4A53">
        <w:rPr>
          <w:rFonts w:ascii="Times New Roman" w:eastAsia="Times New Roman" w:hAnsi="Times New Roman"/>
          <w:sz w:val="24"/>
          <w:szCs w:val="24"/>
        </w:rPr>
        <w:t>применяемый</w:t>
      </w:r>
      <w:proofErr w:type="gramEnd"/>
      <w:r w:rsidRPr="00794A53">
        <w:rPr>
          <w:rFonts w:ascii="Times New Roman" w:eastAsia="Times New Roman" w:hAnsi="Times New Roman"/>
          <w:sz w:val="24"/>
          <w:szCs w:val="24"/>
        </w:rPr>
        <w:t xml:space="preserve"> при проведении плановых проверок по муниципальному земельному контролю на территории муниципального образования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A53">
        <w:rPr>
          <w:rFonts w:ascii="Times New Roman" w:eastAsia="Times New Roman" w:hAnsi="Times New Roman"/>
          <w:sz w:val="24"/>
          <w:szCs w:val="24"/>
          <w:lang w:eastAsia="zh-CN"/>
        </w:rPr>
        <w:t>«Шумерлинский муниципальный округ Чувашской Республики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контрольное (надзорное) мероприятие:  __________</w:t>
      </w: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794A53" w:rsidRPr="00794A53" w:rsidRDefault="00794A53" w:rsidP="00794A53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794A53" w:rsidRPr="00794A53" w:rsidRDefault="00794A53" w:rsidP="00794A53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2. Место (или места) проведения контрольного (надзорного) мероприятия с заполнением проверочного листа____________________________________________________________ 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794A53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 w:rsidRPr="00794A53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>4. Учетный номер контрольного (надзорного) мероприятия__________________ _____________________________________________________________________________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5. Форма проверочного листа утверждена постановлением администрации 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794A53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794A53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794A53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794A53" w:rsidRPr="00794A53" w:rsidRDefault="00794A53" w:rsidP="00794A53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</w:rPr>
        <w:t xml:space="preserve">6. Должность, фамилия и инициалы должностного лица администрации </w:t>
      </w:r>
      <w:proofErr w:type="spellStart"/>
      <w:r w:rsidRPr="00794A53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Pr="00794A5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A53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7.</w:t>
      </w:r>
      <w:r w:rsidRPr="00794A53">
        <w:rPr>
          <w:rFonts w:ascii="Times New Roman" w:eastAsia="Times New Roman" w:hAnsi="Times New Roman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4A53" w:rsidRPr="00794A53" w:rsidRDefault="00794A53" w:rsidP="00794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04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76"/>
        <w:gridCol w:w="4721"/>
        <w:gridCol w:w="1626"/>
        <w:gridCol w:w="144"/>
        <w:gridCol w:w="291"/>
        <w:gridCol w:w="470"/>
        <w:gridCol w:w="97"/>
        <w:gridCol w:w="544"/>
        <w:gridCol w:w="220"/>
        <w:gridCol w:w="795"/>
        <w:gridCol w:w="55"/>
        <w:gridCol w:w="484"/>
        <w:gridCol w:w="20"/>
      </w:tblGrid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Ответы на вопросы</w:t>
            </w: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4A53">
              <w:rPr>
                <w:rFonts w:ascii="Times New Roman" w:eastAsia="Times New Roman" w:hAnsi="Times New Roman"/>
                <w:sz w:val="18"/>
                <w:szCs w:val="18"/>
              </w:rPr>
              <w:t>Не 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94A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794A53" w:rsidRPr="00794A53" w:rsidTr="00094B03">
        <w:trPr>
          <w:gridAfter w:val="2"/>
          <w:wAfter w:w="504" w:type="dxa"/>
          <w:trHeight w:val="1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0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3C740D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9" w:history="1">
              <w:r w:rsidR="00794A53" w:rsidRPr="00794A53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</w:rPr>
                <w:t>часть 2 статьи 7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3C740D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794A53" w:rsidRPr="00794A53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</w:rPr>
                <w:t>часть 1 статьи 25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3C740D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794A53" w:rsidRPr="00794A53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</w:rPr>
                <w:t>часть 1 статьи 26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ЗК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794A53" w:rsidRPr="00794A53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</w:rPr>
                <w:t>статья 8.1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ГК РФ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пункт 9 части 1 статьи 39.25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39.33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5 статьи 13, статья 39.35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, статья 7.1 КоАП РФ</w:t>
            </w:r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5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65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3C740D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3" w:history="1">
              <w:r w:rsidR="00794A53" w:rsidRPr="00794A53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</w:rPr>
                <w:t>часть 2 статьи 3</w:t>
              </w:r>
            </w:hyperlink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> №137-ФЗ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794A53" w:rsidRPr="0079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6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часть 2 статьи 13 ЗК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7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статья 19.5 КоАП РФ</w:t>
            </w:r>
            <w:proofErr w:type="gramStart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4</w:t>
            </w:r>
            <w:proofErr w:type="gramEnd"/>
            <w:r w:rsidRPr="00794A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4A53" w:rsidRPr="00794A53" w:rsidTr="00094B03">
        <w:trPr>
          <w:gridAfter w:val="2"/>
          <w:wAfter w:w="504" w:type="dxa"/>
          <w:trHeight w:val="1113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ЗК РФ – Земельный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ГК РФ – Гражданский кодекс Российской Федерации;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КоАП РФ – Кодекс Российской Федерации об административных правонарушениях;</w:t>
            </w:r>
          </w:p>
          <w:p w:rsidR="00794A53" w:rsidRPr="00794A53" w:rsidRDefault="00794A53" w:rsidP="00794A53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i/>
                <w:sz w:val="20"/>
                <w:szCs w:val="20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"____" ________ 20_____ г.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(указывается дата заполнения проверочного листа)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A53" w:rsidRPr="00794A53" w:rsidTr="0009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015" w:type="dxa"/>
            <w:gridSpan w:val="2"/>
          </w:tcPr>
          <w:p w:rsidR="00794A53" w:rsidRPr="00794A53" w:rsidRDefault="00794A53" w:rsidP="00794A5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47" w:type="dxa"/>
            <w:gridSpan w:val="11"/>
            <w:shd w:val="clear" w:color="auto" w:fill="auto"/>
          </w:tcPr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A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(должность лица, заполнившего                                             (подпись)                                 (фамилия, имя, отчество (при наличии) лица,</w:t>
            </w:r>
            <w:proofErr w:type="gramEnd"/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проверочный лист)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>заполнившего</w:t>
            </w:r>
            <w:proofErr w:type="gramEnd"/>
            <w:r w:rsidRPr="00794A53">
              <w:rPr>
                <w:rFonts w:ascii="Times New Roman" w:eastAsia="Times New Roman" w:hAnsi="Times New Roman"/>
                <w:sz w:val="16"/>
                <w:szCs w:val="16"/>
              </w:rPr>
              <w:t xml:space="preserve"> проверочный лист</w:t>
            </w:r>
          </w:p>
          <w:p w:rsidR="00794A53" w:rsidRPr="00794A53" w:rsidRDefault="00794A53" w:rsidP="00794A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794A53" w:rsidRPr="00794A53" w:rsidRDefault="00794A53" w:rsidP="00794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A53" w:rsidRPr="00794A53" w:rsidRDefault="00794A53" w:rsidP="00794A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94A53" w:rsidRPr="00794A53" w:rsidRDefault="00794A53" w:rsidP="00794A53">
      <w:pPr>
        <w:jc w:val="both"/>
        <w:rPr>
          <w:rFonts w:ascii="Times New Roman" w:hAnsi="Times New Roman"/>
          <w:sz w:val="24"/>
          <w:szCs w:val="24"/>
        </w:rPr>
      </w:pPr>
    </w:p>
    <w:sectPr w:rsidR="00794A53" w:rsidRPr="00794A53" w:rsidSect="009A6A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2" w:rsidRDefault="00EB3AD2">
      <w:pPr>
        <w:spacing w:after="0" w:line="240" w:lineRule="auto"/>
      </w:pPr>
      <w:r>
        <w:separator/>
      </w:r>
    </w:p>
  </w:endnote>
  <w:endnote w:type="continuationSeparator" w:id="0">
    <w:p w:rsidR="00EB3AD2" w:rsidRDefault="00EB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2" w:rsidRDefault="00EB3AD2">
      <w:pPr>
        <w:spacing w:after="0" w:line="240" w:lineRule="auto"/>
      </w:pPr>
      <w:r>
        <w:separator/>
      </w:r>
    </w:p>
  </w:footnote>
  <w:footnote w:type="continuationSeparator" w:id="0">
    <w:p w:rsidR="00EB3AD2" w:rsidRDefault="00EB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3C2778"/>
    <w:rsid w:val="003C740D"/>
    <w:rsid w:val="00431056"/>
    <w:rsid w:val="0050395B"/>
    <w:rsid w:val="0056185E"/>
    <w:rsid w:val="00561DD4"/>
    <w:rsid w:val="005A76E6"/>
    <w:rsid w:val="005F2C40"/>
    <w:rsid w:val="006130AC"/>
    <w:rsid w:val="006831FA"/>
    <w:rsid w:val="006A1D18"/>
    <w:rsid w:val="00794A53"/>
    <w:rsid w:val="007F2E5D"/>
    <w:rsid w:val="008C1A55"/>
    <w:rsid w:val="0096602C"/>
    <w:rsid w:val="009A6A13"/>
    <w:rsid w:val="00C159EA"/>
    <w:rsid w:val="00D267B0"/>
    <w:rsid w:val="00D4567A"/>
    <w:rsid w:val="00DB65E4"/>
    <w:rsid w:val="00EB3AD2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50395B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2022-07-21T08:35:00Z</cp:lastPrinted>
  <dcterms:created xsi:type="dcterms:W3CDTF">2022-07-11T07:48:00Z</dcterms:created>
  <dcterms:modified xsi:type="dcterms:W3CDTF">2022-07-21T08:36:00Z</dcterms:modified>
</cp:coreProperties>
</file>