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E20D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E20D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07910" w:rsidRPr="00E07910" w:rsidRDefault="00E07910" w:rsidP="00C613A2">
      <w:pPr>
        <w:autoSpaceDE w:val="0"/>
        <w:autoSpaceDN w:val="0"/>
        <w:adjustRightInd w:val="0"/>
        <w:spacing w:after="0" w:line="240" w:lineRule="auto"/>
        <w:ind w:right="45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7910">
        <w:rPr>
          <w:rFonts w:ascii="Times New Roman" w:hAnsi="Times New Roman"/>
          <w:sz w:val="24"/>
          <w:szCs w:val="24"/>
        </w:rPr>
        <w:t>Об утверждении Порядка информирования руководителем образовательно</w:t>
      </w:r>
      <w:r w:rsidR="003F47EC">
        <w:rPr>
          <w:rFonts w:ascii="Times New Roman" w:hAnsi="Times New Roman"/>
          <w:sz w:val="24"/>
          <w:szCs w:val="24"/>
        </w:rPr>
        <w:t>го</w:t>
      </w:r>
      <w:r w:rsidRPr="00E07910">
        <w:rPr>
          <w:rFonts w:ascii="Times New Roman" w:hAnsi="Times New Roman"/>
          <w:sz w:val="24"/>
          <w:szCs w:val="24"/>
        </w:rPr>
        <w:t xml:space="preserve"> </w:t>
      </w:r>
      <w:r w:rsidR="003F47EC">
        <w:rPr>
          <w:rFonts w:ascii="Times New Roman" w:hAnsi="Times New Roman"/>
          <w:sz w:val="24"/>
          <w:szCs w:val="24"/>
        </w:rPr>
        <w:t xml:space="preserve">учреждения 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3F47E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07910">
        <w:rPr>
          <w:rFonts w:ascii="Times New Roman" w:hAnsi="Times New Roman"/>
          <w:sz w:val="24"/>
          <w:szCs w:val="24"/>
        </w:rPr>
        <w:t xml:space="preserve"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 </w:t>
      </w:r>
    </w:p>
    <w:p w:rsidR="00C74F59" w:rsidRPr="00C74F59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55E3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пунктом 3.5.2 </w:t>
      </w:r>
      <w:r w:rsidR="004D0923">
        <w:rPr>
          <w:rFonts w:ascii="Times New Roman" w:eastAsiaTheme="minorEastAsia" w:hAnsi="Times New Roman"/>
          <w:sz w:val="24"/>
          <w:szCs w:val="24"/>
          <w:lang w:eastAsia="ru-RU"/>
        </w:rPr>
        <w:t>протокола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Антитеррористической комиссии </w:t>
      </w:r>
      <w:r w:rsidR="006C2CB8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</w:t>
      </w:r>
      <w:r w:rsidR="006C2CB8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0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1.03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.20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22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C613A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целях обеспечения гарантий прав обучающихся на сохранность их жизни и здоровья, обеспечения комплексной безопасности образовательных учреждений</w:t>
      </w:r>
    </w:p>
    <w:p w:rsidR="00257EFF" w:rsidRDefault="00257EFF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л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т:</w:t>
      </w:r>
    </w:p>
    <w:p w:rsidR="00C613A2" w:rsidRPr="00C74F59" w:rsidRDefault="00C613A2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1. Утвердить</w:t>
      </w:r>
      <w:r w:rsidR="00C613A2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прилагаемый 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>Поряд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информирования руководителем </w:t>
      </w:r>
      <w:r w:rsidR="003F47EC" w:rsidRPr="00E07910">
        <w:rPr>
          <w:rFonts w:ascii="Times New Roman" w:hAnsi="Times New Roman"/>
          <w:sz w:val="24"/>
          <w:szCs w:val="24"/>
        </w:rPr>
        <w:t>образовательно</w:t>
      </w:r>
      <w:r w:rsidR="003F47EC">
        <w:rPr>
          <w:rFonts w:ascii="Times New Roman" w:hAnsi="Times New Roman"/>
          <w:sz w:val="24"/>
          <w:szCs w:val="24"/>
        </w:rPr>
        <w:t>го</w:t>
      </w:r>
      <w:r w:rsidR="003F47EC" w:rsidRPr="00E07910">
        <w:rPr>
          <w:rFonts w:ascii="Times New Roman" w:hAnsi="Times New Roman"/>
          <w:sz w:val="24"/>
          <w:szCs w:val="24"/>
        </w:rPr>
        <w:t xml:space="preserve"> </w:t>
      </w:r>
      <w:r w:rsidR="003F47EC">
        <w:rPr>
          <w:rFonts w:ascii="Times New Roman" w:hAnsi="Times New Roman"/>
          <w:sz w:val="24"/>
          <w:szCs w:val="24"/>
        </w:rPr>
        <w:t xml:space="preserve">учреждения 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3F47E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3E8E" w:rsidRPr="00DF3E8E">
        <w:rPr>
          <w:rFonts w:ascii="Times New Roman" w:eastAsiaTheme="minorEastAsia" w:hAnsi="Times New Roman"/>
          <w:sz w:val="24"/>
          <w:szCs w:val="24"/>
          <w:lang w:eastAsia="ru-RU"/>
        </w:rPr>
        <w:t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</w:t>
      </w:r>
      <w:r w:rsidR="00DF3E8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46756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D46756" w:rsidRPr="007D29CB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F3E8E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Start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образования, спорта и молодежной политики а</w:t>
      </w: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дминистрации Шумерлинского муниципального округа.</w:t>
      </w: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6A62" w:rsidRP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Глава Шумерлинского</w:t>
      </w:r>
    </w:p>
    <w:p w:rsidR="003A6A62" w:rsidRP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3A6A62" w:rsidRDefault="003A6A62" w:rsidP="00C6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6A6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    Л.Г. Рафинов</w:t>
      </w:r>
    </w:p>
    <w:p w:rsidR="003148FB" w:rsidRPr="003148FB" w:rsidRDefault="00DF3E8E" w:rsidP="003F47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="003148FB" w:rsidRPr="003148F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Утвержден</w:t>
      </w:r>
    </w:p>
    <w:p w:rsidR="003148FB" w:rsidRPr="003148FB" w:rsidRDefault="003148FB" w:rsidP="003148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постановлением администрации</w:t>
      </w:r>
    </w:p>
    <w:p w:rsidR="003148FB" w:rsidRPr="003148FB" w:rsidRDefault="003148FB" w:rsidP="003148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</w:p>
    <w:p w:rsidR="003148FB" w:rsidRDefault="003148FB" w:rsidP="003148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 </w:t>
      </w:r>
      <w:r w:rsidR="00EE20D2">
        <w:rPr>
          <w:rFonts w:ascii="Times New Roman" w:eastAsiaTheme="minorEastAsia" w:hAnsi="Times New Roman"/>
          <w:sz w:val="24"/>
          <w:szCs w:val="24"/>
          <w:lang w:eastAsia="ru-RU"/>
        </w:rPr>
        <w:t>14</w:t>
      </w:r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EE20D2">
        <w:rPr>
          <w:rFonts w:ascii="Times New Roman" w:eastAsiaTheme="minorEastAsia" w:hAnsi="Times New Roman"/>
          <w:sz w:val="24"/>
          <w:szCs w:val="24"/>
          <w:lang w:eastAsia="ru-RU"/>
        </w:rPr>
        <w:t>06</w:t>
      </w:r>
      <w:r w:rsidRPr="003148FB">
        <w:rPr>
          <w:rFonts w:ascii="Times New Roman" w:eastAsiaTheme="minorEastAsia" w:hAnsi="Times New Roman"/>
          <w:sz w:val="24"/>
          <w:szCs w:val="24"/>
          <w:lang w:eastAsia="ru-RU"/>
        </w:rPr>
        <w:t>.2022 №</w:t>
      </w:r>
      <w:r w:rsidR="00EE20D2">
        <w:rPr>
          <w:rFonts w:ascii="Times New Roman" w:eastAsiaTheme="minorEastAsia" w:hAnsi="Times New Roman"/>
          <w:sz w:val="24"/>
          <w:szCs w:val="24"/>
          <w:lang w:eastAsia="ru-RU"/>
        </w:rPr>
        <w:t xml:space="preserve"> 445</w:t>
      </w:r>
      <w:bookmarkStart w:id="0" w:name="_GoBack"/>
      <w:bookmarkEnd w:id="0"/>
    </w:p>
    <w:p w:rsidR="003148FB" w:rsidRDefault="003148FB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6756" w:rsidRPr="00D46756" w:rsidRDefault="00D46756" w:rsidP="00D467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46756">
        <w:rPr>
          <w:rFonts w:ascii="Times New Roman" w:hAnsi="Times New Roman"/>
          <w:b/>
          <w:sz w:val="24"/>
          <w:szCs w:val="24"/>
        </w:rPr>
        <w:t>ПОРЯДОК</w:t>
      </w:r>
    </w:p>
    <w:p w:rsidR="003148FB" w:rsidRPr="00D46756" w:rsidRDefault="00D46756" w:rsidP="00D467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46756">
        <w:rPr>
          <w:rFonts w:ascii="Times New Roman" w:hAnsi="Times New Roman"/>
          <w:b/>
          <w:sz w:val="24"/>
          <w:szCs w:val="24"/>
        </w:rPr>
        <w:t xml:space="preserve">информирования руководителем </w:t>
      </w:r>
      <w:r w:rsidR="003F47EC" w:rsidRPr="003F47EC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  <w:r w:rsidR="003F47EC" w:rsidRPr="003F47E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Шумерлинского муниципального округа  </w:t>
      </w:r>
      <w:r w:rsidRPr="00D46756">
        <w:rPr>
          <w:rFonts w:ascii="Times New Roman" w:hAnsi="Times New Roman"/>
          <w:b/>
          <w:sz w:val="24"/>
          <w:szCs w:val="24"/>
        </w:rPr>
        <w:t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</w:t>
      </w:r>
    </w:p>
    <w:p w:rsidR="00D46756" w:rsidRDefault="00D46756" w:rsidP="00D467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F3E8E" w:rsidRPr="00DF3E8E" w:rsidRDefault="00DF3E8E" w:rsidP="00314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1.     Общие положения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Настоящий Порядок информирования </w:t>
      </w:r>
      <w:r w:rsidR="003148FB" w:rsidRPr="003148FB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руководителем </w:t>
      </w:r>
      <w:r w:rsidR="003F47EC" w:rsidRPr="00E07910">
        <w:rPr>
          <w:rFonts w:ascii="Times New Roman" w:hAnsi="Times New Roman"/>
          <w:sz w:val="24"/>
          <w:szCs w:val="24"/>
        </w:rPr>
        <w:t>образовательно</w:t>
      </w:r>
      <w:r w:rsidR="003F47EC">
        <w:rPr>
          <w:rFonts w:ascii="Times New Roman" w:hAnsi="Times New Roman"/>
          <w:sz w:val="24"/>
          <w:szCs w:val="24"/>
        </w:rPr>
        <w:t>го</w:t>
      </w:r>
      <w:r w:rsidR="003F47EC" w:rsidRPr="00E07910">
        <w:rPr>
          <w:rFonts w:ascii="Times New Roman" w:hAnsi="Times New Roman"/>
          <w:sz w:val="24"/>
          <w:szCs w:val="24"/>
        </w:rPr>
        <w:t xml:space="preserve"> </w:t>
      </w:r>
      <w:r w:rsidR="003F47EC">
        <w:rPr>
          <w:rFonts w:ascii="Times New Roman" w:hAnsi="Times New Roman"/>
          <w:sz w:val="24"/>
          <w:szCs w:val="24"/>
        </w:rPr>
        <w:t xml:space="preserve">учреждения 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округа (далее - </w:t>
      </w:r>
      <w:r w:rsidR="003F47EC" w:rsidRPr="00B419B7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r w:rsidR="003F47EC" w:rsidRP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организаци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 xml:space="preserve">я) </w:t>
      </w:r>
      <w:r w:rsidR="003148FB" w:rsidRPr="003148FB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вышестоящего руководства, 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разработан на основании Постановления Правительства РФ от 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>02.08.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201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№ 1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>006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«Об утверждении требований к антитеррористической защищенности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объектов (территорий) Министерства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просвещения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 и объектов (территорий), относящихся к сфере деятельности Министерства </w:t>
      </w:r>
      <w:r w:rsidR="00533BF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просвещения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Федерации, и формы паспорта безопасности этих объектов (территорий)".</w:t>
      </w:r>
    </w:p>
    <w:p w:rsidR="00533BF6" w:rsidRPr="00533BF6" w:rsidRDefault="00533BF6" w:rsidP="00533B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F3E8E" w:rsidRPr="00DF3E8E" w:rsidRDefault="00DF3E8E" w:rsidP="00533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2.     Порядок  информирования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2.1. 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При обнаружении угрозы совершения террористического акта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B419B7" w:rsidRPr="00B419B7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B419B7" w:rsidRP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проявлени</w:t>
      </w:r>
      <w:r w:rsidR="003F47EC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образовательных организациях, расположенных на территории Шумерлинского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 округа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образовательные организация)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получении информации (в том числе анонимной) об угрозе совершения или </w:t>
      </w:r>
      <w:r w:rsidR="00443162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совершении террористического акта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B419B7" w:rsidRPr="00B419B7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443162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="0044316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(или) на ее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территории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B419B7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(уполномоченное им лицо),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а также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>Отдел образования, спорта</w:t>
      </w:r>
      <w:proofErr w:type="gramEnd"/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молодежной политики </w:t>
      </w:r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>администраци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523B8F" w:rsidRP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и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77670" w:rsidRPr="00277670">
        <w:rPr>
          <w:rFonts w:ascii="Times New Roman" w:eastAsiaTheme="minorEastAsia" w:hAnsi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2.2. Работники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277670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  при получении информации (в том числе анонимной) об угрозе совершения террористического </w:t>
      </w:r>
      <w:r w:rsidR="00277670" w:rsidRPr="00277670">
        <w:rPr>
          <w:rFonts w:ascii="Times New Roman" w:eastAsiaTheme="minorEastAsia" w:hAnsi="Times New Roman"/>
          <w:sz w:val="24"/>
          <w:szCs w:val="24"/>
          <w:lang w:eastAsia="ru-RU"/>
        </w:rPr>
        <w:t>акта, 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обязаны незамедлительно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сообщить указанную информацию руководителя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лицу, его замещающему.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2.3. При направлении информации об угрозе совершения или о совершении террористического акта</w:t>
      </w:r>
      <w:r w:rsidR="00C923D1" w:rsidRP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, вооруженного нападения, проноса в образовательную </w:t>
      </w:r>
      <w:r w:rsidR="00C923D1" w:rsidRPr="00C923D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лицо, передающее указанную информацию с помощью сре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дств св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язи, сообщает: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свои</w:t>
      </w:r>
      <w:proofErr w:type="gram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фамилию, имя, отчество (</w:t>
      </w:r>
      <w:r w:rsidR="00D4675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последнее -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при наличии) и занимаемую должность;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б) наименование </w:t>
      </w:r>
      <w:r w:rsidR="00523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</w:t>
      </w: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ии и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>ее</w:t>
      </w:r>
      <w:proofErr w:type="gramEnd"/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точный адрес;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в) дату и время получения информации об угрозе совершения или о совершении террористического </w:t>
      </w:r>
      <w:r w:rsidR="00C923D1" w:rsidRPr="00C923D1">
        <w:rPr>
          <w:rFonts w:ascii="Times New Roman" w:eastAsiaTheme="minorEastAsia" w:hAnsi="Times New Roman"/>
          <w:sz w:val="24"/>
          <w:szCs w:val="24"/>
          <w:lang w:eastAsia="ru-RU"/>
        </w:rPr>
        <w:t>акта, 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 (территории);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г) характер информации об угрозе совершения террористического акта или характер совершенного террористического акта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д) количество находящихся в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 людей;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е) 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2.4. Лицо, передавшее информацию об угрозе совершения или о совершении террористического акта,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вооруженного нападения, проноса в образовательную организацию средств поражения, экстремистскими проявлениями 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фиксирует (записывает)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«Журнале учета чрезвычайных ситуаций»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фамилию, имя, отчество (при наличии), занимаемую должность лица, принявшего информацию, а также дату и время ее передачи.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2.5. 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>рганизации или лицо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, его замещающее, при обнаружении угрозы совершения террористического акта в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образовательной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получении информации об угрозе совершения террористического акта</w:t>
      </w:r>
      <w:r w:rsidR="00C866F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866F4" w:rsidRPr="00C866F4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образовательной </w:t>
      </w:r>
      <w:r w:rsidR="009A31D0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рганизации, обеспечивает: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а) оповещение работников, обучающихся и иных лиц, находящихся на территории 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, об угрозе совершения террористического акта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4D7041" w:rsidRPr="004D7041">
        <w:rPr>
          <w:rFonts w:ascii="Times New Roman" w:eastAsiaTheme="minorEastAsia" w:hAnsi="Times New Roman"/>
          <w:sz w:val="24"/>
          <w:szCs w:val="24"/>
          <w:lang w:eastAsia="ru-RU"/>
        </w:rPr>
        <w:t>вооруженного нападения, проноса в образовательную организацию средств поражения, экстремистскими проявлениями</w:t>
      </w:r>
      <w:r w:rsidR="00C923D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посредством систем оповещения и управления эвакуацией либо автономными системами (средствами)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экстренного оповещения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б) безопасную и беспрепятственную эвакуацию</w:t>
      </w:r>
      <w:r w:rsidR="00183AAE" w:rsidRPr="00183AAE">
        <w:t xml:space="preserve"> </w:t>
      </w:r>
      <w:r w:rsidR="00183AAE" w:rsidRPr="00183AAE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работников и иных лиц, находящихся в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образовательной 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рганизации;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в) усиление охраны и контроля пропускного и </w:t>
      </w:r>
      <w:proofErr w:type="spell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внутриобъектового</w:t>
      </w:r>
      <w:proofErr w:type="spellEnd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режимов, а также прекращение доступа людей и транспортных средств 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>на территорию 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г) беспрепятственный доступ в </w:t>
      </w:r>
      <w:r w:rsidR="004D7041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образовательную о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рганизацию (территорию)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>, автомобилей скорой медицинской помощи, противопожарной службы.</w:t>
      </w:r>
      <w:proofErr w:type="gramEnd"/>
    </w:p>
    <w:p w:rsidR="00DF3E8E" w:rsidRPr="00DF3E8E" w:rsidRDefault="00DF3E8E" w:rsidP="00DF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 xml:space="preserve">2.6. Действие данного Порядка распространяется на всех работников </w:t>
      </w:r>
      <w:r w:rsidR="00183AAE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образовательной организации</w:t>
      </w:r>
      <w:r w:rsidRPr="00DF3E8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16482" w:rsidRDefault="00416482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A303A2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</w:p>
    <w:p w:rsidR="00C613A2" w:rsidRDefault="00C613A2" w:rsidP="00A303A2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 П</w:t>
      </w:r>
      <w:r w:rsidRPr="00C613A2">
        <w:rPr>
          <w:rFonts w:ascii="Times New Roman" w:eastAsiaTheme="minorEastAsia" w:hAnsi="Times New Roman"/>
          <w:sz w:val="24"/>
          <w:szCs w:val="24"/>
          <w:lang w:eastAsia="ru-RU"/>
        </w:rPr>
        <w:t>орядк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C613A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информирования руководителем</w:t>
      </w:r>
    </w:p>
    <w:p w:rsidR="00C613A2" w:rsidRPr="00C74F59" w:rsidRDefault="00C613A2" w:rsidP="00A303A2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613A2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образовательной организации вышестоящего руководства</w:t>
      </w:r>
      <w:r w:rsidR="00A303A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A303A2" w:rsidRPr="00A303A2">
        <w:t xml:space="preserve"> </w:t>
      </w:r>
      <w:r w:rsidR="00A303A2" w:rsidRPr="00A303A2">
        <w:rPr>
          <w:rFonts w:ascii="Times New Roman" w:eastAsiaTheme="minorEastAsia" w:hAnsi="Times New Roman"/>
          <w:sz w:val="24"/>
          <w:szCs w:val="24"/>
          <w:lang w:eastAsia="ru-RU"/>
        </w:rPr>
        <w:t>включая Министерство образования и молодежной политики Чувашской Республики и правоохранительные органы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поражения, экстремистскими проявлениями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02D46" w:rsidRDefault="00DA2A88" w:rsidP="00DA2A8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Телефоны экстренных служб </w:t>
      </w:r>
      <w:r w:rsidR="00902D46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 муниципального округа</w:t>
      </w:r>
    </w:p>
    <w:p w:rsidR="00DA2A88" w:rsidRPr="00DA2A88" w:rsidRDefault="00902D46" w:rsidP="00DA2A8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DA2A88" w:rsidRPr="00DA2A88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</w:p>
    <w:p w:rsidR="00DA2A88" w:rsidRPr="00DA2A88" w:rsidRDefault="00DA2A88" w:rsidP="00DA2A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976"/>
        <w:gridCol w:w="1999"/>
      </w:tblGrid>
      <w:tr w:rsidR="00B337A4" w:rsidRPr="00B337A4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7A4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Стационарный</w:t>
            </w:r>
          </w:p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7A4" w:rsidRPr="00B337A4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Мобильный</w:t>
            </w:r>
          </w:p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телефон</w:t>
            </w:r>
          </w:p>
        </w:tc>
      </w:tr>
      <w:tr w:rsidR="00297953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 администрации Шумерлинского муниципального округа (ЕДДС)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(3536) 3-16-74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8 967 793 04 21</w:t>
            </w:r>
          </w:p>
        </w:tc>
      </w:tr>
      <w:tr w:rsidR="00B337A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телефон спасения в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УФСБ России по Чувашской Республик</w:t>
            </w:r>
            <w:r w:rsid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Шумерля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(3536)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2-24-29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  <w:r w:rsid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</w:t>
            </w:r>
            <w:r w:rsid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38 93</w:t>
            </w: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297953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ежмуниципальный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«Шумерлинский»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953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  <w:p w:rsidR="003A4CB4" w:rsidRPr="00DA2A88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(3536)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2-25-50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74548" w:rsidRPr="00DA2A88" w:rsidTr="002C3FF7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2C3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Шумерлинское</w:t>
            </w:r>
            <w:proofErr w:type="spellEnd"/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вневедомственной охраны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ФГКУ УВО ВНГ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2C3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(3536)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31-57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2C3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297953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ПСЧ № 23 Государственной противопожарной службы Главного управления МЧС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  <w:p w:rsidR="00297953" w:rsidRPr="00DA2A88" w:rsidRDefault="00297953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(3536)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2-05-62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A4CB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902D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(3536)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4CB4" w:rsidRPr="00DA2A88" w:rsidRDefault="003A4CB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902D46" w:rsidRDefault="00902D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образования и молодежной политики Чувашской Республики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902D46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(8352) 56-53-71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7A4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Скорая помощь в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A88" w:rsidRPr="00DA2A88" w:rsidRDefault="00DA2A8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74548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902D46" w:rsidRDefault="00574548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Аварийная газовая служба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814837" w:rsidRDefault="0057454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4548" w:rsidRPr="00DA2A88" w:rsidRDefault="00574548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ФСБ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837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62-15-00 (дежурный),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39-71-01 </w:t>
            </w:r>
          </w:p>
          <w:p w:rsidR="00814837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доверия),</w:t>
            </w:r>
          </w:p>
          <w:p w:rsidR="00902D46" w:rsidRPr="00DA2A88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39-72-61 (подразделение общественных связей).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814837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МВД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62-05-91,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62-34-06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(дежурная часть), </w:t>
            </w:r>
          </w:p>
          <w:p w:rsidR="00B337A4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(8352) 24-16-55 </w:t>
            </w:r>
          </w:p>
          <w:p w:rsidR="00902D46" w:rsidRPr="00DA2A88" w:rsidRDefault="00814837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 доверия)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796246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Главное управление МЧС России по 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оперативного обеспечения ЦУКС </w:t>
            </w:r>
          </w:p>
          <w:p w:rsidR="00B337A4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(8352) 62-08-28, </w:t>
            </w:r>
          </w:p>
          <w:p w:rsidR="00B337A4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</w:t>
            </w:r>
          </w:p>
          <w:p w:rsidR="00902D46" w:rsidRPr="00DA2A88" w:rsidRDefault="007962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(8352) 39-99-99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B337A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Чувашской Республики по делам гражданской обороны и чрезвычайным ситуациям):</w:t>
            </w:r>
            <w:proofErr w:type="gram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(8352)55-23-12 (приёмная), </w:t>
            </w:r>
          </w:p>
          <w:p w:rsidR="00902D46" w:rsidRPr="00DA2A88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63-88-64 (оперативный дежурный).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46" w:rsidRPr="00DA2A88" w:rsidTr="00B337A4">
        <w:trPr>
          <w:tblCellSpacing w:w="0" w:type="dxa"/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B337A4" w:rsidP="00B33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 противодействию экстремизму МВД по</w:t>
            </w:r>
            <w:r w:rsidR="00574548">
              <w:t xml:space="preserve"> </w:t>
            </w:r>
            <w:r w:rsidR="00574548" w:rsidRPr="00574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37A4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(8352) 24-08-48, </w:t>
            </w:r>
          </w:p>
          <w:p w:rsidR="00902D46" w:rsidRPr="00DA2A88" w:rsidRDefault="00B337A4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(8352) 24-08-20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D46" w:rsidRPr="00DA2A88" w:rsidRDefault="00902D46" w:rsidP="00B3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2A88" w:rsidRPr="00DA2A88" w:rsidRDefault="00DA2A88" w:rsidP="00DA2A88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DA2A88" w:rsidRPr="00DA2A88" w:rsidSect="00C613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2F" w:rsidRDefault="004C452F">
      <w:pPr>
        <w:spacing w:after="0" w:line="240" w:lineRule="auto"/>
      </w:pPr>
      <w:r>
        <w:separator/>
      </w:r>
    </w:p>
  </w:endnote>
  <w:endnote w:type="continuationSeparator" w:id="0">
    <w:p w:rsidR="004C452F" w:rsidRDefault="004C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2F" w:rsidRDefault="004C452F">
      <w:pPr>
        <w:spacing w:after="0" w:line="240" w:lineRule="auto"/>
      </w:pPr>
      <w:r>
        <w:separator/>
      </w:r>
    </w:p>
  </w:footnote>
  <w:footnote w:type="continuationSeparator" w:id="0">
    <w:p w:rsidR="004C452F" w:rsidRDefault="004C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F7ACB"/>
    <w:rsid w:val="00123C6D"/>
    <w:rsid w:val="00130F9A"/>
    <w:rsid w:val="00131FCC"/>
    <w:rsid w:val="00134A6A"/>
    <w:rsid w:val="00172923"/>
    <w:rsid w:val="00183AAE"/>
    <w:rsid w:val="00196C84"/>
    <w:rsid w:val="00257EFF"/>
    <w:rsid w:val="002622C1"/>
    <w:rsid w:val="00263BF4"/>
    <w:rsid w:val="00277670"/>
    <w:rsid w:val="00297953"/>
    <w:rsid w:val="003148FB"/>
    <w:rsid w:val="00325D17"/>
    <w:rsid w:val="0033034A"/>
    <w:rsid w:val="00340A7D"/>
    <w:rsid w:val="003421E7"/>
    <w:rsid w:val="00343AB1"/>
    <w:rsid w:val="0037266F"/>
    <w:rsid w:val="003A4CB4"/>
    <w:rsid w:val="003A6A62"/>
    <w:rsid w:val="003B1BA4"/>
    <w:rsid w:val="003F47EC"/>
    <w:rsid w:val="00416482"/>
    <w:rsid w:val="00431056"/>
    <w:rsid w:val="00443162"/>
    <w:rsid w:val="004B4FC4"/>
    <w:rsid w:val="004C452F"/>
    <w:rsid w:val="004D0923"/>
    <w:rsid w:val="004D188D"/>
    <w:rsid w:val="004D7041"/>
    <w:rsid w:val="004E12B0"/>
    <w:rsid w:val="00523B8F"/>
    <w:rsid w:val="00524A38"/>
    <w:rsid w:val="00533BF6"/>
    <w:rsid w:val="00556E83"/>
    <w:rsid w:val="0056185E"/>
    <w:rsid w:val="00561DD4"/>
    <w:rsid w:val="00574548"/>
    <w:rsid w:val="005A76E6"/>
    <w:rsid w:val="005F2C40"/>
    <w:rsid w:val="006655E3"/>
    <w:rsid w:val="006831FA"/>
    <w:rsid w:val="006A1D18"/>
    <w:rsid w:val="006C2CB8"/>
    <w:rsid w:val="007924C7"/>
    <w:rsid w:val="00796246"/>
    <w:rsid w:val="007E08F8"/>
    <w:rsid w:val="007F2E5D"/>
    <w:rsid w:val="00814837"/>
    <w:rsid w:val="00822A98"/>
    <w:rsid w:val="008C1A55"/>
    <w:rsid w:val="008E1A1A"/>
    <w:rsid w:val="00901F2B"/>
    <w:rsid w:val="00902D46"/>
    <w:rsid w:val="0096602C"/>
    <w:rsid w:val="009A31D0"/>
    <w:rsid w:val="009A6A13"/>
    <w:rsid w:val="00A303A2"/>
    <w:rsid w:val="00A95402"/>
    <w:rsid w:val="00B337A4"/>
    <w:rsid w:val="00B419B7"/>
    <w:rsid w:val="00C159EA"/>
    <w:rsid w:val="00C30B4A"/>
    <w:rsid w:val="00C613A2"/>
    <w:rsid w:val="00C64007"/>
    <w:rsid w:val="00C74F59"/>
    <w:rsid w:val="00C866F4"/>
    <w:rsid w:val="00C923D1"/>
    <w:rsid w:val="00D267B0"/>
    <w:rsid w:val="00D4567A"/>
    <w:rsid w:val="00D46756"/>
    <w:rsid w:val="00DA2A88"/>
    <w:rsid w:val="00DF3E8E"/>
    <w:rsid w:val="00E07910"/>
    <w:rsid w:val="00EE20D2"/>
    <w:rsid w:val="00F1107B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48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48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19</cp:revision>
  <cp:lastPrinted>2022-06-08T13:47:00Z</cp:lastPrinted>
  <dcterms:created xsi:type="dcterms:W3CDTF">2022-06-06T11:51:00Z</dcterms:created>
  <dcterms:modified xsi:type="dcterms:W3CDTF">2022-06-16T07:45:00Z</dcterms:modified>
</cp:coreProperties>
</file>