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A36F5E" w:rsidRPr="002961C0" w14:paraId="79034AE1" w14:textId="77777777" w:rsidTr="00767953">
        <w:trPr>
          <w:cantSplit/>
          <w:trHeight w:val="253"/>
        </w:trPr>
        <w:tc>
          <w:tcPr>
            <w:tcW w:w="4154" w:type="dxa"/>
            <w:hideMark/>
          </w:tcPr>
          <w:p w14:paraId="01DF5EA2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14:paraId="713E17DC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14:paraId="762636CD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217E6D" wp14:editId="78FBD71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14:paraId="33114C30" w14:textId="77777777" w:rsidR="00A36F5E" w:rsidRPr="002961C0" w:rsidRDefault="00A36F5E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39A48EB3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A36F5E" w:rsidRPr="002961C0" w14:paraId="412E6D3C" w14:textId="77777777" w:rsidTr="00767953">
        <w:trPr>
          <w:cantSplit/>
          <w:trHeight w:val="1617"/>
        </w:trPr>
        <w:tc>
          <w:tcPr>
            <w:tcW w:w="4154" w:type="dxa"/>
          </w:tcPr>
          <w:p w14:paraId="0E5CA27C" w14:textId="77777777" w:rsidR="00A36F5E" w:rsidRPr="002961C0" w:rsidRDefault="00A36F5E" w:rsidP="007679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12D2358F" w14:textId="77777777" w:rsidR="00A36F5E" w:rsidRPr="002961C0" w:rsidRDefault="00A36F5E" w:rsidP="007679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55D5F81" w14:textId="77777777" w:rsidR="00A36F5E" w:rsidRPr="002961C0" w:rsidRDefault="00A36F5E" w:rsidP="0076795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0A25A651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616A2BB8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14:paraId="411C17D2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DCAB54B" w14:textId="2C3E7E3D" w:rsidR="00A36F5E" w:rsidRPr="002961C0" w:rsidRDefault="009338A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23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06.2022  485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14:paraId="1499EE91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14:paraId="7061EEF0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186B37" w14:textId="77777777" w:rsidR="00A36F5E" w:rsidRPr="002961C0" w:rsidRDefault="00A36F5E" w:rsidP="0076795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14:paraId="5BD60AE6" w14:textId="77777777" w:rsidR="00A36F5E" w:rsidRPr="002961C0" w:rsidRDefault="00A36F5E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3D6D0561" w14:textId="77777777" w:rsidR="00A36F5E" w:rsidRPr="002961C0" w:rsidRDefault="00A36F5E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1A741C54" w14:textId="77777777" w:rsidR="00A36F5E" w:rsidRPr="002961C0" w:rsidRDefault="00A36F5E" w:rsidP="0076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14:paraId="736F7DEE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14:paraId="173F153D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6A1E8FB6" w14:textId="51CFD1BB" w:rsidR="00A36F5E" w:rsidRPr="002961C0" w:rsidRDefault="009338AF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23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06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485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317C2F0E" w14:textId="77777777" w:rsidR="00A36F5E" w:rsidRPr="002961C0" w:rsidRDefault="00A36F5E" w:rsidP="00767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14:paraId="0426022F" w14:textId="77777777" w:rsidR="00A36F5E" w:rsidRPr="002961C0" w:rsidRDefault="00A36F5E" w:rsidP="0076795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0F87D9F0" w14:textId="77777777" w:rsidR="00CA3E9B" w:rsidRPr="00251418" w:rsidRDefault="001A5CA6" w:rsidP="006B66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</w:t>
      </w:r>
    </w:p>
    <w:p w14:paraId="69C0764C" w14:textId="77777777" w:rsidR="00CA3E9B" w:rsidRPr="00251418" w:rsidRDefault="00CA3E9B" w:rsidP="00CA3E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871E99" w14:textId="77777777" w:rsidR="005E5902" w:rsidRPr="00251418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>В соответствии с пунктом 8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14:paraId="35AD9705" w14:textId="77777777" w:rsidR="008C062C" w:rsidRPr="00251418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7F05215" w14:textId="77777777" w:rsidR="00AA7D1C" w:rsidRPr="00251418" w:rsidRDefault="00AA7D1C" w:rsidP="00AA7D1C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1. Утвердить </w:t>
      </w:r>
    </w:p>
    <w:p w14:paraId="1989CC8B" w14:textId="55C93AE9" w:rsidR="00632F81" w:rsidRPr="00251418" w:rsidRDefault="00AA7D1C" w:rsidP="00AA7D1C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1.1. Порядок определения границ</w:t>
      </w:r>
      <w:r w:rsidR="00FC3D16" w:rsidRPr="00251418">
        <w:rPr>
          <w:color w:val="000000" w:themeColor="text1"/>
          <w:sz w:val="24"/>
          <w:szCs w:val="24"/>
        </w:rPr>
        <w:t xml:space="preserve"> </w:t>
      </w:r>
      <w:r w:rsidRPr="00251418">
        <w:rPr>
          <w:color w:val="000000" w:themeColor="text1"/>
          <w:sz w:val="24"/>
          <w:szCs w:val="24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 1</w:t>
      </w:r>
      <w:r w:rsidR="00FC3D16" w:rsidRPr="00251418">
        <w:rPr>
          <w:color w:val="000000" w:themeColor="text1"/>
          <w:sz w:val="24"/>
          <w:szCs w:val="24"/>
        </w:rPr>
        <w:t xml:space="preserve"> (далее - Порядок)</w:t>
      </w:r>
      <w:r w:rsidRPr="00251418">
        <w:rPr>
          <w:color w:val="000000" w:themeColor="text1"/>
          <w:sz w:val="24"/>
          <w:szCs w:val="24"/>
        </w:rPr>
        <w:t>.</w:t>
      </w:r>
    </w:p>
    <w:p w14:paraId="5678ACF6" w14:textId="77777777" w:rsidR="00E16D02" w:rsidRPr="00251418" w:rsidRDefault="00AA7D1C" w:rsidP="00E16D02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1.</w:t>
      </w:r>
      <w:r w:rsidR="00E16D02" w:rsidRPr="00251418">
        <w:rPr>
          <w:color w:val="000000" w:themeColor="text1"/>
          <w:sz w:val="24"/>
          <w:szCs w:val="24"/>
        </w:rPr>
        <w:t xml:space="preserve">2. </w:t>
      </w:r>
      <w:r w:rsidRPr="00251418">
        <w:rPr>
          <w:color w:val="000000" w:themeColor="text1"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641FE" w:rsidRPr="00251418">
        <w:rPr>
          <w:color w:val="000000" w:themeColor="text1"/>
          <w:sz w:val="24"/>
          <w:szCs w:val="24"/>
        </w:rPr>
        <w:t>,</w:t>
      </w:r>
      <w:r w:rsidRPr="00251418">
        <w:rPr>
          <w:color w:val="000000" w:themeColor="text1"/>
          <w:sz w:val="24"/>
          <w:szCs w:val="24"/>
        </w:rPr>
        <w:t xml:space="preserve"> согласно Приложению № 2 (далее - Перечень).</w:t>
      </w:r>
    </w:p>
    <w:p w14:paraId="6E90499B" w14:textId="77777777" w:rsidR="00A37C28" w:rsidRPr="00251418" w:rsidRDefault="00A37C28" w:rsidP="00E16D02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2. При</w:t>
      </w:r>
      <w:r w:rsidR="00C40764" w:rsidRPr="00251418">
        <w:rPr>
          <w:color w:val="000000" w:themeColor="text1"/>
          <w:sz w:val="24"/>
          <w:szCs w:val="24"/>
        </w:rPr>
        <w:t>зна</w:t>
      </w:r>
      <w:r w:rsidRPr="00251418">
        <w:rPr>
          <w:color w:val="000000" w:themeColor="text1"/>
          <w:sz w:val="24"/>
          <w:szCs w:val="24"/>
        </w:rPr>
        <w:t>ть утратившими силу:</w:t>
      </w:r>
    </w:p>
    <w:p w14:paraId="3064C342" w14:textId="44FB9E6D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Большеалгашинского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A37C28" w:rsidRPr="00251418">
        <w:rPr>
          <w:color w:val="000000" w:themeColor="text1"/>
          <w:sz w:val="24"/>
          <w:szCs w:val="24"/>
        </w:rPr>
        <w:t xml:space="preserve">от 10.07.2013 № 49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Большеалгашинского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района»;</w:t>
      </w:r>
    </w:p>
    <w:p w14:paraId="3EC93A65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Большеалгашинского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09.01.2014 № 1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Большеалгашинского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10.07.2013 № 49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Большеалгашинского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»;</w:t>
      </w:r>
    </w:p>
    <w:p w14:paraId="24A38FDF" w14:textId="194E36B5" w:rsidR="00A37C28" w:rsidRDefault="00A36F5E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Егоркинского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 поселения</w:t>
      </w:r>
      <w:r>
        <w:rPr>
          <w:color w:val="000000" w:themeColor="text1"/>
          <w:sz w:val="24"/>
          <w:szCs w:val="24"/>
        </w:rPr>
        <w:t xml:space="preserve"> </w:t>
      </w:r>
      <w:r w:rsidRPr="00251418">
        <w:rPr>
          <w:color w:val="000000" w:themeColor="text1"/>
          <w:sz w:val="24"/>
          <w:szCs w:val="24"/>
        </w:rPr>
        <w:t>Шумерлинского района</w:t>
      </w:r>
      <w:r w:rsidR="00A37C28" w:rsidRPr="00251418">
        <w:rPr>
          <w:color w:val="000000" w:themeColor="text1"/>
          <w:sz w:val="24"/>
          <w:szCs w:val="24"/>
        </w:rPr>
        <w:t xml:space="preserve"> от 08.07.2013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Егоркинского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района»;</w:t>
      </w:r>
    </w:p>
    <w:p w14:paraId="62CB9B42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lastRenderedPageBreak/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Егоркинского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20.12.2013 № 79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Егоркинского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08.07.2013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Егоркинского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»;</w:t>
      </w:r>
    </w:p>
    <w:p w14:paraId="31D33022" w14:textId="11520001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>остановление администрации Краснооктябрьского сельского поселения</w:t>
      </w:r>
      <w:r w:rsidR="00A36F5E">
        <w:rPr>
          <w:color w:val="000000" w:themeColor="text1"/>
          <w:sz w:val="24"/>
          <w:szCs w:val="24"/>
        </w:rPr>
        <w:t xml:space="preserve"> </w:t>
      </w:r>
      <w:r w:rsidR="00A36F5E" w:rsidRPr="00251418">
        <w:rPr>
          <w:color w:val="000000" w:themeColor="text1"/>
          <w:sz w:val="24"/>
          <w:szCs w:val="24"/>
        </w:rPr>
        <w:t>Шумерлинского района</w:t>
      </w:r>
      <w:r w:rsidR="00A37C28" w:rsidRPr="00251418">
        <w:rPr>
          <w:color w:val="000000" w:themeColor="text1"/>
          <w:sz w:val="24"/>
          <w:szCs w:val="24"/>
        </w:rPr>
        <w:t xml:space="preserve"> от 03.07.2013 № 36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Краснооктябрьского сельского поселения Шумерлинского района»;</w:t>
      </w:r>
    </w:p>
    <w:p w14:paraId="3C45E93E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постановление администрации Краснооктябрьского сельского поселения Шумерлинского района от 20.12.2013 № 56 «О внесении изменений в постановление администрации Краснооктябрьского сельского поселения от 03.06.2013 № 36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Краснооктябрьского сельского поселения Шумерлинского района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»;</w:t>
      </w:r>
    </w:p>
    <w:p w14:paraId="0DEA6531" w14:textId="79EBA4B9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Магаринского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</w:t>
      </w:r>
      <w:r w:rsidR="005A62A8" w:rsidRPr="00251418">
        <w:rPr>
          <w:color w:val="000000" w:themeColor="text1"/>
          <w:sz w:val="24"/>
          <w:szCs w:val="24"/>
        </w:rPr>
        <w:t xml:space="preserve">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5A62A8" w:rsidRPr="00251418">
        <w:rPr>
          <w:color w:val="000000" w:themeColor="text1"/>
          <w:sz w:val="24"/>
          <w:szCs w:val="24"/>
        </w:rPr>
        <w:t>от 09.07.2013 № 38 «</w:t>
      </w:r>
      <w:r w:rsidR="00A37C28" w:rsidRPr="00251418">
        <w:rPr>
          <w:color w:val="000000" w:themeColor="text1"/>
          <w:sz w:val="24"/>
          <w:szCs w:val="24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Магаринского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</w:t>
      </w:r>
      <w:r w:rsidR="005A62A8" w:rsidRPr="00251418">
        <w:rPr>
          <w:color w:val="000000" w:themeColor="text1"/>
          <w:sz w:val="24"/>
          <w:szCs w:val="24"/>
        </w:rPr>
        <w:t xml:space="preserve"> поселения Шумерлинского района»;</w:t>
      </w:r>
    </w:p>
    <w:p w14:paraId="1A6B24D9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Магаринского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16.01.2014 № 7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Магаринского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09.07.2013 № 48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Магаринского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»;</w:t>
      </w:r>
    </w:p>
    <w:p w14:paraId="7438BE4C" w14:textId="259315ED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Нижнекумашкинского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</w:t>
      </w:r>
      <w:r w:rsidR="005A62A8" w:rsidRPr="00251418">
        <w:rPr>
          <w:color w:val="000000" w:themeColor="text1"/>
          <w:sz w:val="24"/>
          <w:szCs w:val="24"/>
        </w:rPr>
        <w:t xml:space="preserve">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5A62A8" w:rsidRPr="00251418">
        <w:rPr>
          <w:color w:val="000000" w:themeColor="text1"/>
          <w:sz w:val="24"/>
          <w:szCs w:val="24"/>
        </w:rPr>
        <w:t>от 17.07.2013 № 55 «</w:t>
      </w:r>
      <w:r w:rsidR="00A37C28" w:rsidRPr="00251418">
        <w:rPr>
          <w:color w:val="000000" w:themeColor="text1"/>
          <w:sz w:val="24"/>
          <w:szCs w:val="24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Нижнекумашкинского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</w:t>
      </w:r>
      <w:r w:rsidR="005A62A8" w:rsidRPr="00251418">
        <w:rPr>
          <w:color w:val="000000" w:themeColor="text1"/>
          <w:sz w:val="24"/>
          <w:szCs w:val="24"/>
        </w:rPr>
        <w:t xml:space="preserve"> поселения Шумерлинского района»;</w:t>
      </w:r>
    </w:p>
    <w:p w14:paraId="735DBC97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Нижнекумашкинского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21.01.2014 № 4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Нижнекумашкинского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17.07.2013 № 55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Нижнекумашкинского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»;</w:t>
      </w:r>
    </w:p>
    <w:p w14:paraId="3FE95DF9" w14:textId="73C77A82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>остановление администрации Русско-</w:t>
      </w:r>
      <w:proofErr w:type="spellStart"/>
      <w:r w:rsidR="00A37C28" w:rsidRPr="00251418">
        <w:rPr>
          <w:color w:val="000000" w:themeColor="text1"/>
          <w:sz w:val="24"/>
          <w:szCs w:val="24"/>
        </w:rPr>
        <w:t>Алгашинского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</w:t>
      </w:r>
      <w:r w:rsidR="005A62A8" w:rsidRPr="00251418">
        <w:rPr>
          <w:color w:val="000000" w:themeColor="text1"/>
          <w:sz w:val="24"/>
          <w:szCs w:val="24"/>
        </w:rPr>
        <w:t xml:space="preserve">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5A62A8" w:rsidRPr="00251418">
        <w:rPr>
          <w:color w:val="000000" w:themeColor="text1"/>
          <w:sz w:val="24"/>
          <w:szCs w:val="24"/>
        </w:rPr>
        <w:t>от 15.07.2013 № 42 «</w:t>
      </w:r>
      <w:r w:rsidR="00A37C28" w:rsidRPr="00251418">
        <w:rPr>
          <w:color w:val="000000" w:themeColor="text1"/>
          <w:sz w:val="24"/>
          <w:szCs w:val="24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Русско-</w:t>
      </w:r>
      <w:proofErr w:type="spellStart"/>
      <w:r w:rsidR="00A37C28" w:rsidRPr="00251418">
        <w:rPr>
          <w:color w:val="000000" w:themeColor="text1"/>
          <w:sz w:val="24"/>
          <w:szCs w:val="24"/>
        </w:rPr>
        <w:t>Алгашинского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</w:t>
      </w:r>
      <w:r w:rsidR="005A62A8" w:rsidRPr="00251418">
        <w:rPr>
          <w:color w:val="000000" w:themeColor="text1"/>
          <w:sz w:val="24"/>
          <w:szCs w:val="24"/>
        </w:rPr>
        <w:t xml:space="preserve"> поселения Шумерлинского района»;</w:t>
      </w:r>
    </w:p>
    <w:p w14:paraId="0F8F8A9B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постановление администрации Русско-</w:t>
      </w:r>
      <w:proofErr w:type="spellStart"/>
      <w:r w:rsidRPr="00251418">
        <w:rPr>
          <w:color w:val="000000" w:themeColor="text1"/>
          <w:sz w:val="24"/>
          <w:szCs w:val="24"/>
        </w:rPr>
        <w:t>Алгашинского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10.12.2013 № 82 «О внесении изменений в постановление администрации Русско-</w:t>
      </w:r>
      <w:proofErr w:type="spellStart"/>
      <w:r w:rsidRPr="00251418">
        <w:rPr>
          <w:color w:val="000000" w:themeColor="text1"/>
          <w:sz w:val="24"/>
          <w:szCs w:val="24"/>
        </w:rPr>
        <w:t>Алгашинского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15.07.2013 № 42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Русско-</w:t>
      </w:r>
      <w:proofErr w:type="spellStart"/>
      <w:r w:rsidRPr="00251418">
        <w:rPr>
          <w:color w:val="000000" w:themeColor="text1"/>
          <w:sz w:val="24"/>
          <w:szCs w:val="24"/>
        </w:rPr>
        <w:t>Алгашинского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»;</w:t>
      </w:r>
    </w:p>
    <w:p w14:paraId="76C6F6BD" w14:textId="3EB3CED3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Торханского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A37C28" w:rsidRPr="00251418">
        <w:rPr>
          <w:color w:val="000000" w:themeColor="text1"/>
          <w:sz w:val="24"/>
          <w:szCs w:val="24"/>
        </w:rPr>
        <w:t xml:space="preserve">от 16.07.2013 № 44 </w:t>
      </w:r>
      <w:r w:rsidR="005A62A8" w:rsidRPr="00251418">
        <w:rPr>
          <w:color w:val="000000" w:themeColor="text1"/>
          <w:sz w:val="24"/>
          <w:szCs w:val="24"/>
        </w:rPr>
        <w:t>«</w:t>
      </w:r>
      <w:r w:rsidR="00A37C28" w:rsidRPr="00251418">
        <w:rPr>
          <w:color w:val="000000" w:themeColor="text1"/>
          <w:sz w:val="24"/>
          <w:szCs w:val="24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Торханского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</w:t>
      </w:r>
      <w:r w:rsidR="005A62A8" w:rsidRPr="00251418">
        <w:rPr>
          <w:color w:val="000000" w:themeColor="text1"/>
          <w:sz w:val="24"/>
          <w:szCs w:val="24"/>
        </w:rPr>
        <w:t xml:space="preserve"> поселения Шумерлинского района»;</w:t>
      </w:r>
    </w:p>
    <w:p w14:paraId="5B8E65B3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lastRenderedPageBreak/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Торханского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17.12.2013 № 80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Торханского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16.07.2013 № 44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Торханского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района»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;</w:t>
      </w:r>
    </w:p>
    <w:p w14:paraId="49F4B655" w14:textId="43B9B7EA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Туванского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</w:t>
      </w:r>
      <w:r w:rsidR="005A62A8" w:rsidRPr="00251418">
        <w:rPr>
          <w:color w:val="000000" w:themeColor="text1"/>
          <w:sz w:val="24"/>
          <w:szCs w:val="24"/>
        </w:rPr>
        <w:t xml:space="preserve">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5A62A8" w:rsidRPr="00251418">
        <w:rPr>
          <w:color w:val="000000" w:themeColor="text1"/>
          <w:sz w:val="24"/>
          <w:szCs w:val="24"/>
        </w:rPr>
        <w:t>от 17.07.2013 № 28 «</w:t>
      </w:r>
      <w:r w:rsidR="00A37C28" w:rsidRPr="00251418">
        <w:rPr>
          <w:color w:val="000000" w:themeColor="text1"/>
          <w:sz w:val="24"/>
          <w:szCs w:val="24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Туванского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 поселения Шумерлин</w:t>
      </w:r>
      <w:r w:rsidR="005A62A8" w:rsidRPr="00251418">
        <w:rPr>
          <w:color w:val="000000" w:themeColor="text1"/>
          <w:sz w:val="24"/>
          <w:szCs w:val="24"/>
        </w:rPr>
        <w:t>ского района»;</w:t>
      </w:r>
    </w:p>
    <w:p w14:paraId="12C72EB8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Туванского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27.12.2013 № 63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Туванского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17.07.2013 № 28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Туванского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района»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;</w:t>
      </w:r>
    </w:p>
    <w:p w14:paraId="4C03B684" w14:textId="1CC46DDD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Ходарского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</w:t>
      </w:r>
      <w:r w:rsidR="005A62A8" w:rsidRPr="00251418">
        <w:rPr>
          <w:color w:val="000000" w:themeColor="text1"/>
          <w:sz w:val="24"/>
          <w:szCs w:val="24"/>
        </w:rPr>
        <w:t xml:space="preserve">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5A62A8" w:rsidRPr="00251418">
        <w:rPr>
          <w:color w:val="000000" w:themeColor="text1"/>
          <w:sz w:val="24"/>
          <w:szCs w:val="24"/>
        </w:rPr>
        <w:t>от 25.06.2013 № 41 «</w:t>
      </w:r>
      <w:r w:rsidR="00A37C28" w:rsidRPr="00251418">
        <w:rPr>
          <w:color w:val="000000" w:themeColor="text1"/>
          <w:sz w:val="24"/>
          <w:szCs w:val="24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Ходарского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</w:t>
      </w:r>
      <w:r w:rsidR="005A62A8" w:rsidRPr="00251418">
        <w:rPr>
          <w:color w:val="000000" w:themeColor="text1"/>
          <w:sz w:val="24"/>
          <w:szCs w:val="24"/>
        </w:rPr>
        <w:t xml:space="preserve"> поселения Шумерлинского района»;</w:t>
      </w:r>
    </w:p>
    <w:p w14:paraId="0B8ACB55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Ходарского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26.12.2013 № 80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Ходарского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25.06.2013 № 41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Ходарского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района»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;</w:t>
      </w:r>
    </w:p>
    <w:p w14:paraId="457DC569" w14:textId="5CF0542E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>остановление администрации Шумерлинского сельског</w:t>
      </w:r>
      <w:r w:rsidR="00917A8F" w:rsidRPr="00251418">
        <w:rPr>
          <w:color w:val="000000" w:themeColor="text1"/>
          <w:sz w:val="24"/>
          <w:szCs w:val="24"/>
        </w:rPr>
        <w:t xml:space="preserve">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917A8F" w:rsidRPr="00251418">
        <w:rPr>
          <w:color w:val="000000" w:themeColor="text1"/>
          <w:sz w:val="24"/>
          <w:szCs w:val="24"/>
        </w:rPr>
        <w:t>от 26.07.2013 № 45 «</w:t>
      </w:r>
      <w:r w:rsidR="00A37C28" w:rsidRPr="00251418">
        <w:rPr>
          <w:color w:val="000000" w:themeColor="text1"/>
          <w:sz w:val="24"/>
          <w:szCs w:val="24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Шумерлинского сельского</w:t>
      </w:r>
      <w:r w:rsidR="00917A8F" w:rsidRPr="00251418">
        <w:rPr>
          <w:color w:val="000000" w:themeColor="text1"/>
          <w:sz w:val="24"/>
          <w:szCs w:val="24"/>
        </w:rPr>
        <w:t xml:space="preserve"> поселения Шумерлинского района»;</w:t>
      </w:r>
    </w:p>
    <w:p w14:paraId="12AC3E6E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постановление администрации Шумерлинского сельского поселения Шумерлинского района от 16.12.2013 № 79 «О внесении изменений в постановление администрации Шумерлинского сельского поселения от 26.07.2013 г. № 45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Шумерлинского сельского поселения Шумерлинского района»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;</w:t>
      </w:r>
    </w:p>
    <w:p w14:paraId="050B36B9" w14:textId="6FEFB9B4" w:rsidR="00A37C28" w:rsidRDefault="00C40764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>п</w:t>
      </w:r>
      <w:r w:rsidR="00A37C28" w:rsidRPr="00251418">
        <w:rPr>
          <w:color w:val="000000" w:themeColor="text1"/>
          <w:sz w:val="24"/>
          <w:szCs w:val="24"/>
        </w:rPr>
        <w:t xml:space="preserve">остановление администрации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Юманайского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</w:t>
      </w:r>
      <w:r w:rsidR="00E62D68" w:rsidRPr="00251418">
        <w:rPr>
          <w:color w:val="000000" w:themeColor="text1"/>
          <w:sz w:val="24"/>
          <w:szCs w:val="24"/>
        </w:rPr>
        <w:t xml:space="preserve">о поселения </w:t>
      </w:r>
      <w:r w:rsidR="00A36F5E" w:rsidRPr="00251418">
        <w:rPr>
          <w:color w:val="000000" w:themeColor="text1"/>
          <w:sz w:val="24"/>
          <w:szCs w:val="24"/>
        </w:rPr>
        <w:t xml:space="preserve">Шумерлинского района </w:t>
      </w:r>
      <w:r w:rsidR="00E62D68" w:rsidRPr="00251418">
        <w:rPr>
          <w:color w:val="000000" w:themeColor="text1"/>
          <w:sz w:val="24"/>
          <w:szCs w:val="24"/>
        </w:rPr>
        <w:t>от 16.07.2013 № 48 «</w:t>
      </w:r>
      <w:r w:rsidR="00A37C28" w:rsidRPr="00251418">
        <w:rPr>
          <w:color w:val="000000" w:themeColor="text1"/>
          <w:sz w:val="24"/>
          <w:szCs w:val="24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="00A37C28" w:rsidRPr="00251418">
        <w:rPr>
          <w:color w:val="000000" w:themeColor="text1"/>
          <w:sz w:val="24"/>
          <w:szCs w:val="24"/>
        </w:rPr>
        <w:t>Юманайского</w:t>
      </w:r>
      <w:proofErr w:type="spellEnd"/>
      <w:r w:rsidR="00A37C28" w:rsidRPr="00251418">
        <w:rPr>
          <w:color w:val="000000" w:themeColor="text1"/>
          <w:sz w:val="24"/>
          <w:szCs w:val="24"/>
        </w:rPr>
        <w:t xml:space="preserve"> сельского</w:t>
      </w:r>
      <w:r w:rsidR="00E62D68" w:rsidRPr="00251418">
        <w:rPr>
          <w:color w:val="000000" w:themeColor="text1"/>
          <w:sz w:val="24"/>
          <w:szCs w:val="24"/>
        </w:rPr>
        <w:t xml:space="preserve"> поселения Шумерлинского района»;</w:t>
      </w:r>
    </w:p>
    <w:p w14:paraId="17F403D8" w14:textId="77777777" w:rsidR="00A36F5E" w:rsidRPr="00251418" w:rsidRDefault="00A36F5E" w:rsidP="00A36F5E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Юманайского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 от 30.12.2013 № 81 «О внесении изменений в постановление администрации </w:t>
      </w:r>
      <w:proofErr w:type="spellStart"/>
      <w:r w:rsidRPr="00251418">
        <w:rPr>
          <w:color w:val="000000" w:themeColor="text1"/>
          <w:sz w:val="24"/>
          <w:szCs w:val="24"/>
        </w:rPr>
        <w:t>Юманайского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от 16.07.2013 № 48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</w:t>
      </w:r>
      <w:proofErr w:type="spellStart"/>
      <w:r w:rsidRPr="00251418">
        <w:rPr>
          <w:color w:val="000000" w:themeColor="text1"/>
          <w:sz w:val="24"/>
          <w:szCs w:val="24"/>
        </w:rPr>
        <w:t>Юманайского</w:t>
      </w:r>
      <w:proofErr w:type="spellEnd"/>
      <w:r w:rsidRPr="00251418">
        <w:rPr>
          <w:color w:val="000000" w:themeColor="text1"/>
          <w:sz w:val="24"/>
          <w:szCs w:val="24"/>
        </w:rPr>
        <w:t xml:space="preserve"> сельского поселения Шумерлинского района»</w:t>
      </w:r>
      <w:r>
        <w:rPr>
          <w:color w:val="000000" w:themeColor="text1"/>
          <w:sz w:val="24"/>
          <w:szCs w:val="24"/>
        </w:rPr>
        <w:t>»</w:t>
      </w:r>
      <w:r w:rsidRPr="00251418">
        <w:rPr>
          <w:color w:val="000000" w:themeColor="text1"/>
          <w:sz w:val="24"/>
          <w:szCs w:val="24"/>
        </w:rPr>
        <w:t>.</w:t>
      </w:r>
    </w:p>
    <w:p w14:paraId="2DD45923" w14:textId="26A51C80" w:rsidR="009B40A9" w:rsidRPr="00251418" w:rsidRDefault="009B40A9" w:rsidP="00A37C28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t xml:space="preserve">3. </w:t>
      </w:r>
      <w:proofErr w:type="gramStart"/>
      <w:r w:rsidRPr="00251418">
        <w:rPr>
          <w:color w:val="000000" w:themeColor="text1"/>
          <w:sz w:val="24"/>
          <w:szCs w:val="24"/>
        </w:rPr>
        <w:t>Специальной комисси</w:t>
      </w:r>
      <w:r w:rsidR="00A53DFF" w:rsidRPr="00251418">
        <w:rPr>
          <w:color w:val="000000" w:themeColor="text1"/>
          <w:sz w:val="24"/>
          <w:szCs w:val="24"/>
        </w:rPr>
        <w:t>и</w:t>
      </w:r>
      <w:r w:rsidRPr="00251418">
        <w:rPr>
          <w:color w:val="000000" w:themeColor="text1"/>
          <w:sz w:val="24"/>
          <w:szCs w:val="24"/>
        </w:rPr>
        <w:t xml:space="preserve"> по вопросам оценки рисков, </w:t>
      </w:r>
      <w:r w:rsidR="00ED0363" w:rsidRPr="00251418">
        <w:rPr>
          <w:sz w:val="24"/>
          <w:szCs w:val="24"/>
        </w:rPr>
        <w:t>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</w:t>
      </w:r>
      <w:r w:rsidR="00A36F5E">
        <w:rPr>
          <w:sz w:val="24"/>
          <w:szCs w:val="24"/>
        </w:rPr>
        <w:t xml:space="preserve"> округа</w:t>
      </w:r>
      <w:r w:rsidR="00A53DFF" w:rsidRPr="00251418">
        <w:rPr>
          <w:sz w:val="24"/>
          <w:szCs w:val="24"/>
        </w:rPr>
        <w:t xml:space="preserve">, утвержденной постановлением администрации Шумерлинского муниципального </w:t>
      </w:r>
      <w:r w:rsidR="00ED0363" w:rsidRPr="00251418">
        <w:rPr>
          <w:sz w:val="24"/>
          <w:szCs w:val="24"/>
        </w:rPr>
        <w:t>округа</w:t>
      </w:r>
      <w:r w:rsidRPr="00251418">
        <w:rPr>
          <w:color w:val="000000" w:themeColor="text1"/>
          <w:sz w:val="24"/>
          <w:szCs w:val="24"/>
        </w:rPr>
        <w:t xml:space="preserve"> от </w:t>
      </w:r>
      <w:r w:rsidR="00DE32E0" w:rsidRPr="00251418">
        <w:rPr>
          <w:color w:val="000000" w:themeColor="text1"/>
          <w:sz w:val="24"/>
          <w:szCs w:val="24"/>
        </w:rPr>
        <w:t>01</w:t>
      </w:r>
      <w:r w:rsidRPr="00251418">
        <w:rPr>
          <w:color w:val="000000" w:themeColor="text1"/>
          <w:sz w:val="24"/>
          <w:szCs w:val="24"/>
        </w:rPr>
        <w:t>.</w:t>
      </w:r>
      <w:r w:rsidR="00DE32E0" w:rsidRPr="00251418">
        <w:rPr>
          <w:color w:val="000000" w:themeColor="text1"/>
          <w:sz w:val="24"/>
          <w:szCs w:val="24"/>
        </w:rPr>
        <w:t>04</w:t>
      </w:r>
      <w:r w:rsidRPr="00251418">
        <w:rPr>
          <w:color w:val="000000" w:themeColor="text1"/>
          <w:sz w:val="24"/>
          <w:szCs w:val="24"/>
        </w:rPr>
        <w:t xml:space="preserve">.2022 № </w:t>
      </w:r>
      <w:r w:rsidR="00DE32E0" w:rsidRPr="00251418">
        <w:rPr>
          <w:color w:val="000000" w:themeColor="text1"/>
          <w:sz w:val="24"/>
          <w:szCs w:val="24"/>
        </w:rPr>
        <w:t>212</w:t>
      </w:r>
      <w:r w:rsidR="0004012B" w:rsidRPr="00251418">
        <w:rPr>
          <w:color w:val="000000" w:themeColor="text1"/>
          <w:sz w:val="24"/>
          <w:szCs w:val="24"/>
        </w:rPr>
        <w:t>,</w:t>
      </w:r>
      <w:r w:rsidRPr="00251418">
        <w:rPr>
          <w:color w:val="000000" w:themeColor="text1"/>
          <w:sz w:val="24"/>
          <w:szCs w:val="24"/>
        </w:rPr>
        <w:t xml:space="preserve"> не реже, чем один раз в год проводить мониторинг открытия и</w:t>
      </w:r>
      <w:proofErr w:type="gramEnd"/>
      <w:r w:rsidRPr="00251418">
        <w:rPr>
          <w:color w:val="000000" w:themeColor="text1"/>
          <w:sz w:val="24"/>
          <w:szCs w:val="24"/>
        </w:rPr>
        <w:t xml:space="preserve"> закрытия организаций и (или) объектов, на прилегающих территориях к которым не допускается розничная продажа алкогольной продукции.</w:t>
      </w:r>
    </w:p>
    <w:p w14:paraId="466C5BCC" w14:textId="77777777" w:rsidR="007477C0" w:rsidRPr="00251418" w:rsidRDefault="009B40A9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51418">
        <w:rPr>
          <w:color w:val="000000" w:themeColor="text1"/>
          <w:sz w:val="24"/>
          <w:szCs w:val="24"/>
        </w:rPr>
        <w:lastRenderedPageBreak/>
        <w:t>4</w:t>
      </w:r>
      <w:r w:rsidR="00EC0636" w:rsidRPr="00251418">
        <w:rPr>
          <w:color w:val="000000" w:themeColor="text1"/>
          <w:sz w:val="24"/>
          <w:szCs w:val="24"/>
        </w:rPr>
        <w:t xml:space="preserve">. </w:t>
      </w:r>
      <w:r w:rsidR="007477C0" w:rsidRPr="00251418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</w:t>
      </w:r>
      <w:r w:rsidR="000B6EEB" w:rsidRPr="00251418">
        <w:rPr>
          <w:color w:val="000000" w:themeColor="text1"/>
          <w:sz w:val="24"/>
          <w:szCs w:val="24"/>
        </w:rPr>
        <w:t xml:space="preserve">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r w:rsidR="00D53AC2" w:rsidRPr="00251418">
        <w:rPr>
          <w:color w:val="000000" w:themeColor="text1"/>
          <w:sz w:val="24"/>
          <w:szCs w:val="24"/>
        </w:rPr>
        <w:t xml:space="preserve">А. А. </w:t>
      </w:r>
      <w:proofErr w:type="spellStart"/>
      <w:r w:rsidR="00D53AC2" w:rsidRPr="00251418">
        <w:rPr>
          <w:color w:val="000000" w:themeColor="text1"/>
          <w:sz w:val="24"/>
          <w:szCs w:val="24"/>
        </w:rPr>
        <w:t>Мостайкина</w:t>
      </w:r>
      <w:proofErr w:type="spellEnd"/>
      <w:r w:rsidR="00D53AC2" w:rsidRPr="00251418">
        <w:rPr>
          <w:color w:val="000000" w:themeColor="text1"/>
          <w:sz w:val="24"/>
          <w:szCs w:val="24"/>
        </w:rPr>
        <w:t>.</w:t>
      </w:r>
    </w:p>
    <w:p w14:paraId="57F102A3" w14:textId="77777777" w:rsidR="00A36F5E" w:rsidRPr="00FB3AA7" w:rsidRDefault="009B40A9" w:rsidP="00A36F5E">
      <w:pPr>
        <w:pStyle w:val="21"/>
        <w:spacing w:after="0" w:line="240" w:lineRule="auto"/>
        <w:ind w:left="0" w:firstLine="567"/>
        <w:contextualSpacing/>
        <w:jc w:val="both"/>
      </w:pPr>
      <w:r w:rsidRPr="00251418">
        <w:rPr>
          <w:color w:val="000000" w:themeColor="text1"/>
        </w:rPr>
        <w:t>5</w:t>
      </w:r>
      <w:r w:rsidR="00EC0636" w:rsidRPr="00251418">
        <w:rPr>
          <w:color w:val="000000" w:themeColor="text1"/>
        </w:rPr>
        <w:t xml:space="preserve">. </w:t>
      </w:r>
      <w:r w:rsidR="00A36F5E" w:rsidRPr="00FB3AA7">
        <w:t xml:space="preserve">Настоящее постановление вступает в силу с момента подписания и подлежит обязательному опубликованию в печатном издании «Вестник Шумерлинского </w:t>
      </w:r>
      <w:r w:rsidR="00A36F5E">
        <w:t>муниципального округа</w:t>
      </w:r>
      <w:r w:rsidR="00A36F5E" w:rsidRPr="00FB3AA7">
        <w:t>» и на официальном сайте Шумерлинского муниципального округа в сети «Интернет».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2540E1E9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>Л.Г. Рафинов</w:t>
      </w:r>
      <w:r>
        <w:t xml:space="preserve"> </w:t>
      </w:r>
      <w:r w:rsidR="00DD713D">
        <w:br w:type="page"/>
      </w:r>
    </w:p>
    <w:p w14:paraId="3D39D657" w14:textId="77777777" w:rsidR="00C40764" w:rsidRDefault="00EC6120" w:rsidP="00C407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F7EA3">
        <w:rPr>
          <w:rFonts w:ascii="Times New Roman" w:hAnsi="Times New Roman"/>
          <w:sz w:val="24"/>
          <w:szCs w:val="24"/>
        </w:rPr>
        <w:t xml:space="preserve"> № 1 </w:t>
      </w:r>
    </w:p>
    <w:p w14:paraId="6EE09DB2" w14:textId="77777777" w:rsidR="00EA5AEB" w:rsidRDefault="00EC6120" w:rsidP="00C407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3A0EAA8E" w14:textId="3FCD0A04" w:rsidR="00EC6120" w:rsidRPr="00EC6120" w:rsidRDefault="00EC6120" w:rsidP="00C407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9338A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9338AF">
        <w:rPr>
          <w:rFonts w:ascii="Times New Roman" w:hAnsi="Times New Roman"/>
          <w:sz w:val="24"/>
          <w:szCs w:val="24"/>
        </w:rPr>
        <w:t>06.2022 № 485</w:t>
      </w:r>
    </w:p>
    <w:p w14:paraId="5FB1CAD9" w14:textId="77777777" w:rsidR="004E2483" w:rsidRPr="009B40A9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2BFC8B0" w14:textId="77777777" w:rsidR="00250CA3" w:rsidRDefault="00250CA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50C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Порядок </w:t>
      </w:r>
    </w:p>
    <w:p w14:paraId="5282EA51" w14:textId="03CCB370" w:rsidR="00250CA3" w:rsidRDefault="00250CA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50CA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определения границ</w:t>
      </w:r>
      <w:r w:rsidR="00AB12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50CA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0364123A" w14:textId="77777777" w:rsidR="009F3AFC" w:rsidRDefault="009F3AFC" w:rsidP="009F3A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1BE4A8" w14:textId="24BD6FB1" w:rsidR="009F3AFC" w:rsidRPr="009F3AFC" w:rsidRDefault="009F3AFC" w:rsidP="00544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5444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444A8" w:rsidRPr="005444A8">
        <w:rPr>
          <w:rFonts w:ascii="Times New Roman" w:hAnsi="Times New Roman"/>
          <w:bCs/>
          <w:color w:val="000000" w:themeColor="text1"/>
          <w:sz w:val="24"/>
          <w:szCs w:val="24"/>
        </w:rPr>
        <w:t>Порядок определения границ</w:t>
      </w:r>
      <w:r w:rsidR="005141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444A8" w:rsidRPr="005444A8">
        <w:rPr>
          <w:rFonts w:ascii="Times New Roman" w:hAnsi="Times New Roman"/>
          <w:bCs/>
          <w:color w:val="000000" w:themeColor="text1"/>
          <w:sz w:val="24"/>
          <w:szCs w:val="24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444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- порядок)</w:t>
      </w:r>
      <w:r w:rsidR="005815A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F30583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 муниципального округа</w:t>
      </w:r>
      <w:r w:rsidR="006E3F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Чувашской Республики</w:t>
      </w: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61FD39B" w14:textId="77777777" w:rsidR="009F3AFC" w:rsidRDefault="009F3AFC" w:rsidP="009F3A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3AFC">
        <w:rPr>
          <w:rFonts w:ascii="Times New Roman" w:hAnsi="Times New Roman"/>
          <w:bCs/>
          <w:color w:val="000000" w:themeColor="text1"/>
          <w:sz w:val="24"/>
          <w:szCs w:val="24"/>
        </w:rPr>
        <w:t>2. В Порядке используются следующие понятия:</w:t>
      </w:r>
    </w:p>
    <w:p w14:paraId="5E059B3A" w14:textId="77777777" w:rsidR="003E606D" w:rsidRPr="003E606D" w:rsidRDefault="00124862" w:rsidP="003E6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 </w:t>
      </w:r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>Обособленная территория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>- территория, границы которой обозначены ограждением (объектами искусственного происхождения), прилегающая к зданию (строению, сооружению),</w:t>
      </w:r>
      <w:r w:rsidR="003E60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E606D" w:rsidRPr="003E60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котором расположены организации и (или) объекты, указанные в пункте 3 Порядка; </w:t>
      </w:r>
    </w:p>
    <w:p w14:paraId="1820E992" w14:textId="01EB7C08" w:rsidR="003E606D" w:rsidRDefault="00124862" w:rsidP="003E6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="00001FB3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001FB3" w:rsidRPr="00001FB3">
        <w:rPr>
          <w:rFonts w:ascii="Times New Roman" w:hAnsi="Times New Roman"/>
          <w:bCs/>
          <w:color w:val="000000" w:themeColor="text1"/>
          <w:sz w:val="24"/>
          <w:szCs w:val="24"/>
        </w:rPr>
        <w:t>портивное сооружение - инженерно-строительный объект, предназначенный для проведения физкультурных мероприятий</w:t>
      </w:r>
      <w:r w:rsidR="0000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(или) спортивных мероприятий в соответствии </w:t>
      </w:r>
      <w:r w:rsidR="00001FB3" w:rsidRPr="00001FB3">
        <w:rPr>
          <w:rFonts w:ascii="Times New Roman" w:hAnsi="Times New Roman"/>
          <w:bCs/>
          <w:color w:val="000000" w:themeColor="text1"/>
          <w:sz w:val="24"/>
          <w:szCs w:val="24"/>
        </w:rPr>
        <w:t>Федеральны</w:t>
      </w:r>
      <w:r w:rsidR="00001FB3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="00001FB3" w:rsidRPr="0000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закон</w:t>
      </w:r>
      <w:r w:rsidR="0000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ом </w:t>
      </w:r>
      <w:r w:rsidR="00001FB3" w:rsidRPr="0000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04.12.2007 </w:t>
      </w:r>
      <w:r w:rsidR="0000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001FB3" w:rsidRPr="0000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329-ФЗ </w:t>
      </w:r>
      <w:r w:rsidR="00001FB3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001FB3" w:rsidRPr="00001FB3">
        <w:rPr>
          <w:rFonts w:ascii="Times New Roman" w:hAnsi="Times New Roman"/>
          <w:bCs/>
          <w:color w:val="000000" w:themeColor="text1"/>
          <w:sz w:val="24"/>
          <w:szCs w:val="24"/>
        </w:rPr>
        <w:t>О физической культуре и спорте в Российской Федер</w:t>
      </w:r>
      <w:r w:rsidR="00001FB3">
        <w:rPr>
          <w:rFonts w:ascii="Times New Roman" w:hAnsi="Times New Roman"/>
          <w:bCs/>
          <w:color w:val="000000" w:themeColor="text1"/>
          <w:sz w:val="24"/>
          <w:szCs w:val="24"/>
        </w:rPr>
        <w:t>ации».</w:t>
      </w:r>
    </w:p>
    <w:p w14:paraId="31D41CF7" w14:textId="77777777" w:rsidR="005704D9" w:rsidRPr="005704D9" w:rsidRDefault="005704D9" w:rsidP="00570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04D9">
        <w:rPr>
          <w:rFonts w:ascii="Times New Roman" w:hAnsi="Times New Roman"/>
          <w:bCs/>
          <w:color w:val="000000" w:themeColor="text1"/>
          <w:sz w:val="24"/>
          <w:szCs w:val="24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14:paraId="2201D2D1" w14:textId="0EE3228E" w:rsidR="0024212A" w:rsidRPr="0024212A" w:rsidRDefault="0024212A" w:rsidP="0024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3.1. к</w:t>
      </w:r>
      <w:r w:rsidRPr="0024212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3B016056" w14:textId="3AB15A75" w:rsidR="0024212A" w:rsidRPr="0024212A" w:rsidRDefault="0024212A" w:rsidP="0024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3.2. </w:t>
      </w:r>
      <w:r w:rsidRPr="0024212A">
        <w:rPr>
          <w:rFonts w:ascii="Times New Roman" w:hAnsi="Times New Roman"/>
          <w:bCs/>
          <w:color w:val="000000" w:themeColor="text1"/>
          <w:sz w:val="24"/>
          <w:szCs w:val="24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14:paraId="3ED996DD" w14:textId="40E80F2C" w:rsidR="0024212A" w:rsidRPr="0024212A" w:rsidRDefault="0024212A" w:rsidP="0024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3.3. </w:t>
      </w:r>
      <w:r w:rsidRPr="0024212A">
        <w:rPr>
          <w:rFonts w:ascii="Times New Roman" w:hAnsi="Times New Roman"/>
          <w:bCs/>
          <w:color w:val="000000" w:themeColor="text1"/>
          <w:sz w:val="24"/>
          <w:szCs w:val="24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3C7D6B09" w14:textId="6B90C353" w:rsidR="0024212A" w:rsidRPr="0024212A" w:rsidRDefault="0024212A" w:rsidP="0024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3.4. </w:t>
      </w:r>
      <w:r w:rsidRPr="0024212A">
        <w:rPr>
          <w:rFonts w:ascii="Times New Roman" w:hAnsi="Times New Roman"/>
          <w:bCs/>
          <w:color w:val="000000" w:themeColor="text1"/>
          <w:sz w:val="24"/>
          <w:szCs w:val="24"/>
        </w:rPr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14:paraId="219AEE91" w14:textId="44264CB2" w:rsidR="0024212A" w:rsidRDefault="0024212A" w:rsidP="0024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3.5. </w:t>
      </w:r>
      <w:r w:rsidRPr="0024212A">
        <w:rPr>
          <w:rFonts w:ascii="Times New Roman" w:hAnsi="Times New Roman"/>
          <w:bCs/>
          <w:color w:val="000000" w:themeColor="text1"/>
          <w:sz w:val="24"/>
          <w:szCs w:val="24"/>
        </w:rPr>
        <w:t>к м</w:t>
      </w:r>
      <w:r w:rsidR="009341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естам, указанным в подпунктах 5 - </w:t>
      </w:r>
      <w:r w:rsidRPr="0024212A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9341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пункта 2 статьи 16 </w:t>
      </w:r>
      <w:r w:rsidR="0093414F" w:rsidRPr="0093414F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24212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68EF1914" w14:textId="469D1EF9" w:rsidR="00115840" w:rsidRPr="009115CB" w:rsidRDefault="009115CB" w:rsidP="0024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15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</w:t>
      </w:r>
      <w:r w:rsidR="003B613D">
        <w:rPr>
          <w:rFonts w:ascii="Times New Roman" w:hAnsi="Times New Roman"/>
          <w:bCs/>
          <w:color w:val="000000" w:themeColor="text1"/>
          <w:sz w:val="24"/>
          <w:szCs w:val="24"/>
        </w:rPr>
        <w:t>Т</w:t>
      </w:r>
      <w:r w:rsidR="003B613D" w:rsidRPr="003B613D">
        <w:rPr>
          <w:rFonts w:ascii="Times New Roman" w:hAnsi="Times New Roman"/>
          <w:bCs/>
          <w:color w:val="000000" w:themeColor="text1"/>
          <w:sz w:val="24"/>
          <w:szCs w:val="24"/>
        </w:rPr>
        <w:t>ребование к площади зала обслуживания посетителей в объектах общественного питания, расположенных многоквартирных домах, устанавливается законодательством Чувашской Республики.</w:t>
      </w:r>
    </w:p>
    <w:p w14:paraId="6E0C5302" w14:textId="6D5BCF86" w:rsidR="000077E7" w:rsidRDefault="009115CB" w:rsidP="0024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D159F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0077E7" w:rsidRPr="000077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</w:t>
      </w:r>
      <w:r w:rsidR="00CA1FB3" w:rsidRPr="000077E7">
        <w:rPr>
          <w:rFonts w:ascii="Times New Roman" w:hAnsi="Times New Roman"/>
          <w:bCs/>
          <w:color w:val="000000" w:themeColor="text1"/>
          <w:sz w:val="24"/>
          <w:szCs w:val="24"/>
        </w:rPr>
        <w:t>продажа</w:t>
      </w:r>
      <w:r w:rsid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A1FB3" w:rsidRPr="000077E7">
        <w:rPr>
          <w:rFonts w:ascii="Times New Roman" w:hAnsi="Times New Roman"/>
          <w:bCs/>
          <w:color w:val="000000" w:themeColor="text1"/>
          <w:sz w:val="24"/>
          <w:szCs w:val="24"/>
        </w:rPr>
        <w:t>алкогольной</w:t>
      </w:r>
      <w:r w:rsidR="000077E7" w:rsidRPr="000077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продукции и розничная продажа алкогольной продукции при оказании услуг </w:t>
      </w:r>
      <w:r w:rsidR="000077E7" w:rsidRPr="000077E7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14:paraId="69D9580E" w14:textId="437449BC" w:rsidR="00CA1FB3" w:rsidRPr="00CA1FB3" w:rsidRDefault="003B613D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>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14:paraId="5213F351" w14:textId="57ADA846" w:rsidR="00CA1FB3" w:rsidRPr="00CA1FB3" w:rsidRDefault="003B613D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>50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метров;</w:t>
      </w:r>
    </w:p>
    <w:p w14:paraId="626A4949" w14:textId="4E52866F" w:rsidR="00CA1FB3" w:rsidRPr="00CA1FB3" w:rsidRDefault="003B613D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.2. 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>50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метров;</w:t>
      </w:r>
    </w:p>
    <w:p w14:paraId="228A4DB6" w14:textId="3E45D843" w:rsidR="00CA1FB3" w:rsidRPr="00CA1FB3" w:rsidRDefault="003B613D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</w:t>
      </w:r>
      <w:r w:rsidR="00D649EC"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метров;</w:t>
      </w:r>
    </w:p>
    <w:p w14:paraId="2ED410F1" w14:textId="0DC1FB11" w:rsidR="00CA1FB3" w:rsidRDefault="003B613D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FE2F3C">
        <w:rPr>
          <w:rFonts w:ascii="Times New Roman" w:hAnsi="Times New Roman"/>
          <w:bCs/>
          <w:color w:val="000000" w:themeColor="text1"/>
          <w:sz w:val="24"/>
          <w:szCs w:val="24"/>
        </w:rPr>
        <w:t>.4.  С</w:t>
      </w:r>
      <w:r w:rsidR="00CA1FB3" w:rsidRPr="00CA1F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портивных сооружений – </w:t>
      </w:r>
      <w:r w:rsidR="004E66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 </w:t>
      </w:r>
      <w:r w:rsidR="004E66DC" w:rsidRPr="00CA1FB3">
        <w:rPr>
          <w:rFonts w:ascii="Times New Roman" w:hAnsi="Times New Roman"/>
          <w:bCs/>
          <w:color w:val="000000" w:themeColor="text1"/>
          <w:sz w:val="24"/>
          <w:szCs w:val="24"/>
        </w:rPr>
        <w:t>метров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5C97445" w14:textId="6F4234F4" w:rsidR="003B613D" w:rsidRDefault="003B613D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2AE8">
        <w:rPr>
          <w:rFonts w:ascii="Times New Roman" w:hAnsi="Times New Roman"/>
          <w:bCs/>
          <w:color w:val="000000" w:themeColor="text1"/>
          <w:sz w:val="24"/>
          <w:szCs w:val="24"/>
        </w:rPr>
        <w:t>6.5. Зданий многоквартирных домов, на которых не допускается розничная продажа алкогольной продукции при оказании услуг общественного питания в объектах общественного питания, при условии не соответствия таких объектов общественного питания требованиям, установленным пунктом 4.1 статьи 16 Закона N 171-ФЗ</w:t>
      </w:r>
      <w:r w:rsidRPr="00D8471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0DA9AB1" w14:textId="247856F8" w:rsidR="00B1492F" w:rsidRDefault="003B613D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7F3B90" w:rsidRPr="007F3B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Способ расчета </w:t>
      </w:r>
      <w:r w:rsidR="00251418" w:rsidRPr="00B1492F">
        <w:rPr>
          <w:rFonts w:ascii="Times New Roman" w:hAnsi="Times New Roman"/>
          <w:bCs/>
          <w:color w:val="000000" w:themeColor="text1"/>
          <w:sz w:val="24"/>
          <w:szCs w:val="24"/>
        </w:rPr>
        <w:t>расстояния от</w:t>
      </w:r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организаций и объектов, указанных в приложении № </w:t>
      </w:r>
      <w:r w:rsidR="00B1492F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постановлению, до границ прилегающих территорий определяется как кратчайшее расстояние в метрах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 (при отсутствии обособленной территории) до ближайшего входа в объект розничной торговли и общественного питания. </w:t>
      </w:r>
    </w:p>
    <w:p w14:paraId="7D6D3D3C" w14:textId="0A450EE5" w:rsidR="00B1492F" w:rsidRDefault="003B613D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>При наличии нескольких входов для посетителей расчет проводится от каждого входа с последующим объединением установленных прилегающих территорий.</w:t>
      </w:r>
    </w:p>
    <w:p w14:paraId="62D31055" w14:textId="710DDE90" w:rsidR="00B1492F" w:rsidRPr="007F3B90" w:rsidRDefault="003B613D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Способ расчета расстояния от места массового скопления граждан, указанного в приложении № </w:t>
      </w:r>
      <w:r w:rsidR="00B1492F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B1492F" w:rsidRPr="00B149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постановлению, до границ прилегающих территорий определяется как кратчайшее расстояние в метрах от ближайшей точки периметра территории проведения массового публичного мероприятия до ближайшего входа в объект розничной торговли и общественного питания.</w:t>
      </w:r>
    </w:p>
    <w:p w14:paraId="562673E7" w14:textId="0FA57BAA" w:rsidR="007F3B90" w:rsidRPr="007F3B90" w:rsidRDefault="003B613D" w:rsidP="007F3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7F3B90" w:rsidRPr="007F3B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Пожарные, запасные и иные входы (выходы) в здания, строения, сооружения, которые не используются для посетителей, при </w:t>
      </w:r>
      <w:r w:rsidR="007F3B90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7F3B90" w:rsidRPr="007F3B90">
        <w:rPr>
          <w:rFonts w:ascii="Times New Roman" w:hAnsi="Times New Roman"/>
          <w:bCs/>
          <w:color w:val="000000" w:themeColor="text1"/>
          <w:sz w:val="24"/>
          <w:szCs w:val="24"/>
        </w:rPr>
        <w:t>пределении границ прилегающих территорий не учитываются.</w:t>
      </w:r>
    </w:p>
    <w:p w14:paraId="1C395BC2" w14:textId="77777777" w:rsidR="004E66DC" w:rsidRDefault="004E66DC" w:rsidP="00CA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F81D819" w14:textId="77777777" w:rsidR="00674069" w:rsidRDefault="00674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4C20E2" w14:textId="77777777" w:rsidR="006E3FCD" w:rsidRDefault="007728A1" w:rsidP="006E3FC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149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9643DC" w14:textId="77777777" w:rsidR="007728A1" w:rsidRDefault="007728A1" w:rsidP="006E3FC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21B62CE2" w14:textId="7F0205D9" w:rsidR="007728A1" w:rsidRDefault="007728A1" w:rsidP="006E3FC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9338A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9338A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.2022 №</w:t>
      </w:r>
      <w:r w:rsidR="009338AF">
        <w:rPr>
          <w:rFonts w:ascii="Times New Roman" w:hAnsi="Times New Roman"/>
          <w:sz w:val="24"/>
          <w:szCs w:val="24"/>
        </w:rPr>
        <w:t xml:space="preserve"> 485</w:t>
      </w:r>
      <w:bookmarkStart w:id="0" w:name="_GoBack"/>
      <w:bookmarkEnd w:id="0"/>
    </w:p>
    <w:p w14:paraId="64E4AB66" w14:textId="77777777" w:rsidR="00925742" w:rsidRPr="00EC6120" w:rsidRDefault="00925742" w:rsidP="007728A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339044F8" w14:textId="77777777" w:rsidR="007728A1" w:rsidRDefault="00925742" w:rsidP="00925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2574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организаций, объектов, мест массового скопления граждан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40B29A90" w14:textId="77777777" w:rsidR="00925742" w:rsidRDefault="00925742" w:rsidP="00925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f4"/>
        <w:tblW w:w="10602" w:type="dxa"/>
        <w:jc w:val="center"/>
        <w:tblLook w:val="04A0" w:firstRow="1" w:lastRow="0" w:firstColumn="1" w:lastColumn="0" w:noHBand="0" w:noVBand="1"/>
      </w:tblPr>
      <w:tblGrid>
        <w:gridCol w:w="605"/>
        <w:gridCol w:w="3348"/>
        <w:gridCol w:w="3700"/>
        <w:gridCol w:w="1433"/>
        <w:gridCol w:w="1516"/>
      </w:tblGrid>
      <w:tr w:rsidR="00F66440" w:rsidRPr="00925742" w14:paraId="58BF4E04" w14:textId="77777777" w:rsidTr="007029EB">
        <w:trPr>
          <w:jc w:val="center"/>
        </w:trPr>
        <w:tc>
          <w:tcPr>
            <w:tcW w:w="605" w:type="dxa"/>
            <w:vMerge w:val="restart"/>
            <w:vAlign w:val="center"/>
          </w:tcPr>
          <w:p w14:paraId="1EE05032" w14:textId="77777777" w:rsidR="00925742" w:rsidRPr="00BB403E" w:rsidRDefault="00925742" w:rsidP="00BB403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48" w:type="dxa"/>
            <w:vMerge w:val="restart"/>
            <w:vAlign w:val="center"/>
          </w:tcPr>
          <w:p w14:paraId="1E714563" w14:textId="77777777" w:rsidR="00925742" w:rsidRPr="00BB403E" w:rsidRDefault="00925742" w:rsidP="00BB403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700" w:type="dxa"/>
            <w:vMerge w:val="restart"/>
            <w:vAlign w:val="center"/>
          </w:tcPr>
          <w:p w14:paraId="7A7FBBC8" w14:textId="77777777" w:rsidR="00925742" w:rsidRPr="00BB403E" w:rsidRDefault="00925742" w:rsidP="00BB403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40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Адрес осуществления деятельности</w:t>
            </w:r>
          </w:p>
        </w:tc>
        <w:tc>
          <w:tcPr>
            <w:tcW w:w="2949" w:type="dxa"/>
            <w:gridSpan w:val="2"/>
          </w:tcPr>
          <w:p w14:paraId="1153D92D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567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Расстояние от организаций и объектов до границ прилегающих территорий, на которых не допускается розничная продажа алкогольной продукции, метров</w:t>
            </w:r>
          </w:p>
        </w:tc>
      </w:tr>
      <w:tr w:rsidR="003706ED" w:rsidRPr="00925742" w14:paraId="577388AE" w14:textId="77777777" w:rsidTr="007029EB">
        <w:trPr>
          <w:jc w:val="center"/>
        </w:trPr>
        <w:tc>
          <w:tcPr>
            <w:tcW w:w="605" w:type="dxa"/>
            <w:vMerge/>
          </w:tcPr>
          <w:p w14:paraId="3E20D1E9" w14:textId="77777777" w:rsidR="00925742" w:rsidRPr="0045673C" w:rsidRDefault="00925742" w:rsidP="005C78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0C21A50D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0" w:type="dxa"/>
            <w:vMerge/>
          </w:tcPr>
          <w:p w14:paraId="01C58931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22CC963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567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отношении стационарных торговых объектов</w:t>
            </w:r>
          </w:p>
        </w:tc>
        <w:tc>
          <w:tcPr>
            <w:tcW w:w="1516" w:type="dxa"/>
          </w:tcPr>
          <w:p w14:paraId="5B36915D" w14:textId="77777777" w:rsidR="00925742" w:rsidRPr="0045673C" w:rsidRDefault="00925742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567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отношении объектов, оказывающих услугу общественного питания</w:t>
            </w:r>
          </w:p>
        </w:tc>
      </w:tr>
      <w:tr w:rsidR="00143D5F" w:rsidRPr="00925742" w14:paraId="2FBA8026" w14:textId="77777777" w:rsidTr="007029EB">
        <w:trPr>
          <w:jc w:val="center"/>
        </w:trPr>
        <w:tc>
          <w:tcPr>
            <w:tcW w:w="10602" w:type="dxa"/>
            <w:gridSpan w:val="5"/>
          </w:tcPr>
          <w:p w14:paraId="064F6AA2" w14:textId="77777777" w:rsidR="00143D5F" w:rsidRPr="00AF543A" w:rsidRDefault="00143D5F" w:rsidP="005C78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543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1. Образовательные организации</w:t>
            </w:r>
          </w:p>
        </w:tc>
      </w:tr>
      <w:tr w:rsidR="003706ED" w:rsidRPr="00925742" w14:paraId="66D3B453" w14:textId="77777777" w:rsidTr="007029EB">
        <w:trPr>
          <w:jc w:val="center"/>
        </w:trPr>
        <w:tc>
          <w:tcPr>
            <w:tcW w:w="605" w:type="dxa"/>
          </w:tcPr>
          <w:p w14:paraId="20D30D98" w14:textId="77777777" w:rsidR="008F46F8" w:rsidRPr="005C78C1" w:rsidRDefault="005C78C1" w:rsidP="005C78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348" w:type="dxa"/>
          </w:tcPr>
          <w:p w14:paraId="5BBD4740" w14:textId="77777777" w:rsidR="008F46F8" w:rsidRPr="00925742" w:rsidRDefault="006E3FCD" w:rsidP="007D640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начальная школа - детский сад» Шумерлинского муниципального округа Чувашской Республики</w:t>
            </w:r>
            <w:r w:rsidR="00143D5F"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</w:tcPr>
          <w:p w14:paraId="07634396" w14:textId="77777777" w:rsidR="008F46F8" w:rsidRPr="00925742" w:rsidRDefault="00143D5F" w:rsidP="0045673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Шумерлинский район, д. </w:t>
            </w:r>
            <w:proofErr w:type="spellStart"/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Октябрьская,</w:t>
            </w:r>
            <w:r w:rsidR="004567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14:paraId="06248319" w14:textId="77777777" w:rsidR="008F46F8" w:rsidRPr="00925742" w:rsidRDefault="00C010C8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41C61300" w14:textId="77777777" w:rsidR="008F46F8" w:rsidRPr="00925742" w:rsidRDefault="00C010C8" w:rsidP="009257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7C593372" w14:textId="77777777" w:rsidTr="007029EB">
        <w:trPr>
          <w:jc w:val="center"/>
        </w:trPr>
        <w:tc>
          <w:tcPr>
            <w:tcW w:w="605" w:type="dxa"/>
          </w:tcPr>
          <w:p w14:paraId="62B9BF5F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3348" w:type="dxa"/>
          </w:tcPr>
          <w:p w14:paraId="0AEF9CF2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основная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2564A5F0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3D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Шумерлинский район,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</w:t>
            </w: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Туваны</w:t>
            </w:r>
            <w:proofErr w:type="spell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улица Октябрьская,13</w:t>
            </w:r>
          </w:p>
        </w:tc>
        <w:tc>
          <w:tcPr>
            <w:tcW w:w="1433" w:type="dxa"/>
          </w:tcPr>
          <w:p w14:paraId="213EC09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7F6FBAA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3CBCD5A2" w14:textId="77777777" w:rsidTr="007029EB">
        <w:trPr>
          <w:jc w:val="center"/>
        </w:trPr>
        <w:tc>
          <w:tcPr>
            <w:tcW w:w="605" w:type="dxa"/>
          </w:tcPr>
          <w:p w14:paraId="05178A0A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348" w:type="dxa"/>
          </w:tcPr>
          <w:p w14:paraId="73174B37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5FAD75EA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 с.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Русские Алгаши, 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Октябрьская, 3 "в"</w:t>
            </w:r>
          </w:p>
        </w:tc>
        <w:tc>
          <w:tcPr>
            <w:tcW w:w="1433" w:type="dxa"/>
          </w:tcPr>
          <w:p w14:paraId="1C91727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12E02A2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1A6B81E4" w14:textId="77777777" w:rsidTr="007029EB">
        <w:trPr>
          <w:jc w:val="center"/>
        </w:trPr>
        <w:tc>
          <w:tcPr>
            <w:tcW w:w="605" w:type="dxa"/>
          </w:tcPr>
          <w:p w14:paraId="335C70AF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348" w:type="dxa"/>
          </w:tcPr>
          <w:p w14:paraId="7C5BB254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 имени И.Н. Ульянова»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64D528AA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 с.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Ходары</w:t>
            </w:r>
            <w:proofErr w:type="spellEnd"/>
            <w:r w:rsidRPr="009B2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ул.Ленина,101</w:t>
            </w:r>
          </w:p>
        </w:tc>
        <w:tc>
          <w:tcPr>
            <w:tcW w:w="1433" w:type="dxa"/>
          </w:tcPr>
          <w:p w14:paraId="6085EE2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0D0F2E2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0CB29583" w14:textId="77777777" w:rsidTr="007029EB">
        <w:trPr>
          <w:jc w:val="center"/>
        </w:trPr>
        <w:tc>
          <w:tcPr>
            <w:tcW w:w="605" w:type="dxa"/>
          </w:tcPr>
          <w:p w14:paraId="2962BFE0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3348" w:type="dxa"/>
          </w:tcPr>
          <w:p w14:paraId="4C67C91E" w14:textId="77777777" w:rsidR="00C010C8" w:rsidRPr="00925742" w:rsidRDefault="006E3FCD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Егоркинская</w:t>
            </w:r>
            <w:proofErr w:type="spellEnd"/>
            <w:r w:rsidRP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449B6E72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Чувашская Республика, Шумерлинский район,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д.Егоркино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ул.40 лет Победы, д.21 б</w:t>
            </w:r>
          </w:p>
        </w:tc>
        <w:tc>
          <w:tcPr>
            <w:tcW w:w="1433" w:type="dxa"/>
          </w:tcPr>
          <w:p w14:paraId="19E8F07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16" w:type="dxa"/>
          </w:tcPr>
          <w:p w14:paraId="185EECE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13F97021" w14:textId="77777777" w:rsidTr="007029EB">
        <w:trPr>
          <w:jc w:val="center"/>
        </w:trPr>
        <w:tc>
          <w:tcPr>
            <w:tcW w:w="605" w:type="dxa"/>
          </w:tcPr>
          <w:p w14:paraId="3A1E7C49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348" w:type="dxa"/>
          </w:tcPr>
          <w:p w14:paraId="3E92D11D" w14:textId="77777777" w:rsidR="00C010C8" w:rsidRPr="00925742" w:rsidRDefault="00D413B1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Юманайская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 им. С.М. Архипова»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216D2226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Шумерлинский район,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с.Юманаи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ул.Гагарина,1</w:t>
            </w:r>
          </w:p>
        </w:tc>
        <w:tc>
          <w:tcPr>
            <w:tcW w:w="1433" w:type="dxa"/>
          </w:tcPr>
          <w:p w14:paraId="72C3D2C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5D795D3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3115B473" w14:textId="77777777" w:rsidTr="007029EB">
        <w:trPr>
          <w:jc w:val="center"/>
        </w:trPr>
        <w:tc>
          <w:tcPr>
            <w:tcW w:w="605" w:type="dxa"/>
          </w:tcPr>
          <w:p w14:paraId="634F6C77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3348" w:type="dxa"/>
          </w:tcPr>
          <w:p w14:paraId="79010032" w14:textId="77777777" w:rsidR="00C010C8" w:rsidRPr="00925742" w:rsidRDefault="00D413B1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«Шумерлинская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36717EBE" w14:textId="77777777" w:rsidR="00C010C8" w:rsidRPr="00925742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Шумерлинский район, </w:t>
            </w:r>
            <w:proofErr w:type="spellStart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д.Шумерля</w:t>
            </w:r>
            <w:proofErr w:type="spellEnd"/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ул.Калинина,53А</w:t>
            </w:r>
          </w:p>
        </w:tc>
        <w:tc>
          <w:tcPr>
            <w:tcW w:w="1433" w:type="dxa"/>
          </w:tcPr>
          <w:p w14:paraId="3B180D2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24BE3C2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7C65D6F3" w14:textId="77777777" w:rsidTr="007029EB">
        <w:trPr>
          <w:jc w:val="center"/>
        </w:trPr>
        <w:tc>
          <w:tcPr>
            <w:tcW w:w="605" w:type="dxa"/>
          </w:tcPr>
          <w:p w14:paraId="28B88049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3348" w:type="dxa"/>
          </w:tcPr>
          <w:p w14:paraId="491E488F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чебн</w:t>
            </w:r>
            <w:r w:rsidR="006E3F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ый корпус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СОШ»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п.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Красный Октябрь</w:t>
            </w:r>
          </w:p>
        </w:tc>
        <w:tc>
          <w:tcPr>
            <w:tcW w:w="3700" w:type="dxa"/>
          </w:tcPr>
          <w:p w14:paraId="29D28033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Красный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Октябрь, 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Школьная, д.64,</w:t>
            </w:r>
          </w:p>
        </w:tc>
        <w:tc>
          <w:tcPr>
            <w:tcW w:w="1433" w:type="dxa"/>
          </w:tcPr>
          <w:p w14:paraId="0B8CEDB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38890A88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23B98CEC" w14:textId="77777777" w:rsidTr="007029EB">
        <w:trPr>
          <w:jc w:val="center"/>
        </w:trPr>
        <w:tc>
          <w:tcPr>
            <w:tcW w:w="605" w:type="dxa"/>
          </w:tcPr>
          <w:p w14:paraId="69F4166B" w14:textId="77777777" w:rsidR="00C010C8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9.</w:t>
            </w:r>
          </w:p>
          <w:p w14:paraId="540D07AC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14:paraId="12EC348B" w14:textId="77777777" w:rsidR="00C010C8" w:rsidRPr="001F4185" w:rsidRDefault="00C010C8" w:rsidP="00D413B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ый корпус МБОУ «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Шумерлинская СОШ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r w:rsid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Нижняя </w:t>
            </w:r>
            <w:proofErr w:type="spellStart"/>
            <w:r w:rsidRPr="00D165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3700" w:type="dxa"/>
          </w:tcPr>
          <w:p w14:paraId="0AA870EC" w14:textId="77777777" w:rsidR="00C010C8" w:rsidRPr="001F4185" w:rsidRDefault="00C010C8" w:rsidP="00E7235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ижняя </w:t>
            </w:r>
            <w:proofErr w:type="spell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Кумашка</w:t>
            </w:r>
            <w:proofErr w:type="spell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Луговая, д.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1433" w:type="dxa"/>
          </w:tcPr>
          <w:p w14:paraId="7B00B89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65B6752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1B5F4E1D" w14:textId="77777777" w:rsidTr="007029EB">
        <w:trPr>
          <w:jc w:val="center"/>
        </w:trPr>
        <w:tc>
          <w:tcPr>
            <w:tcW w:w="605" w:type="dxa"/>
          </w:tcPr>
          <w:p w14:paraId="20600A36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</w:p>
          <w:p w14:paraId="1F74703E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102BDF5" w14:textId="77777777" w:rsidR="00C010C8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КС(К)ОУ «</w:t>
            </w:r>
            <w:proofErr w:type="spell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Саланчикская</w:t>
            </w:r>
            <w:proofErr w:type="spell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3700" w:type="dxa"/>
          </w:tcPr>
          <w:p w14:paraId="713E4C1F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F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Николаева, д.</w:t>
            </w:r>
            <w:r w:rsidR="003473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0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14:paraId="7DFB459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2BA95CF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10C8" w:rsidRPr="00925742" w14:paraId="20D3D14C" w14:textId="77777777" w:rsidTr="007029EB">
        <w:trPr>
          <w:jc w:val="center"/>
        </w:trPr>
        <w:tc>
          <w:tcPr>
            <w:tcW w:w="605" w:type="dxa"/>
          </w:tcPr>
          <w:p w14:paraId="324469BB" w14:textId="77777777" w:rsidR="00C010C8" w:rsidRPr="005C78C1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48" w:type="dxa"/>
          </w:tcPr>
          <w:p w14:paraId="0598F172" w14:textId="77777777" w:rsidR="00C010C8" w:rsidRPr="00E72352" w:rsidRDefault="009948D1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Саланчикская</w:t>
            </w:r>
            <w:proofErr w:type="spellEnd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детская музыкальная школа имени В.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 Павлова»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577352F7" w14:textId="118AAA06" w:rsidR="00C010C8" w:rsidRPr="00E72352" w:rsidRDefault="00C010C8" w:rsidP="00E7235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Шумерлинский район, п. </w:t>
            </w:r>
            <w:proofErr w:type="spellStart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Николаева, д.</w:t>
            </w:r>
            <w:r w:rsidR="003473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352"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7E42C28A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622E2F27" w14:textId="77777777" w:rsidR="00C010C8" w:rsidRPr="00E7235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E72352" w:rsidRPr="00925742" w14:paraId="3F3465FA" w14:textId="77777777" w:rsidTr="007029EB">
        <w:trPr>
          <w:jc w:val="center"/>
        </w:trPr>
        <w:tc>
          <w:tcPr>
            <w:tcW w:w="605" w:type="dxa"/>
          </w:tcPr>
          <w:p w14:paraId="79111A30" w14:textId="77777777" w:rsidR="00E72352" w:rsidRPr="00E72352" w:rsidRDefault="00E72352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48" w:type="dxa"/>
          </w:tcPr>
          <w:p w14:paraId="20268B84" w14:textId="77777777" w:rsidR="00E72352" w:rsidRDefault="00E72352" w:rsidP="00E7235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D413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 Шумерлинского муниципального округа Чувашской Республики</w:t>
            </w:r>
          </w:p>
        </w:tc>
        <w:tc>
          <w:tcPr>
            <w:tcW w:w="3700" w:type="dxa"/>
          </w:tcPr>
          <w:p w14:paraId="01C305F9" w14:textId="32F0A764" w:rsidR="00E72352" w:rsidRPr="001F4185" w:rsidRDefault="0034737D" w:rsidP="0034737D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Кабанаво</w:t>
            </w:r>
            <w:proofErr w:type="spellEnd"/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Набережная,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</w:t>
            </w:r>
            <w:r w:rsidR="00E723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14:paraId="31C8CBB8" w14:textId="47911295" w:rsidR="00E72352" w:rsidRDefault="00F70587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6" w:type="dxa"/>
          </w:tcPr>
          <w:p w14:paraId="7F3C1667" w14:textId="2382C9E1" w:rsidR="00E72352" w:rsidRDefault="00F70587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3C1E4A" w:rsidRPr="00925742" w14:paraId="289D8E89" w14:textId="77777777" w:rsidTr="007029EB">
        <w:trPr>
          <w:jc w:val="center"/>
        </w:trPr>
        <w:tc>
          <w:tcPr>
            <w:tcW w:w="10602" w:type="dxa"/>
            <w:gridSpan w:val="5"/>
          </w:tcPr>
          <w:p w14:paraId="3CBFE413" w14:textId="48937380" w:rsidR="003C1E4A" w:rsidRPr="008A21E2" w:rsidRDefault="003C1E4A" w:rsidP="007029E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="007029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8A2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Медицинские организации</w:t>
            </w:r>
          </w:p>
        </w:tc>
      </w:tr>
      <w:tr w:rsidR="003C1E4A" w:rsidRPr="00925742" w14:paraId="09D3AF41" w14:textId="77777777" w:rsidTr="007029EB">
        <w:trPr>
          <w:jc w:val="center"/>
        </w:trPr>
        <w:tc>
          <w:tcPr>
            <w:tcW w:w="605" w:type="dxa"/>
          </w:tcPr>
          <w:p w14:paraId="3F71EB3F" w14:textId="77777777" w:rsidR="003C1E4A" w:rsidRPr="00925742" w:rsidRDefault="00733FD0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14:paraId="105AA2B0" w14:textId="77777777" w:rsidR="003C1E4A" w:rsidRPr="00CA5CD7" w:rsidRDefault="005832DE" w:rsidP="003C1E4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001FE267" w14:textId="77777777" w:rsidR="003C1E4A" w:rsidRPr="001F4185" w:rsidRDefault="005832DE" w:rsidP="003C1E4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 с. Русские Алгаши, ул. Октябрьская, д. 8</w:t>
            </w:r>
          </w:p>
        </w:tc>
        <w:tc>
          <w:tcPr>
            <w:tcW w:w="1433" w:type="dxa"/>
          </w:tcPr>
          <w:p w14:paraId="623D4030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62D4692C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4813E534" w14:textId="77777777" w:rsidTr="007029EB">
        <w:trPr>
          <w:jc w:val="center"/>
        </w:trPr>
        <w:tc>
          <w:tcPr>
            <w:tcW w:w="605" w:type="dxa"/>
          </w:tcPr>
          <w:p w14:paraId="18F7042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48" w:type="dxa"/>
          </w:tcPr>
          <w:p w14:paraId="576797E6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3C3B27D3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32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  Красный Октябрь ул. Комсомольская д.9</w:t>
            </w:r>
          </w:p>
        </w:tc>
        <w:tc>
          <w:tcPr>
            <w:tcW w:w="1433" w:type="dxa"/>
          </w:tcPr>
          <w:p w14:paraId="4473984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21A4BDD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F1640FE" w14:textId="77777777" w:rsidTr="007029EB">
        <w:trPr>
          <w:jc w:val="center"/>
        </w:trPr>
        <w:tc>
          <w:tcPr>
            <w:tcW w:w="605" w:type="dxa"/>
          </w:tcPr>
          <w:p w14:paraId="3E4CDEA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8" w:type="dxa"/>
          </w:tcPr>
          <w:p w14:paraId="2606493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Нижнекумашкинская</w:t>
            </w:r>
            <w:proofErr w:type="spellEnd"/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5A33A4B0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с. Нижняя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Кумашка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Луговая</w:t>
            </w:r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361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 29</w:t>
            </w:r>
          </w:p>
        </w:tc>
        <w:tc>
          <w:tcPr>
            <w:tcW w:w="1433" w:type="dxa"/>
          </w:tcPr>
          <w:p w14:paraId="0A41C86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8B1264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367C557" w14:textId="77777777" w:rsidTr="007029EB">
        <w:trPr>
          <w:jc w:val="center"/>
        </w:trPr>
        <w:tc>
          <w:tcPr>
            <w:tcW w:w="605" w:type="dxa"/>
          </w:tcPr>
          <w:p w14:paraId="73C829E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48" w:type="dxa"/>
          </w:tcPr>
          <w:p w14:paraId="60FBCC9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Туванская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36E4C90C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увашская Республика, Шумерлинский район, с. Туваны, ул. Октябрьская, д. 15</w:t>
            </w:r>
          </w:p>
        </w:tc>
        <w:tc>
          <w:tcPr>
            <w:tcW w:w="1433" w:type="dxa"/>
          </w:tcPr>
          <w:p w14:paraId="0201A56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4343F2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49F69558" w14:textId="77777777" w:rsidTr="007029EB">
        <w:trPr>
          <w:jc w:val="center"/>
        </w:trPr>
        <w:tc>
          <w:tcPr>
            <w:tcW w:w="605" w:type="dxa"/>
          </w:tcPr>
          <w:p w14:paraId="2F0A62F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48" w:type="dxa"/>
          </w:tcPr>
          <w:p w14:paraId="3C84493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Ходарская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39F9C3DC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Ходары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Садовая, д. 15</w:t>
            </w:r>
          </w:p>
        </w:tc>
        <w:tc>
          <w:tcPr>
            <w:tcW w:w="1433" w:type="dxa"/>
          </w:tcPr>
          <w:p w14:paraId="3DDB929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2B9338CB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48F89AD9" w14:textId="77777777" w:rsidTr="007029EB">
        <w:trPr>
          <w:jc w:val="center"/>
        </w:trPr>
        <w:tc>
          <w:tcPr>
            <w:tcW w:w="605" w:type="dxa"/>
          </w:tcPr>
          <w:p w14:paraId="13CC236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48" w:type="dxa"/>
          </w:tcPr>
          <w:p w14:paraId="197685AD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Юманайская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3700" w:type="dxa"/>
          </w:tcPr>
          <w:p w14:paraId="72F30939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Юманаи</w:t>
            </w:r>
            <w:proofErr w:type="spellEnd"/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Мира,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70B5C59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0869413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76D7EB8" w14:textId="77777777" w:rsidTr="007029EB">
        <w:trPr>
          <w:jc w:val="center"/>
        </w:trPr>
        <w:tc>
          <w:tcPr>
            <w:tcW w:w="605" w:type="dxa"/>
          </w:tcPr>
          <w:p w14:paraId="045960E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48" w:type="dxa"/>
          </w:tcPr>
          <w:p w14:paraId="73E86C17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с. Большие Алгаши</w:t>
            </w:r>
          </w:p>
        </w:tc>
        <w:tc>
          <w:tcPr>
            <w:tcW w:w="3700" w:type="dxa"/>
          </w:tcPr>
          <w:p w14:paraId="3687A232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Большие Алгаши, Площадь Первомайская, д. 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14:paraId="0C662B1D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4690ADE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7C3C9EE" w14:textId="77777777" w:rsidTr="007029EB">
        <w:trPr>
          <w:jc w:val="center"/>
        </w:trPr>
        <w:tc>
          <w:tcPr>
            <w:tcW w:w="605" w:type="dxa"/>
          </w:tcPr>
          <w:p w14:paraId="7EA32AF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48" w:type="dxa"/>
          </w:tcPr>
          <w:p w14:paraId="54B42291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Бреняши</w:t>
            </w:r>
            <w:proofErr w:type="spellEnd"/>
          </w:p>
        </w:tc>
        <w:tc>
          <w:tcPr>
            <w:tcW w:w="3700" w:type="dxa"/>
          </w:tcPr>
          <w:p w14:paraId="1D9EF09D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Бреняши</w:t>
            </w:r>
            <w:proofErr w:type="spellEnd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Валерия Ярды, д. 14</w:t>
            </w:r>
          </w:p>
        </w:tc>
        <w:tc>
          <w:tcPr>
            <w:tcW w:w="1433" w:type="dxa"/>
          </w:tcPr>
          <w:p w14:paraId="75818C0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05E4DB7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61B502D6" w14:textId="77777777" w:rsidTr="007029EB">
        <w:trPr>
          <w:jc w:val="center"/>
        </w:trPr>
        <w:tc>
          <w:tcPr>
            <w:tcW w:w="605" w:type="dxa"/>
          </w:tcPr>
          <w:p w14:paraId="6D2692A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48" w:type="dxa"/>
          </w:tcPr>
          <w:p w14:paraId="7BD5707A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д. Егоркино</w:t>
            </w:r>
          </w:p>
        </w:tc>
        <w:tc>
          <w:tcPr>
            <w:tcW w:w="3700" w:type="dxa"/>
          </w:tcPr>
          <w:p w14:paraId="4648E7BD" w14:textId="3056A251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Егоркино, ул. </w:t>
            </w:r>
            <w:proofErr w:type="spellStart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Арискино</w:t>
            </w:r>
            <w:proofErr w:type="spellEnd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д. 39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75EF1B6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70FAD47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AEB8434" w14:textId="77777777" w:rsidTr="007029EB">
        <w:trPr>
          <w:jc w:val="center"/>
        </w:trPr>
        <w:tc>
          <w:tcPr>
            <w:tcW w:w="605" w:type="dxa"/>
          </w:tcPr>
          <w:p w14:paraId="783ABB7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48" w:type="dxa"/>
          </w:tcPr>
          <w:p w14:paraId="0036710B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3700" w:type="dxa"/>
          </w:tcPr>
          <w:p w14:paraId="439B5816" w14:textId="77777777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Кабаново</w:t>
            </w:r>
            <w:proofErr w:type="spellEnd"/>
            <w:r w:rsidRPr="008348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Набережная, д. 12</w:t>
            </w:r>
          </w:p>
        </w:tc>
        <w:tc>
          <w:tcPr>
            <w:tcW w:w="1433" w:type="dxa"/>
          </w:tcPr>
          <w:p w14:paraId="398F1A76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41F6FA4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164B2C33" w14:textId="77777777" w:rsidTr="007029EB">
        <w:trPr>
          <w:jc w:val="center"/>
        </w:trPr>
        <w:tc>
          <w:tcPr>
            <w:tcW w:w="605" w:type="dxa"/>
          </w:tcPr>
          <w:p w14:paraId="783B8AA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48" w:type="dxa"/>
          </w:tcPr>
          <w:p w14:paraId="1F42A7EC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д. Лесные Туваны</w:t>
            </w:r>
          </w:p>
        </w:tc>
        <w:tc>
          <w:tcPr>
            <w:tcW w:w="3700" w:type="dxa"/>
          </w:tcPr>
          <w:p w14:paraId="5B30C367" w14:textId="4063C07C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Лесные Туваны, Ленина,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18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78C528D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3EBDE6C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6FDB8D6" w14:textId="77777777" w:rsidTr="007029EB">
        <w:trPr>
          <w:jc w:val="center"/>
        </w:trPr>
        <w:tc>
          <w:tcPr>
            <w:tcW w:w="605" w:type="dxa"/>
          </w:tcPr>
          <w:p w14:paraId="5CEB541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48" w:type="dxa"/>
          </w:tcPr>
          <w:p w14:paraId="4B055BE8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Верхний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Магарин</w:t>
            </w:r>
            <w:proofErr w:type="spellEnd"/>
          </w:p>
        </w:tc>
        <w:tc>
          <w:tcPr>
            <w:tcW w:w="3700" w:type="dxa"/>
          </w:tcPr>
          <w:p w14:paraId="27A3A88D" w14:textId="25302E93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Верхний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Магарин</w:t>
            </w:r>
            <w:proofErr w:type="spellEnd"/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Главная, д 9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4C85F7D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4A8121E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B098BD0" w14:textId="77777777" w:rsidTr="007029EB">
        <w:trPr>
          <w:jc w:val="center"/>
        </w:trPr>
        <w:tc>
          <w:tcPr>
            <w:tcW w:w="605" w:type="dxa"/>
          </w:tcPr>
          <w:p w14:paraId="5EA8CC7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48" w:type="dxa"/>
          </w:tcPr>
          <w:p w14:paraId="0CBA0D6A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3700" w:type="dxa"/>
          </w:tcPr>
          <w:p w14:paraId="58A156DA" w14:textId="1F190274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Шумерлинский район,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Мыслец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Вокза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льная, д.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408DBDA4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8B10B4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2EC263A4" w14:textId="77777777" w:rsidTr="007029EB">
        <w:trPr>
          <w:jc w:val="center"/>
        </w:trPr>
        <w:tc>
          <w:tcPr>
            <w:tcW w:w="605" w:type="dxa"/>
          </w:tcPr>
          <w:p w14:paraId="1845842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48" w:type="dxa"/>
          </w:tcPr>
          <w:p w14:paraId="3DEC957A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Пояндайкино</w:t>
            </w:r>
            <w:proofErr w:type="spellEnd"/>
          </w:p>
        </w:tc>
        <w:tc>
          <w:tcPr>
            <w:tcW w:w="3700" w:type="dxa"/>
          </w:tcPr>
          <w:p w14:paraId="382F4F13" w14:textId="544271B5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Пояндайкино</w:t>
            </w:r>
            <w:proofErr w:type="spellEnd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Николаева,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09F95902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3DD851A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5865C77D" w14:textId="77777777" w:rsidTr="007029EB">
        <w:trPr>
          <w:jc w:val="center"/>
        </w:trPr>
        <w:tc>
          <w:tcPr>
            <w:tcW w:w="605" w:type="dxa"/>
          </w:tcPr>
          <w:p w14:paraId="727565D7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48" w:type="dxa"/>
          </w:tcPr>
          <w:p w14:paraId="1CD0CC17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п.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3700" w:type="dxa"/>
          </w:tcPr>
          <w:p w14:paraId="11323FE3" w14:textId="45D9F92E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Саланчик</w:t>
            </w:r>
            <w:proofErr w:type="spellEnd"/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Николаева, д. 11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B22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4FC99D6A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04A8BCF5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67532D51" w14:textId="77777777" w:rsidTr="007029EB">
        <w:trPr>
          <w:jc w:val="center"/>
        </w:trPr>
        <w:tc>
          <w:tcPr>
            <w:tcW w:w="605" w:type="dxa"/>
          </w:tcPr>
          <w:p w14:paraId="53A2E0F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48" w:type="dxa"/>
          </w:tcPr>
          <w:p w14:paraId="2A9E87A1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3700" w:type="dxa"/>
          </w:tcPr>
          <w:p w14:paraId="1EC60208" w14:textId="56392E01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Октябрьская,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571E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14:paraId="2D48BEE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5ACF8CA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12664A2F" w14:textId="77777777" w:rsidTr="007029EB">
        <w:trPr>
          <w:jc w:val="center"/>
        </w:trPr>
        <w:tc>
          <w:tcPr>
            <w:tcW w:w="605" w:type="dxa"/>
          </w:tcPr>
          <w:p w14:paraId="7CFE7009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48" w:type="dxa"/>
          </w:tcPr>
          <w:p w14:paraId="481D13E3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д. Шумерля</w:t>
            </w:r>
          </w:p>
        </w:tc>
        <w:tc>
          <w:tcPr>
            <w:tcW w:w="3700" w:type="dxa"/>
          </w:tcPr>
          <w:p w14:paraId="1E90C6CE" w14:textId="26EE1D58" w:rsidR="00C010C8" w:rsidRPr="001F4185" w:rsidRDefault="00C010C8" w:rsidP="0042686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3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Шумерля, ул. Энгельса,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FC3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FC3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3327906C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0FDC52EF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369395AD" w14:textId="77777777" w:rsidTr="007029EB">
        <w:trPr>
          <w:jc w:val="center"/>
        </w:trPr>
        <w:tc>
          <w:tcPr>
            <w:tcW w:w="605" w:type="dxa"/>
          </w:tcPr>
          <w:p w14:paraId="793898C1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48" w:type="dxa"/>
          </w:tcPr>
          <w:p w14:paraId="0B492059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ФАП в д. Чувашские Алгаши</w:t>
            </w:r>
          </w:p>
        </w:tc>
        <w:tc>
          <w:tcPr>
            <w:tcW w:w="3700" w:type="dxa"/>
          </w:tcPr>
          <w:p w14:paraId="0F6AB01B" w14:textId="7B0F3E05" w:rsidR="00C010C8" w:rsidRPr="001F4185" w:rsidRDefault="00C010C8" w:rsidP="0042686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3B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 Чувашские Алгаши, ул. Лесная,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д. </w:t>
            </w:r>
            <w:r w:rsidRPr="00143B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14:paraId="0AF2B103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1B7D7238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10C8" w:rsidRPr="00925742" w14:paraId="0C4A3EB0" w14:textId="77777777" w:rsidTr="007029EB">
        <w:trPr>
          <w:jc w:val="center"/>
        </w:trPr>
        <w:tc>
          <w:tcPr>
            <w:tcW w:w="605" w:type="dxa"/>
          </w:tcPr>
          <w:p w14:paraId="56E1E4B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48" w:type="dxa"/>
          </w:tcPr>
          <w:p w14:paraId="330F21C9" w14:textId="77777777" w:rsidR="00C010C8" w:rsidRPr="00CA5CD7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ФАП в д.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Яндаши</w:t>
            </w:r>
            <w:proofErr w:type="spellEnd"/>
          </w:p>
        </w:tc>
        <w:tc>
          <w:tcPr>
            <w:tcW w:w="3700" w:type="dxa"/>
          </w:tcPr>
          <w:p w14:paraId="668FDA6F" w14:textId="1F6FA1EB" w:rsidR="00C010C8" w:rsidRPr="001F4185" w:rsidRDefault="00C010C8" w:rsidP="00C010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Чувашская Республика, 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Яндаши</w:t>
            </w:r>
            <w:proofErr w:type="spellEnd"/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Николаева,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д. </w:t>
            </w:r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126 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A11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268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14:paraId="37BBB9EE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14:paraId="37D89EA0" w14:textId="77777777" w:rsidR="00C010C8" w:rsidRPr="00925742" w:rsidRDefault="00C010C8" w:rsidP="00C010C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3C1E4A" w:rsidRPr="00925742" w14:paraId="7E8479EA" w14:textId="77777777" w:rsidTr="007029EB">
        <w:trPr>
          <w:jc w:val="center"/>
        </w:trPr>
        <w:tc>
          <w:tcPr>
            <w:tcW w:w="10602" w:type="dxa"/>
            <w:gridSpan w:val="5"/>
          </w:tcPr>
          <w:p w14:paraId="1753A242" w14:textId="5A3A5E0E" w:rsidR="003C1E4A" w:rsidRPr="008A21E2" w:rsidRDefault="003C1E4A" w:rsidP="007029E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="007029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8A21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Объекты спорта</w:t>
            </w:r>
          </w:p>
        </w:tc>
      </w:tr>
      <w:tr w:rsidR="003C1E4A" w:rsidRPr="00925742" w14:paraId="5EFE0565" w14:textId="77777777" w:rsidTr="007029EB">
        <w:trPr>
          <w:jc w:val="center"/>
        </w:trPr>
        <w:tc>
          <w:tcPr>
            <w:tcW w:w="605" w:type="dxa"/>
          </w:tcPr>
          <w:p w14:paraId="3B461233" w14:textId="6C8904C2" w:rsidR="003C1E4A" w:rsidRPr="0042566B" w:rsidRDefault="0042566B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20.</w:t>
            </w:r>
          </w:p>
        </w:tc>
        <w:tc>
          <w:tcPr>
            <w:tcW w:w="3348" w:type="dxa"/>
          </w:tcPr>
          <w:p w14:paraId="0A3502AD" w14:textId="77777777" w:rsidR="003C1E4A" w:rsidRPr="00CA5CD7" w:rsidRDefault="009948D1" w:rsidP="00CC6DD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МАУ ДО «</w:t>
            </w:r>
            <w:proofErr w:type="spellStart"/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Cпортивная</w:t>
            </w:r>
            <w:proofErr w:type="spellEnd"/>
            <w:r w:rsidRPr="009948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школа им. В.Н. Ярды» Шумерлинского муниципального округа</w:t>
            </w:r>
          </w:p>
        </w:tc>
        <w:tc>
          <w:tcPr>
            <w:tcW w:w="3700" w:type="dxa"/>
          </w:tcPr>
          <w:p w14:paraId="2EB459A7" w14:textId="1A495939" w:rsidR="003C1E4A" w:rsidRPr="001F4185" w:rsidRDefault="00CC6DD6" w:rsidP="00CC6DD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E319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Шумерлинский район,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 </w:t>
            </w:r>
            <w:proofErr w:type="spellStart"/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Торханы</w:t>
            </w:r>
            <w:proofErr w:type="spellEnd"/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ул. Октябрьская, д.</w:t>
            </w:r>
            <w:r w:rsidR="009333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14:paraId="57E014FD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14:paraId="4A920607" w14:textId="77777777" w:rsidR="003C1E4A" w:rsidRPr="00925742" w:rsidRDefault="00C010C8" w:rsidP="003C1E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39089FD0" w14:textId="77777777" w:rsidR="00925742" w:rsidRPr="00925742" w:rsidRDefault="00925742" w:rsidP="009257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925742" w:rsidRPr="00925742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B1BA4"/>
    <w:rsid w:val="003B613D"/>
    <w:rsid w:val="003C1E4A"/>
    <w:rsid w:val="003C7ABC"/>
    <w:rsid w:val="003E606D"/>
    <w:rsid w:val="00400329"/>
    <w:rsid w:val="004206A8"/>
    <w:rsid w:val="0042566B"/>
    <w:rsid w:val="00426868"/>
    <w:rsid w:val="00434A0D"/>
    <w:rsid w:val="00450913"/>
    <w:rsid w:val="0045673C"/>
    <w:rsid w:val="004569C5"/>
    <w:rsid w:val="00460689"/>
    <w:rsid w:val="0047434A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7394"/>
    <w:rsid w:val="00981892"/>
    <w:rsid w:val="00983854"/>
    <w:rsid w:val="0098657E"/>
    <w:rsid w:val="009875A2"/>
    <w:rsid w:val="009925DB"/>
    <w:rsid w:val="009948D1"/>
    <w:rsid w:val="0099767C"/>
    <w:rsid w:val="009A6206"/>
    <w:rsid w:val="009B2118"/>
    <w:rsid w:val="009B40A9"/>
    <w:rsid w:val="009C612C"/>
    <w:rsid w:val="009C6B66"/>
    <w:rsid w:val="009C7379"/>
    <w:rsid w:val="009D7315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2B17"/>
    <w:rsid w:val="00CF575E"/>
    <w:rsid w:val="00CF7EA3"/>
    <w:rsid w:val="00D0290B"/>
    <w:rsid w:val="00D064C8"/>
    <w:rsid w:val="00D1429F"/>
    <w:rsid w:val="00D14539"/>
    <w:rsid w:val="00D165FF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4470D"/>
    <w:rsid w:val="00F66440"/>
    <w:rsid w:val="00F667C3"/>
    <w:rsid w:val="00F70587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19997</TotalTime>
  <Pages>10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Ирина Николаевна Пыринова</cp:lastModifiedBy>
  <cp:revision>232</cp:revision>
  <cp:lastPrinted>2022-03-30T08:47:00Z</cp:lastPrinted>
  <dcterms:created xsi:type="dcterms:W3CDTF">2022-01-29T13:19:00Z</dcterms:created>
  <dcterms:modified xsi:type="dcterms:W3CDTF">2022-06-27T06:57:00Z</dcterms:modified>
</cp:coreProperties>
</file>