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3C5DEC" w:rsidRPr="00A432D7" w:rsidRDefault="003C5DEC" w:rsidP="00E34AAD">
      <w:pPr>
        <w:spacing w:after="200" w:line="276" w:lineRule="auto"/>
      </w:pPr>
    </w:p>
    <w:p w:rsidR="0056146D" w:rsidRDefault="00D11D6B" w:rsidP="0056146D">
      <w:pPr>
        <w:widowControl w:val="0"/>
        <w:autoSpaceDE w:val="0"/>
        <w:autoSpaceDN w:val="0"/>
        <w:jc w:val="center"/>
      </w:pPr>
      <w:r>
        <w:t xml:space="preserve">ПРОЕКТ </w:t>
      </w:r>
      <w:r w:rsidR="0056146D">
        <w:t>ПРОИЗВОДСТВЕНН</w:t>
      </w:r>
      <w:r>
        <w:t>ОЙ</w:t>
      </w:r>
      <w:r w:rsidR="0056146D">
        <w:t xml:space="preserve"> ПРОГРАММ</w:t>
      </w:r>
      <w:r>
        <w:t>Ы</w:t>
      </w:r>
    </w:p>
    <w:p w:rsidR="0056146D" w:rsidRDefault="00D11D6B" w:rsidP="0056146D">
      <w:pPr>
        <w:widowControl w:val="0"/>
        <w:autoSpaceDE w:val="0"/>
        <w:autoSpaceDN w:val="0"/>
        <w:jc w:val="center"/>
      </w:pPr>
      <w:r>
        <w:t>_______________________________________________________________,</w:t>
      </w:r>
      <w:r w:rsidR="0056146D">
        <w:t xml:space="preserve">   ОКАЗЫВАЮЩЕГО УСЛУГУ РЕГИОНАЛЬНОГО ОПЕРАТОРА ПО ОБРАЩЕНИЮ С ТВЕРДЫМИ КОММУНАЛЬНЫМИ ОТХОДАМИ В ЧУВАШСКОЙ РЕСПУБЛИКЕ </w:t>
      </w:r>
    </w:p>
    <w:p w:rsidR="0056146D" w:rsidRDefault="0056146D" w:rsidP="0056146D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>Паспорт производственной программы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098"/>
      </w:tblGrid>
      <w:tr w:rsidR="0056146D" w:rsidTr="00E34AAD">
        <w:trPr>
          <w:trHeight w:val="4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89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9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 xml:space="preserve">Перечень мероприятий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4"/>
        <w:gridCol w:w="1901"/>
        <w:gridCol w:w="1900"/>
        <w:gridCol w:w="1900"/>
      </w:tblGrid>
      <w:tr w:rsidR="0056146D" w:rsidTr="00990E48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990E48" w:rsidTr="00990E4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3</w:t>
            </w:r>
          </w:p>
        </w:tc>
      </w:tr>
      <w:tr w:rsidR="00990E48" w:rsidTr="00990E48">
        <w:trPr>
          <w:trHeight w:val="24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8" w:rsidRDefault="00990E48" w:rsidP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не запланированы</w:t>
            </w:r>
          </w:p>
        </w:tc>
      </w:tr>
    </w:tbl>
    <w:p w:rsidR="0056146D" w:rsidRDefault="0056146D" w:rsidP="0056146D">
      <w:pPr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jc w:val="center"/>
        <w:rPr>
          <w:color w:val="000000"/>
        </w:rPr>
      </w:pPr>
      <w:r>
        <w:rPr>
          <w:color w:val="000000"/>
        </w:rPr>
        <w:t xml:space="preserve">Планируемый объем обрабатываемых, обезвреживаемых и размещаемых твердых коммунальных отходов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699"/>
        <w:gridCol w:w="1363"/>
        <w:gridCol w:w="1374"/>
        <w:gridCol w:w="1585"/>
        <w:gridCol w:w="1241"/>
      </w:tblGrid>
      <w:tr w:rsidR="0056146D" w:rsidTr="0056146D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A9115B" w:rsidTr="00990E4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990E48" w:rsidTr="00990E48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Планируемый объем обрабатываемых, обезвреживаемых и размещаемых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color w:val="000000"/>
                <w:lang w:eastAsia="en-US"/>
              </w:rPr>
              <w:t>куб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Объем финансовых потребностей, необходимых для реализации</w:t>
      </w:r>
    </w:p>
    <w:p w:rsidR="0056146D" w:rsidRDefault="0056146D" w:rsidP="0056146D">
      <w:pPr>
        <w:pStyle w:val="a5"/>
        <w:suppressAutoHyphens/>
        <w:ind w:left="1777"/>
        <w:jc w:val="center"/>
        <w:rPr>
          <w:color w:val="000000"/>
        </w:rPr>
      </w:pPr>
      <w:r>
        <w:rPr>
          <w:color w:val="000000"/>
        </w:rPr>
        <w:t>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83"/>
        <w:gridCol w:w="1370"/>
        <w:gridCol w:w="1403"/>
        <w:gridCol w:w="1559"/>
        <w:gridCol w:w="1241"/>
      </w:tblGrid>
      <w:tr w:rsidR="0056146D" w:rsidTr="0056146D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A9115B" w:rsidTr="002520C9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990E48" w:rsidTr="00990E48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 финансовых потребностей, необходимых для реализации производственной </w:t>
            </w:r>
            <w:r>
              <w:rPr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тыс. руб.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1"/>
        <w:gridCol w:w="5473"/>
        <w:gridCol w:w="3810"/>
      </w:tblGrid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реализации мероприятия</w:t>
            </w: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9115B">
              <w:rPr>
                <w:color w:val="000000"/>
                <w:lang w:eastAsia="en-US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9115B">
              <w:rPr>
                <w:color w:val="000000"/>
                <w:lang w:eastAsia="en-US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Текущий  и (или) капитальный ремонт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suppressAutoHyphens/>
        <w:ind w:left="0"/>
        <w:jc w:val="center"/>
        <w:rPr>
          <w:color w:val="000000"/>
        </w:rPr>
      </w:pPr>
      <w:r>
        <w:rPr>
          <w:color w:val="000000"/>
        </w:rPr>
        <w:t xml:space="preserve">6. Плановые и фактические значения показателей эффективности объектов </w:t>
      </w:r>
    </w:p>
    <w:p w:rsidR="00A9115B" w:rsidRDefault="0056146D" w:rsidP="0056146D">
      <w:pPr>
        <w:pStyle w:val="a5"/>
        <w:suppressAutoHyphens/>
        <w:ind w:left="0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705"/>
        <w:gridCol w:w="1292"/>
        <w:gridCol w:w="696"/>
        <w:gridCol w:w="696"/>
        <w:gridCol w:w="696"/>
      </w:tblGrid>
      <w:tr w:rsidR="00A9115B" w:rsidRPr="001E62A7" w:rsidTr="00A9115B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A9115B" w:rsidRPr="001E62A7" w:rsidTr="00A9115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A9115B" w:rsidRPr="001E62A7" w:rsidTr="00A9115B">
        <w:trPr>
          <w:trHeight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32D7">
              <w:rPr>
                <w:rFonts w:eastAsia="Calibri"/>
                <w:lang w:eastAsia="en-US"/>
              </w:rPr>
              <w:t>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</w:t>
            </w:r>
            <w:bookmarkStart w:id="0" w:name="_GoBack"/>
            <w:bookmarkEnd w:id="0"/>
            <w:r w:rsidRPr="00A432D7">
              <w:rPr>
                <w:rFonts w:eastAsia="Calibri"/>
                <w:lang w:eastAsia="en-US"/>
              </w:rPr>
              <w:t>ниям, в общем объеме таких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A9115B" w:rsidRPr="001E62A7" w:rsidTr="00A9115B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432D7">
              <w:rPr>
                <w:rFonts w:eastAsia="Calibri"/>
                <w:lang w:eastAsia="en-US"/>
              </w:rPr>
              <w:t>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Pr="00A432D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./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0"/>
        <w:jc w:val="both"/>
        <w:rPr>
          <w:color w:val="000000"/>
        </w:rPr>
      </w:pPr>
    </w:p>
    <w:p w:rsidR="0056146D" w:rsidRDefault="0056146D" w:rsidP="00A9115B">
      <w:pPr>
        <w:pStyle w:val="a5"/>
        <w:suppressAutoHyphens/>
        <w:ind w:left="0"/>
        <w:jc w:val="center"/>
        <w:rPr>
          <w:color w:val="000000"/>
        </w:rPr>
      </w:pPr>
      <w:r>
        <w:rPr>
          <w:color w:val="000000"/>
        </w:rPr>
        <w:t>7. Отчет об исполнении производственной программы за истекший период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28"/>
        <w:gridCol w:w="1133"/>
        <w:gridCol w:w="1419"/>
        <w:gridCol w:w="3084"/>
      </w:tblGrid>
      <w:tr w:rsidR="0056146D" w:rsidTr="00893612">
        <w:trPr>
          <w:trHeight w:val="39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 w:rsidP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 w:rsidR="00893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56146D" w:rsidTr="0056146D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ind w:right="140"/>
        <w:jc w:val="center"/>
        <w:rPr>
          <w:color w:val="000000"/>
        </w:rPr>
      </w:pPr>
    </w:p>
    <w:p w:rsidR="0056146D" w:rsidRDefault="0056146D" w:rsidP="0056146D">
      <w:pPr>
        <w:pStyle w:val="ConsPlusNormal"/>
        <w:ind w:right="140"/>
        <w:jc w:val="center"/>
        <w:rPr>
          <w:rFonts w:ascii="Times New Roman" w:hAnsi="Times New Roman" w:cs="Times New Roman"/>
        </w:rPr>
      </w:pPr>
    </w:p>
    <w:p w:rsidR="0056146D" w:rsidRDefault="0056146D" w:rsidP="0056146D">
      <w:pPr>
        <w:tabs>
          <w:tab w:val="left" w:pos="5040"/>
        </w:tabs>
        <w:suppressAutoHyphens/>
        <w:ind w:left="5040" w:right="140"/>
        <w:jc w:val="both"/>
      </w:pPr>
    </w:p>
    <w:p w:rsidR="00B359B3" w:rsidRPr="00A432D7" w:rsidRDefault="00B359B3" w:rsidP="0056146D">
      <w:pPr>
        <w:widowControl w:val="0"/>
        <w:autoSpaceDE w:val="0"/>
        <w:autoSpaceDN w:val="0"/>
        <w:jc w:val="center"/>
        <w:rPr>
          <w:color w:val="000000"/>
        </w:rPr>
      </w:pPr>
    </w:p>
    <w:sectPr w:rsidR="00B359B3" w:rsidRPr="00A432D7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6625DF6"/>
    <w:multiLevelType w:val="hybridMultilevel"/>
    <w:tmpl w:val="C194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98219B8"/>
    <w:multiLevelType w:val="hybridMultilevel"/>
    <w:tmpl w:val="45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624"/>
    <w:multiLevelType w:val="hybridMultilevel"/>
    <w:tmpl w:val="60E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1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7B316CF5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18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6"/>
  </w:num>
  <w:num w:numId="20">
    <w:abstractNumId w:val="22"/>
  </w:num>
  <w:num w:numId="21">
    <w:abstractNumId w:val="15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821A2"/>
    <w:rsid w:val="000A1CDA"/>
    <w:rsid w:val="000D0A0E"/>
    <w:rsid w:val="000D2CD4"/>
    <w:rsid w:val="00117DE1"/>
    <w:rsid w:val="00130CD6"/>
    <w:rsid w:val="0014502E"/>
    <w:rsid w:val="00152FB3"/>
    <w:rsid w:val="00171DBA"/>
    <w:rsid w:val="00172DCC"/>
    <w:rsid w:val="00177E6E"/>
    <w:rsid w:val="00185D1B"/>
    <w:rsid w:val="0018719F"/>
    <w:rsid w:val="00194E4A"/>
    <w:rsid w:val="001A5B63"/>
    <w:rsid w:val="001D1A18"/>
    <w:rsid w:val="001D3D00"/>
    <w:rsid w:val="001E62A7"/>
    <w:rsid w:val="0020776C"/>
    <w:rsid w:val="00212FE3"/>
    <w:rsid w:val="00250F0A"/>
    <w:rsid w:val="00264206"/>
    <w:rsid w:val="0029276A"/>
    <w:rsid w:val="002952DA"/>
    <w:rsid w:val="002B72C4"/>
    <w:rsid w:val="002C4675"/>
    <w:rsid w:val="002F4E1A"/>
    <w:rsid w:val="003130D5"/>
    <w:rsid w:val="00315430"/>
    <w:rsid w:val="00323374"/>
    <w:rsid w:val="003245AE"/>
    <w:rsid w:val="00326E15"/>
    <w:rsid w:val="0033661F"/>
    <w:rsid w:val="00341280"/>
    <w:rsid w:val="00373941"/>
    <w:rsid w:val="00384342"/>
    <w:rsid w:val="003A198A"/>
    <w:rsid w:val="003C5DEC"/>
    <w:rsid w:val="00412928"/>
    <w:rsid w:val="0042583E"/>
    <w:rsid w:val="00426A62"/>
    <w:rsid w:val="00434AA3"/>
    <w:rsid w:val="004365E3"/>
    <w:rsid w:val="0044684D"/>
    <w:rsid w:val="00455EC4"/>
    <w:rsid w:val="00475887"/>
    <w:rsid w:val="00482DF8"/>
    <w:rsid w:val="00485EB5"/>
    <w:rsid w:val="00490917"/>
    <w:rsid w:val="004D4F60"/>
    <w:rsid w:val="00507229"/>
    <w:rsid w:val="00526A77"/>
    <w:rsid w:val="00544D5C"/>
    <w:rsid w:val="00550833"/>
    <w:rsid w:val="0056146D"/>
    <w:rsid w:val="00561890"/>
    <w:rsid w:val="00580BC7"/>
    <w:rsid w:val="00586C6B"/>
    <w:rsid w:val="00591CD3"/>
    <w:rsid w:val="005D513C"/>
    <w:rsid w:val="005D55F4"/>
    <w:rsid w:val="005E59A7"/>
    <w:rsid w:val="00601DFD"/>
    <w:rsid w:val="00613561"/>
    <w:rsid w:val="00617348"/>
    <w:rsid w:val="00624110"/>
    <w:rsid w:val="0064217A"/>
    <w:rsid w:val="00652727"/>
    <w:rsid w:val="00654F2D"/>
    <w:rsid w:val="00655720"/>
    <w:rsid w:val="00687451"/>
    <w:rsid w:val="0069786D"/>
    <w:rsid w:val="006B2BF3"/>
    <w:rsid w:val="006B78B0"/>
    <w:rsid w:val="006D12A1"/>
    <w:rsid w:val="006D3D5B"/>
    <w:rsid w:val="006D697C"/>
    <w:rsid w:val="006E4A8B"/>
    <w:rsid w:val="006E7B91"/>
    <w:rsid w:val="006F2E4C"/>
    <w:rsid w:val="00702A7C"/>
    <w:rsid w:val="00704BA8"/>
    <w:rsid w:val="0072734C"/>
    <w:rsid w:val="0073033F"/>
    <w:rsid w:val="007545E5"/>
    <w:rsid w:val="00756B5F"/>
    <w:rsid w:val="00770C9C"/>
    <w:rsid w:val="007A7614"/>
    <w:rsid w:val="007B1C8D"/>
    <w:rsid w:val="007B6018"/>
    <w:rsid w:val="00813638"/>
    <w:rsid w:val="008254E0"/>
    <w:rsid w:val="00837248"/>
    <w:rsid w:val="008373CC"/>
    <w:rsid w:val="00845181"/>
    <w:rsid w:val="00852931"/>
    <w:rsid w:val="008560B1"/>
    <w:rsid w:val="00861FB4"/>
    <w:rsid w:val="00881733"/>
    <w:rsid w:val="00893612"/>
    <w:rsid w:val="00896691"/>
    <w:rsid w:val="008A31E3"/>
    <w:rsid w:val="008A5667"/>
    <w:rsid w:val="008B0004"/>
    <w:rsid w:val="008C6FC1"/>
    <w:rsid w:val="008C7356"/>
    <w:rsid w:val="008E51CD"/>
    <w:rsid w:val="008F3B63"/>
    <w:rsid w:val="008F6DC4"/>
    <w:rsid w:val="00926166"/>
    <w:rsid w:val="00952D70"/>
    <w:rsid w:val="00954183"/>
    <w:rsid w:val="00990E48"/>
    <w:rsid w:val="009E117B"/>
    <w:rsid w:val="009E1D50"/>
    <w:rsid w:val="00A11C3F"/>
    <w:rsid w:val="00A25678"/>
    <w:rsid w:val="00A365A2"/>
    <w:rsid w:val="00A432D7"/>
    <w:rsid w:val="00A44B3B"/>
    <w:rsid w:val="00A54FBC"/>
    <w:rsid w:val="00A6103D"/>
    <w:rsid w:val="00A84CA5"/>
    <w:rsid w:val="00A85CA4"/>
    <w:rsid w:val="00A9115B"/>
    <w:rsid w:val="00A923C3"/>
    <w:rsid w:val="00A95C85"/>
    <w:rsid w:val="00A977DD"/>
    <w:rsid w:val="00AA6F28"/>
    <w:rsid w:val="00AD1AA3"/>
    <w:rsid w:val="00AD3109"/>
    <w:rsid w:val="00AE3430"/>
    <w:rsid w:val="00AE523C"/>
    <w:rsid w:val="00AF04A7"/>
    <w:rsid w:val="00AF541E"/>
    <w:rsid w:val="00AF6397"/>
    <w:rsid w:val="00B137A3"/>
    <w:rsid w:val="00B1386C"/>
    <w:rsid w:val="00B31A60"/>
    <w:rsid w:val="00B359B3"/>
    <w:rsid w:val="00B42925"/>
    <w:rsid w:val="00B63851"/>
    <w:rsid w:val="00B66419"/>
    <w:rsid w:val="00B75E28"/>
    <w:rsid w:val="00B903A6"/>
    <w:rsid w:val="00BA1727"/>
    <w:rsid w:val="00BA1B87"/>
    <w:rsid w:val="00BB436E"/>
    <w:rsid w:val="00BB5148"/>
    <w:rsid w:val="00BE1AB3"/>
    <w:rsid w:val="00C14A5B"/>
    <w:rsid w:val="00C17DFD"/>
    <w:rsid w:val="00C257AF"/>
    <w:rsid w:val="00C334D1"/>
    <w:rsid w:val="00C35365"/>
    <w:rsid w:val="00C46AC2"/>
    <w:rsid w:val="00C46BFD"/>
    <w:rsid w:val="00C675D2"/>
    <w:rsid w:val="00CB377B"/>
    <w:rsid w:val="00CE1BFB"/>
    <w:rsid w:val="00CF5B0D"/>
    <w:rsid w:val="00D10BD2"/>
    <w:rsid w:val="00D11D6B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E6691"/>
    <w:rsid w:val="00DE66DF"/>
    <w:rsid w:val="00E1036A"/>
    <w:rsid w:val="00E27653"/>
    <w:rsid w:val="00E34AAD"/>
    <w:rsid w:val="00E379D4"/>
    <w:rsid w:val="00E37EEC"/>
    <w:rsid w:val="00E600AC"/>
    <w:rsid w:val="00E61478"/>
    <w:rsid w:val="00E7113C"/>
    <w:rsid w:val="00E9121A"/>
    <w:rsid w:val="00E9629B"/>
    <w:rsid w:val="00EC6690"/>
    <w:rsid w:val="00ED313C"/>
    <w:rsid w:val="00EF1C1B"/>
    <w:rsid w:val="00EF1D42"/>
    <w:rsid w:val="00EF76CB"/>
    <w:rsid w:val="00F001FA"/>
    <w:rsid w:val="00F04506"/>
    <w:rsid w:val="00F146DC"/>
    <w:rsid w:val="00F66C68"/>
    <w:rsid w:val="00F7782B"/>
    <w:rsid w:val="00F8472C"/>
    <w:rsid w:val="00F861AE"/>
    <w:rsid w:val="00F86823"/>
    <w:rsid w:val="00F963E4"/>
    <w:rsid w:val="00FA246E"/>
    <w:rsid w:val="00FB6112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4570-6101-4FDA-9B23-C742001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Ваганина Д.В.</cp:lastModifiedBy>
  <cp:revision>3</cp:revision>
  <cp:lastPrinted>2020-07-31T10:44:00Z</cp:lastPrinted>
  <dcterms:created xsi:type="dcterms:W3CDTF">2020-07-31T08:04:00Z</dcterms:created>
  <dcterms:modified xsi:type="dcterms:W3CDTF">2020-07-31T13:15:00Z</dcterms:modified>
</cp:coreProperties>
</file>