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8263A" w:rsidRDefault="006A0908">
      <w:pPr>
        <w:pStyle w:val="ConsPlusNormal"/>
        <w:ind w:firstLine="540"/>
        <w:jc w:val="both"/>
        <w:outlineLvl w:val="0"/>
      </w:pPr>
    </w:p>
    <w:p w:rsidR="00000000" w:rsidRPr="0068263A" w:rsidRDefault="006A0908">
      <w:pPr>
        <w:pStyle w:val="ConsPlusTitle"/>
        <w:jc w:val="center"/>
        <w:outlineLvl w:val="0"/>
      </w:pPr>
      <w:r w:rsidRPr="0068263A">
        <w:t>ПРАВИТЕЛЬСТВО РОССИЙСКОЙ ФЕДЕРАЦИИ</w:t>
      </w:r>
    </w:p>
    <w:p w:rsidR="00000000" w:rsidRPr="0068263A" w:rsidRDefault="006A0908">
      <w:pPr>
        <w:pStyle w:val="ConsPlusTitle"/>
        <w:jc w:val="center"/>
      </w:pPr>
    </w:p>
    <w:p w:rsidR="00000000" w:rsidRPr="0068263A" w:rsidRDefault="006A0908">
      <w:pPr>
        <w:pStyle w:val="ConsPlusTitle"/>
        <w:jc w:val="center"/>
      </w:pPr>
      <w:r w:rsidRPr="0068263A">
        <w:t>ПОСТАНОВЛЕНИЕ</w:t>
      </w:r>
    </w:p>
    <w:p w:rsidR="00000000" w:rsidRPr="0068263A" w:rsidRDefault="006A0908">
      <w:pPr>
        <w:pStyle w:val="ConsPlusTitle"/>
        <w:jc w:val="center"/>
      </w:pPr>
      <w:r w:rsidRPr="0068263A">
        <w:t>от 28 ноября 2013 г. N 1084</w:t>
      </w:r>
    </w:p>
    <w:p w:rsidR="00000000" w:rsidRPr="0068263A" w:rsidRDefault="006A0908">
      <w:pPr>
        <w:pStyle w:val="ConsPlusTitle"/>
        <w:jc w:val="center"/>
      </w:pPr>
    </w:p>
    <w:p w:rsidR="00000000" w:rsidRPr="0068263A" w:rsidRDefault="006A0908">
      <w:pPr>
        <w:pStyle w:val="ConsPlusTitle"/>
        <w:jc w:val="center"/>
      </w:pPr>
      <w:r w:rsidRPr="0068263A">
        <w:t>О ПОРЯДКЕ ВЕДЕНИЯ РЕЕСТРА КОНТРАКТОВ, СОДЕРЖАЩЕГО</w:t>
      </w:r>
    </w:p>
    <w:p w:rsidR="00000000" w:rsidRDefault="006A0908">
      <w:pPr>
        <w:pStyle w:val="ConsPlusTitle"/>
        <w:jc w:val="center"/>
      </w:pPr>
      <w:r w:rsidRPr="0068263A">
        <w:t>СВЕДЕНИЯ, СОСТАВЛЯЮЩИЕ ГОСУДАРСТВЕННУЮ ТАЙНУ</w:t>
      </w:r>
    </w:p>
    <w:p w:rsidR="0068263A" w:rsidRDefault="0068263A">
      <w:pPr>
        <w:pStyle w:val="ConsPlusTitle"/>
        <w:jc w:val="center"/>
      </w:pPr>
    </w:p>
    <w:p w:rsidR="0068263A" w:rsidRPr="0068263A" w:rsidRDefault="0068263A" w:rsidP="0068263A">
      <w:pPr>
        <w:pStyle w:val="ConsPlusNormal"/>
        <w:jc w:val="center"/>
      </w:pPr>
      <w:r w:rsidRPr="0068263A">
        <w:t>Список изменяющих документов</w:t>
      </w:r>
    </w:p>
    <w:p w:rsidR="0068263A" w:rsidRPr="0068263A" w:rsidRDefault="0068263A" w:rsidP="0068263A">
      <w:pPr>
        <w:pStyle w:val="ConsPlusNormal"/>
        <w:jc w:val="center"/>
      </w:pPr>
      <w:r w:rsidRPr="0068263A">
        <w:t>(в ред. Постановлений Правительства РФ от 31.07.2014 N 752,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25.12.2014 N 1489, от 09.06.2015 N 568, от 01.12.2016 N 1285,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13.04.2017 N 443, от 31.05.2018 N 632, от 30.06.2018 N 768,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22.10.2018 N 1257, от 27.07.2019 N 973, от 05.11.2019 N 1400,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27.12.2019 N 1906, от 19.02.2020 N 180, от 16.04.2020 N 523,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06.08.2020 N 1193, от 07.11.2020 N 1799, от 24.11.2020 N 1909,</w:t>
      </w:r>
    </w:p>
    <w:p w:rsidR="0068263A" w:rsidRPr="0068263A" w:rsidRDefault="0068263A" w:rsidP="0068263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8263A">
        <w:rPr>
          <w:rFonts w:ascii="Times New Roman" w:hAnsi="Times New Roman" w:cs="Times New Roman"/>
          <w:b w:val="0"/>
        </w:rPr>
        <w:t>от 17.06.2021 N 919, от 30.06.2021 N 1078, от 27.01.2022 N 60)</w:t>
      </w:r>
    </w:p>
    <w:p w:rsidR="00000000" w:rsidRPr="0068263A" w:rsidRDefault="006A0908" w:rsidP="0068263A">
      <w:pPr>
        <w:pStyle w:val="ConsPlusNormal"/>
      </w:pPr>
    </w:p>
    <w:p w:rsidR="00000000" w:rsidRPr="0068263A" w:rsidRDefault="006A0908">
      <w:pPr>
        <w:pStyle w:val="ConsPlusNormal"/>
        <w:ind w:firstLine="540"/>
        <w:jc w:val="both"/>
      </w:pPr>
      <w:r w:rsidRPr="0068263A">
        <w:t>Правительство Российской Федерации постановляет: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27.01.2022 N 60)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1. Утвердить прилагаемые: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а</w:t>
      </w:r>
      <w:r w:rsidRPr="0068263A">
        <w:t xml:space="preserve">бзац утратил силу. - </w:t>
      </w:r>
      <w:r w:rsidRPr="0068263A">
        <w:t>Постановление</w:t>
      </w:r>
      <w:r w:rsidRPr="0068263A">
        <w:t xml:space="preserve"> Правительства РФ от 27.01.2022 N 60;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Правила</w:t>
      </w:r>
      <w:r w:rsidRPr="0068263A">
        <w:t xml:space="preserve"> ведения реестра контрактов, сод</w:t>
      </w:r>
      <w:r w:rsidRPr="0068263A">
        <w:t>ержащего сведения, составляющие государственную тайну.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2. Установить, что: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Федеральным казначейством включаются с 1 </w:t>
      </w:r>
      <w:r w:rsidRPr="0068263A">
        <w:t>по 31 января 2014 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учреждений на поставки товаров, выполнение работ, о</w:t>
      </w:r>
      <w:r w:rsidRPr="0068263A">
        <w:t xml:space="preserve">казание услуг, сформированном в порядке, действовавшем до дня вступления в силу Федерального </w:t>
      </w:r>
      <w:r w:rsidRPr="0068263A">
        <w:t>закона</w:t>
      </w:r>
      <w:r w:rsidRPr="0068263A">
        <w:t xml:space="preserve"> "О контрактной системе в сфере закупок товаров, работ, услуг для об</w:t>
      </w:r>
      <w:r w:rsidRPr="0068263A">
        <w:t>еспечения государственных и муниципальных нужд";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в реестры контрактов, содержащие </w:t>
      </w:r>
      <w:r w:rsidRPr="0068263A">
        <w:t>сведения</w:t>
      </w:r>
      <w:r w:rsidRPr="0068263A">
        <w:t>, составляющие государственную тайну, включаются соответс</w:t>
      </w:r>
      <w:r w:rsidRPr="0068263A">
        <w:t>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г. государственных или муниц</w:t>
      </w:r>
      <w:r w:rsidRPr="0068263A">
        <w:t>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 нужд, которые включают сведения, составляющие государственную тайну, сформированные в порядке, действова</w:t>
      </w:r>
      <w:r w:rsidRPr="0068263A">
        <w:t xml:space="preserve">вшем до дня вступления в силу Федерального </w:t>
      </w:r>
      <w:r w:rsidRPr="0068263A">
        <w:t>закона</w:t>
      </w:r>
      <w:r w:rsidRPr="0068263A">
        <w:t xml:space="preserve"> "О контрактной системе в сфере закупок товаров, работ, услуг для обеспечения государственных и муниципальных нужд", с</w:t>
      </w:r>
      <w:r w:rsidRPr="0068263A">
        <w:t xml:space="preserve"> соблюдением требований </w:t>
      </w:r>
      <w:r w:rsidRPr="0068263A">
        <w:t>законодательства</w:t>
      </w:r>
      <w:r w:rsidRPr="0068263A">
        <w:t xml:space="preserve"> Российской Федерации о защите государственной тайны;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до ввода в эксплуатацию единой информационной системы в сфере закупок разм</w:t>
      </w:r>
      <w:r w:rsidRPr="0068263A">
        <w:t xml:space="preserve">ещение реестра контрактов, заключенных заказчиками, осуществляется на официальном сайте Российской </w:t>
      </w:r>
      <w:r w:rsidRPr="0068263A">
        <w:lastRenderedPageBreak/>
        <w:t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</w:t>
      </w:r>
      <w:r w:rsidRPr="0068263A">
        <w:t xml:space="preserve"> услуг.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контрактов, заключенных заказчиками, в порядке, определяемом Феде</w:t>
      </w:r>
      <w:r w:rsidRPr="0068263A">
        <w:t>ральным казначейством.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3. Министерству финансов Российской Федерации установить порядок и формы направления заказчиками до 1 января 2015 г. информации и документов, предусмотренных </w:t>
      </w:r>
      <w:r w:rsidRPr="0068263A">
        <w:t>пунктом 2</w:t>
      </w:r>
      <w:r w:rsidRPr="0068263A">
        <w:t xml:space="preserve"> Правил ведения реестра контрактов, заключенных заказчиками, и сведений, предусмотренных </w:t>
      </w:r>
      <w:r w:rsidRPr="0068263A">
        <w:t>пунктом 3</w:t>
      </w:r>
      <w:r w:rsidRPr="0068263A">
        <w:t xml:space="preserve"> Правил ведения реестра контрактов, содержащего сведения</w:t>
      </w:r>
      <w:r w:rsidRPr="0068263A">
        <w:t xml:space="preserve">, составляющие государственную тайну, утвержденных настоящим постановлением, а также структуру уникального номера, который до 1 января 2015 г. присваивается реестровой записи в соответствии с </w:t>
      </w:r>
      <w:r w:rsidRPr="0068263A">
        <w:t>пунктом 16</w:t>
      </w:r>
      <w:r w:rsidRPr="0068263A">
        <w:t xml:space="preserve"> Правил ведения реестра контрактов, заключенных заказчиками, и </w:t>
      </w:r>
      <w:r w:rsidRPr="0068263A">
        <w:t>пунктом 15</w:t>
      </w:r>
      <w:r w:rsidRPr="0068263A">
        <w:t xml:space="preserve"> Правил ведения реестра контрактов, со</w:t>
      </w:r>
      <w:r w:rsidRPr="0068263A">
        <w:t>держащего сведения, составляющие государственную тайну.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31.07.2014 N 752)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4. Признать утратившими силу: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постановление</w:t>
      </w:r>
      <w:r w:rsidRPr="0068263A">
        <w:t xml:space="preserve"> Правительства Российской Федерации от 31 июля 2007 г. N 491 "Об утверждении Положения о ведении реестра государственных или муниципальных контрактов, в ко</w:t>
      </w:r>
      <w:r w:rsidRPr="0068263A">
        <w:t>торые включаются сведения, касающиеся размещения заказов и составляющие государственную тайну" (Собрание законодательства Российской Федерации, 2007, N 32, ст. 4149);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пос</w:t>
      </w:r>
      <w:r w:rsidRPr="0068263A">
        <w:t>тановление</w:t>
      </w:r>
      <w:r w:rsidRPr="0068263A">
        <w:t xml:space="preserve"> Правительства Российской Федерации от 29 декабря 2010 г. N 1191 "Об утверждении Положения о ведении реестра государственных и муниципальных контрактов, а также гражданско- правовых договоров бюджетных учреждений на поставки товаров, выполнени</w:t>
      </w:r>
      <w:r w:rsidRPr="0068263A">
        <w:t>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реестр" (Собрание законодательства Ро</w:t>
      </w:r>
      <w:r w:rsidRPr="0068263A">
        <w:t>ссийской Федерации, 2011, N 4, ст. 604);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пункт 4</w:t>
      </w:r>
      <w:r w:rsidRPr="0068263A">
        <w:t xml:space="preserve"> постановления Правительства Российской Федерации от 3 ноября 2011 г. N 881 "О порядке формировани</w:t>
      </w:r>
      <w:r w:rsidRPr="0068263A">
        <w:t>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N 46, ст. 6505).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5. Нас</w:t>
      </w:r>
      <w:r w:rsidRPr="0068263A">
        <w:t>тоящее постановление вступает в силу с 1 января 2014 г., за исключением положений, для которых установлены иные сроки вступления в силу.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Подпункт "м" пункта 2</w:t>
      </w:r>
      <w:r w:rsidRPr="0068263A">
        <w:t xml:space="preserve">, </w:t>
      </w:r>
      <w:r w:rsidRPr="0068263A">
        <w:t>пункт 13</w:t>
      </w:r>
      <w:r w:rsidRPr="0068263A">
        <w:t xml:space="preserve">, </w:t>
      </w:r>
      <w:r w:rsidRPr="0068263A">
        <w:t>подпункт "в" пункта 14</w:t>
      </w:r>
      <w:r w:rsidRPr="0068263A">
        <w:t xml:space="preserve"> Правил ведения реестра контрактов, заключенных заказчиками</w:t>
      </w:r>
      <w:r w:rsidRPr="0068263A">
        <w:t xml:space="preserve">, а также </w:t>
      </w:r>
      <w:r w:rsidRPr="0068263A">
        <w:t>подпункт "л" пункта 3</w:t>
      </w:r>
      <w:r w:rsidRPr="0068263A">
        <w:t xml:space="preserve"> Правил ведения реестра контрактов, содержащего сведения, составляющие государственную тайну, вступают в силу с 1 января 2017 г.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09.06.2015 N 568)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Абзац утратил силу. - </w:t>
      </w:r>
      <w:r w:rsidRPr="0068263A">
        <w:t>Постановление</w:t>
      </w:r>
      <w:r w:rsidRPr="0068263A">
        <w:t xml:space="preserve"> Правительства РФ от 09.06.2015 N 568.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6 - 7. Утратили силу. - </w:t>
      </w:r>
      <w:r w:rsidRPr="0068263A">
        <w:t>Постановление</w:t>
      </w:r>
      <w:r w:rsidRPr="0068263A">
        <w:t xml:space="preserve"> Правительства РФ от 27.01.2022 N 60.</w:t>
      </w: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jc w:val="right"/>
      </w:pPr>
      <w:r w:rsidRPr="0068263A">
        <w:t>Председ</w:t>
      </w:r>
      <w:r w:rsidRPr="0068263A">
        <w:t>атель Правительства</w:t>
      </w:r>
    </w:p>
    <w:p w:rsidR="00000000" w:rsidRPr="0068263A" w:rsidRDefault="006A0908">
      <w:pPr>
        <w:pStyle w:val="ConsPlusNormal"/>
        <w:jc w:val="right"/>
      </w:pPr>
      <w:r w:rsidRPr="0068263A">
        <w:lastRenderedPageBreak/>
        <w:t>Российской Федерации</w:t>
      </w:r>
    </w:p>
    <w:p w:rsidR="00000000" w:rsidRPr="0068263A" w:rsidRDefault="006A0908">
      <w:pPr>
        <w:pStyle w:val="ConsPlusNormal"/>
        <w:jc w:val="right"/>
      </w:pPr>
      <w:r w:rsidRPr="0068263A">
        <w:t>Д.МЕДВЕДЕВ</w:t>
      </w: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jc w:val="right"/>
        <w:outlineLvl w:val="0"/>
      </w:pPr>
      <w:r w:rsidRPr="0068263A">
        <w:t>Утверждены</w:t>
      </w:r>
    </w:p>
    <w:p w:rsidR="00000000" w:rsidRPr="0068263A" w:rsidRDefault="006A0908">
      <w:pPr>
        <w:pStyle w:val="ConsPlusNormal"/>
        <w:jc w:val="right"/>
      </w:pPr>
      <w:r w:rsidRPr="0068263A">
        <w:t>постановлением Правительства</w:t>
      </w:r>
    </w:p>
    <w:p w:rsidR="00000000" w:rsidRPr="0068263A" w:rsidRDefault="006A0908">
      <w:pPr>
        <w:pStyle w:val="ConsPlusNormal"/>
        <w:jc w:val="right"/>
      </w:pPr>
      <w:r w:rsidRPr="0068263A">
        <w:t>Российской Федерации</w:t>
      </w:r>
    </w:p>
    <w:p w:rsidR="00000000" w:rsidRPr="0068263A" w:rsidRDefault="006A0908">
      <w:pPr>
        <w:pStyle w:val="ConsPlusNormal"/>
        <w:jc w:val="right"/>
      </w:pPr>
      <w:r w:rsidRPr="0068263A">
        <w:t>от 28 ноября 2013 г. N 1084</w:t>
      </w:r>
    </w:p>
    <w:p w:rsidR="00000000" w:rsidRPr="0068263A" w:rsidRDefault="006A0908">
      <w:pPr>
        <w:pStyle w:val="ConsPlusNormal"/>
        <w:jc w:val="center"/>
      </w:pPr>
    </w:p>
    <w:p w:rsidR="00000000" w:rsidRPr="0068263A" w:rsidRDefault="006A0908">
      <w:pPr>
        <w:pStyle w:val="ConsPlusTitle"/>
        <w:jc w:val="center"/>
      </w:pPr>
      <w:bookmarkStart w:id="0" w:name="Par49"/>
      <w:bookmarkEnd w:id="0"/>
      <w:r w:rsidRPr="0068263A">
        <w:t>ПРАВИЛА ВЕДЕНИЯ РЕЕСТРА КОНТРАКТОВ, ЗАКЛЮЧЕННЫХ ЗАКАЗЧИКАМИ</w:t>
      </w:r>
    </w:p>
    <w:p w:rsidR="00000000" w:rsidRPr="0068263A" w:rsidRDefault="006A0908">
      <w:pPr>
        <w:pStyle w:val="ConsPlusNormal"/>
        <w:jc w:val="center"/>
      </w:pPr>
    </w:p>
    <w:p w:rsidR="00000000" w:rsidRPr="0068263A" w:rsidRDefault="006A0908">
      <w:pPr>
        <w:pStyle w:val="ConsPlusNormal"/>
        <w:ind w:firstLine="540"/>
        <w:jc w:val="both"/>
      </w:pPr>
      <w:r w:rsidRPr="0068263A">
        <w:t xml:space="preserve">Утратили силу. - </w:t>
      </w:r>
      <w:r w:rsidRPr="0068263A">
        <w:t>Постановление</w:t>
      </w:r>
      <w:r w:rsidRPr="0068263A">
        <w:t xml:space="preserve"> Правительства РФ от 27.01.2022 N 60.</w:t>
      </w: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jc w:val="right"/>
        <w:outlineLvl w:val="0"/>
      </w:pPr>
      <w:r w:rsidRPr="0068263A">
        <w:t>Утверждены</w:t>
      </w:r>
    </w:p>
    <w:p w:rsidR="00000000" w:rsidRPr="0068263A" w:rsidRDefault="006A0908">
      <w:pPr>
        <w:pStyle w:val="ConsPlusNormal"/>
        <w:jc w:val="right"/>
      </w:pPr>
      <w:r w:rsidRPr="0068263A">
        <w:t>постановлением Правительства</w:t>
      </w:r>
    </w:p>
    <w:p w:rsidR="00000000" w:rsidRPr="0068263A" w:rsidRDefault="006A0908">
      <w:pPr>
        <w:pStyle w:val="ConsPlusNormal"/>
        <w:jc w:val="right"/>
      </w:pPr>
      <w:r w:rsidRPr="0068263A">
        <w:t>Российской Федерации</w:t>
      </w:r>
    </w:p>
    <w:p w:rsidR="00000000" w:rsidRPr="0068263A" w:rsidRDefault="006A0908">
      <w:pPr>
        <w:pStyle w:val="ConsPlusNormal"/>
        <w:jc w:val="right"/>
      </w:pPr>
      <w:r w:rsidRPr="0068263A">
        <w:t>от 28 ноября 2013 г. N 1084</w:t>
      </w:r>
    </w:p>
    <w:p w:rsidR="00000000" w:rsidRPr="0068263A" w:rsidRDefault="006A0908">
      <w:pPr>
        <w:pStyle w:val="ConsPlusNormal"/>
        <w:jc w:val="center"/>
      </w:pPr>
    </w:p>
    <w:p w:rsidR="00000000" w:rsidRPr="0068263A" w:rsidRDefault="006A0908">
      <w:pPr>
        <w:pStyle w:val="ConsPlusTitle"/>
        <w:jc w:val="center"/>
      </w:pPr>
      <w:bookmarkStart w:id="1" w:name="Par60"/>
      <w:bookmarkEnd w:id="1"/>
      <w:r w:rsidRPr="0068263A">
        <w:t>ПРАВИЛА</w:t>
      </w:r>
    </w:p>
    <w:p w:rsidR="00000000" w:rsidRPr="0068263A" w:rsidRDefault="006A0908">
      <w:pPr>
        <w:pStyle w:val="ConsPlusTitle"/>
        <w:jc w:val="center"/>
      </w:pPr>
      <w:r w:rsidRPr="0068263A">
        <w:t>ВЕДЕНИЯ РЕЕСТРА КОНТРАКТОВ, СОДЕРЖАЩЕГО СВЕДЕНИЯ,</w:t>
      </w:r>
    </w:p>
    <w:p w:rsidR="00000000" w:rsidRDefault="006A0908">
      <w:pPr>
        <w:pStyle w:val="ConsPlusTitle"/>
        <w:jc w:val="center"/>
      </w:pPr>
      <w:r w:rsidRPr="0068263A">
        <w:t>СОСТАВЛЯЮЩИЕ ГОСУДАРСТВЕННУЮ ТАЙНУ</w:t>
      </w:r>
    </w:p>
    <w:p w:rsidR="0068263A" w:rsidRDefault="0068263A">
      <w:pPr>
        <w:pStyle w:val="ConsPlusTitle"/>
        <w:jc w:val="center"/>
      </w:pPr>
    </w:p>
    <w:p w:rsidR="0068263A" w:rsidRPr="0068263A" w:rsidRDefault="0068263A" w:rsidP="0068263A">
      <w:pPr>
        <w:pStyle w:val="ConsPlusNormal"/>
        <w:jc w:val="center"/>
      </w:pPr>
      <w:r w:rsidRPr="0068263A">
        <w:t>Список изменяющих документов</w:t>
      </w:r>
    </w:p>
    <w:p w:rsidR="0068263A" w:rsidRPr="0068263A" w:rsidRDefault="0068263A" w:rsidP="0068263A">
      <w:pPr>
        <w:pStyle w:val="ConsPlusNormal"/>
        <w:jc w:val="center"/>
      </w:pPr>
      <w:r w:rsidRPr="0068263A">
        <w:t>(в ред. Постановлений Правительства РФ от 31.07.2014 N 752,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09.06.2015 N 568, от 01.12.2016 N 1285,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22.10.2018 N 1257, от 27.07.2019 N 973, от 05.11.2019 N 1400,</w:t>
      </w:r>
    </w:p>
    <w:p w:rsidR="0068263A" w:rsidRPr="0068263A" w:rsidRDefault="0068263A" w:rsidP="0068263A">
      <w:pPr>
        <w:pStyle w:val="ConsPlusNormal"/>
        <w:jc w:val="center"/>
      </w:pPr>
      <w:r w:rsidRPr="0068263A">
        <w:t>от 19.02.2020 N 180, от 16.04.2020 N 523, от 07.11.2020 N 1799,</w:t>
      </w:r>
    </w:p>
    <w:p w:rsidR="0068263A" w:rsidRPr="0068263A" w:rsidRDefault="0068263A" w:rsidP="0068263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8263A">
        <w:rPr>
          <w:rFonts w:ascii="Times New Roman" w:hAnsi="Times New Roman" w:cs="Times New Roman"/>
          <w:b w:val="0"/>
        </w:rPr>
        <w:t>от 24.11.2020 N 1909, от 17.06.2021 N 919, от 27.01.2022 N 60)</w:t>
      </w:r>
    </w:p>
    <w:p w:rsidR="00000000" w:rsidRPr="0068263A" w:rsidRDefault="006A0908" w:rsidP="0068263A">
      <w:pPr>
        <w:pStyle w:val="ConsPlusNormal"/>
      </w:pPr>
    </w:p>
    <w:p w:rsidR="00000000" w:rsidRPr="0068263A" w:rsidRDefault="006A0908" w:rsidP="0068263A">
      <w:pPr>
        <w:pStyle w:val="ConsPlusNormal"/>
        <w:ind w:firstLine="540"/>
        <w:jc w:val="both"/>
      </w:pPr>
      <w:r w:rsidRPr="0068263A">
        <w:t>1. Настоящие Правила устанавливают порядок ведения реестра контрактов, содержащего сведения, составляющие государственную тайну (далее - реестр контрактов), и представления заказчиками сведений для включ</w:t>
      </w:r>
      <w:r w:rsidR="0068263A">
        <w:t>ения в такой реестр контрактов.</w:t>
      </w:r>
    </w:p>
    <w:p w:rsidR="00000000" w:rsidRPr="0068263A" w:rsidRDefault="006A0908">
      <w:pPr>
        <w:pStyle w:val="ConsPlusNormal"/>
        <w:spacing w:before="300"/>
        <w:ind w:firstLine="540"/>
        <w:jc w:val="both"/>
      </w:pPr>
      <w:r w:rsidRPr="0068263A">
        <w:t>2. Ведение реестра контрактов в части контрактов, заключенных для обеспечения федеральных нужд, нужд субъектов Российской Федерации и муниципальных нужд, осуществляется Федеральным казначейством, уполномоченным органом исполнительной власти субъекта Россий</w:t>
      </w:r>
      <w:r w:rsidRPr="0068263A">
        <w:t>ской Федерации и уполномоченным органом местного самоуправления (далее - уполномоченный орган) соответственно.</w:t>
      </w:r>
    </w:p>
    <w:p w:rsidR="00000000" w:rsidRPr="0068263A" w:rsidRDefault="006A0908">
      <w:pPr>
        <w:pStyle w:val="ConsPlusNormal"/>
        <w:jc w:val="both"/>
      </w:pPr>
      <w:r w:rsidRPr="0068263A">
        <w:t xml:space="preserve">(п. 2 в ред. </w:t>
      </w:r>
      <w:r w:rsidRPr="0068263A">
        <w:t>Постановления</w:t>
      </w:r>
      <w:r w:rsidRPr="0068263A">
        <w:t xml:space="preserve"> Правител</w:t>
      </w:r>
      <w:r w:rsidRPr="0068263A">
        <w:t>ьства РФ от 27.01.2022 N 60)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" w:name="Par75"/>
      <w:bookmarkEnd w:id="2"/>
      <w:r w:rsidRPr="0068263A">
        <w:t>3. В реестр контрактов включаются следующие сведения: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3" w:name="Par76"/>
      <w:bookmarkEnd w:id="3"/>
      <w:r w:rsidRPr="0068263A">
        <w:t>а) наименование заказчика;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б) источник финансирования;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в) способ определения поставщика (подрядчика, исполнителя);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lastRenderedPageBreak/>
        <w:t>г) дата подведения результатов определ</w:t>
      </w:r>
      <w:r w:rsidRPr="0068263A">
        <w:t>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000000" w:rsidRPr="0068263A" w:rsidRDefault="006A0908">
      <w:pPr>
        <w:pStyle w:val="ConsPlusNormal"/>
        <w:jc w:val="both"/>
      </w:pPr>
      <w:r w:rsidRPr="0068263A">
        <w:t>(</w:t>
      </w:r>
      <w:proofErr w:type="spellStart"/>
      <w:r w:rsidRPr="0068263A">
        <w:t>пп</w:t>
      </w:r>
      <w:proofErr w:type="spellEnd"/>
      <w:r w:rsidRPr="0068263A">
        <w:t xml:space="preserve">. "г" в ред. </w:t>
      </w:r>
      <w:r w:rsidRPr="0068263A">
        <w:t>Постано</w:t>
      </w:r>
      <w:r w:rsidRPr="0068263A">
        <w:t>вления</w:t>
      </w:r>
      <w:r w:rsidRPr="0068263A">
        <w:t xml:space="preserve"> Правительства РФ от 31.07.2014 N 752)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4" w:name="Par81"/>
      <w:bookmarkEnd w:id="4"/>
      <w:r w:rsidRPr="0068263A">
        <w:t>д) дата заключения и номер (при наличии) контракта;</w:t>
      </w:r>
    </w:p>
    <w:p w:rsidR="00000000" w:rsidRPr="0068263A" w:rsidRDefault="006A0908">
      <w:pPr>
        <w:pStyle w:val="ConsPlusNormal"/>
        <w:jc w:val="both"/>
      </w:pPr>
      <w:r w:rsidRPr="0068263A">
        <w:t>(</w:t>
      </w:r>
      <w:proofErr w:type="spellStart"/>
      <w:r w:rsidRPr="0068263A">
        <w:t>пп</w:t>
      </w:r>
      <w:proofErr w:type="spellEnd"/>
      <w:r w:rsidRPr="0068263A">
        <w:t xml:space="preserve">. "д" в ред. </w:t>
      </w:r>
      <w:r w:rsidRPr="0068263A">
        <w:t>Постановления</w:t>
      </w:r>
      <w:r w:rsidRPr="0068263A">
        <w:t xml:space="preserve"> Правит</w:t>
      </w:r>
      <w:r w:rsidRPr="0068263A">
        <w:t>ельства РФ от 31.07.2014 N 752)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5" w:name="Par83"/>
      <w:bookmarkEnd w:id="5"/>
      <w:r w:rsidRPr="0068263A">
        <w:t>е) объект закупки, цена контракта с указанием размера аванса (если контрактом предусмотрена выплата аванса), информация о цене единицы товара, работы или услуги, срок исполнения контракта, наименование страны проис</w:t>
      </w:r>
      <w:r w:rsidRPr="0068263A">
        <w:t>хождения товара (при осуществлении закупки товара, в том числе поставляемого заказчику при выполнении закупаемых работ, оказании закупаемых услуг). При этом, если объектом закупки являются работы по строительству, реконструкции, капитальному ремонту, сносу</w:t>
      </w:r>
      <w:r w:rsidRPr="0068263A">
        <w:t xml:space="preserve"> объекта капитального строительства,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</w:t>
      </w:r>
      <w:r w:rsidRPr="0068263A">
        <w:t xml:space="preserve">кому учету в качестве отдельного объекта основных средств. При осуществлении закупок на поставку товаров, предусмотренных </w:t>
      </w:r>
      <w:r w:rsidRPr="0068263A">
        <w:t>позицией 6(1)</w:t>
      </w:r>
      <w:r w:rsidRPr="0068263A">
        <w:t xml:space="preserve"> приложения N 1</w:t>
      </w:r>
      <w:r w:rsidRPr="0068263A"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</w:t>
      </w:r>
      <w:r w:rsidRPr="0068263A">
        <w:t>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</w:t>
      </w:r>
      <w:r w:rsidRPr="0068263A">
        <w:t xml:space="preserve">ии, а также документов, подтверждающих соответствие участников закупки указанным дополнительным требованиям", в реестр контрактов также включается группа и класс товара по Единому </w:t>
      </w:r>
      <w:r w:rsidRPr="0068263A">
        <w:t>кодификатору</w:t>
      </w:r>
      <w:r w:rsidRPr="0068263A">
        <w:t xml:space="preserve"> предметов снабжения для федеральных государственных нужд (ЕК 001-2020);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Постановлений Правительства РФ от 01.12.2016 </w:t>
      </w:r>
      <w:r w:rsidRPr="0068263A">
        <w:t>N 1285</w:t>
      </w:r>
      <w:r w:rsidRPr="0068263A">
        <w:t xml:space="preserve">, от 27.07.2019 </w:t>
      </w:r>
      <w:r w:rsidRPr="0068263A">
        <w:t>N 973</w:t>
      </w:r>
      <w:r w:rsidRPr="0068263A">
        <w:t xml:space="preserve">, от 19.02.2020 </w:t>
      </w:r>
      <w:r w:rsidRPr="0068263A">
        <w:t>N 180</w:t>
      </w:r>
      <w:r w:rsidRPr="0068263A">
        <w:t xml:space="preserve">, от 16.04.2020 </w:t>
      </w:r>
      <w:r w:rsidRPr="0068263A">
        <w:t>N 523</w:t>
      </w:r>
      <w:r w:rsidRPr="0068263A">
        <w:t xml:space="preserve">, от 07.11.2020 </w:t>
      </w:r>
      <w:r w:rsidRPr="0068263A">
        <w:t>N 1799</w:t>
      </w:r>
      <w:r w:rsidRPr="0068263A">
        <w:t xml:space="preserve">, от 17.06.2021 </w:t>
      </w:r>
      <w:r w:rsidRPr="0068263A">
        <w:t>N 919</w:t>
      </w:r>
      <w:r w:rsidRPr="0068263A">
        <w:t>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6" w:name="Par85"/>
      <w:bookmarkEnd w:id="6"/>
      <w:r w:rsidRPr="0068263A">
        <w:t xml:space="preserve">ж) наименование, фирменное наименование (при </w:t>
      </w:r>
      <w:r w:rsidRPr="0068263A">
        <w:t>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</w:t>
      </w:r>
      <w:r w:rsidRPr="0068263A">
        <w:t xml:space="preserve">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 предметов </w:t>
      </w:r>
      <w:r w:rsidRPr="0068263A">
        <w:t>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Музейного фонда Российской Федерации, Архивного фон</w:t>
      </w:r>
      <w:r w:rsidRPr="0068263A">
        <w:t xml:space="preserve">да Российской Федерации, национального библиотечного фонда, кино-, </w:t>
      </w:r>
      <w:proofErr w:type="spellStart"/>
      <w:r w:rsidRPr="0068263A">
        <w:t>фотофондов</w:t>
      </w:r>
      <w:proofErr w:type="spellEnd"/>
      <w:r w:rsidRPr="0068263A">
        <w:t xml:space="preserve"> и аналогичных фондов, и о физическом лице, с которым заключен контракт в соответствии с </w:t>
      </w:r>
      <w:r w:rsidRPr="0068263A">
        <w:t>пунктами 13</w:t>
      </w:r>
      <w:r w:rsidRPr="0068263A">
        <w:t xml:space="preserve"> и </w:t>
      </w:r>
      <w:r w:rsidRPr="0068263A">
        <w:t>17 части 1 статьи 93</w:t>
      </w:r>
      <w:r w:rsidRPr="0068263A">
        <w:t xml:space="preserve"> Федерального закона "О контрактной системе в сфере закупок товаров, работ, услуг для обеспечени</w:t>
      </w:r>
      <w:r w:rsidRPr="0068263A">
        <w:t>я государственных и муниципальных нужд" (далее - Федеральный закон);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Постановлений Правительства РФ от 31.07.2014 </w:t>
      </w:r>
      <w:r w:rsidRPr="0068263A">
        <w:t>N 752</w:t>
      </w:r>
      <w:r w:rsidRPr="0068263A">
        <w:t xml:space="preserve">, от 05.11.2019 </w:t>
      </w:r>
      <w:r w:rsidRPr="0068263A">
        <w:t>N 1400</w:t>
      </w:r>
      <w:r w:rsidRPr="0068263A">
        <w:t>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7" w:name="Par87"/>
      <w:bookmarkEnd w:id="7"/>
      <w:r w:rsidRPr="0068263A">
        <w:t>з) сведения об изменении контракта с указанием условий контракта, которые были изменены;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8" w:name="Par88"/>
      <w:bookmarkEnd w:id="8"/>
      <w:r w:rsidRPr="0068263A">
        <w:t>и) сведения об исполнении контра</w:t>
      </w:r>
      <w:r w:rsidRPr="0068263A">
        <w:t>кта (отдельного этапа исполнения контракта), в том числе сведения о стоимости исполненных обязательств (об оплате контракта, отдельного этапа исполнения контракта), о начислении неустоек (штрафов, пеней) в связи с ненадлежащим исполнением обязательств, пре</w:t>
      </w:r>
      <w:r w:rsidRPr="0068263A">
        <w:t xml:space="preserve">дусмотренных контрактом, стороной контракта, наименование </w:t>
      </w:r>
      <w:r w:rsidRPr="0068263A">
        <w:lastRenderedPageBreak/>
        <w:t>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услуг), информация о производителе товара в от</w:t>
      </w:r>
      <w:r w:rsidRPr="0068263A">
        <w:t>ношении исполненного контракта. При этом, если объектом закупки являются работы по строительству, реконструкции, капитальному ремонту, сносу объекта капитального строительства, информация о стране происхождения товара включается в реестр контрактов в отнош</w:t>
      </w:r>
      <w:r w:rsidRPr="0068263A">
        <w:t>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Постановлений Правительства РФ от 05.11.2019 </w:t>
      </w:r>
      <w:r w:rsidRPr="0068263A">
        <w:t>N 1400</w:t>
      </w:r>
      <w:r w:rsidRPr="0068263A">
        <w:t xml:space="preserve">, от 07.11.2020 </w:t>
      </w:r>
      <w:r w:rsidRPr="0068263A">
        <w:t>N 1799</w:t>
      </w:r>
      <w:r w:rsidRPr="0068263A">
        <w:t>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9" w:name="Par90"/>
      <w:bookmarkEnd w:id="9"/>
      <w:r w:rsidRPr="0068263A">
        <w:t>к) сведения о расторжении контракта с указанием оснований его расторжения;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0" w:name="Par91"/>
      <w:bookmarkEnd w:id="10"/>
      <w:r w:rsidRPr="0068263A">
        <w:t>л) идентификационный код закупки;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1" w:name="Par92"/>
      <w:bookmarkEnd w:id="11"/>
      <w:r w:rsidRPr="0068263A">
        <w:t>м) сведения о санкционировании в соответствии с законодательством Российской Федерации о государственной тайне предоставления в</w:t>
      </w:r>
      <w:r w:rsidRPr="0068263A">
        <w:t xml:space="preserve">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 либо об отказе в таком санкционировании.</w:t>
      </w:r>
    </w:p>
    <w:p w:rsidR="00000000" w:rsidRPr="0068263A" w:rsidRDefault="006A0908">
      <w:pPr>
        <w:pStyle w:val="ConsPlusNormal"/>
        <w:jc w:val="both"/>
      </w:pPr>
      <w:r w:rsidRPr="0068263A">
        <w:t>(</w:t>
      </w:r>
      <w:proofErr w:type="spellStart"/>
      <w:r w:rsidRPr="0068263A">
        <w:t>пп</w:t>
      </w:r>
      <w:proofErr w:type="spellEnd"/>
      <w:r w:rsidRPr="0068263A">
        <w:t xml:space="preserve">. "м" введен </w:t>
      </w:r>
      <w:r w:rsidRPr="0068263A">
        <w:t>Постановлением</w:t>
      </w:r>
      <w:r w:rsidRPr="0068263A">
        <w:t xml:space="preserve"> Правительства РФ от 17.06.2021 N 919)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4. В реестр контрактов не включаются сведения о контрактах, заключенных в соответствии с </w:t>
      </w:r>
      <w:r w:rsidRPr="0068263A">
        <w:t>пунктами 4</w:t>
      </w:r>
      <w:r w:rsidRPr="0068263A">
        <w:t xml:space="preserve">, </w:t>
      </w:r>
      <w:r w:rsidRPr="0068263A">
        <w:t>5</w:t>
      </w:r>
      <w:r w:rsidRPr="0068263A">
        <w:t xml:space="preserve">, </w:t>
      </w:r>
      <w:r w:rsidRPr="0068263A">
        <w:t>23</w:t>
      </w:r>
      <w:r w:rsidRPr="0068263A">
        <w:t xml:space="preserve">, </w:t>
      </w:r>
      <w:r w:rsidRPr="0068263A">
        <w:t>42</w:t>
      </w:r>
      <w:r w:rsidRPr="0068263A">
        <w:t xml:space="preserve">, </w:t>
      </w:r>
      <w:r w:rsidRPr="0068263A">
        <w:t>44</w:t>
      </w:r>
      <w:r w:rsidRPr="0068263A">
        <w:t xml:space="preserve">, </w:t>
      </w:r>
      <w:r w:rsidRPr="0068263A">
        <w:t>пунктом 46</w:t>
      </w:r>
      <w:r w:rsidRPr="0068263A">
        <w:t xml:space="preserve"> (в части контрактов, заключаемых с физическими лицами) части 1 </w:t>
      </w:r>
      <w:r w:rsidRPr="0068263A">
        <w:t>статьи 93 Федерального закона.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Постановлений Правительства РФ от 01.12.2016 </w:t>
      </w:r>
      <w:r w:rsidRPr="0068263A">
        <w:t>N 1285</w:t>
      </w:r>
      <w:r w:rsidRPr="0068263A">
        <w:t xml:space="preserve">, от 22.10.2018 </w:t>
      </w:r>
      <w:r w:rsidRPr="0068263A">
        <w:t>N 1257</w:t>
      </w:r>
      <w:r w:rsidRPr="0068263A">
        <w:t xml:space="preserve">, от 27.07.2019 </w:t>
      </w:r>
      <w:r w:rsidRPr="0068263A">
        <w:t>N 973</w:t>
      </w:r>
      <w:r w:rsidRPr="0068263A">
        <w:t xml:space="preserve">, от 05.11.2019 </w:t>
      </w:r>
      <w:r w:rsidRPr="0068263A">
        <w:t>N 1400</w:t>
      </w:r>
      <w:r w:rsidRPr="0068263A">
        <w:t xml:space="preserve">, от 27.01.2022 </w:t>
      </w:r>
      <w:r w:rsidRPr="0068263A">
        <w:t>N 60</w:t>
      </w:r>
      <w:r w:rsidRPr="0068263A">
        <w:t>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5. Сведения, включенные в реестр контракт</w:t>
      </w:r>
      <w:r w:rsidRPr="0068263A">
        <w:t>ов, хранятся в порядке, определенном в соответствии с законодательством Российской Федерации об архивном деле и о защите государственной тайны.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6. Положения настоящих Правил распространяются на юридические лица, на которые при осуществлении ими закупок в с</w:t>
      </w:r>
      <w:r w:rsidRPr="0068263A">
        <w:t xml:space="preserve">оответствии с </w:t>
      </w:r>
      <w:r w:rsidRPr="0068263A">
        <w:t>частями 4</w:t>
      </w:r>
      <w:r w:rsidRPr="0068263A">
        <w:t xml:space="preserve"> и </w:t>
      </w:r>
      <w:r w:rsidRPr="0068263A">
        <w:t>4(1) статьи 15</w:t>
      </w:r>
      <w:r w:rsidRPr="0068263A">
        <w:t xml:space="preserve"> </w:t>
      </w:r>
      <w:r w:rsidRPr="0068263A">
        <w:t xml:space="preserve">Федерального закона распространяются положения Федерального </w:t>
      </w:r>
      <w:r w:rsidRPr="0068263A">
        <w:t>закона</w:t>
      </w:r>
      <w:r w:rsidRPr="0068263A">
        <w:t>, установленные для заказчиков.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07.11.2020 N 1799)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</w:t>
      </w:r>
      <w:r w:rsidRPr="0068263A">
        <w:t xml:space="preserve">ных в </w:t>
      </w:r>
      <w:r w:rsidRPr="0068263A">
        <w:t>части 5 статьи 15</w:t>
      </w:r>
      <w:r w:rsidRPr="0068263A">
        <w:t xml:space="preserve"> Федерального закона, определены условия о представлении такими лицами сведений, подлежащих включению в реестр контрактов, </w:t>
      </w:r>
      <w:r w:rsidRPr="0068263A">
        <w:t>положения настоящих Правил распространяются на указанные юридические лица.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Юридические лица, указанные в </w:t>
      </w:r>
      <w:r w:rsidRPr="0068263A">
        <w:t>части 6 статьи 15</w:t>
      </w:r>
      <w:r w:rsidRPr="0068263A">
        <w:t xml:space="preserve"> Федерального закона, предст</w:t>
      </w:r>
      <w:r w:rsidRPr="0068263A">
        <w:t>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 w:rsidRPr="0068263A">
        <w:t>Росатом</w:t>
      </w:r>
      <w:proofErr w:type="spellEnd"/>
      <w:r w:rsidRPr="0068263A">
        <w:t>" или Государственной корпорации по космической деятельности "</w:t>
      </w:r>
      <w:proofErr w:type="spellStart"/>
      <w:r w:rsidRPr="0068263A">
        <w:t>Роскосмо</w:t>
      </w:r>
      <w:r w:rsidRPr="0068263A">
        <w:t>с</w:t>
      </w:r>
      <w:proofErr w:type="spellEnd"/>
      <w:r w:rsidRPr="0068263A">
        <w:t xml:space="preserve">" сведения,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r w:rsidRPr="0068263A">
        <w:t>кодексом</w:t>
      </w:r>
      <w:r w:rsidRPr="0068263A">
        <w:t xml:space="preserve"> Р</w:t>
      </w:r>
      <w:r w:rsidRPr="0068263A">
        <w:t>оссийской Федерации указанными органами или корпорациями на основании соглашений.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01.12.2016 N 1285)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lastRenderedPageBreak/>
        <w:t xml:space="preserve">7. </w:t>
      </w:r>
      <w:r w:rsidRPr="0068263A">
        <w:t xml:space="preserve">Ведение реестра контрактов осуществляется путем формирования или изменения реестровых записей, в которые включаются сведения, представляемые заказчиками, определенными </w:t>
      </w:r>
      <w:r w:rsidRPr="0068263A">
        <w:t>пунктом 7 статьи 3</w:t>
      </w:r>
      <w:r w:rsidRPr="0068263A">
        <w:t xml:space="preserve"> Федерального закона, в соответствии с настоящими Правилами.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01.</w:t>
      </w:r>
      <w:r w:rsidRPr="0068263A">
        <w:t>12.2016 N 1285)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Последовательная совокупность реестровых записей образует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8.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носителе.</w:t>
      </w:r>
    </w:p>
    <w:p w:rsidR="00000000" w:rsidRPr="0068263A" w:rsidRDefault="006A0908">
      <w:pPr>
        <w:pStyle w:val="ConsPlusNormal"/>
        <w:jc w:val="both"/>
      </w:pPr>
      <w:r w:rsidRPr="0068263A">
        <w:t>(п</w:t>
      </w:r>
      <w:r w:rsidRPr="0068263A">
        <w:t xml:space="preserve">. 8 в ред. </w:t>
      </w:r>
      <w:r w:rsidRPr="0068263A">
        <w:t>Постановления</w:t>
      </w:r>
      <w:r w:rsidRPr="0068263A">
        <w:t xml:space="preserve"> Правительства РФ от 01.12.2016 N 1285)</w:t>
      </w:r>
    </w:p>
    <w:p w:rsidR="00000000" w:rsidRPr="0068263A" w:rsidRDefault="006A0908" w:rsidP="0068263A">
      <w:pPr>
        <w:pStyle w:val="ConsPlusNormal"/>
        <w:spacing w:before="240"/>
        <w:ind w:firstLine="540"/>
        <w:jc w:val="both"/>
      </w:pPr>
      <w:r w:rsidRPr="0068263A">
        <w:t>9. Реестр контрактов ведется на государственном языке Российской Федерации. Фамили</w:t>
      </w:r>
      <w:r w:rsidRPr="0068263A">
        <w:t>я, имя, отчество (при наличии) иностранных физических лиц, наименования иностранных юридических лиц, торговых марок могут быть указаны с использов</w:t>
      </w:r>
      <w:r w:rsidR="0068263A">
        <w:t>анием букв латинского алфавита.</w:t>
      </w:r>
    </w:p>
    <w:p w:rsidR="00000000" w:rsidRPr="0068263A" w:rsidRDefault="006A0908">
      <w:pPr>
        <w:pStyle w:val="ConsPlusNormal"/>
        <w:spacing w:before="300"/>
        <w:ind w:firstLine="540"/>
        <w:jc w:val="both"/>
      </w:pPr>
      <w:bookmarkStart w:id="12" w:name="Par110"/>
      <w:bookmarkEnd w:id="12"/>
      <w:r w:rsidRPr="0068263A">
        <w:t>10. Формирование и направление заказчиком сведений, подлежащих включению в реестр контрактов, формирование и направление запросов о предоставлении сведений из реестра</w:t>
      </w:r>
      <w:r w:rsidRPr="0068263A">
        <w:t xml:space="preserve"> контрактов в соответствии с </w:t>
      </w:r>
      <w:r w:rsidRPr="0068263A">
        <w:t>пунктами 22</w:t>
      </w:r>
      <w:r w:rsidRPr="0068263A">
        <w:t xml:space="preserve"> и </w:t>
      </w:r>
      <w:r w:rsidRPr="0068263A">
        <w:t>23</w:t>
      </w:r>
      <w:r w:rsidRPr="0068263A">
        <w:t xml:space="preserve"> настоящих Правил,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порядке и по формам, которые устанавливаются соответствующим уполномоченным орган</w:t>
      </w:r>
      <w:r w:rsidRPr="0068263A">
        <w:t>ом за исключением формы выписки из реестра контрактов о включенных в реестр контрактов сведениях в отношении исполненного поставщиком (подрядчиком, исполнителем) контракта.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Постановлений Правительства РФ от 17.06.2021 </w:t>
      </w:r>
      <w:r w:rsidRPr="0068263A">
        <w:t>N 919</w:t>
      </w:r>
      <w:r w:rsidRPr="0068263A">
        <w:t xml:space="preserve">, от 27.01.2022 </w:t>
      </w:r>
      <w:r w:rsidRPr="0068263A">
        <w:t>N 60</w:t>
      </w:r>
      <w:r w:rsidRPr="0068263A">
        <w:t>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3" w:name="Par112"/>
      <w:bookmarkEnd w:id="13"/>
      <w:r w:rsidRPr="0068263A">
        <w:t>11. Сведения, подлежащие вк</w:t>
      </w:r>
      <w:r w:rsidRPr="0068263A">
        <w:t>лючению в реестр контрактов, направляются заказчиками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 и в порядке, у</w:t>
      </w:r>
      <w:r w:rsidRPr="0068263A">
        <w:t xml:space="preserve">становленном в соответствии с </w:t>
      </w:r>
      <w:r w:rsidRPr="0068263A">
        <w:t>пунктом 10</w:t>
      </w:r>
      <w:r w:rsidRPr="0068263A">
        <w:t xml:space="preserve"> настоящих Правил, и подписываются лицом, имеющим право действовать от имени заказчика.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01.12.2016 N 1285)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При представлении сведений на бумажном и съемном машинном носителях информации заказчик обеспечивает идентичность сведений, представленных на указанных носителях.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4" w:name="Par115"/>
      <w:bookmarkEnd w:id="14"/>
      <w:r w:rsidRPr="0068263A">
        <w:t>12. В цел</w:t>
      </w:r>
      <w:r w:rsidRPr="0068263A">
        <w:t>ях ведения реестра контрактов заказчик формирует и направляет в уполномоченный орган: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в течение 3 рабочих дней со дня заключения контракта - сведения, указанные в </w:t>
      </w:r>
      <w:r w:rsidRPr="0068263A">
        <w:t>подпунктах "а"</w:t>
      </w:r>
      <w:r w:rsidRPr="0068263A">
        <w:t xml:space="preserve"> - </w:t>
      </w:r>
      <w:r w:rsidRPr="0068263A">
        <w:t>"ж"</w:t>
      </w:r>
      <w:r w:rsidRPr="0068263A">
        <w:t xml:space="preserve"> и </w:t>
      </w:r>
      <w:r w:rsidRPr="0068263A">
        <w:t>"л" пункта 3</w:t>
      </w:r>
      <w:r w:rsidRPr="0068263A">
        <w:t xml:space="preserve"> настоящих Правил;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в течение 3 рабочих дней со дня изменения контракта, исполнения контракта, расторжения контракта - сведения, указанные соответственно в </w:t>
      </w:r>
      <w:r w:rsidRPr="0068263A">
        <w:t>подпунктах "з"</w:t>
      </w:r>
      <w:r w:rsidRPr="0068263A">
        <w:t xml:space="preserve"> - </w:t>
      </w:r>
      <w:r w:rsidRPr="0068263A">
        <w:t>"к"</w:t>
      </w:r>
      <w:r w:rsidRPr="0068263A">
        <w:t xml:space="preserve"> и </w:t>
      </w:r>
      <w:r w:rsidRPr="0068263A">
        <w:t>"м" пункта 3</w:t>
      </w:r>
      <w:r w:rsidRPr="0068263A">
        <w:t xml:space="preserve"> настоящих Правил.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</w:t>
      </w:r>
      <w:r w:rsidRPr="0068263A">
        <w:t>овления</w:t>
      </w:r>
      <w:r w:rsidRPr="0068263A">
        <w:t xml:space="preserve"> Правительства РФ от 17.06.2021 N 919)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5" w:name="Par119"/>
      <w:bookmarkEnd w:id="15"/>
      <w:r w:rsidRPr="0068263A">
        <w:t>13. Уполномоченный орган в течение 3 рабочих дней со дня получения от заказчика сведений, подлежащих включению в реестр контрактов, проверяет: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lastRenderedPageBreak/>
        <w:t xml:space="preserve">а) наличие сведений, предусмотренных </w:t>
      </w:r>
      <w:r w:rsidRPr="0068263A">
        <w:t>пунктом 12</w:t>
      </w:r>
      <w:r w:rsidRPr="0068263A">
        <w:t xml:space="preserve"> настоящих Правил;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б) осуществление формирования и направления сведений в соответствии с </w:t>
      </w:r>
      <w:r w:rsidRPr="0068263A">
        <w:t>пунктами 10</w:t>
      </w:r>
      <w:r w:rsidRPr="0068263A">
        <w:t xml:space="preserve"> и </w:t>
      </w:r>
      <w:r w:rsidRPr="0068263A">
        <w:t>11</w:t>
      </w:r>
      <w:r w:rsidRPr="0068263A">
        <w:t xml:space="preserve"> настоящих Правил;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в) представленные сведения на непротиворечивость содержащи</w:t>
      </w:r>
      <w:r w:rsidRPr="0068263A">
        <w:t>хся в них данных друг другу,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:rsidR="00000000" w:rsidRPr="0068263A" w:rsidRDefault="006A0908">
      <w:pPr>
        <w:pStyle w:val="ConsPlusNormal"/>
        <w:jc w:val="both"/>
      </w:pPr>
      <w:r w:rsidRPr="0068263A">
        <w:t xml:space="preserve">(в ред. </w:t>
      </w:r>
      <w:r w:rsidRPr="0068263A">
        <w:t>Постановления</w:t>
      </w:r>
      <w:r w:rsidRPr="0068263A">
        <w:t xml:space="preserve"> Правительства РФ от 27.01.2022 N 60)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14. При положительном результате проверки, предусмотренной </w:t>
      </w:r>
      <w:r w:rsidRPr="0068263A">
        <w:t>пунктом 13</w:t>
      </w:r>
      <w:r w:rsidRPr="0068263A">
        <w:t xml:space="preserve"> настоящих Правил, уполномоченный орган формирует реестровую запись, в которую включаются сведения, подлежащие включению в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6" w:name="Par125"/>
      <w:bookmarkEnd w:id="16"/>
      <w:r w:rsidRPr="0068263A">
        <w:t>15. Реестровой записи присваивае</w:t>
      </w:r>
      <w:r w:rsidRPr="0068263A">
        <w:t>тся уникальный номер, который содержит в том числе: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год формирования реестровой записи;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идентификационный код заказчика;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порядковый номер реестровой записи, присваиваемый последовательно в соответствии со сквозной нумерацией в пределах календарного года по</w:t>
      </w:r>
      <w:r w:rsidRPr="0068263A">
        <w:t xml:space="preserve"> каждому заказчику;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порядковый номер, присваиваемый каждому сведению в реестровой записи последовательно в соответствии со сквозной нумерацией в пределах реестровой записи.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Порядок присвоения, применения и изменения кодов заказчиков, а также формирования у</w:t>
      </w:r>
      <w:r w:rsidRPr="0068263A">
        <w:t>никального номера реестровой записи устанавливается Министерством финансов Российской Федерации.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16. В случае представления заказчиком сведений об изменении, исполнении контракта или о его расторжении уполномоченный орган присваивает таким сведениям соотве</w:t>
      </w:r>
      <w:r w:rsidRPr="0068263A">
        <w:t xml:space="preserve">тствующий порядковый номер и обновляет реестровую запись в порядке, указанном в </w:t>
      </w:r>
      <w:r w:rsidRPr="0068263A">
        <w:t>пункте 15</w:t>
      </w:r>
      <w:r w:rsidRPr="0068263A">
        <w:t xml:space="preserve"> настоящих Правил.</w:t>
      </w:r>
    </w:p>
    <w:p w:rsidR="00000000" w:rsidRPr="0068263A" w:rsidRDefault="006A0908" w:rsidP="0068263A">
      <w:pPr>
        <w:pStyle w:val="ConsPlusNormal"/>
        <w:spacing w:before="240"/>
        <w:ind w:firstLine="540"/>
        <w:jc w:val="both"/>
      </w:pPr>
      <w:r w:rsidRPr="0068263A">
        <w:t>17. Реестровая запись в течение 3 ра</w:t>
      </w:r>
      <w:r w:rsidRPr="0068263A">
        <w:t xml:space="preserve">бочих дней со дня получения от заказчика соответствующих сведений </w:t>
      </w:r>
      <w:r w:rsidR="0068263A">
        <w:t>включается в реестр контрактов.</w:t>
      </w:r>
    </w:p>
    <w:p w:rsidR="00000000" w:rsidRPr="0068263A" w:rsidRDefault="006A0908">
      <w:pPr>
        <w:pStyle w:val="ConsPlusNormal"/>
        <w:spacing w:before="300"/>
        <w:ind w:firstLine="540"/>
        <w:jc w:val="both"/>
      </w:pPr>
      <w:r w:rsidRPr="0068263A">
        <w:t>18. Уполномоченный орган в течение 3 рабочих дней со дня включения (обновления)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порядке, предусмотренно</w:t>
      </w:r>
      <w:r w:rsidRPr="0068263A">
        <w:t xml:space="preserve">м </w:t>
      </w:r>
      <w:r w:rsidRPr="0068263A">
        <w:t>пунктом 10</w:t>
      </w:r>
      <w:r w:rsidRPr="0068263A">
        <w:t xml:space="preserve"> настоящих Правил.</w:t>
      </w:r>
    </w:p>
    <w:p w:rsidR="00000000" w:rsidRPr="0068263A" w:rsidRDefault="006A0908">
      <w:pPr>
        <w:pStyle w:val="ConsPlusNormal"/>
        <w:jc w:val="both"/>
      </w:pPr>
      <w:r w:rsidRPr="0068263A">
        <w:t xml:space="preserve">(п. 18 в ред. </w:t>
      </w:r>
      <w:r w:rsidRPr="0068263A">
        <w:t>Постановления</w:t>
      </w:r>
      <w:r w:rsidRPr="0068263A">
        <w:t xml:space="preserve"> Правительства РФ от 01.12.2016 N 1285)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7" w:name="Par137"/>
      <w:bookmarkEnd w:id="17"/>
      <w:r w:rsidRPr="0068263A">
        <w:t>19. При</w:t>
      </w:r>
      <w:r w:rsidRPr="0068263A">
        <w:t xml:space="preserve"> отрицательном результате проверки, предусмотренной </w:t>
      </w:r>
      <w:r w:rsidRPr="0068263A">
        <w:t>пунктом 13</w:t>
      </w:r>
      <w:r w:rsidRPr="0068263A">
        <w:t xml:space="preserve"> настоящих Правил, пред</w:t>
      </w:r>
      <w:r w:rsidRPr="0068263A">
        <w:t>ставленные заказчиком сведения не включаются в реестр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направляет заказчику протокол, содержащий перечень вы</w:t>
      </w:r>
      <w:r w:rsidRPr="0068263A">
        <w:t>явленных несоответствий и (или) основания, по которым сведения не включаются в реестр контрактов;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lastRenderedPageBreak/>
        <w:t>возвращает заказчику поступившие сведения, подлежащие включению в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20. Заказчик в течение 1 рабочего дня со дня получения протокола, указанн</w:t>
      </w:r>
      <w:r w:rsidRPr="0068263A">
        <w:t xml:space="preserve">ого в </w:t>
      </w:r>
      <w:r w:rsidRPr="0068263A">
        <w:t>пункте 19</w:t>
      </w:r>
      <w:r w:rsidRPr="0068263A">
        <w:t xml:space="preserve"> настоящих Правил, устраняет выявленные несоответствия, при необходимости формирует недостающие сведения, подлежащие включению в реестр контрактов, и в соответствии с </w:t>
      </w:r>
      <w:r w:rsidRPr="0068263A">
        <w:t>пунктами 10</w:t>
      </w:r>
      <w:r w:rsidRPr="0068263A">
        <w:t xml:space="preserve"> - </w:t>
      </w:r>
      <w:r w:rsidRPr="0068263A">
        <w:t>12</w:t>
      </w:r>
      <w:r w:rsidRPr="0068263A">
        <w:t xml:space="preserve"> настоящих Правил направляет доработанные сведения в уполномоченный орган.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21. Уполномоченный о</w:t>
      </w:r>
      <w:r w:rsidRPr="0068263A">
        <w:t xml:space="preserve">рган направляет с соблюдением требований законодательства Российской Федерации о защите государственной тайны сведения, включенные в реестр контрактов в соответствии с настоящими Правилами, в федеральный орган исполнительной власти, определенный </w:t>
      </w:r>
      <w:r w:rsidRPr="0068263A">
        <w:t>пунктом 2</w:t>
      </w:r>
      <w:r w:rsidRPr="0068263A">
        <w:t xml:space="preserve"> постановления Правительства Российской Федерации от 26 августа 2013 г. N 728 "Об определении полномочий федеральных органов исполнительной власти </w:t>
      </w:r>
      <w:r w:rsidRPr="0068263A">
        <w:t>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Федерации", в порядке, установленном уполномоченным органом.</w:t>
      </w:r>
    </w:p>
    <w:p w:rsidR="00000000" w:rsidRPr="0068263A" w:rsidRDefault="006A0908" w:rsidP="0068263A">
      <w:pPr>
        <w:pStyle w:val="ConsPlusNormal"/>
        <w:jc w:val="both"/>
      </w:pPr>
      <w:r w:rsidRPr="0068263A">
        <w:t xml:space="preserve">(п. 21 в ред. </w:t>
      </w:r>
      <w:r w:rsidRPr="0068263A">
        <w:t>Постановления</w:t>
      </w:r>
      <w:r w:rsidRPr="0068263A">
        <w:t xml:space="preserve"> Правите</w:t>
      </w:r>
      <w:r w:rsidR="0068263A">
        <w:t>льства РФ от 24.11.2020 N 1909)</w:t>
      </w:r>
    </w:p>
    <w:p w:rsidR="00000000" w:rsidRPr="0068263A" w:rsidRDefault="006A0908">
      <w:pPr>
        <w:pStyle w:val="ConsPlusNormal"/>
        <w:spacing w:before="300"/>
        <w:ind w:firstLine="540"/>
        <w:jc w:val="both"/>
      </w:pPr>
      <w:bookmarkStart w:id="18" w:name="Par145"/>
      <w:bookmarkEnd w:id="18"/>
      <w:r w:rsidRPr="0068263A">
        <w:t>22. Уполномоченный орган по запросу заказчика представляет с соблюдением требований законодательства Российской Федерации о защите государственной тайны выписку из реестра кон</w:t>
      </w:r>
      <w:r w:rsidRPr="0068263A">
        <w:t>трактов о включенных в реестр контрактов сведениях, представленных этим заказчиком, а также направляет указанные сведения по запросу государственного органа или органа местного самоуправления, имеющего право на получение таких сведений.</w:t>
      </w:r>
    </w:p>
    <w:p w:rsidR="00000000" w:rsidRPr="0068263A" w:rsidRDefault="006A0908">
      <w:pPr>
        <w:pStyle w:val="ConsPlusNormal"/>
        <w:jc w:val="both"/>
      </w:pPr>
      <w:r w:rsidRPr="0068263A">
        <w:t>(в ред. Постановлен</w:t>
      </w:r>
      <w:r w:rsidRPr="0068263A">
        <w:t xml:space="preserve">ий Правительства РФ от 01.12.2016 </w:t>
      </w:r>
      <w:r w:rsidRPr="0068263A">
        <w:t>N 1285</w:t>
      </w:r>
      <w:r w:rsidRPr="0068263A">
        <w:t xml:space="preserve">, от 27.01.2022 </w:t>
      </w:r>
      <w:r w:rsidRPr="0068263A">
        <w:t>N 60</w:t>
      </w:r>
      <w:r w:rsidRPr="0068263A">
        <w:t>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19" w:name="Par147"/>
      <w:bookmarkEnd w:id="19"/>
      <w:r w:rsidRPr="0068263A">
        <w:t>23. Поставщик (подрядчик, исполнитель) в целях участия в закупках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</w:t>
      </w:r>
      <w:r w:rsidRPr="0068263A">
        <w:t xml:space="preserve">тствии с </w:t>
      </w:r>
      <w:r w:rsidRPr="0068263A">
        <w:t>частями 2</w:t>
      </w:r>
      <w:r w:rsidRPr="0068263A">
        <w:t xml:space="preserve"> и </w:t>
      </w:r>
      <w:r w:rsidRPr="0068263A">
        <w:t>2.1 статьи 31</w:t>
      </w:r>
      <w:r w:rsidRPr="0068263A">
        <w:t xml:space="preserve"> Федер</w:t>
      </w:r>
      <w:r w:rsidRPr="0068263A">
        <w:t>ального закона,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</w:t>
      </w:r>
      <w:r w:rsidRPr="0068263A">
        <w:t>лненного таким поставщиком (подрядчиком, исполнителем) контракта.</w:t>
      </w:r>
    </w:p>
    <w:p w:rsidR="00000000" w:rsidRPr="0068263A" w:rsidRDefault="006A0908">
      <w:pPr>
        <w:pStyle w:val="ConsPlusNormal"/>
        <w:jc w:val="both"/>
      </w:pPr>
      <w:r w:rsidRPr="0068263A">
        <w:t xml:space="preserve">(п. 23 введен </w:t>
      </w:r>
      <w:r w:rsidRPr="0068263A">
        <w:t>Постановлением</w:t>
      </w:r>
      <w:r w:rsidRPr="0068263A">
        <w:t xml:space="preserve"> Правительства РФ от 17.06.2021 N 919)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24. Уполномоч</w:t>
      </w:r>
      <w:r w:rsidRPr="0068263A">
        <w:t xml:space="preserve">енный орган не позднее 2 рабочих дней, следующих за днем поступления запроса, предусмотренного </w:t>
      </w:r>
      <w:r w:rsidRPr="0068263A">
        <w:t>пунктом 23</w:t>
      </w:r>
      <w:r w:rsidRPr="0068263A">
        <w:t xml:space="preserve"> настоящих Правил, о предоставлении выписки, предоставляет направившему такой запрос поставщику (подрядчику, исполнителю) на бумажном носителе с соблюдением требований законодательства Российской Федерации о государственной тайне: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а) выписку из реестра кон</w:t>
      </w:r>
      <w:r w:rsidRPr="0068263A">
        <w:t xml:space="preserve">трактов о включенных в реестр контрактов сведениях в отношении исполненного таким поставщиком (подрядчиком, исполнителем) контракта по форме согласно </w:t>
      </w:r>
      <w:r w:rsidRPr="0068263A">
        <w:t>приложению</w:t>
      </w:r>
      <w:r w:rsidRPr="0068263A">
        <w:t xml:space="preserve">, если в реестр контрактов включены предусмотренные </w:t>
      </w:r>
      <w:r w:rsidRPr="0068263A">
        <w:t>подпунктом "м" пункта 3</w:t>
      </w:r>
      <w:r w:rsidRPr="0068263A">
        <w:t xml:space="preserve"> настоящих Правил сведения о санкционировании в соответствии с законодательством Российской Федерации о государ</w:t>
      </w:r>
      <w:r w:rsidRPr="0068263A">
        <w:t>ственной тайне предоставления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 xml:space="preserve">б) информацию об отказе в предоставлении выписки из реестра контрактов </w:t>
      </w:r>
      <w:r w:rsidRPr="0068263A">
        <w:t>о включенных в реестр контрактов сведениях в отношении исполненного таким поставщиком (подрядчиком, исполнителем) контракта, если в реестр контрактов в соответствии с настоящими Правилами: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lastRenderedPageBreak/>
        <w:t xml:space="preserve">включены предусмотренные </w:t>
      </w:r>
      <w:r w:rsidRPr="0068263A">
        <w:t>подпунктом "м" пункта 3</w:t>
      </w:r>
      <w:r w:rsidRPr="0068263A">
        <w:t xml:space="preserve"> настоящих Правил сведения об отказе в санкционировании в соответствии с законодательством Российской Федерации о государственной тайне предостав</w:t>
      </w:r>
      <w:r w:rsidRPr="0068263A">
        <w:t>ления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контракта;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r w:rsidRPr="0068263A">
        <w:t>не включена информация об исполнении контракта поставщиком (подрядчиком, исполнителем), направи</w:t>
      </w:r>
      <w:r w:rsidRPr="0068263A">
        <w:t>вшим запрос о представлении выписки из реестра контрактов о включенных в реестр контрактов сведениях в отношении исполненного таким поставщиком (подрядчиком, исполнителем) контракта.</w:t>
      </w:r>
    </w:p>
    <w:p w:rsidR="00000000" w:rsidRPr="0068263A" w:rsidRDefault="006A0908">
      <w:pPr>
        <w:pStyle w:val="ConsPlusNormal"/>
        <w:jc w:val="both"/>
      </w:pPr>
      <w:r w:rsidRPr="0068263A">
        <w:t xml:space="preserve">(п. 24 введен </w:t>
      </w:r>
      <w:r w:rsidRPr="0068263A">
        <w:t>Постановлением</w:t>
      </w:r>
      <w:r w:rsidRPr="0068263A">
        <w:t xml:space="preserve"> Правительства РФ от 17.06.2021 N 919)</w:t>
      </w: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jc w:val="right"/>
        <w:outlineLvl w:val="1"/>
      </w:pPr>
      <w:r w:rsidRPr="0068263A">
        <w:t>Приложение</w:t>
      </w:r>
    </w:p>
    <w:p w:rsidR="00000000" w:rsidRPr="0068263A" w:rsidRDefault="006A0908">
      <w:pPr>
        <w:pStyle w:val="ConsPlusNormal"/>
        <w:jc w:val="right"/>
      </w:pPr>
      <w:r w:rsidRPr="0068263A">
        <w:t>к Правилам ведения реестра</w:t>
      </w:r>
    </w:p>
    <w:p w:rsidR="00000000" w:rsidRPr="0068263A" w:rsidRDefault="006A0908">
      <w:pPr>
        <w:pStyle w:val="ConsPlusNormal"/>
        <w:jc w:val="right"/>
      </w:pPr>
      <w:r w:rsidRPr="0068263A">
        <w:t>контрактов, содержащего сведения,</w:t>
      </w:r>
    </w:p>
    <w:p w:rsidR="00000000" w:rsidRDefault="006A0908">
      <w:pPr>
        <w:pStyle w:val="ConsPlusNormal"/>
        <w:jc w:val="right"/>
      </w:pPr>
      <w:r w:rsidRPr="0068263A">
        <w:t>составляющие гос</w:t>
      </w:r>
      <w:r w:rsidRPr="0068263A">
        <w:t>ударственную тайну</w:t>
      </w:r>
    </w:p>
    <w:p w:rsidR="0068263A" w:rsidRDefault="0068263A">
      <w:pPr>
        <w:pStyle w:val="ConsPlusNormal"/>
        <w:jc w:val="right"/>
      </w:pPr>
    </w:p>
    <w:p w:rsidR="0068263A" w:rsidRPr="0068263A" w:rsidRDefault="0068263A" w:rsidP="0068263A">
      <w:pPr>
        <w:pStyle w:val="ConsPlusNormal"/>
        <w:jc w:val="center"/>
      </w:pPr>
      <w:r w:rsidRPr="0068263A">
        <w:t>Список изменяющих документов</w:t>
      </w:r>
    </w:p>
    <w:p w:rsidR="0068263A" w:rsidRPr="0068263A" w:rsidRDefault="0068263A" w:rsidP="0068263A">
      <w:pPr>
        <w:pStyle w:val="ConsPlusNormal"/>
        <w:jc w:val="center"/>
      </w:pPr>
      <w:r w:rsidRPr="0068263A">
        <w:t>(введено Постановлением Правительства РФ от 17.06.2021 N 919)</w:t>
      </w:r>
    </w:p>
    <w:p w:rsidR="00000000" w:rsidRPr="0068263A" w:rsidRDefault="006A0908">
      <w:pPr>
        <w:pStyle w:val="ConsPlusNormal"/>
        <w:jc w:val="both"/>
      </w:pPr>
      <w:bookmarkStart w:id="20" w:name="_GoBack"/>
      <w:bookmarkEnd w:id="20"/>
    </w:p>
    <w:p w:rsidR="00000000" w:rsidRPr="0068263A" w:rsidRDefault="006A0908">
      <w:pPr>
        <w:pStyle w:val="ConsPlusNormal"/>
        <w:jc w:val="right"/>
      </w:pPr>
      <w:r w:rsidRPr="0068263A">
        <w:t>(форма)</w:t>
      </w:r>
    </w:p>
    <w:p w:rsidR="00000000" w:rsidRPr="0068263A" w:rsidRDefault="006A09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709"/>
        <w:gridCol w:w="567"/>
        <w:gridCol w:w="713"/>
        <w:gridCol w:w="620"/>
        <w:gridCol w:w="794"/>
        <w:gridCol w:w="510"/>
        <w:gridCol w:w="624"/>
        <w:gridCol w:w="740"/>
        <w:gridCol w:w="624"/>
        <w:gridCol w:w="393"/>
        <w:gridCol w:w="741"/>
        <w:gridCol w:w="1077"/>
      </w:tblGrid>
      <w:tr w:rsidR="0068263A" w:rsidRPr="0068263A">
        <w:tc>
          <w:tcPr>
            <w:tcW w:w="7994" w:type="dxa"/>
            <w:gridSpan w:val="12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 xml:space="preserve">Гриф секретности </w:t>
            </w:r>
            <w:r w:rsidRPr="0068263A">
              <w:t>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7994" w:type="dxa"/>
            <w:gridSpan w:val="12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7994" w:type="dxa"/>
            <w:gridSpan w:val="12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6236" w:type="dxa"/>
            <w:gridSpan w:val="9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2835" w:type="dxa"/>
            <w:gridSpan w:val="4"/>
          </w:tcPr>
          <w:p w:rsidR="00000000" w:rsidRPr="0068263A" w:rsidRDefault="006A0908">
            <w:pPr>
              <w:pStyle w:val="ConsPlusNormal"/>
            </w:pPr>
            <w:r w:rsidRPr="0068263A">
              <w:t>Дата</w:t>
            </w: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  <w:jc w:val="center"/>
            </w:pPr>
            <w:bookmarkStart w:id="21" w:name="Par178"/>
            <w:bookmarkEnd w:id="21"/>
            <w:r w:rsidRPr="0068263A">
              <w:t>ВЫПИСКА</w:t>
            </w:r>
          </w:p>
          <w:p w:rsidR="00000000" w:rsidRPr="0068263A" w:rsidRDefault="006A0908">
            <w:pPr>
              <w:pStyle w:val="ConsPlusNormal"/>
              <w:jc w:val="center"/>
            </w:pPr>
            <w:r w:rsidRPr="0068263A">
              <w:t>из реестра контрактов, содержащего сведения, составляющие государственную тайну, о включенных в такой реестр сведениях в отношении контракта, исполненного поставщиком (подрядчиком, исполнителем)</w:t>
            </w: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  <w:jc w:val="center"/>
              <w:outlineLvl w:val="2"/>
            </w:pPr>
            <w:r w:rsidRPr="0068263A">
              <w:t xml:space="preserve">1. Информация о заказчике </w:t>
            </w:r>
            <w:r w:rsidRPr="0068263A">
              <w:t>&lt;2&gt;</w:t>
            </w: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912" w:type="dxa"/>
            <w:gridSpan w:val="6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>Коды</w:t>
            </w: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  <w:r w:rsidRPr="0068263A">
              <w:t>Полное наименование заказчика</w:t>
            </w: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  <w:jc w:val="center"/>
              <w:outlineLvl w:val="2"/>
            </w:pPr>
            <w:r w:rsidRPr="0068263A">
              <w:t xml:space="preserve">2. Информация о поставщике (подрядчике, исполнителе) </w:t>
            </w:r>
            <w:r w:rsidRPr="0068263A">
              <w:t>&lt;3&gt;</w:t>
            </w: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288" w:type="dxa"/>
            <w:gridSpan w:val="5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>Коды</w:t>
            </w: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  <w:r w:rsidRPr="0068263A">
              <w:t>Наименование поставщика (подрядчика, исполнителя)</w:t>
            </w: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2948" w:type="dxa"/>
            <w:gridSpan w:val="4"/>
          </w:tcPr>
          <w:p w:rsidR="00000000" w:rsidRPr="0068263A" w:rsidRDefault="006A0908">
            <w:pPr>
              <w:pStyle w:val="ConsPlusNormal"/>
            </w:pPr>
            <w:r w:rsidRPr="0068263A">
              <w:t>Место нахождения</w:t>
            </w:r>
          </w:p>
        </w:tc>
        <w:tc>
          <w:tcPr>
            <w:tcW w:w="3288" w:type="dxa"/>
            <w:gridSpan w:val="5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71" w:type="dxa"/>
            <w:gridSpan w:val="13"/>
          </w:tcPr>
          <w:p w:rsidR="00000000" w:rsidRPr="0068263A" w:rsidRDefault="006A0908">
            <w:pPr>
              <w:pStyle w:val="ConsPlusNormal"/>
              <w:jc w:val="center"/>
              <w:outlineLvl w:val="2"/>
            </w:pPr>
            <w:r w:rsidRPr="0068263A">
              <w:t>3. Информация об исполненном поставщиком</w:t>
            </w:r>
          </w:p>
          <w:p w:rsidR="00000000" w:rsidRPr="0068263A" w:rsidRDefault="006A0908">
            <w:pPr>
              <w:pStyle w:val="ConsPlusNormal"/>
              <w:jc w:val="center"/>
            </w:pPr>
            <w:r w:rsidRPr="0068263A">
              <w:t>(подрядчиком, исполнителем) контракте</w:t>
            </w:r>
          </w:p>
        </w:tc>
      </w:tr>
      <w:tr w:rsidR="0068263A" w:rsidRPr="0068263A">
        <w:tc>
          <w:tcPr>
            <w:tcW w:w="9071" w:type="dxa"/>
            <w:gridSpan w:val="13"/>
            <w:tcBorders>
              <w:bottom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Идентификационный код закупки </w:t>
            </w:r>
            <w:r w:rsidRPr="0068263A">
              <w:t>&lt;4&gt;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Объект закупки </w:t>
            </w:r>
            <w:r w:rsidRPr="0068263A">
              <w:t>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Код </w:t>
            </w:r>
            <w:r w:rsidRPr="0068263A">
              <w:t>ОКПД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Код ЕКПС </w:t>
            </w:r>
            <w:r w:rsidRPr="0068263A">
              <w:t>&lt;1&gt;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Номер контракта </w:t>
            </w:r>
            <w:r w:rsidRPr="0068263A">
              <w:t>&lt;1&gt;</w:t>
            </w:r>
            <w:r w:rsidRPr="0068263A">
              <w:t xml:space="preserve">, </w:t>
            </w:r>
            <w:r w:rsidRPr="0068263A">
              <w:t>&lt;6&gt;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Дата заключения контракта </w:t>
            </w:r>
            <w:r w:rsidRPr="0068263A">
              <w:t>&lt;6&gt;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Цена контракта </w:t>
            </w:r>
            <w:r w:rsidRPr="0068263A">
              <w:t>&lt;5&gt;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Стоимость исполненных обязательств </w:t>
            </w:r>
            <w:r w:rsidRPr="0068263A">
              <w:t>&lt;7&gt;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 xml:space="preserve">Размер начисленной неустойки (штрафа, пени) в связи с ненадлежащим исполнением поставщиком (подрядчиком, исполнителем) обязательств, предусмотренных контрактом </w:t>
            </w:r>
            <w:r w:rsidRPr="0068263A">
              <w:t>&lt;1&gt;</w:t>
            </w:r>
            <w:r w:rsidRPr="0068263A">
              <w:t xml:space="preserve">, </w:t>
            </w:r>
            <w:r w:rsidRPr="0068263A">
              <w:t>&lt;7&gt;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>Размер оплаченной неустойки (штрафа, пени) в</w:t>
            </w:r>
            <w:r w:rsidRPr="0068263A">
              <w:t xml:space="preserve"> связи с ненадлежащим исполнением поставщиком (подрядчиком, исполнителем) обязательств, предусмотренных контрактом </w:t>
            </w:r>
            <w:r w:rsidRPr="0068263A">
              <w:t>&lt;1&gt;</w:t>
            </w:r>
            <w:r w:rsidRPr="0068263A">
              <w:t xml:space="preserve">, </w:t>
            </w:r>
            <w:r w:rsidRPr="0068263A">
              <w:t>&lt;7&gt;</w:t>
            </w:r>
          </w:p>
        </w:tc>
      </w:tr>
      <w:tr w:rsidR="0068263A" w:rsidRPr="006826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8263A" w:rsidRDefault="006A0908">
            <w:pPr>
              <w:pStyle w:val="ConsPlusNormal"/>
            </w:pPr>
          </w:p>
        </w:tc>
      </w:tr>
    </w:tbl>
    <w:p w:rsidR="00000000" w:rsidRPr="0068263A" w:rsidRDefault="006A09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814"/>
        <w:gridCol w:w="340"/>
        <w:gridCol w:w="1531"/>
        <w:gridCol w:w="340"/>
        <w:gridCol w:w="1588"/>
        <w:gridCol w:w="1247"/>
      </w:tblGrid>
      <w:tr w:rsidR="0068263A" w:rsidRPr="0068263A">
        <w:tc>
          <w:tcPr>
            <w:tcW w:w="1814" w:type="dxa"/>
          </w:tcPr>
          <w:p w:rsidR="00000000" w:rsidRPr="0068263A" w:rsidRDefault="006A0908">
            <w:pPr>
              <w:pStyle w:val="ConsPlusNormal"/>
            </w:pPr>
            <w:r w:rsidRPr="0068263A">
              <w:t>Ответственный исполнитель</w:t>
            </w:r>
          </w:p>
        </w:tc>
        <w:tc>
          <w:tcPr>
            <w:tcW w:w="340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40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40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1814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340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>(должность)</w:t>
            </w:r>
          </w:p>
        </w:tc>
        <w:tc>
          <w:tcPr>
            <w:tcW w:w="340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>(подпись)</w:t>
            </w:r>
          </w:p>
        </w:tc>
        <w:tc>
          <w:tcPr>
            <w:tcW w:w="340" w:type="dxa"/>
          </w:tcPr>
          <w:p w:rsidR="00000000" w:rsidRPr="0068263A" w:rsidRDefault="006A0908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00000" w:rsidRPr="0068263A" w:rsidRDefault="006A0908">
            <w:pPr>
              <w:pStyle w:val="ConsPlusNormal"/>
              <w:jc w:val="center"/>
            </w:pPr>
            <w:r w:rsidRPr="0068263A">
              <w:t>(расшифровка подписи)</w:t>
            </w:r>
          </w:p>
        </w:tc>
      </w:tr>
      <w:tr w:rsidR="0068263A" w:rsidRPr="0068263A">
        <w:tc>
          <w:tcPr>
            <w:tcW w:w="9014" w:type="dxa"/>
            <w:gridSpan w:val="8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9014" w:type="dxa"/>
            <w:gridSpan w:val="8"/>
          </w:tcPr>
          <w:p w:rsidR="00000000" w:rsidRPr="0068263A" w:rsidRDefault="006A0908">
            <w:pPr>
              <w:pStyle w:val="ConsPlusNormal"/>
            </w:pPr>
            <w:r w:rsidRPr="0068263A">
              <w:t>"__" ___________ 20__ г.</w:t>
            </w:r>
          </w:p>
        </w:tc>
      </w:tr>
      <w:tr w:rsidR="0068263A" w:rsidRPr="0068263A">
        <w:tc>
          <w:tcPr>
            <w:tcW w:w="9014" w:type="dxa"/>
            <w:gridSpan w:val="8"/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7767" w:type="dxa"/>
            <w:gridSpan w:val="7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t>Лист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  <w:tr w:rsidR="0068263A" w:rsidRPr="0068263A">
        <w:tc>
          <w:tcPr>
            <w:tcW w:w="7767" w:type="dxa"/>
            <w:gridSpan w:val="7"/>
            <w:tcBorders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  <w:jc w:val="right"/>
            </w:pPr>
            <w:r w:rsidRPr="0068263A">
              <w:lastRenderedPageBreak/>
              <w:t>Всего листов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263A" w:rsidRDefault="006A0908">
            <w:pPr>
              <w:pStyle w:val="ConsPlusNormal"/>
            </w:pPr>
          </w:p>
        </w:tc>
      </w:tr>
    </w:tbl>
    <w:p w:rsidR="00000000" w:rsidRPr="0068263A" w:rsidRDefault="006A0908">
      <w:pPr>
        <w:pStyle w:val="ConsPlusNormal"/>
        <w:jc w:val="both"/>
      </w:pPr>
    </w:p>
    <w:p w:rsidR="00000000" w:rsidRPr="0068263A" w:rsidRDefault="006A0908">
      <w:pPr>
        <w:pStyle w:val="ConsPlusNormal"/>
        <w:ind w:firstLine="540"/>
        <w:jc w:val="both"/>
      </w:pPr>
      <w:r w:rsidRPr="0068263A">
        <w:t>--------------------------------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2" w:name="Par262"/>
      <w:bookmarkEnd w:id="22"/>
      <w:r w:rsidRPr="0068263A">
        <w:t>&lt;1&gt; Указывается при наличии.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3" w:name="Par263"/>
      <w:bookmarkEnd w:id="23"/>
      <w:r w:rsidRPr="0068263A">
        <w:t xml:space="preserve">&lt;2&gt; Указывается в соответствии со сведениями, предусмотренными </w:t>
      </w:r>
      <w:r w:rsidRPr="0068263A">
        <w:t>подпунктом "а" пункта 3</w:t>
      </w:r>
      <w:r w:rsidRPr="0068263A">
        <w:t xml:space="preserve"> Правил ведения реестра контра</w:t>
      </w:r>
      <w:r w:rsidRPr="0068263A">
        <w:t>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</w:t>
      </w:r>
      <w:r w:rsidRPr="0068263A">
        <w:t>дения, составляющие государственную тайну" (далее - Правила), и включенным в реестр контрактов, содержащий сведения, составляющие государственную тайну (далее - реестр контрактов).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4" w:name="Par264"/>
      <w:bookmarkEnd w:id="24"/>
      <w:r w:rsidRPr="0068263A">
        <w:t xml:space="preserve">&lt;3&gt; Указывается в соответствии со сведениями, предусмотренными </w:t>
      </w:r>
      <w:r w:rsidRPr="0068263A">
        <w:t>подпунктом "ж" пункта 3</w:t>
      </w:r>
      <w:r w:rsidRPr="0068263A">
        <w:t xml:space="preserve"> Правил и включенными в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5" w:name="Par265"/>
      <w:bookmarkEnd w:id="25"/>
      <w:r w:rsidRPr="0068263A">
        <w:t xml:space="preserve">&lt;4&gt; Указывается в соответствии со сведениями, предусмотренными </w:t>
      </w:r>
      <w:r w:rsidRPr="0068263A">
        <w:t>подпунктом "л" пункта 3</w:t>
      </w:r>
      <w:r w:rsidRPr="0068263A">
        <w:t xml:space="preserve"> Пр</w:t>
      </w:r>
      <w:r w:rsidRPr="0068263A">
        <w:t>авил и включенными в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6" w:name="Par266"/>
      <w:bookmarkEnd w:id="26"/>
      <w:r w:rsidRPr="0068263A">
        <w:t xml:space="preserve">&lt;5&gt; Указывается в соответствии со сведениями, предусмотренными </w:t>
      </w:r>
      <w:r w:rsidRPr="0068263A">
        <w:t>подпунктом "е" пункта 3</w:t>
      </w:r>
      <w:r w:rsidRPr="0068263A">
        <w:t xml:space="preserve"> Правил и включенными в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7" w:name="Par267"/>
      <w:bookmarkEnd w:id="27"/>
      <w:r w:rsidRPr="0068263A">
        <w:t>&lt;6&gt; Указывается в соответствии со с</w:t>
      </w:r>
      <w:r w:rsidRPr="0068263A">
        <w:t xml:space="preserve">ведениями, предусмотренными </w:t>
      </w:r>
      <w:r w:rsidRPr="0068263A">
        <w:t>подпунктом "д" пункта 3</w:t>
      </w:r>
      <w:r w:rsidRPr="0068263A">
        <w:t xml:space="preserve"> Правил и включенными в реестр контрактов.</w:t>
      </w:r>
    </w:p>
    <w:p w:rsidR="00000000" w:rsidRPr="0068263A" w:rsidRDefault="006A0908">
      <w:pPr>
        <w:pStyle w:val="ConsPlusNormal"/>
        <w:spacing w:before="240"/>
        <w:ind w:firstLine="540"/>
        <w:jc w:val="both"/>
      </w:pPr>
      <w:bookmarkStart w:id="28" w:name="Par268"/>
      <w:bookmarkEnd w:id="28"/>
      <w:r w:rsidRPr="0068263A">
        <w:t xml:space="preserve">&lt;7&gt; Указывается в соответствии со сведениями, предусмотренными </w:t>
      </w:r>
      <w:r w:rsidRPr="0068263A">
        <w:t>подпунктом "и" пункта 3</w:t>
      </w:r>
      <w:r w:rsidRPr="0068263A">
        <w:t xml:space="preserve"> Правил и включенными в реестр контрактов.</w:t>
      </w:r>
    </w:p>
    <w:p w:rsidR="00000000" w:rsidRPr="0068263A" w:rsidRDefault="006A0908">
      <w:pPr>
        <w:pStyle w:val="ConsPlusNormal"/>
        <w:ind w:firstLine="540"/>
        <w:jc w:val="both"/>
      </w:pPr>
    </w:p>
    <w:p w:rsidR="00000000" w:rsidRPr="0068263A" w:rsidRDefault="006A0908">
      <w:pPr>
        <w:pStyle w:val="ConsPlusNormal"/>
        <w:ind w:firstLine="540"/>
        <w:jc w:val="both"/>
      </w:pPr>
    </w:p>
    <w:p w:rsidR="006A0908" w:rsidRPr="0068263A" w:rsidRDefault="006A0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0908" w:rsidRPr="0068263A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08" w:rsidRDefault="006A0908">
      <w:pPr>
        <w:spacing w:after="0" w:line="240" w:lineRule="auto"/>
      </w:pPr>
      <w:r>
        <w:separator/>
      </w:r>
    </w:p>
  </w:endnote>
  <w:endnote w:type="continuationSeparator" w:id="0">
    <w:p w:rsidR="006A0908" w:rsidRDefault="006A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08" w:rsidRDefault="006A0908">
      <w:pPr>
        <w:spacing w:after="0" w:line="240" w:lineRule="auto"/>
      </w:pPr>
      <w:r>
        <w:separator/>
      </w:r>
    </w:p>
  </w:footnote>
  <w:footnote w:type="continuationSeparator" w:id="0">
    <w:p w:rsidR="006A0908" w:rsidRDefault="006A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68263A" w:rsidRDefault="006A0908" w:rsidP="0068263A">
    <w:pPr>
      <w:pStyle w:val="a3"/>
    </w:pPr>
    <w:r w:rsidRPr="006826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3A"/>
    <w:rsid w:val="0068263A"/>
    <w:rsid w:val="006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DA1A69-0E06-4D56-B8EE-2396012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2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63A"/>
  </w:style>
  <w:style w:type="paragraph" w:styleId="a5">
    <w:name w:val="footer"/>
    <w:basedOn w:val="a"/>
    <w:link w:val="a6"/>
    <w:uiPriority w:val="99"/>
    <w:unhideWhenUsed/>
    <w:rsid w:val="00682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3956</Words>
  <Characters>22553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1084(ред. от 27.01.2022)"О порядке ведения реестра контрактов, содержащего сведения, составляющие государственную тайну"(вместе с "Правилами ведения реестра контрактов, содержащего сведения, составляющие госу</vt:lpstr>
    </vt:vector>
  </TitlesOfParts>
  <Company>КонсультантПлюс Версия 4021.00.20</Company>
  <LinksUpToDate>false</LinksUpToDate>
  <CharactersWithSpaces>26457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1084(ред. от 27.01.2022)"О порядке ведения реестра контрактов, содержащего сведения, составляющие государственную тайну"(вместе с "Правилами ведения реестра контрактов, содержащего сведения, составляющие госу</dc:title>
  <dc:subject/>
  <dc:creator>Оля</dc:creator>
  <cp:keywords/>
  <dc:description/>
  <cp:lastModifiedBy>Оля</cp:lastModifiedBy>
  <cp:revision>2</cp:revision>
  <dcterms:created xsi:type="dcterms:W3CDTF">2022-02-07T09:33:00Z</dcterms:created>
  <dcterms:modified xsi:type="dcterms:W3CDTF">2022-02-07T09:33:00Z</dcterms:modified>
</cp:coreProperties>
</file>