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F6D63" w:rsidRDefault="00693F48">
      <w:pPr>
        <w:pStyle w:val="ConsPlusNormal"/>
        <w:jc w:val="both"/>
        <w:outlineLvl w:val="0"/>
      </w:pPr>
    </w:p>
    <w:p w:rsidR="00000000" w:rsidRPr="00EF6D63" w:rsidRDefault="00693F48">
      <w:pPr>
        <w:pStyle w:val="ConsPlusNormal"/>
        <w:outlineLvl w:val="0"/>
      </w:pPr>
      <w:r w:rsidRPr="00EF6D63">
        <w:t>Зарегистрировано в Минюсте России 24 октября 2018 г. N 52516</w:t>
      </w:r>
    </w:p>
    <w:p w:rsidR="00000000" w:rsidRPr="00EF6D63" w:rsidRDefault="00693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EF6D63" w:rsidRDefault="00693F48">
      <w:pPr>
        <w:pStyle w:val="ConsPlusNormal"/>
        <w:ind w:firstLine="540"/>
        <w:jc w:val="both"/>
      </w:pPr>
    </w:p>
    <w:p w:rsidR="00000000" w:rsidRPr="00EF6D63" w:rsidRDefault="00693F48">
      <w:pPr>
        <w:pStyle w:val="ConsPlusTitle"/>
        <w:jc w:val="center"/>
      </w:pPr>
      <w:r w:rsidRPr="00EF6D63">
        <w:t>МИНИСТЕРСТВО ФИНАНСОВ РОССИЙСКОЙ ФЕДЕРАЦИИ</w:t>
      </w:r>
    </w:p>
    <w:p w:rsidR="00000000" w:rsidRPr="00EF6D63" w:rsidRDefault="00693F48">
      <w:pPr>
        <w:pStyle w:val="ConsPlusTitle"/>
        <w:jc w:val="center"/>
      </w:pPr>
    </w:p>
    <w:p w:rsidR="00000000" w:rsidRPr="00EF6D63" w:rsidRDefault="00693F48">
      <w:pPr>
        <w:pStyle w:val="ConsPlusTitle"/>
        <w:jc w:val="center"/>
      </w:pPr>
      <w:r w:rsidRPr="00EF6D63">
        <w:t>ПРИКАЗ</w:t>
      </w:r>
    </w:p>
    <w:p w:rsidR="00000000" w:rsidRPr="00EF6D63" w:rsidRDefault="00693F48">
      <w:pPr>
        <w:pStyle w:val="ConsPlusTitle"/>
        <w:jc w:val="center"/>
      </w:pPr>
      <w:r w:rsidRPr="00EF6D63">
        <w:t>от 4 июня 2018 г. N 126н</w:t>
      </w:r>
    </w:p>
    <w:p w:rsidR="00000000" w:rsidRPr="00EF6D63" w:rsidRDefault="00693F48">
      <w:pPr>
        <w:pStyle w:val="ConsPlusTitle"/>
        <w:jc w:val="center"/>
      </w:pPr>
    </w:p>
    <w:p w:rsidR="00000000" w:rsidRPr="00EF6D63" w:rsidRDefault="00693F48">
      <w:pPr>
        <w:pStyle w:val="ConsPlusTitle"/>
        <w:jc w:val="center"/>
      </w:pPr>
      <w:r w:rsidRPr="00EF6D63">
        <w:t>ОБ УСЛОВИЯХ</w:t>
      </w:r>
    </w:p>
    <w:p w:rsidR="00000000" w:rsidRPr="00EF6D63" w:rsidRDefault="00693F48">
      <w:pPr>
        <w:pStyle w:val="ConsPlusTitle"/>
        <w:jc w:val="center"/>
      </w:pPr>
      <w:r w:rsidRPr="00EF6D63">
        <w:t>ДОПУСКА ТОВАРОВ, ПРОИСХОДЯЩИХ ИЗ ИНОСТРАННОГО ГОСУДАРСТВА</w:t>
      </w:r>
    </w:p>
    <w:p w:rsidR="00000000" w:rsidRPr="00EF6D63" w:rsidRDefault="00693F48">
      <w:pPr>
        <w:pStyle w:val="ConsPlusTitle"/>
        <w:jc w:val="center"/>
      </w:pPr>
      <w:r w:rsidRPr="00EF6D63">
        <w:t>ИЛИ ГРУППЫ ИНОСТРАННЫХ ГОСУДАРСТВ, ДЛЯ ЦЕЛЕЙ ОСУЩЕСТВЛЕНИЯ</w:t>
      </w:r>
    </w:p>
    <w:p w:rsidR="00000000" w:rsidRPr="00EF6D63" w:rsidRDefault="00693F48">
      <w:pPr>
        <w:pStyle w:val="ConsPlusTitle"/>
        <w:jc w:val="center"/>
      </w:pPr>
      <w:r w:rsidRPr="00EF6D63">
        <w:t>ЗАКУПОК ТОВАРОВ ДЛЯ ОБЕСПЕЧЕНИЯ ГОСУДАРСТВЕННЫХ</w:t>
      </w:r>
    </w:p>
    <w:p w:rsidR="00000000" w:rsidRDefault="00693F48">
      <w:pPr>
        <w:pStyle w:val="ConsPlusTitle"/>
        <w:jc w:val="center"/>
      </w:pPr>
      <w:r w:rsidRPr="00EF6D63">
        <w:t>И МУНИЦИПАЛЬНЫХ НУЖД</w:t>
      </w:r>
    </w:p>
    <w:p w:rsidR="00EF6D63" w:rsidRDefault="00EF6D63">
      <w:pPr>
        <w:pStyle w:val="ConsPlusTitle"/>
        <w:jc w:val="center"/>
      </w:pPr>
    </w:p>
    <w:p w:rsidR="00EF6D63" w:rsidRPr="00EF6D63" w:rsidRDefault="00EF6D63" w:rsidP="00EF6D63">
      <w:pPr>
        <w:pStyle w:val="ConsPlusNormal"/>
        <w:jc w:val="center"/>
      </w:pPr>
      <w:r w:rsidRPr="00EF6D63">
        <w:t>Список изменяющих документов</w:t>
      </w:r>
    </w:p>
    <w:p w:rsidR="00EF6D63" w:rsidRPr="00EF6D63" w:rsidRDefault="00EF6D63" w:rsidP="00EF6D63">
      <w:pPr>
        <w:pStyle w:val="ConsPlusNormal"/>
        <w:jc w:val="center"/>
      </w:pPr>
      <w:r w:rsidRPr="00EF6D63">
        <w:t>(в ред. Приказов Минфина России от 22.01.2019 N 10н,</w:t>
      </w:r>
    </w:p>
    <w:p w:rsidR="00EF6D63" w:rsidRPr="00EF6D63" w:rsidRDefault="00EF6D63" w:rsidP="00EF6D63">
      <w:pPr>
        <w:pStyle w:val="ConsPlusNormal"/>
        <w:jc w:val="center"/>
      </w:pPr>
      <w:r w:rsidRPr="00EF6D63">
        <w:t>от 30.04.2019 N 64н, от 18.07.2019 N 111н, от 14.10.2019 N 165н,</w:t>
      </w:r>
    </w:p>
    <w:p w:rsidR="00EF6D63" w:rsidRPr="00EF6D63" w:rsidRDefault="00EF6D63" w:rsidP="00EF6D63">
      <w:pPr>
        <w:pStyle w:val="ConsPlusNormal"/>
        <w:jc w:val="center"/>
      </w:pPr>
      <w:r w:rsidRPr="00EF6D63">
        <w:t>от 10.07.2020 N 140н, от 15.11.2021 N 175н, от 05.03.2022 N 30н,</w:t>
      </w:r>
    </w:p>
    <w:p w:rsidR="00EF6D63" w:rsidRPr="00EF6D63" w:rsidRDefault="00EF6D63" w:rsidP="00EF6D6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F6D63">
        <w:rPr>
          <w:rFonts w:ascii="Times New Roman" w:hAnsi="Times New Roman" w:cs="Times New Roman"/>
          <w:b w:val="0"/>
        </w:rPr>
        <w:t>от 11.05.2022 N 73н)</w:t>
      </w:r>
    </w:p>
    <w:p w:rsidR="00000000" w:rsidRPr="00EF6D63" w:rsidRDefault="00693F48" w:rsidP="00EF6D63">
      <w:pPr>
        <w:pStyle w:val="ConsPlusNormal"/>
      </w:pPr>
    </w:p>
    <w:p w:rsidR="00000000" w:rsidRPr="00EF6D63" w:rsidRDefault="00693F48">
      <w:pPr>
        <w:pStyle w:val="ConsPlusNormal"/>
        <w:ind w:firstLine="540"/>
        <w:jc w:val="both"/>
      </w:pPr>
      <w:r w:rsidRPr="00EF6D63">
        <w:t xml:space="preserve">В соответствии с </w:t>
      </w:r>
      <w:r w:rsidRPr="00EF6D63">
        <w:t>частью 4 статьи 14</w:t>
      </w:r>
      <w:r w:rsidRPr="00EF6D63">
        <w:t xml:space="preserve"> Федерального закона от 5 апреля 2013 г. N 44-ФЗ "О</w:t>
      </w:r>
      <w:r w:rsidRPr="00EF6D63">
        <w:t xml:space="preserve">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r w:rsidRPr="00EF6D63">
        <w:t>пунктом 1</w:t>
      </w:r>
      <w:r w:rsidRPr="00EF6D63"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</w:t>
      </w:r>
      <w:r w:rsidRPr="00EF6D63">
        <w:t>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</w:t>
      </w:r>
      <w:r w:rsidRPr="00EF6D63">
        <w:t xml:space="preserve"> 36, ст. 4578; 2014, N 40, ст. 5426; 2016, N 17, ст. 2399; N 47, ст. 6654; 2017, N 17, ст. 2569; N 24, ст. 3536), приказываю: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>1. Установить следующие условия допуска товаров, происходящих из иностранного государства или группы иностранных государств, допус</w:t>
      </w:r>
      <w:r w:rsidRPr="00EF6D63">
        <w:t xml:space="preserve">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r w:rsidRPr="00EF6D63">
        <w:t>приложении N 1</w:t>
      </w:r>
      <w:r w:rsidRPr="00EF6D63">
        <w:t xml:space="preserve">, </w:t>
      </w:r>
      <w:r w:rsidRPr="00EF6D63">
        <w:t>приложении</w:t>
      </w:r>
      <w:r w:rsidRPr="00EF6D63">
        <w:t xml:space="preserve"> N 2</w:t>
      </w:r>
      <w:r w:rsidRPr="00EF6D63">
        <w:t xml:space="preserve"> к настоящему приказу (далее при совместном упоминании - Приложения):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</w:t>
      </w:r>
      <w:r w:rsidRPr="00EF6D63">
        <w:t>Приказа</w:t>
      </w:r>
      <w:r w:rsidRPr="00EF6D63">
        <w:t xml:space="preserve"> Минфина России от 10.07.2020 N 140н)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bookmarkStart w:id="0" w:name="Par23"/>
      <w:bookmarkEnd w:id="0"/>
      <w:r w:rsidRPr="00EF6D63"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r w:rsidRPr="00EF6D63">
        <w:t>приложении N 1</w:t>
      </w:r>
      <w:r w:rsidRPr="00EF6D63">
        <w:t>, в размере 20 процентов в</w:t>
      </w:r>
      <w:r w:rsidRPr="00EF6D63">
        <w:t xml:space="preserve"> отношении товаров, указанных в </w:t>
      </w:r>
      <w:r w:rsidRPr="00EF6D63">
        <w:t>приложении N 2</w:t>
      </w:r>
      <w:r w:rsidRPr="00EF6D63">
        <w:t xml:space="preserve"> и закупаемых при реализации национальных проектов (программ), в соответствии с </w:t>
      </w:r>
      <w:r w:rsidRPr="00EF6D63">
        <w:t>подпунктами 1.2</w:t>
      </w:r>
      <w:r w:rsidRPr="00EF6D63">
        <w:t xml:space="preserve"> и </w:t>
      </w:r>
      <w:r w:rsidRPr="00EF6D63">
        <w:t>1.3 пункта 1</w:t>
      </w:r>
      <w:r w:rsidRPr="00EF6D63"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</w:t>
      </w:r>
      <w:r w:rsidRPr="00EF6D63">
        <w:t xml:space="preserve">если Федеральным </w:t>
      </w:r>
      <w:r w:rsidRPr="00EF6D63">
        <w:t>законом</w:t>
      </w:r>
      <w:r w:rsidRPr="00EF6D63"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</w:t>
      </w:r>
      <w:r w:rsidRPr="00EF6D63">
        <w:t>о экономического союза, из Донецкой Народной Республики, Луганской Народной Республики.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Приказов Минфина России от 10.07.2020 </w:t>
      </w:r>
      <w:r w:rsidRPr="00EF6D63">
        <w:t>N 140н</w:t>
      </w:r>
      <w:r w:rsidRPr="00EF6D63">
        <w:t>, от 1</w:t>
      </w:r>
      <w:r w:rsidRPr="00EF6D63">
        <w:t xml:space="preserve">5.11.2021 </w:t>
      </w:r>
      <w:r w:rsidRPr="00EF6D63">
        <w:t>N 175н</w:t>
      </w:r>
      <w:r w:rsidRPr="00EF6D63">
        <w:t xml:space="preserve">, от 05.03.2022 </w:t>
      </w:r>
      <w:r w:rsidRPr="00EF6D63">
        <w:t xml:space="preserve">N </w:t>
      </w:r>
      <w:r w:rsidRPr="00EF6D63">
        <w:lastRenderedPageBreak/>
        <w:t>30н</w:t>
      </w:r>
      <w:r w:rsidRPr="00EF6D63">
        <w:t>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bookmarkStart w:id="1" w:name="Par25"/>
      <w:bookmarkEnd w:id="1"/>
      <w:r w:rsidRPr="00EF6D63">
        <w:t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</w:t>
      </w:r>
      <w:r w:rsidRPr="00EF6D63">
        <w:t>го союза, из Донецкой Народной Республики, Луганской Народной Республики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</w:t>
      </w:r>
      <w:r w:rsidRPr="00EF6D63">
        <w:t xml:space="preserve">ного коэффициента в отношении товаров, указанных в </w:t>
      </w:r>
      <w:r w:rsidRPr="00EF6D63">
        <w:t>приложении N 1</w:t>
      </w:r>
      <w:r w:rsidRPr="00EF6D63">
        <w:t xml:space="preserve">, понижающего 20-процентного коэффициента в отношении товаров, указанных в </w:t>
      </w:r>
      <w:r w:rsidRPr="00EF6D63">
        <w:t>приложении N 2</w:t>
      </w:r>
      <w:r w:rsidRPr="00EF6D63">
        <w:t xml:space="preserve"> и закупаемых при</w:t>
      </w:r>
      <w:r w:rsidRPr="00EF6D63">
        <w:t xml:space="preserve">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Приказов Минфина России от 22.01.2019 </w:t>
      </w:r>
      <w:r w:rsidRPr="00EF6D63">
        <w:t>N 10н</w:t>
      </w:r>
      <w:r w:rsidRPr="00EF6D63">
        <w:t xml:space="preserve">, от 10.07.2020 </w:t>
      </w:r>
      <w:r w:rsidRPr="00EF6D63">
        <w:t>N 140н</w:t>
      </w:r>
      <w:r w:rsidRPr="00EF6D63">
        <w:t xml:space="preserve">, от 15.11.2021 </w:t>
      </w:r>
      <w:r w:rsidRPr="00EF6D63">
        <w:t>N 175н</w:t>
      </w:r>
      <w:r w:rsidRPr="00EF6D63">
        <w:t xml:space="preserve">, от 05.03.2022 </w:t>
      </w:r>
      <w:r w:rsidRPr="00EF6D63">
        <w:t>N 30н</w:t>
      </w:r>
      <w:r w:rsidRPr="00EF6D63">
        <w:t>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bookmarkStart w:id="2" w:name="Par27"/>
      <w:bookmarkEnd w:id="2"/>
      <w:r w:rsidRPr="00EF6D63">
        <w:t>1.3. При проведении аукциона контракт зак</w:t>
      </w:r>
      <w:r w:rsidRPr="00EF6D63">
        <w:t>лючается по цене: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а) сниженной на 15 процентов в отношении товаров, указанных в </w:t>
      </w:r>
      <w:r w:rsidRPr="00EF6D63">
        <w:t>приложении N 1</w:t>
      </w:r>
      <w:r w:rsidRPr="00EF6D63">
        <w:t xml:space="preserve">, сниженной на 20 процентов в отношении товаров, указанных в </w:t>
      </w:r>
      <w:r w:rsidRPr="00EF6D63">
        <w:t>приложении N 2</w:t>
      </w:r>
      <w:r w:rsidRPr="00EF6D63">
        <w:t xml:space="preserve"> и</w:t>
      </w:r>
      <w:r w:rsidRPr="00EF6D63">
        <w:t xml:space="preserve">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</w:t>
      </w:r>
      <w:r w:rsidRPr="00EF6D63">
        <w:t>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Приказов Минфина России от 10.07.2020 </w:t>
      </w:r>
      <w:r w:rsidRPr="00EF6D63">
        <w:t>N 140н</w:t>
      </w:r>
      <w:r w:rsidRPr="00EF6D63">
        <w:t xml:space="preserve">, от 05.03.2022 </w:t>
      </w:r>
      <w:r w:rsidRPr="00EF6D63">
        <w:t>N 30н</w:t>
      </w:r>
      <w:r w:rsidRPr="00EF6D63">
        <w:t>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>б) предложенной победителем аукциона в случае, если зая</w:t>
      </w:r>
      <w:r w:rsidRPr="00EF6D63">
        <w:t>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Республики.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Приказов </w:t>
      </w:r>
      <w:r w:rsidRPr="00EF6D63">
        <w:t xml:space="preserve">Минфина России от 10.07.2020 </w:t>
      </w:r>
      <w:r w:rsidRPr="00EF6D63">
        <w:t>N 140н</w:t>
      </w:r>
      <w:r w:rsidRPr="00EF6D63">
        <w:t xml:space="preserve">, от 05.03.2022 </w:t>
      </w:r>
      <w:r w:rsidRPr="00EF6D63">
        <w:t>N 30н</w:t>
      </w:r>
      <w:r w:rsidRPr="00EF6D63">
        <w:t>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1.4. В случае отклонения заявок в соответствии с </w:t>
      </w:r>
      <w:r w:rsidRPr="00EF6D63">
        <w:t>пунктом 1</w:t>
      </w:r>
      <w:r w:rsidRPr="00EF6D63">
        <w:t xml:space="preserve"> постановления Правительства Российской Федерации от 30 ноября 201</w:t>
      </w:r>
      <w:r w:rsidRPr="00EF6D63">
        <w:t>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</w:t>
      </w:r>
      <w:r w:rsidRPr="00EF6D63">
        <w:t>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</w:t>
      </w:r>
      <w:r w:rsidRPr="00EF6D63">
        <w:t>Приказа</w:t>
      </w:r>
      <w:r w:rsidRPr="00EF6D63">
        <w:t xml:space="preserve"> Минфина России от 15.11.2021 N 175н)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bookmarkStart w:id="3" w:name="Par34"/>
      <w:bookmarkEnd w:id="3"/>
      <w:r w:rsidRPr="00EF6D63">
        <w:t>а) заявка такого участника закупки содержит предложение о поставке лекарственных препаратов, все ста</w:t>
      </w:r>
      <w:r w:rsidRPr="00EF6D63">
        <w:t xml:space="preserve">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Донецкой Народной Республики, Луганской Народной </w:t>
      </w:r>
      <w:r w:rsidRPr="00EF6D63">
        <w:t>Республики, и при этом сведения о таких фармацевтических субстанциях включены в государственный реестр лекарственных средств;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Приказов Минфина России от 15.11.2021 </w:t>
      </w:r>
      <w:r w:rsidRPr="00EF6D63">
        <w:t>N 175н</w:t>
      </w:r>
      <w:r w:rsidRPr="00EF6D63">
        <w:t xml:space="preserve">, от 05.03.2022 </w:t>
      </w:r>
      <w:r w:rsidRPr="00EF6D63">
        <w:t>N 30н</w:t>
      </w:r>
      <w:r w:rsidRPr="00EF6D63">
        <w:t>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bookmarkStart w:id="4" w:name="Par36"/>
      <w:bookmarkEnd w:id="4"/>
      <w:r w:rsidRPr="00EF6D63">
        <w:t>б) заявка такого участника закупки соответствует требованиям извещения об осущест</w:t>
      </w:r>
      <w:r w:rsidRPr="00EF6D63">
        <w:t xml:space="preserve">влении </w:t>
      </w:r>
      <w:r w:rsidRPr="00EF6D63">
        <w:lastRenderedPageBreak/>
        <w:t xml:space="preserve">закупки, документации о закупке (в случае, если Федеральным </w:t>
      </w:r>
      <w:r w:rsidRPr="00EF6D63">
        <w:t>законом</w:t>
      </w:r>
      <w:r w:rsidRPr="00EF6D63">
        <w:t xml:space="preserve"> предусмотрена документация о закупке);</w:t>
      </w:r>
    </w:p>
    <w:p w:rsidR="00000000" w:rsidRPr="00EF6D63" w:rsidRDefault="00693F48">
      <w:pPr>
        <w:pStyle w:val="ConsPlusNormal"/>
        <w:jc w:val="both"/>
      </w:pPr>
      <w:r w:rsidRPr="00EF6D63">
        <w:t>(</w:t>
      </w:r>
      <w:proofErr w:type="spellStart"/>
      <w:r w:rsidRPr="00EF6D63">
        <w:t>пп</w:t>
      </w:r>
      <w:proofErr w:type="spellEnd"/>
      <w:r w:rsidRPr="00EF6D63">
        <w:t xml:space="preserve">. "б" в ред. </w:t>
      </w:r>
      <w:r w:rsidRPr="00EF6D63">
        <w:t>Приказа</w:t>
      </w:r>
      <w:r w:rsidRPr="00EF6D63">
        <w:t xml:space="preserve"> Минфина России от 15.11.2021 N 175н)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</w:t>
      </w:r>
      <w:r w:rsidRPr="00EF6D63">
        <w:t xml:space="preserve">закупки), заявки которых не отклонены в соответствии с </w:t>
      </w:r>
      <w:r w:rsidRPr="00EF6D63">
        <w:t>пунктом 1</w:t>
      </w:r>
      <w:r w:rsidRPr="00EF6D63">
        <w:t xml:space="preserve"> Постановления N 1289 и при этом соответствуют совокупности условий, указанных в </w:t>
      </w:r>
      <w:r w:rsidRPr="00EF6D63">
        <w:t>подпунк</w:t>
      </w:r>
      <w:r w:rsidRPr="00EF6D63">
        <w:t>тах "а"</w:t>
      </w:r>
      <w:r w:rsidRPr="00EF6D63">
        <w:t xml:space="preserve"> и </w:t>
      </w:r>
      <w:r w:rsidRPr="00EF6D63">
        <w:t>"б"</w:t>
      </w:r>
      <w:r w:rsidRPr="00EF6D63">
        <w:t xml:space="preserve"> настоящего подпун</w:t>
      </w:r>
      <w:r w:rsidRPr="00EF6D63">
        <w:t>кта;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</w:t>
      </w:r>
      <w:r w:rsidRPr="00EF6D63">
        <w:t xml:space="preserve"> соответствии с </w:t>
      </w:r>
      <w:r w:rsidRPr="00EF6D63">
        <w:t>пунктом 1</w:t>
      </w:r>
      <w:r w:rsidRPr="00EF6D63">
        <w:t xml:space="preserve"> Постановления N 1289, но не соответствует условию, указанному в </w:t>
      </w:r>
      <w:r w:rsidRPr="00EF6D63">
        <w:t>подпункте "а"</w:t>
      </w:r>
      <w:r w:rsidRPr="00EF6D63">
        <w:t xml:space="preserve"> настоящего подпункта.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>Положения настоящего по</w:t>
      </w:r>
      <w:r w:rsidRPr="00EF6D63">
        <w:t>дпункта не применяются при отсутствии участника закупки, заявка которого соответствует указанным условиям.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</w:t>
      </w:r>
      <w:r w:rsidRPr="00EF6D63">
        <w:t xml:space="preserve">контракта определяется заказчиком в соответствии с </w:t>
      </w:r>
      <w:r w:rsidRPr="00EF6D63">
        <w:t>подпунктом 1.3 пункта 1</w:t>
      </w:r>
      <w:r w:rsidRPr="00EF6D63">
        <w:t xml:space="preserve"> настоящего приказа.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1.6. Подтверждением страны происхождения товаров, указанных в Приложениях, </w:t>
      </w:r>
      <w:r w:rsidRPr="00EF6D63">
        <w:t xml:space="preserve">является указание (декларирование) участником закупки в заявке в соответствии с Федеральным </w:t>
      </w:r>
      <w:r w:rsidRPr="00EF6D63">
        <w:t>законом</w:t>
      </w:r>
      <w:r w:rsidRPr="00EF6D63">
        <w:t xml:space="preserve"> наименования страны происхождения товара.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</w:t>
      </w:r>
      <w:r w:rsidRPr="00EF6D63">
        <w:t>Приказа</w:t>
      </w:r>
      <w:r w:rsidRPr="00EF6D63">
        <w:t xml:space="preserve"> Минфина России от 10.07.2020 N 140н)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>1.7. При исполнении контракта на поставку товаров, указанных в Приложениях, не допускается замена страны происхождения</w:t>
      </w:r>
      <w:r w:rsidRPr="00EF6D63">
        <w:t xml:space="preserve">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союза, Донецкая Народная Республика, Луганская Народная Республика</w:t>
      </w:r>
      <w:r w:rsidRPr="00EF6D63">
        <w:t>.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Приказов Минфина России от 10.07.2020 </w:t>
      </w:r>
      <w:r w:rsidRPr="00EF6D63">
        <w:t>N 140н</w:t>
      </w:r>
      <w:r w:rsidRPr="00EF6D63">
        <w:t xml:space="preserve">, от 05.03.2022 </w:t>
      </w:r>
      <w:r w:rsidRPr="00EF6D63">
        <w:t>N 30н</w:t>
      </w:r>
      <w:r w:rsidRPr="00EF6D63">
        <w:t>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2. Положения </w:t>
      </w:r>
      <w:r w:rsidRPr="00EF6D63">
        <w:t>подпунктов 1.1</w:t>
      </w:r>
      <w:r w:rsidRPr="00EF6D63">
        <w:t xml:space="preserve"> - </w:t>
      </w:r>
      <w:r w:rsidRPr="00EF6D63">
        <w:t>1.3 пункта 1</w:t>
      </w:r>
      <w:r w:rsidRPr="00EF6D63"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</w:t>
      </w:r>
      <w:r w:rsidRPr="00EF6D63">
        <w:t>Приказа</w:t>
      </w:r>
      <w:r w:rsidRPr="00EF6D63">
        <w:t xml:space="preserve"> Минфина России от 15.11.2021 N 175н)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r w:rsidRPr="00EF6D63">
        <w:t>законом</w:t>
      </w:r>
      <w:r w:rsidRPr="00EF6D63">
        <w:t>;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</w:t>
      </w:r>
      <w:r w:rsidRPr="00EF6D63">
        <w:t>Приказа</w:t>
      </w:r>
      <w:r w:rsidRPr="00EF6D63">
        <w:t xml:space="preserve"> Минфина России от 15.11.2021 N 175н)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б) все заявки участников закупки, признанные в порядке, предусмотренном Федеральным </w:t>
      </w:r>
      <w:r w:rsidRPr="00EF6D63">
        <w:t>законом</w:t>
      </w:r>
      <w:r w:rsidRPr="00EF6D63">
        <w:t>, соответствующими требованиям извещения об осуществлении закупки, документа</w:t>
      </w:r>
      <w:r w:rsidRPr="00EF6D63">
        <w:t xml:space="preserve">ции о закупке (в случае, если Федеральным </w:t>
      </w:r>
      <w:r w:rsidRPr="00EF6D63">
        <w:t>законом</w:t>
      </w:r>
      <w:r w:rsidRPr="00EF6D63">
        <w:t xml:space="preserve"> предусмотрена документация о закупке), содержат предложения о поставке товаров, указанных в Приложениях и происходящи</w:t>
      </w:r>
      <w:r w:rsidRPr="00EF6D63">
        <w:t>х исключительно из государств - членов Евразийского экономического союза, из Донецкой Народной Республики, Луганской Народной Республики;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Приказов Минфина России от 10.07.2020 </w:t>
      </w:r>
      <w:r w:rsidRPr="00EF6D63">
        <w:t>N 140н</w:t>
      </w:r>
      <w:r w:rsidRPr="00EF6D63">
        <w:t xml:space="preserve">, от 15.11.2021 </w:t>
      </w:r>
      <w:r w:rsidRPr="00EF6D63">
        <w:t>N 175н</w:t>
      </w:r>
      <w:r w:rsidRPr="00EF6D63">
        <w:t xml:space="preserve">, от 05.03.2022 </w:t>
      </w:r>
      <w:r w:rsidRPr="00EF6D63">
        <w:t>N 30н</w:t>
      </w:r>
      <w:r w:rsidRPr="00EF6D63">
        <w:t>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lastRenderedPageBreak/>
        <w:t xml:space="preserve">в) все заявки участников закупки, признанные в порядке, предусмотренном Федеральным </w:t>
      </w:r>
      <w:r w:rsidRPr="00EF6D63">
        <w:t>законом</w:t>
      </w:r>
      <w:r w:rsidRPr="00EF6D63">
        <w:t>, соответствующими треб</w:t>
      </w:r>
      <w:r w:rsidRPr="00EF6D63">
        <w:t xml:space="preserve">ованиям извещения об осуществлении закупки, документации о закупке (в случае, если Федеральным </w:t>
      </w:r>
      <w:r w:rsidRPr="00EF6D63">
        <w:t>законом</w:t>
      </w:r>
      <w:r w:rsidRPr="00EF6D63">
        <w:t xml:space="preserve"> предусмотрена документация о закупке), содержат предложение о по</w:t>
      </w:r>
      <w:r w:rsidRPr="00EF6D63">
        <w:t>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000000" w:rsidRPr="00EF6D63" w:rsidRDefault="00693F48">
      <w:pPr>
        <w:pStyle w:val="ConsPlusNormal"/>
        <w:jc w:val="both"/>
      </w:pPr>
      <w:r w:rsidRPr="00EF6D63">
        <w:t>(в</w:t>
      </w:r>
      <w:r w:rsidRPr="00EF6D63">
        <w:t xml:space="preserve"> ред. Приказов Минфина России от 10.07.2020 </w:t>
      </w:r>
      <w:r w:rsidRPr="00EF6D63">
        <w:t>N 140н</w:t>
      </w:r>
      <w:r w:rsidRPr="00EF6D63">
        <w:t xml:space="preserve">, от 15.11.2021 </w:t>
      </w:r>
      <w:r w:rsidRPr="00EF6D63">
        <w:t>N 175н</w:t>
      </w:r>
      <w:r w:rsidRPr="00EF6D63">
        <w:t xml:space="preserve">, от 05.03.2022 </w:t>
      </w:r>
      <w:r w:rsidRPr="00EF6D63">
        <w:t>N 30н</w:t>
      </w:r>
      <w:r w:rsidRPr="00EF6D63">
        <w:t>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>г) в отношении товаров, указанных в Приложениях, Правительством Российской Федерации ус</w:t>
      </w:r>
      <w:r w:rsidRPr="00EF6D63">
        <w:t xml:space="preserve">тановлен запрет в соответствии с </w:t>
      </w:r>
      <w:r w:rsidRPr="00EF6D63">
        <w:t>частью 3 статьи 14</w:t>
      </w:r>
      <w:r w:rsidRPr="00EF6D63">
        <w:t xml:space="preserve"> Федерального закона.</w:t>
      </w:r>
    </w:p>
    <w:p w:rsidR="00000000" w:rsidRPr="00EF6D63" w:rsidRDefault="00693F48">
      <w:pPr>
        <w:pStyle w:val="ConsPlusNormal"/>
        <w:jc w:val="both"/>
      </w:pPr>
      <w:r w:rsidRPr="00EF6D63">
        <w:t>(</w:t>
      </w:r>
      <w:proofErr w:type="spellStart"/>
      <w:r w:rsidRPr="00EF6D63">
        <w:t>пп</w:t>
      </w:r>
      <w:proofErr w:type="spellEnd"/>
      <w:r w:rsidRPr="00EF6D63">
        <w:t xml:space="preserve">. "г" введен </w:t>
      </w:r>
      <w:r w:rsidRPr="00EF6D63">
        <w:t>Приказом</w:t>
      </w:r>
      <w:r w:rsidRPr="00EF6D63">
        <w:t xml:space="preserve"> Минфина России от 22.01.2019 N 10н; в ред. </w:t>
      </w:r>
      <w:r w:rsidRPr="00EF6D63">
        <w:t>Приказа</w:t>
      </w:r>
      <w:r w:rsidRPr="00EF6D63">
        <w:t xml:space="preserve"> Минфина России от 10.07.2020 N 140н)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000000" w:rsidRPr="00EF6D63" w:rsidRDefault="00693F48">
      <w:pPr>
        <w:pStyle w:val="ConsPlusNormal"/>
        <w:jc w:val="both"/>
      </w:pPr>
      <w:r w:rsidRPr="00EF6D63">
        <w:t xml:space="preserve">(в ред. </w:t>
      </w:r>
      <w:r w:rsidRPr="00EF6D63">
        <w:t>Приказа</w:t>
      </w:r>
      <w:r w:rsidRPr="00EF6D63">
        <w:t xml:space="preserve"> Минфина России от 10.07.2020 N 140н)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r w:rsidRPr="00EF6D63">
        <w:t>приложении N 2</w:t>
      </w:r>
      <w:r w:rsidRPr="00EF6D63">
        <w:t xml:space="preserve"> и закупаемые при р</w:t>
      </w:r>
      <w:r w:rsidRPr="00EF6D63">
        <w:t>еализации национальных проектов (программ) и не указанные в нем.</w:t>
      </w:r>
    </w:p>
    <w:p w:rsidR="00000000" w:rsidRPr="00EF6D63" w:rsidRDefault="00693F48">
      <w:pPr>
        <w:pStyle w:val="ConsPlusNormal"/>
        <w:jc w:val="both"/>
      </w:pPr>
      <w:r w:rsidRPr="00EF6D63">
        <w:t>(</w:t>
      </w:r>
      <w:proofErr w:type="spellStart"/>
      <w:r w:rsidRPr="00EF6D63">
        <w:t>пп</w:t>
      </w:r>
      <w:proofErr w:type="spellEnd"/>
      <w:r w:rsidRPr="00EF6D63">
        <w:t xml:space="preserve">. 3.1 введен </w:t>
      </w:r>
      <w:r w:rsidRPr="00EF6D63">
        <w:t>Приказом</w:t>
      </w:r>
      <w:r w:rsidRPr="00EF6D63">
        <w:t xml:space="preserve"> Минфина России от 10.07.2020 N 140н)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>4. Настоящий приказ</w:t>
      </w:r>
      <w:r w:rsidRPr="00EF6D63">
        <w:t xml:space="preserve"> подлежит применению при проведении конкурентных </w:t>
      </w:r>
      <w:r w:rsidRPr="00EF6D63">
        <w:t>способов</w:t>
      </w:r>
      <w:r w:rsidRPr="00EF6D63">
        <w:t xml:space="preserve"> определения поставщиков (подрядчиков, исполнителей).</w:t>
      </w:r>
    </w:p>
    <w:p w:rsidR="00000000" w:rsidRPr="00EF6D63" w:rsidRDefault="00693F48">
      <w:pPr>
        <w:pStyle w:val="ConsPlusNormal"/>
        <w:spacing w:before="240"/>
        <w:ind w:firstLine="540"/>
        <w:jc w:val="both"/>
      </w:pPr>
      <w:r w:rsidRPr="00EF6D63">
        <w:t xml:space="preserve">5. Настоящий приказ вступает в силу с </w:t>
      </w:r>
      <w:r w:rsidRPr="00EF6D63">
        <w:t xml:space="preserve">момента признания утратившим силу </w:t>
      </w:r>
      <w:r w:rsidRPr="00EF6D63">
        <w:t>приказа</w:t>
      </w:r>
      <w:r w:rsidRPr="00EF6D63">
        <w:t xml:space="preserve"> Минэкономразвития России от 25 марта 2014 г. N 155 "Об условиях допуска товаров, происходящих из иностранных государств, для </w:t>
      </w:r>
      <w:r w:rsidRPr="00EF6D63">
        <w:t>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000000" w:rsidRPr="00EF6D63" w:rsidRDefault="00693F48">
      <w:pPr>
        <w:pStyle w:val="ConsPlusNormal"/>
        <w:ind w:firstLine="540"/>
        <w:jc w:val="both"/>
      </w:pPr>
    </w:p>
    <w:p w:rsidR="00000000" w:rsidRPr="00EF6D63" w:rsidRDefault="00693F48">
      <w:pPr>
        <w:pStyle w:val="ConsPlusNormal"/>
        <w:jc w:val="right"/>
      </w:pPr>
      <w:r w:rsidRPr="00EF6D63">
        <w:t>Первый заместитель</w:t>
      </w:r>
    </w:p>
    <w:p w:rsidR="00000000" w:rsidRPr="00EF6D63" w:rsidRDefault="00693F48">
      <w:pPr>
        <w:pStyle w:val="ConsPlusNormal"/>
        <w:jc w:val="right"/>
      </w:pPr>
      <w:r w:rsidRPr="00EF6D63">
        <w:t>Председателя Правительства</w:t>
      </w:r>
    </w:p>
    <w:p w:rsidR="00000000" w:rsidRPr="00EF6D63" w:rsidRDefault="00693F48">
      <w:pPr>
        <w:pStyle w:val="ConsPlusNormal"/>
        <w:jc w:val="right"/>
      </w:pPr>
      <w:r w:rsidRPr="00EF6D63">
        <w:t>Рос</w:t>
      </w:r>
      <w:r w:rsidRPr="00EF6D63">
        <w:t>сийской Федерации -</w:t>
      </w:r>
    </w:p>
    <w:p w:rsidR="00000000" w:rsidRPr="00EF6D63" w:rsidRDefault="00693F48">
      <w:pPr>
        <w:pStyle w:val="ConsPlusNormal"/>
        <w:jc w:val="right"/>
      </w:pPr>
      <w:r w:rsidRPr="00EF6D63">
        <w:t>Министр финансов</w:t>
      </w:r>
    </w:p>
    <w:p w:rsidR="00000000" w:rsidRPr="00EF6D63" w:rsidRDefault="00693F48">
      <w:pPr>
        <w:pStyle w:val="ConsPlusNormal"/>
        <w:jc w:val="right"/>
      </w:pPr>
      <w:r w:rsidRPr="00EF6D63">
        <w:t>Российской Федерации</w:t>
      </w:r>
    </w:p>
    <w:p w:rsidR="00000000" w:rsidRPr="00EF6D63" w:rsidRDefault="00693F48">
      <w:pPr>
        <w:pStyle w:val="ConsPlusNormal"/>
        <w:jc w:val="right"/>
      </w:pPr>
      <w:r w:rsidRPr="00EF6D63">
        <w:t>А.Г.СИЛУАНОВ</w:t>
      </w:r>
    </w:p>
    <w:p w:rsidR="00000000" w:rsidRPr="00EF6D63" w:rsidRDefault="00693F48">
      <w:pPr>
        <w:pStyle w:val="ConsPlusNormal"/>
        <w:jc w:val="right"/>
      </w:pPr>
    </w:p>
    <w:p w:rsidR="00000000" w:rsidRPr="00EF6D63" w:rsidRDefault="00693F48">
      <w:pPr>
        <w:pStyle w:val="ConsPlusNormal"/>
        <w:jc w:val="right"/>
      </w:pPr>
    </w:p>
    <w:p w:rsidR="00000000" w:rsidRPr="00EF6D63" w:rsidRDefault="00693F48">
      <w:pPr>
        <w:pStyle w:val="ConsPlusNormal"/>
        <w:jc w:val="right"/>
      </w:pPr>
    </w:p>
    <w:p w:rsidR="00000000" w:rsidRPr="00EF6D63" w:rsidRDefault="00693F48">
      <w:pPr>
        <w:pStyle w:val="ConsPlusNormal"/>
        <w:jc w:val="right"/>
      </w:pPr>
    </w:p>
    <w:p w:rsidR="00000000" w:rsidRPr="00EF6D63" w:rsidRDefault="00693F48">
      <w:pPr>
        <w:pStyle w:val="ConsPlusNormal"/>
        <w:jc w:val="right"/>
      </w:pPr>
    </w:p>
    <w:p w:rsidR="00000000" w:rsidRPr="00EF6D63" w:rsidRDefault="00693F48">
      <w:pPr>
        <w:pStyle w:val="ConsPlusNormal"/>
        <w:jc w:val="right"/>
        <w:outlineLvl w:val="0"/>
      </w:pPr>
      <w:bookmarkStart w:id="5" w:name="Par74"/>
      <w:bookmarkEnd w:id="5"/>
      <w:r w:rsidRPr="00EF6D63">
        <w:t>Приложение N 1</w:t>
      </w:r>
    </w:p>
    <w:p w:rsidR="00000000" w:rsidRPr="00EF6D63" w:rsidRDefault="00693F48">
      <w:pPr>
        <w:pStyle w:val="ConsPlusNormal"/>
        <w:jc w:val="right"/>
      </w:pPr>
      <w:r w:rsidRPr="00EF6D63">
        <w:t>к приказу Министерства финансов</w:t>
      </w:r>
    </w:p>
    <w:p w:rsidR="00000000" w:rsidRPr="00EF6D63" w:rsidRDefault="00693F48">
      <w:pPr>
        <w:pStyle w:val="ConsPlusNormal"/>
        <w:jc w:val="right"/>
      </w:pPr>
      <w:r w:rsidRPr="00EF6D63">
        <w:t>Российской Федерации</w:t>
      </w:r>
    </w:p>
    <w:p w:rsidR="00000000" w:rsidRPr="00EF6D63" w:rsidRDefault="00693F48">
      <w:pPr>
        <w:pStyle w:val="ConsPlusNormal"/>
        <w:jc w:val="right"/>
      </w:pPr>
      <w:r w:rsidRPr="00EF6D63">
        <w:t>от 4 июня 2018 г. N 126н</w:t>
      </w:r>
    </w:p>
    <w:p w:rsidR="00000000" w:rsidRPr="00EF6D63" w:rsidRDefault="00693F48">
      <w:pPr>
        <w:pStyle w:val="ConsPlusNormal"/>
        <w:jc w:val="right"/>
      </w:pPr>
      <w:r w:rsidRPr="00EF6D63">
        <w:t>"Об условиях допуска товаров,</w:t>
      </w:r>
    </w:p>
    <w:p w:rsidR="00000000" w:rsidRPr="00EF6D63" w:rsidRDefault="00693F48">
      <w:pPr>
        <w:pStyle w:val="ConsPlusNormal"/>
        <w:jc w:val="right"/>
      </w:pPr>
      <w:r w:rsidRPr="00EF6D63">
        <w:t>происходящих из иностранного</w:t>
      </w:r>
    </w:p>
    <w:p w:rsidR="00000000" w:rsidRPr="00EF6D63" w:rsidRDefault="00693F48">
      <w:pPr>
        <w:pStyle w:val="ConsPlusNormal"/>
        <w:jc w:val="right"/>
      </w:pPr>
      <w:r w:rsidRPr="00EF6D63">
        <w:t>государства или группы иностранных</w:t>
      </w:r>
    </w:p>
    <w:p w:rsidR="00000000" w:rsidRPr="00EF6D63" w:rsidRDefault="00693F48">
      <w:pPr>
        <w:pStyle w:val="ConsPlusNormal"/>
        <w:jc w:val="right"/>
      </w:pPr>
      <w:r w:rsidRPr="00EF6D63">
        <w:lastRenderedPageBreak/>
        <w:t>государств, для целей осуществления</w:t>
      </w:r>
    </w:p>
    <w:p w:rsidR="00000000" w:rsidRPr="00EF6D63" w:rsidRDefault="00693F48">
      <w:pPr>
        <w:pStyle w:val="ConsPlusNormal"/>
        <w:jc w:val="right"/>
      </w:pPr>
      <w:r w:rsidRPr="00EF6D63">
        <w:t>закупок товаров для обеспечения</w:t>
      </w:r>
    </w:p>
    <w:p w:rsidR="00000000" w:rsidRDefault="00693F48">
      <w:pPr>
        <w:pStyle w:val="ConsPlusNormal"/>
        <w:jc w:val="right"/>
      </w:pPr>
      <w:r w:rsidRPr="00EF6D63">
        <w:t>государственных и муниципальных нужд"</w:t>
      </w:r>
    </w:p>
    <w:p w:rsidR="00EF6D63" w:rsidRDefault="00EF6D63">
      <w:pPr>
        <w:pStyle w:val="ConsPlusNormal"/>
        <w:jc w:val="right"/>
      </w:pPr>
    </w:p>
    <w:p w:rsidR="00EF6D63" w:rsidRPr="00EF6D63" w:rsidRDefault="00EF6D63" w:rsidP="00EF6D63">
      <w:pPr>
        <w:pStyle w:val="ConsPlusNormal"/>
        <w:jc w:val="center"/>
      </w:pPr>
      <w:r w:rsidRPr="00EF6D63">
        <w:t>Список изменяющих документов</w:t>
      </w:r>
    </w:p>
    <w:p w:rsidR="00EF6D63" w:rsidRPr="00EF6D63" w:rsidRDefault="00EF6D63" w:rsidP="00EF6D63">
      <w:pPr>
        <w:pStyle w:val="ConsPlusNormal"/>
        <w:jc w:val="center"/>
      </w:pPr>
      <w:r w:rsidRPr="00EF6D63">
        <w:t>(в ред. Приказа Минфина России от 11.05.2022 N 73н)</w:t>
      </w:r>
    </w:p>
    <w:p w:rsidR="00000000" w:rsidRPr="00EF6D63" w:rsidRDefault="00693F48" w:rsidP="00EF6D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EF6D63" w:rsidRPr="00EF6D63">
        <w:tc>
          <w:tcPr>
            <w:tcW w:w="737" w:type="dxa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N п/п</w:t>
            </w:r>
          </w:p>
        </w:tc>
        <w:tc>
          <w:tcPr>
            <w:tcW w:w="2665" w:type="dxa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Код по Общероссийскому </w:t>
            </w:r>
            <w:r w:rsidRPr="00EF6D63">
              <w:t>классификатору</w:t>
            </w:r>
            <w:r w:rsidRPr="00EF6D63"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Наименование товара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01.13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Овощи и культуры бахчевые, корнеплоды и клубнеплоды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01.2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Культуры многолетние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03.11.12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Рыба морская живая, не являющаяся продукцией рыбоводства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03.11.20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Рыба морская свежая или охлажденная, не являющаяся продукцией рыбоводства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03.12.12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Рыба пресноводная живая, не являющаяся продукцией рыбоводства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03.12.20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Рыба пресноводная свежая или охлажденная, не являющаяся продукцией рыбоводства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</w:t>
            </w:r>
            <w:r w:rsidRPr="00EF6D63">
              <w:t>3.21.12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Рыба морская живая, являющаяся продукцией рыбоводства (кроме декоративной)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03.21.20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Рыба морская свежая или охлажденная, являющаяся продукцией рыбоводства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03.22.10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Рыба пресноводная живая, являющаяся продукцией рыбоводства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03.22.20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Рыба свежая или охлажденная, пресноводная, являющаяся продукцией рыбоводства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07.2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Руды цветных металлов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08.1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Камень, песок и глина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08.93.10.110</w:t>
            </w:r>
          </w:p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(за исключением </w:t>
            </w:r>
            <w:r w:rsidRPr="00EF6D63">
              <w:t>08.93.10.115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Соль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08.99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Продукция горнодобывающих производств прочая, </w:t>
            </w:r>
            <w:r w:rsidRPr="00EF6D63">
              <w:lastRenderedPageBreak/>
              <w:t>не включенная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15.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10.11.11.110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Говядина парная, остывшая или охлажденная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10.11.11.</w:t>
            </w:r>
            <w:r w:rsidRPr="00EF6D63">
              <w:t>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Телятина парная, остывшая или охлажденная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10.11.12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Свинина парная, остывшая или охлажденная, в том числе для детского питания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10.11.20.110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Субпродукты пищевые крупного рогатого скота парные, остывшие или охлажденные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10.11.31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10.11.32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Свинина замороженная, в то</w:t>
            </w:r>
            <w:r w:rsidRPr="00EF6D63">
              <w:t>м числе для детского питания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10.12.1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Мясо птицы охлажденное, в том числе для детского питания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10.12.40.120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Субпродукты сельскохозяйственной птицы пищевые замороженные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10.13.15.110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Консервы мясные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10.20.1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Продукция из рыбы свежая, охлажд</w:t>
            </w:r>
            <w:r w:rsidRPr="00EF6D63">
              <w:t>енная или мороженая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10.20.2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Рыба, приготовленная или консервированная другим способом; икра и заменители икры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10.20.3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10.39.22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Джемы, фруктовые желе, пюре и пасты фруктовые или ореховые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10.41.24.000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Масло подсолнечное и его фракции нерафинированные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10.51.2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Молоко</w:t>
            </w:r>
            <w:r w:rsidRPr="00EF6D63">
              <w:t xml:space="preserve"> и сливки сухие, сублимированные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10.51.30.100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Масло сливочное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10.51.30.110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Масло сливочное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10.51.30.200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Пасты масляные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10.51.30.210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Пасты масляные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10.51.4 (за исключением </w:t>
            </w:r>
            <w:r w:rsidRPr="00EF6D63">
              <w:t>10.51.40.120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Сыры, продукты сырные и творог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35.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10.51.51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Молоко и сливки, сгущенные или с добавками сахара или других подслащивающих веществ, не</w:t>
            </w:r>
            <w:r w:rsidRPr="00EF6D63">
              <w:t xml:space="preserve"> сухие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10.61.11.000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Рис </w:t>
            </w:r>
            <w:proofErr w:type="spellStart"/>
            <w:r w:rsidRPr="00EF6D63">
              <w:t>шелушеный</w:t>
            </w:r>
            <w:proofErr w:type="spellEnd"/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10.61.21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Мука пшеничная и пшенично-ржаная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10.62.11.110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Крахмалы, кроме модифицированных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39.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10.71.11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хлебобулочные недлительного хранения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10.71.12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мучные кондитерские, торты и пирожные недлительного хранения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10.73.11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макаронные и аналогичные мучные изделия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10.81.12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EF6D63">
              <w:t>вкусоароматических</w:t>
            </w:r>
            <w:proofErr w:type="spellEnd"/>
            <w:r w:rsidRPr="00EF6D63">
              <w:t xml:space="preserve"> или красящих добавок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10.81.13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Сахар белый свекловичный или тростниковый со </w:t>
            </w:r>
            <w:proofErr w:type="spellStart"/>
            <w:r w:rsidRPr="00EF6D63">
              <w:t>вкусоароматическими</w:t>
            </w:r>
            <w:proofErr w:type="spellEnd"/>
            <w:r w:rsidRPr="00EF6D63">
              <w:t xml:space="preserve"> добавками; кленовый сахар и кленовый сироп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10.82.22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10.82.23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кондитерские сахаристые (включая белый шоколад), не содержащие какао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10.84.30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Соль пищевая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10.86.10.133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10.86.10.134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Смеси молочные последующие сухие для детей раннего возраста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49.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10.86.10.135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Смеси кисломолочные сухие для детей раннего возраста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10.86.10.139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Смеси молочные сухие</w:t>
            </w:r>
            <w:r w:rsidRPr="00EF6D63">
              <w:t xml:space="preserve"> прочие для детей раннего возраста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11.02.11.110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Вина игристые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11.02.12.110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Вина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11.02.12.120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Вина ликерные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11.03.10.110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Вина фруктовые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13.20.44.120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Марля медицинская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56.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14.12.11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14.1</w:t>
            </w:r>
            <w:r w:rsidRPr="00EF6D63">
              <w:t>2.21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14.12.30.131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Халаты, фартуки, жилеты и сороч</w:t>
            </w:r>
            <w:r w:rsidRPr="00EF6D63">
              <w:t>ки мужские производственные и профессиональные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59.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14.12.30.132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14.12.30.160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Средства защиты от радиации </w:t>
            </w:r>
            <w:r w:rsidRPr="00EF6D63">
              <w:t>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14.12.30.170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</w:t>
            </w:r>
            <w:r w:rsidRPr="00EF6D63">
              <w:t xml:space="preserve">дежда для поддержания физической формы (противоперегрузочные, </w:t>
            </w:r>
            <w:proofErr w:type="spellStart"/>
            <w:r w:rsidRPr="00EF6D63">
              <w:t>профилактико</w:t>
            </w:r>
            <w:proofErr w:type="spellEnd"/>
            <w:r w:rsidRPr="00EF6D63">
              <w:t>-нагрузочные, профилактические костюмы) специальная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14.19.32.120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Од</w:t>
            </w:r>
            <w:r w:rsidRPr="00EF6D63">
              <w:t>ежда из нетканых материалов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16.21.12.110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Фанера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16.23.19.000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деревянные строительные и столярные, не включенные в другие группир</w:t>
            </w:r>
            <w:r w:rsidRPr="00EF6D63">
              <w:t>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16.29.11.110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Инструменты, корпуса и рукоятки инструментов деревянные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16.29.12.000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Принадлежности столовые и кухонные деревянные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16.29.14.191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хозяйственного назначения деревянные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16.29.14.199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Изделия из дерева прочие, не включенные в </w:t>
            </w:r>
            <w:r w:rsidRPr="00EF6D63">
              <w:t>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69.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17.22.12.120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70</w:t>
            </w:r>
            <w:r w:rsidRPr="00EF6D63">
              <w:t>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17.22.12.130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17.23.11.150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Бумага клейкая или гуммированная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17.23.12.130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17.23.13.191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Блокноты, записные книжки и книги для записей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74.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17.23.13.192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Альбомы и папки с бумагой (включая блоки)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17.23.13.193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Папки и обложки из бумаги или картона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17.23.13.194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Тетради школьные ученические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17.23.13.196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Тетради различного назначения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17.23.13.199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79.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17.29.11.110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Ярлыки и этикетки из бумаги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17.29.19.190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проч</w:t>
            </w:r>
            <w:r w:rsidRPr="00EF6D63">
              <w:t>ие из бумаги и картона,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18.13.20.190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Элементы типографские прочие, используемые для печати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19.20.29.119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Масла моторные прочие,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19.20.42.120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Битумы нефтяные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20.12.1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Оксиды, пероксиды и гидроксиды металлов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20.12.21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</w:t>
            </w:r>
            <w:r w:rsidRPr="00EF6D63">
              <w:t>) и препараты на их основе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20.12.23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20.12.24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Пигменты и красители, не включенные в другие груп</w:t>
            </w:r>
            <w:r w:rsidRPr="00EF6D63">
              <w:t>пировки; вещества неорганические, применяемые в качестве люминофоров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20.13 (за исключением </w:t>
            </w:r>
            <w:r w:rsidRPr="00EF6D63">
              <w:t>20.13.9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Вещества химические неорганические основные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89.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20.14.13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Производные ациклических углеводородов хлорированные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20.14.14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Производные углеводородов сульфированные, нитрованные или </w:t>
            </w:r>
            <w:proofErr w:type="spellStart"/>
            <w:r w:rsidRPr="00EF6D63">
              <w:t>нитрозированные</w:t>
            </w:r>
            <w:proofErr w:type="spellEnd"/>
            <w:r w:rsidRPr="00EF6D63">
              <w:t xml:space="preserve">, </w:t>
            </w:r>
            <w:proofErr w:type="spellStart"/>
            <w:r w:rsidRPr="00EF6D63">
              <w:t>галогенированные</w:t>
            </w:r>
            <w:proofErr w:type="spellEnd"/>
            <w:r w:rsidRPr="00EF6D63">
              <w:t xml:space="preserve"> и </w:t>
            </w:r>
            <w:proofErr w:type="spellStart"/>
            <w:r w:rsidRPr="00EF6D63">
              <w:t>негалогенированные</w:t>
            </w:r>
            <w:proofErr w:type="spellEnd"/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20.14.</w:t>
            </w:r>
            <w:r w:rsidRPr="00EF6D63">
              <w:t>19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Производные углеводородов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20.14.2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Спирты, фенолы, </w:t>
            </w:r>
            <w:proofErr w:type="spellStart"/>
            <w:r w:rsidRPr="00EF6D63">
              <w:t>фенолоспирты</w:t>
            </w:r>
            <w:proofErr w:type="spellEnd"/>
            <w:r w:rsidRPr="00EF6D63">
              <w:t xml:space="preserve"> и их </w:t>
            </w:r>
            <w:proofErr w:type="spellStart"/>
            <w:r w:rsidRPr="00EF6D63">
              <w:lastRenderedPageBreak/>
              <w:t>галогенированные</w:t>
            </w:r>
            <w:proofErr w:type="spellEnd"/>
            <w:r w:rsidRPr="00EF6D63">
              <w:t xml:space="preserve">, сульфированные, нитрованные или </w:t>
            </w:r>
            <w:proofErr w:type="spellStart"/>
            <w:r w:rsidRPr="00EF6D63">
              <w:t>нитрозированные</w:t>
            </w:r>
            <w:proofErr w:type="spellEnd"/>
            <w:r w:rsidRPr="00EF6D63">
              <w:t xml:space="preserve"> производные; спирты жирные промышленные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93.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20.14.3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Кислоты промышленные монокарбоновые жирные, кислоты ка</w:t>
            </w:r>
            <w:r w:rsidRPr="00EF6D63">
              <w:t>рбоновые и их производные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20.14.4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Органические соединения с азотсодержащими функциональными группами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20.14.5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Соединения сераорганические и прочие соединения элементоорганические;</w:t>
            </w:r>
          </w:p>
          <w:p w:rsidR="00000000" w:rsidRPr="00EF6D63" w:rsidRDefault="00693F48">
            <w:pPr>
              <w:pStyle w:val="ConsPlusNormal"/>
            </w:pPr>
            <w:r w:rsidRPr="00EF6D63">
              <w:t>соединения гетероциклические,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20.14.6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Эфиры простые, пероксиды органические, </w:t>
            </w:r>
            <w:proofErr w:type="spellStart"/>
            <w:r w:rsidRPr="00EF6D63">
              <w:t>эпоксиды</w:t>
            </w:r>
            <w:proofErr w:type="spellEnd"/>
            <w:r w:rsidRPr="00EF6D63">
              <w:t xml:space="preserve">, </w:t>
            </w:r>
            <w:proofErr w:type="spellStart"/>
            <w:r w:rsidRPr="00EF6D63">
              <w:t>ацетали</w:t>
            </w:r>
            <w:proofErr w:type="spellEnd"/>
            <w:r w:rsidRPr="00EF6D63">
              <w:t xml:space="preserve"> и </w:t>
            </w:r>
            <w:proofErr w:type="spellStart"/>
            <w:r w:rsidRPr="00EF6D63">
              <w:t>полуацетали</w:t>
            </w:r>
            <w:proofErr w:type="spellEnd"/>
            <w:r w:rsidRPr="00EF6D63">
              <w:t>; соединения органические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20.15 (за исключением </w:t>
            </w:r>
            <w:r w:rsidRPr="00EF6D63">
              <w:t>20.15.9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Удобрения и соединения азотные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20.16 (за исключением </w:t>
            </w:r>
            <w:r w:rsidRPr="00EF6D63">
              <w:t>20.16.9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Пластмассы в первичных формах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99.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20.20.1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Пестициды и агрохимические продукты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20.41.2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Вещества органические поверхностно-активные, кроме мыла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20.41.31.113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Мыло туалетное</w:t>
            </w:r>
            <w:r w:rsidRPr="00EF6D63">
              <w:t xml:space="preserve"> марки "Детское"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20.41.32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Средства моющие и стиральные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20.41.42.190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Воски готовые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20.42.14.130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Тальк и прочие присыпки для детей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20.42.15.143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Кремы детские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20.59.3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Чернила для письма или рисования и прочие чернила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20.59.41.000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Материалы смазочные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20.59.42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Антидетонаторы</w:t>
            </w:r>
            <w:r w:rsidRPr="00EF6D63">
              <w:t>; присадки к топливу и смазочным материалам и аналогичные продукты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109.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20.59.43.130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Антиобледенители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20.59.52.140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Среды готовые питательные для выращивания микроорганизмов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20.59.52.194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Реактивы химические общелабораторного назначения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112.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20.59.52.199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</w:t>
            </w:r>
            <w:r w:rsidRPr="00EF6D63">
              <w:t>.55.110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Средства отделочные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20.59.56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</w:t>
            </w:r>
            <w:r w:rsidRPr="00EF6D63">
              <w:t xml:space="preserve">; </w:t>
            </w:r>
            <w:proofErr w:type="spellStart"/>
            <w:r w:rsidRPr="00EF6D63">
              <w:t>алкилбензолы</w:t>
            </w:r>
            <w:proofErr w:type="spellEnd"/>
            <w:r w:rsidRPr="00EF6D63">
              <w:t xml:space="preserve"> смешанные и </w:t>
            </w:r>
            <w:proofErr w:type="spellStart"/>
            <w:r w:rsidRPr="00EF6D63">
              <w:t>алкилнафталины</w:t>
            </w:r>
            <w:proofErr w:type="spellEnd"/>
            <w:r w:rsidRPr="00EF6D63">
              <w:t xml:space="preserve"> смешанные,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20.59.59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Продукты разные химические,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20.60.1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Волокна синтетические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20.60.2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Волокна искусственные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21 (за исключением </w:t>
            </w:r>
            <w:r w:rsidRPr="00EF6D63">
              <w:t>21.10.9</w:t>
            </w:r>
            <w:r w:rsidRPr="00EF6D63">
              <w:t xml:space="preserve">, </w:t>
            </w:r>
            <w:r w:rsidRPr="00EF6D63">
              <w:t>21.20.9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Средства лекарственные и материалы, применяемые в медицинских целях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119.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22 (за исключением </w:t>
            </w:r>
            <w:r w:rsidRPr="00EF6D63">
              <w:t>22.11.1</w:t>
            </w:r>
            <w:r w:rsidRPr="00EF6D63">
              <w:t xml:space="preserve">, </w:t>
            </w:r>
            <w:r w:rsidRPr="00EF6D63">
              <w:t>22.11.9</w:t>
            </w:r>
            <w:r w:rsidRPr="00EF6D63">
              <w:t xml:space="preserve">, </w:t>
            </w:r>
            <w:r w:rsidRPr="00EF6D63">
              <w:t>22.19.73</w:t>
            </w:r>
            <w:r w:rsidRPr="00EF6D63">
              <w:t xml:space="preserve">, </w:t>
            </w:r>
            <w:r w:rsidRPr="00EF6D63">
              <w:t>22.19.9</w:t>
            </w:r>
            <w:r w:rsidRPr="00EF6D63">
              <w:t xml:space="preserve">, </w:t>
            </w:r>
            <w:r w:rsidRPr="00EF6D63">
              <w:t>22.21.9</w:t>
            </w:r>
            <w:r w:rsidRPr="00EF6D63">
              <w:t xml:space="preserve">, </w:t>
            </w:r>
            <w:r w:rsidRPr="00EF6D63">
              <w:t>22.22.9</w:t>
            </w:r>
            <w:r w:rsidRPr="00EF6D63">
              <w:t xml:space="preserve">, </w:t>
            </w:r>
            <w:r w:rsidRPr="00EF6D63">
              <w:t>22.23.9</w:t>
            </w:r>
            <w:r w:rsidRPr="00EF6D63">
              <w:t xml:space="preserve">, </w:t>
            </w:r>
            <w:r w:rsidRPr="00EF6D63">
              <w:t>22.29.29</w:t>
            </w:r>
            <w:r w:rsidRPr="00EF6D63">
              <w:t xml:space="preserve">, </w:t>
            </w:r>
            <w:r w:rsidRPr="00EF6D63">
              <w:t>22.29.9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резиновые и пластмассовые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23.11.1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Стекло листовое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23.12.13.110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Зеркала стеклянные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23.13.11.116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Бутылочки стеклянные для детского питания из закаленного стекла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23.13.11.129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Банки стеклянные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23.13.11.140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Тара прочая из стекла, кроме ампул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23.13.13.112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Посуда столовая и кухонная из прочего стекла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23.13.14.110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Колбы стеклянные для сосудов </w:t>
            </w:r>
            <w:proofErr w:type="spellStart"/>
            <w:r w:rsidRPr="00EF6D63">
              <w:t>Дьюара</w:t>
            </w:r>
            <w:proofErr w:type="spellEnd"/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23.14.12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Сетки, холсты, маты, матрасы, плиты и прочие изделия из стекловолокна, кроме стеклотканей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23.19.11.120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Шары стеклянные (кроме микросфер) необработанные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129.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23.19.12.140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из прессованного или литого стекла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130.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23.19.12.160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Пеностекло в форме блоков, плит или аналогичных </w:t>
            </w:r>
            <w:r w:rsidRPr="00EF6D63">
              <w:lastRenderedPageBreak/>
              <w:t>форм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131.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23.19.23.110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Посуда для лабораторных целей стеклянная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132.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23.20.1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огнеупорные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133.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23.3 (за исключением </w:t>
            </w:r>
            <w:r w:rsidRPr="00EF6D63">
              <w:t>23.31.9</w:t>
            </w:r>
            <w:r w:rsidRPr="00EF6D63">
              <w:t xml:space="preserve">, </w:t>
            </w:r>
            <w:r w:rsidRPr="00EF6D63">
              <w:t>23</w:t>
            </w:r>
            <w:r w:rsidRPr="00EF6D63">
              <w:t>.32.9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Материалы керамические строительные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134.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23.41.11.110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Посуда столовая и кухонная из фарфора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135.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23.41.12.110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Посуда столовая и кухонная из керамики, кроме фарфоровой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136.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23.51 (за исключением </w:t>
            </w:r>
            <w:r w:rsidRPr="00EF6D63">
              <w:t>23.51.9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Цемент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137.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23.6 (за исключением </w:t>
            </w:r>
            <w:r w:rsidRPr="00EF6D63">
              <w:t>23.61.9</w:t>
            </w:r>
            <w:r w:rsidRPr="00EF6D63">
              <w:t xml:space="preserve">, </w:t>
            </w:r>
            <w:r w:rsidRPr="00EF6D63">
              <w:t>23.62.9</w:t>
            </w:r>
            <w:r w:rsidRPr="00EF6D63">
              <w:t xml:space="preserve">, </w:t>
            </w:r>
            <w:r w:rsidRPr="00EF6D63">
              <w:t>23.63.9</w:t>
            </w:r>
            <w:r w:rsidRPr="00EF6D63">
              <w:t xml:space="preserve">, </w:t>
            </w:r>
            <w:r w:rsidRPr="00EF6D63">
              <w:t>23.64.9</w:t>
            </w:r>
            <w:r w:rsidRPr="00EF6D63">
              <w:t xml:space="preserve">, </w:t>
            </w:r>
            <w:r w:rsidRPr="00EF6D63">
              <w:t>23.65.9</w:t>
            </w:r>
            <w:r w:rsidRPr="00EF6D63">
              <w:t xml:space="preserve">, </w:t>
            </w:r>
            <w:r w:rsidRPr="00EF6D63">
              <w:t>23.69.9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из бетона, цемента и гипса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138.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23.91.12.110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Шкурка шлифовальная на тканевой основе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</w:t>
            </w:r>
            <w:r w:rsidRPr="00EF6D63">
              <w:t>39.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23.99.1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Продукция минеральная неметаллическая прочая, не включенная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Сталь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Прокат листовой горячекатаный стальной, без дополнительной обработки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24.10.51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24.10.53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Прокат листов</w:t>
            </w:r>
            <w:r w:rsidRPr="00EF6D63">
              <w:t>ой из электротехнической стали, шириной не менее 600 мм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24.10.54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Прокат листовой из электротехнической стали, шириной менее 600 мм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24.10.55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Прокат листовой из быстрорежущей стали, шириной менее 600 мм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Прокат сортовой и катанка горячекатаные стальные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148.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24.10.7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149.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24.10.8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Прокат черных металлов прочий</w:t>
            </w:r>
            <w:r w:rsidRPr="00EF6D63">
              <w:t>, не включенный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24.20.1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Трубы, профили пустотелые бесшовные и их фитинги стальные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24.20.40.000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Фитинги для труб</w:t>
            </w:r>
            <w:r w:rsidRPr="00EF6D63">
              <w:t xml:space="preserve"> стальные, кроме литых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24.33.12.000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Профили незамкнутые холодной штамповки или гибки из нержавеющих сталей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24.42.12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Оксид алюминия (гл</w:t>
            </w:r>
            <w:r w:rsidRPr="00EF6D63">
              <w:t>инозем), кроме искусственного корунда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24.42.22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Прутки, катанка и профили из алюминия или алюминиевых сплавов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24.42.23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Проволока алюминиевая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24.42.24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Плиты, листы, полосы и ленты алюминиевые толщиной более 0,2 мм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24.42.25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Фольга алюминиевая толщиной не более 0,2 мм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24.42.26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Трубы и трубки, и фитинги для труб и трубок, алюминиевые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159.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24.51.20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Трубы и профили пустотелые из чугуна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25.1 (за исключением </w:t>
            </w:r>
            <w:r w:rsidRPr="00EF6D63">
              <w:t>25.11.9</w:t>
            </w:r>
            <w:r w:rsidRPr="00EF6D63">
              <w:t xml:space="preserve">, </w:t>
            </w:r>
            <w:r w:rsidRPr="00EF6D63">
              <w:t>25.12.9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Металлоконструкции строительные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25.2 (за исключением </w:t>
            </w:r>
            <w:r w:rsidRPr="00EF6D63">
              <w:t>25.21.9</w:t>
            </w:r>
            <w:r w:rsidRPr="00EF6D63">
              <w:t xml:space="preserve">, </w:t>
            </w:r>
            <w:r w:rsidRPr="00EF6D63">
              <w:t>25.29.9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Резервуары, цистерны и аналогичные емк</w:t>
            </w:r>
            <w:r w:rsidRPr="00EF6D63">
              <w:t>ости из металлов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25.3 (за исключением </w:t>
            </w:r>
            <w:r w:rsidRPr="00EF6D63">
              <w:t>25.30.9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Котлы паровые, кроме водогрейных котлов центрального отопления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25.4 (за исключением </w:t>
            </w:r>
            <w:r w:rsidRPr="00EF6D63">
              <w:t>25.40.9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Оружие и боеприпасы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25.7 (за исключением </w:t>
            </w:r>
            <w:r w:rsidRPr="00EF6D63">
              <w:t>25.71.9</w:t>
            </w:r>
            <w:r w:rsidRPr="00EF6D63">
              <w:t xml:space="preserve">, </w:t>
            </w:r>
            <w:r w:rsidRPr="00EF6D63">
              <w:t>25.72.9</w:t>
            </w:r>
            <w:r w:rsidRPr="00EF6D63">
              <w:t xml:space="preserve">, </w:t>
            </w:r>
            <w:r w:rsidRPr="00EF6D63">
              <w:t>2</w:t>
            </w:r>
            <w:r w:rsidRPr="00EF6D63">
              <w:t>5.73.30</w:t>
            </w:r>
            <w:r w:rsidRPr="00EF6D63">
              <w:t xml:space="preserve">, </w:t>
            </w:r>
            <w:r w:rsidRPr="00EF6D63">
              <w:t>25.73.40</w:t>
            </w:r>
            <w:r w:rsidRPr="00EF6D63">
              <w:t xml:space="preserve">, </w:t>
            </w:r>
            <w:r w:rsidRPr="00EF6D63">
              <w:t>25.73.60</w:t>
            </w:r>
            <w:r w:rsidRPr="00EF6D63">
              <w:t xml:space="preserve">, </w:t>
            </w:r>
            <w:r w:rsidRPr="00EF6D63">
              <w:t>25.73.9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ножевые, инструмент и универсальные скобяные изделия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25.9 (за исключением </w:t>
            </w:r>
            <w:r w:rsidRPr="00EF6D63">
              <w:t>25.91.9</w:t>
            </w:r>
            <w:r w:rsidRPr="00EF6D63">
              <w:t xml:space="preserve">, </w:t>
            </w:r>
            <w:r w:rsidRPr="00EF6D63">
              <w:t>25.92.9</w:t>
            </w:r>
            <w:r w:rsidRPr="00EF6D63">
              <w:t xml:space="preserve">, </w:t>
            </w:r>
            <w:r w:rsidRPr="00EF6D63">
              <w:t>25.93.9</w:t>
            </w:r>
            <w:r w:rsidRPr="00EF6D63">
              <w:t xml:space="preserve">, </w:t>
            </w:r>
            <w:r w:rsidRPr="00EF6D63">
              <w:t>25.94.9</w:t>
            </w:r>
            <w:r w:rsidRPr="00EF6D63">
              <w:t xml:space="preserve">, </w:t>
            </w:r>
            <w:r w:rsidRPr="00EF6D63">
              <w:t>25.99.9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Изделия металлические готовые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26.11 (за исключением </w:t>
            </w:r>
            <w:r w:rsidRPr="00EF6D63">
              <w:t>26.11.9</w:t>
            </w:r>
            <w:r w:rsidRPr="00EF6D63">
              <w:t xml:space="preserve">, </w:t>
            </w:r>
            <w:r w:rsidRPr="00EF6D63">
              <w:t>26.11.30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Компоненты электронные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26.12.10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Платы печатные смонтированные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168.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26.12.20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Платы звуковые, </w:t>
            </w:r>
            <w:proofErr w:type="spellStart"/>
            <w:r w:rsidRPr="00EF6D63">
              <w:t>видеоплаты</w:t>
            </w:r>
            <w:proofErr w:type="spellEnd"/>
            <w:r w:rsidRPr="00EF6D63">
              <w:t>, сетевые и аналогичные платы для машин автоматической обработки информации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169.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26.20.16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Устройства ввод</w:t>
            </w:r>
            <w:r w:rsidRPr="00EF6D63">
              <w:t>а или вывода, содержащие или не содержащие в одном корпусе запоминающие устройства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26.20.17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26.20.18.000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Устройства автоматической обработки данных</w:t>
            </w:r>
            <w:r w:rsidRPr="00EF6D63">
              <w:t xml:space="preserve">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26.20.4 (за исключением </w:t>
            </w:r>
            <w:r w:rsidRPr="00EF6D63">
              <w:t>26.20.40.150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Блоки, части и принадлежности вычислительных машин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26.30 (за исключением </w:t>
            </w:r>
            <w:r w:rsidRPr="00EF6D63">
              <w:t>26.30.9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коммуникационное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Радиоприемники широковещательные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26.40.20.110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26.40.20.120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Приемники телевизионные (телевизоры) цветного изоб</w:t>
            </w:r>
            <w:r w:rsidRPr="00EF6D63">
              <w:t>ражения без устройств записи и воспроизведения звука и изображения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179.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26.40.31.110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Устройства электропроигрывающие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26.40.31.190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Аппаратура для воспроизведения звука прочая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26.40.32.190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Аппаратура для записи звука прочая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26.40.33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Видеокамеры для записи и прочая аппаратура для записи или воспроизведения изображения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26.40.34.110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Микрофоны, громкоговорители, приемная </w:t>
            </w:r>
            <w:r w:rsidRPr="00EF6D63">
              <w:lastRenderedPageBreak/>
              <w:t>аппаратура для радиотелефонной или радиотелеграфной связи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185.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26.40.5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Части звукового и видеооборудования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26.51 (за исключением </w:t>
            </w:r>
            <w:r w:rsidRPr="00EF6D63">
              <w:t>26.51.9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измерения, испытаний и навигации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26.52.1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Часы всех видов, кроме часовых механизмов и частей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26.60 (за исключением </w:t>
            </w:r>
            <w:r w:rsidRPr="00EF6D63">
              <w:t>26.60.9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облучения, электрическое диагност</w:t>
            </w:r>
            <w:r w:rsidRPr="00EF6D63">
              <w:t>ическое и терапевтическое, применяемые в медицинских целях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189.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26.70 (за исключением </w:t>
            </w:r>
            <w:r w:rsidRPr="00EF6D63">
              <w:t>26.70.9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Приборы оптические и фотографическое оборудование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26.80.12.000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Носители данных оптические без записи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26.80.13.000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Носители данных прочие, включая матрицы и основы для производства дисков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26.80.14.000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Карты магнитные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27.11 (за исключением </w:t>
            </w:r>
            <w:r w:rsidRPr="00EF6D63">
              <w:t>27.11.9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Электродвигатели, генера</w:t>
            </w:r>
            <w:r w:rsidRPr="00EF6D63">
              <w:t>торы и трансформаторы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27.12 (за исключением </w:t>
            </w:r>
            <w:r w:rsidRPr="00EF6D63">
              <w:t>27.12.9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Аппаратура распределительная и регулирующая электрическая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27.20.23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Батареи аккуму</w:t>
            </w:r>
            <w:r w:rsidRPr="00EF6D63">
              <w:t>ляторные никель-кадмиевые, никель-металл-</w:t>
            </w:r>
            <w:proofErr w:type="spellStart"/>
            <w:r w:rsidRPr="00EF6D63">
              <w:t>гидридные</w:t>
            </w:r>
            <w:proofErr w:type="spellEnd"/>
            <w:r w:rsidRPr="00EF6D63">
              <w:t>, литий-ионные, литий-полимерные, никель-железные и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27.3 (за исключением </w:t>
            </w:r>
            <w:r w:rsidRPr="00EF6D63">
              <w:t>27.31.9</w:t>
            </w:r>
            <w:r w:rsidRPr="00EF6D63">
              <w:t xml:space="preserve">, </w:t>
            </w:r>
            <w:r w:rsidRPr="00EF6D63">
              <w:t>27.32.9</w:t>
            </w:r>
            <w:r w:rsidRPr="00EF6D63">
              <w:t xml:space="preserve">, </w:t>
            </w:r>
            <w:r w:rsidRPr="00EF6D63">
              <w:t>27.33.9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Кабели и арматура к</w:t>
            </w:r>
            <w:r w:rsidRPr="00EF6D63">
              <w:t>абельная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27.40 (за исключением </w:t>
            </w:r>
            <w:r w:rsidRPr="00EF6D63">
              <w:t>27.40.39</w:t>
            </w:r>
            <w:r w:rsidRPr="00EF6D63">
              <w:t xml:space="preserve">, </w:t>
            </w:r>
            <w:r w:rsidRPr="00EF6D63">
              <w:t>27.40.9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электрическое осветительное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27.51.1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Холодильники и морозильники; стиральные машины; электрические одеяла; вентиляторы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199.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27.51.2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Приборы бытовые электрические прочие,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27.51.3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Части бытовых электрических приборов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27.90.11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электрические и аппаратура специализированные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Панели индикаторные на жидких крист</w:t>
            </w:r>
            <w:r w:rsidRPr="00EF6D63">
              <w:t>аллах или на светоизлучающих диодах; электрическая аппаратура звуковой или световой сигнализации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203.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27.90.31 (за исключением </w:t>
            </w:r>
            <w:r w:rsidRPr="00EF6D63">
              <w:t>27.90.31.110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EF6D63">
              <w:t>газотермического</w:t>
            </w:r>
            <w:proofErr w:type="spellEnd"/>
            <w:r w:rsidRPr="00EF6D63">
              <w:t xml:space="preserve"> напыления металлов или спеченных карбидов металла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27.90.33.110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27.90.40.150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Генераторы сигналов электрические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27.90.40.190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Оборудование электрическое прочее, не включенное в другие </w:t>
            </w:r>
            <w:r w:rsidRPr="00EF6D63">
              <w:t>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27.90.70.000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Устройства электрической сигнализации, электрооборудование для обеспечения безопасности или управления движением на</w:t>
            </w:r>
            <w:r w:rsidRPr="00EF6D63">
              <w:t xml:space="preserve">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28.1 (за исключением </w:t>
            </w:r>
            <w:r w:rsidRPr="00EF6D63">
              <w:t>28.11.9</w:t>
            </w:r>
            <w:r w:rsidRPr="00EF6D63">
              <w:t xml:space="preserve">, </w:t>
            </w:r>
            <w:r w:rsidRPr="00EF6D63">
              <w:t>28.12.9</w:t>
            </w:r>
            <w:r w:rsidRPr="00EF6D63">
              <w:t xml:space="preserve">, </w:t>
            </w:r>
            <w:r w:rsidRPr="00EF6D63">
              <w:t>28.13.2</w:t>
            </w:r>
            <w:r w:rsidRPr="00EF6D63">
              <w:t xml:space="preserve">, </w:t>
            </w:r>
            <w:r w:rsidRPr="00EF6D63">
              <w:t>28.13.9</w:t>
            </w:r>
            <w:r w:rsidRPr="00EF6D63">
              <w:t xml:space="preserve">, </w:t>
            </w:r>
            <w:r w:rsidRPr="00EF6D63">
              <w:t>28.14.11</w:t>
            </w:r>
            <w:r w:rsidRPr="00EF6D63">
              <w:t xml:space="preserve">, </w:t>
            </w:r>
            <w:r w:rsidRPr="00EF6D63">
              <w:t>28.14.13</w:t>
            </w:r>
            <w:r w:rsidRPr="00EF6D63">
              <w:t xml:space="preserve">, </w:t>
            </w:r>
            <w:r w:rsidRPr="00EF6D63">
              <w:t>28.14.9</w:t>
            </w:r>
            <w:r w:rsidRPr="00EF6D63">
              <w:t xml:space="preserve">, </w:t>
            </w:r>
            <w:r w:rsidRPr="00EF6D63">
              <w:t>28.15.10</w:t>
            </w:r>
            <w:r w:rsidRPr="00EF6D63">
              <w:t xml:space="preserve">, </w:t>
            </w:r>
            <w:r w:rsidRPr="00EF6D63">
              <w:t>28.15.9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и оборудование общего назначения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209.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28.21 (за исключением </w:t>
            </w:r>
            <w:r w:rsidRPr="00EF6D63">
              <w:t>28.21.13.111</w:t>
            </w:r>
            <w:r w:rsidRPr="00EF6D63">
              <w:t xml:space="preserve">, </w:t>
            </w:r>
            <w:r w:rsidRPr="00EF6D63">
              <w:t>28.21.9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Камеры, печи и печные горелки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Тали и подъемники,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Лебедки шахтных подъемных установок надшахтного размещения; специальные лебедки для раб</w:t>
            </w:r>
            <w:r w:rsidRPr="00EF6D63">
              <w:t>оты под землей; прочие лебедки, кабестаны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Домкраты; подъемные механизмы, используемые для подъема транспортных средств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28.22.14 (за исключением </w:t>
            </w:r>
            <w:r w:rsidRPr="00EF6D63">
              <w:t>28.22.14.121</w:t>
            </w:r>
            <w:r w:rsidRPr="00EF6D63">
              <w:t xml:space="preserve">, </w:t>
            </w:r>
            <w:r w:rsidRPr="00EF6D63">
              <w:t>28.22.14.122</w:t>
            </w:r>
            <w:r w:rsidRPr="00EF6D63">
              <w:t xml:space="preserve">, </w:t>
            </w:r>
            <w:r w:rsidRPr="00EF6D63">
              <w:t>28.22.14.125</w:t>
            </w:r>
            <w:r w:rsidRPr="00EF6D63">
              <w:t xml:space="preserve">, </w:t>
            </w:r>
            <w:r w:rsidRPr="00EF6D63">
              <w:t>28.22.14.140</w:t>
            </w:r>
            <w:r w:rsidRPr="00EF6D63">
              <w:t xml:space="preserve">, </w:t>
            </w:r>
            <w:r w:rsidRPr="00EF6D63">
              <w:t>28.22.14.151</w:t>
            </w:r>
            <w:r w:rsidRPr="00EF6D63">
              <w:t xml:space="preserve">, </w:t>
            </w:r>
            <w:r w:rsidRPr="00EF6D63">
              <w:t>28.22.14.159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Деррик-краны; подъемные краны; подвижные подъемные фермы, портальные краны, самоходные или несамоходные машины, осн</w:t>
            </w:r>
            <w:r w:rsidRPr="00EF6D63">
              <w:t>ащенные подъемным краном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28.22.15.130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Тягачи, используемые на платформах железнодорожных станций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215.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28.22.16 (за исключением </w:t>
            </w:r>
            <w:r w:rsidRPr="00EF6D63">
              <w:t>28.22.16.111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Лифты, скиповые подъемники, эскалаторы и движущиеся пешеходные дорожки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28.22.17 (за исключением </w:t>
            </w:r>
            <w:r w:rsidRPr="00EF6D63">
              <w:t>28.22.17.111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28.22.18 (за исключением </w:t>
            </w:r>
            <w:r w:rsidRPr="00EF6D63">
              <w:t>28.22.18.261</w:t>
            </w:r>
            <w:r w:rsidRPr="00EF6D63">
              <w:t xml:space="preserve">, </w:t>
            </w:r>
            <w:r w:rsidRPr="00EF6D63">
              <w:t>28.22.18.269</w:t>
            </w:r>
            <w:r w:rsidRPr="00EF6D63">
              <w:t xml:space="preserve">, </w:t>
            </w:r>
            <w:r w:rsidRPr="00EF6D63">
              <w:t>28.22.18.314</w:t>
            </w:r>
            <w:r w:rsidRPr="00EF6D63">
              <w:t xml:space="preserve">, </w:t>
            </w:r>
            <w:r w:rsidRPr="00EF6D63">
              <w:t>28.22.18.390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грузоподъемное, транспортирующее и погр</w:t>
            </w:r>
            <w:r w:rsidRPr="00EF6D63">
              <w:t>узочно-разгрузочное прочее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Части грузоподъемного и погрузочно-разгрузочного оборудования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219.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28.23 (за исключением </w:t>
            </w:r>
            <w:r w:rsidRPr="00EF6D63">
              <w:t>28.23.9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офисные и оборудование, кроме компьютеров и периферийного оборудования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28.25 (за исключением </w:t>
            </w:r>
            <w:r w:rsidRPr="00EF6D63">
              <w:t>28.25.11.120</w:t>
            </w:r>
            <w:r w:rsidRPr="00EF6D63">
              <w:t xml:space="preserve">, </w:t>
            </w:r>
            <w:r w:rsidRPr="00EF6D63">
              <w:t>28.25.12.110</w:t>
            </w:r>
            <w:r w:rsidRPr="00EF6D63">
              <w:t xml:space="preserve">, </w:t>
            </w:r>
            <w:r w:rsidRPr="00EF6D63">
              <w:t>28.25.12.190</w:t>
            </w:r>
            <w:r w:rsidRPr="00EF6D63">
              <w:t xml:space="preserve">, </w:t>
            </w:r>
            <w:r w:rsidRPr="00EF6D63">
              <w:t>28.25.13.111</w:t>
            </w:r>
            <w:r w:rsidRPr="00EF6D63">
              <w:t xml:space="preserve">, </w:t>
            </w:r>
            <w:r w:rsidRPr="00EF6D63">
              <w:t>28.25.13.112</w:t>
            </w:r>
            <w:r w:rsidRPr="00EF6D63">
              <w:t xml:space="preserve">, </w:t>
            </w:r>
            <w:r w:rsidRPr="00EF6D63">
              <w:t>28.25.13.114</w:t>
            </w:r>
            <w:r w:rsidRPr="00EF6D63">
              <w:t xml:space="preserve">, </w:t>
            </w:r>
            <w:r w:rsidRPr="00EF6D63">
              <w:t>28.25.13.115</w:t>
            </w:r>
            <w:r w:rsidRPr="00EF6D63">
              <w:t xml:space="preserve">, </w:t>
            </w:r>
            <w:r w:rsidRPr="00EF6D63">
              <w:t>28.25.9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промышленное холодильное и вентиляционное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28.29 (</w:t>
            </w:r>
            <w:r w:rsidRPr="00EF6D63">
              <w:t xml:space="preserve">за исключением </w:t>
            </w:r>
            <w:r w:rsidRPr="00EF6D63">
              <w:t>28.29.50.000</w:t>
            </w:r>
            <w:r w:rsidRPr="00EF6D63">
              <w:t xml:space="preserve">, </w:t>
            </w:r>
            <w:r w:rsidRPr="00EF6D63">
              <w:t>28.29.70</w:t>
            </w:r>
            <w:r w:rsidRPr="00EF6D63">
              <w:t xml:space="preserve">, </w:t>
            </w:r>
            <w:r w:rsidRPr="00EF6D63">
              <w:t>28.99.9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и оборудование общего назначения прочие,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28.91.1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металлургии и его ча</w:t>
            </w:r>
            <w:r w:rsidRPr="00EF6D63">
              <w:t>сти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28.92.1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добычи полезных ископаемых подземным способом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28.92.23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Скреперы самоходные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28.92.3 (за исключением </w:t>
            </w:r>
            <w:r w:rsidRPr="00EF6D63">
              <w:t>28.92.30.110</w:t>
            </w:r>
            <w:r w:rsidRPr="00EF6D63">
              <w:t xml:space="preserve">, </w:t>
            </w:r>
            <w:r w:rsidRPr="00EF6D63">
              <w:t>28.92.30.150</w:t>
            </w:r>
            <w:r w:rsidRPr="00EF6D63">
              <w:t xml:space="preserve">, </w:t>
            </w:r>
            <w:r w:rsidRPr="00EF6D63">
              <w:t>28.92.30.160</w:t>
            </w:r>
            <w:r w:rsidRPr="00EF6D63">
              <w:t xml:space="preserve">, </w:t>
            </w:r>
            <w:r w:rsidRPr="00EF6D63">
              <w:t>28.92.30.190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для выемки грунта и строительства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28.92.4 (за исключением </w:t>
            </w:r>
            <w:r w:rsidRPr="00EF6D63">
              <w:t>28.92.40.130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Машины для сортировки, дробления, смешивания и аналогичной обработки грунта, камня, руды и прочих </w:t>
            </w:r>
            <w:r w:rsidRPr="00EF6D63">
              <w:lastRenderedPageBreak/>
              <w:t>минеральных веществ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228.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28.92.6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Части оборудования для добычи полезны</w:t>
            </w:r>
            <w:r w:rsidRPr="00EF6D63">
              <w:t>х ископаемых подземным и открытым способами и строительства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229.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28.93 (за исключением </w:t>
            </w:r>
            <w:r w:rsidRPr="00EF6D63">
              <w:t>28.93.15.110</w:t>
            </w:r>
            <w:r w:rsidRPr="00EF6D63">
              <w:t xml:space="preserve">, </w:t>
            </w:r>
            <w:r w:rsidRPr="00EF6D63">
              <w:t>28.93.15.120</w:t>
            </w:r>
            <w:r w:rsidRPr="00EF6D63">
              <w:t xml:space="preserve">, </w:t>
            </w:r>
            <w:r w:rsidRPr="00EF6D63">
              <w:t>28.93.17.110</w:t>
            </w:r>
            <w:r w:rsidRPr="00EF6D63">
              <w:t xml:space="preserve">, </w:t>
            </w:r>
            <w:r w:rsidRPr="00EF6D63">
              <w:t>28.93.17.120</w:t>
            </w:r>
            <w:r w:rsidRPr="00EF6D63">
              <w:t xml:space="preserve">, </w:t>
            </w:r>
            <w:r w:rsidRPr="00EF6D63">
              <w:t>28.93.9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производства пищевых продуктов, напитков и табач</w:t>
            </w:r>
            <w:r w:rsidRPr="00EF6D63">
              <w:t>ных изделий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28.94 (за исключением </w:t>
            </w:r>
            <w:r w:rsidRPr="00EF6D63">
              <w:t>28.94.9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текстильного, швейного и кожевенного производства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28.95 (за исключением </w:t>
            </w:r>
            <w:r w:rsidRPr="00EF6D63">
              <w:t>28.95.9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производства бумаги и картона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28.96 (за исключением </w:t>
            </w:r>
            <w:r w:rsidRPr="00EF6D63">
              <w:t>28.96.10.121</w:t>
            </w:r>
            <w:r w:rsidRPr="00EF6D63">
              <w:t xml:space="preserve">, </w:t>
            </w:r>
            <w:r w:rsidRPr="00EF6D63">
              <w:t>28.96.10.122</w:t>
            </w:r>
            <w:r w:rsidRPr="00EF6D63">
              <w:t xml:space="preserve">, </w:t>
            </w:r>
            <w:r w:rsidRPr="00EF6D63">
              <w:t>28.96.10.123</w:t>
            </w:r>
            <w:r w:rsidRPr="00EF6D63">
              <w:t xml:space="preserve">, </w:t>
            </w:r>
            <w:r w:rsidRPr="00EF6D63">
              <w:t>28.96.9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обработки рез</w:t>
            </w:r>
            <w:r w:rsidRPr="00EF6D63">
              <w:t>ины и пластмасс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28.99 (за исключением </w:t>
            </w:r>
            <w:r w:rsidRPr="00EF6D63">
              <w:t>28.99.39.200</w:t>
            </w:r>
            <w:r w:rsidRPr="00EF6D63">
              <w:t xml:space="preserve">, </w:t>
            </w:r>
            <w:r w:rsidRPr="00EF6D63">
              <w:t>28.99.9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специального назначения прочее, не включенное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29.10.59.170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Комплексы медици</w:t>
            </w:r>
            <w:r w:rsidRPr="00EF6D63">
              <w:t>нские на шасси транспортных средств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29.10.59.210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Средства транспортные для перевозки денежной выручки и ценных грузов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29.10.59.260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Средства транспортные оперативно-служебные для перевозки лиц, находящихся под стражей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29.10.59.330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proofErr w:type="spellStart"/>
            <w:r w:rsidRPr="00EF6D63">
              <w:t>Снегоболотоходы</w:t>
            </w:r>
            <w:proofErr w:type="spellEnd"/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29.1</w:t>
            </w:r>
            <w:r w:rsidRPr="00EF6D63">
              <w:t>0.59.340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Вездеходы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239.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29.20.21.190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Контейнеры прочие,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29.31.21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Свечи зажигания; магнето зажигания; </w:t>
            </w:r>
            <w:r w:rsidRPr="00EF6D63">
              <w:t>генераторы-магнето; магнитные маховики; распределители зажигания; катушки зажигания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29.31.23.110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29.32.20.130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proofErr w:type="gramStart"/>
            <w:r w:rsidRPr="00EF6D63">
              <w:t>Устройства</w:t>
            </w:r>
            <w:proofErr w:type="gramEnd"/>
            <w:r w:rsidRPr="00EF6D63">
              <w:t xml:space="preserve"> удерживающие для детей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29.32.30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Комплектующие и принадлежности для автотранспортных средств, не включенные в другие </w:t>
            </w:r>
            <w:r w:rsidRPr="00EF6D63">
              <w:lastRenderedPageBreak/>
              <w:t>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244.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30.11.1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Корабли военные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30.30.12.110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Двигатели турбореактивные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30.30.33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Самолеты и прочие летательные аппараты с массой пустого снаряженного аппарата свыше 2000 кг,</w:t>
            </w:r>
            <w:r w:rsidRPr="00EF6D63">
              <w:t xml:space="preserve"> но не более 15000 кг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30.30.50.110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30.92.</w:t>
            </w:r>
            <w:r w:rsidRPr="00EF6D63">
              <w:t>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Коляски инвалидные, кроме частей и принадлежностей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249.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30.92.30.110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30.92.40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Коляски детские и их части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31.09.14.190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Мебель из прочих материалов, включая тростник, лозу или бамбук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32.2 (за исключением </w:t>
            </w:r>
            <w:r w:rsidRPr="00EF6D63">
              <w:t>32.20.9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Инструменты м</w:t>
            </w:r>
            <w:r w:rsidRPr="00EF6D63">
              <w:t>узыкальные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32.30.11.110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Лыжи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32.30.11.120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Снаряжение лыжное, кроме обуви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32.30.11.130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Коньки и коньки роликовые и их детали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32.30.12.110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Ботинки лыжные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32.30.13.190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Снаряжение для водного спорта прочее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32.30.14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Снаряды, инвентарь и оборудование для заняти</w:t>
            </w:r>
            <w:r w:rsidRPr="00EF6D63">
              <w:t>й физкультурой, гимнастикой и атлетикой, занятий в спортзалах, фитнес-центрах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259.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32.30.15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32.4 (за исключением </w:t>
            </w:r>
            <w:r w:rsidRPr="00EF6D63">
              <w:t>32.40.9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Игры и игрушки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32.5 (за исключением </w:t>
            </w:r>
            <w:r w:rsidRPr="00EF6D63">
              <w:t>32.50.9</w:t>
            </w:r>
            <w:r w:rsidRPr="00EF6D63">
              <w:t xml:space="preserve">, медицинских масок из </w:t>
            </w:r>
            <w:r w:rsidRPr="00EF6D63">
              <w:t>32.50.50.190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Инструменты и оборудование медицинские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262.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32.91.12.140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Кисти художественные, кисточки для письма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32.91.19.130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Ерши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32.99.11 (за исключением </w:t>
            </w:r>
            <w:r w:rsidRPr="00EF6D63">
              <w:t>32.99.11.130</w:t>
            </w:r>
            <w:r w:rsidRPr="00EF6D63">
              <w:t xml:space="preserve">, </w:t>
            </w:r>
            <w:r w:rsidRPr="00EF6D63">
              <w:t>32.99.11.140</w:t>
            </w:r>
            <w:r w:rsidRPr="00EF6D63">
              <w:t xml:space="preserve">, </w:t>
            </w:r>
            <w:r w:rsidRPr="00EF6D63">
              <w:t>32.99.11.160</w:t>
            </w:r>
            <w:r w:rsidRPr="00EF6D63">
              <w:t xml:space="preserve">, </w:t>
            </w:r>
            <w:r w:rsidRPr="00EF6D63">
              <w:t>32.99.11.190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Уборы головные защитные и средства защиты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32.99.13.130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Стилографы и прочие </w:t>
            </w:r>
            <w:r w:rsidRPr="00EF6D63">
              <w:t>ручки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32.99.15.140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Мелки для письма и рисования, мелки для портных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32.99.16.110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Доски грифельные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</w:t>
            </w:r>
            <w:r w:rsidRPr="00EF6D63">
              <w:t>99.21.120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Трости, трости-сидения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269.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32.99.53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Приборы, аппаратура и модели, предназначенные для демонстрационных целей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32.99.59.000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Изд</w:t>
            </w:r>
            <w:r w:rsidRPr="00EF6D63">
              <w:t>елия различные прочие,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41.20.20.300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Сооружения топливно-энергетических, нефтехимических, </w:t>
            </w:r>
            <w:proofErr w:type="spellStart"/>
            <w:r w:rsidRPr="00EF6D63">
              <w:t>газохимических</w:t>
            </w:r>
            <w:proofErr w:type="spellEnd"/>
            <w:r w:rsidRPr="00EF6D63">
              <w:t xml:space="preserve"> и химических предприятий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41.20.20.700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42.11.10.120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42.11.10.130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Ограждения дорожные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42.21.13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Системы оросительные (каналы); водоводы и водопроводные конструкции; водоочистные станции, станции очистки сточных вод и насосн</w:t>
            </w:r>
            <w:r w:rsidRPr="00EF6D63">
              <w:t>ые станции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42.22.13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Электростанции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42.99.11.110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Сооружения для горнодобывающей промышленности и связанные сооружения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42.99.12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Сооружения для занятий спортом и отдыха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279.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42.99.19.140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Ограды (заборы) и ограждения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280.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58.11.11.000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Учебники печатные общеобразовательного назначения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lastRenderedPageBreak/>
              <w:t>281.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58.11.12.000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Книги печатные профессиональные, технические и научные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282.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58.11.14.000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Словари и энциклопедии печ</w:t>
            </w:r>
            <w:r w:rsidRPr="00EF6D63">
              <w:t>атные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283.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58.11.19.000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Книги, брошюры, листовки печатные прочие и подобные печатные материалы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284.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58.11.30.190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Книги, брошюры, листовки печатные прочие и подобные материалы в электронной форме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285.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58.19.12.000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Репродукции, чертежи и фотографии, печатные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286.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58.29.32.000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Обеспечение программное прикладное для загру</w:t>
            </w:r>
            <w:r w:rsidRPr="00EF6D63">
              <w:t>зки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287.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62.01.2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Оригиналы программного обеспечения</w:t>
            </w:r>
          </w:p>
        </w:tc>
      </w:tr>
    </w:tbl>
    <w:p w:rsidR="00000000" w:rsidRPr="00EF6D63" w:rsidRDefault="00693F48">
      <w:pPr>
        <w:pStyle w:val="ConsPlusNormal"/>
        <w:ind w:firstLine="540"/>
        <w:jc w:val="both"/>
      </w:pPr>
    </w:p>
    <w:p w:rsidR="00000000" w:rsidRPr="00EF6D63" w:rsidRDefault="00693F48">
      <w:pPr>
        <w:pStyle w:val="ConsPlusNormal"/>
        <w:ind w:firstLine="540"/>
        <w:jc w:val="both"/>
      </w:pPr>
    </w:p>
    <w:p w:rsidR="00000000" w:rsidRPr="00EF6D63" w:rsidRDefault="00693F48">
      <w:pPr>
        <w:pStyle w:val="ConsPlusNormal"/>
        <w:ind w:firstLine="540"/>
        <w:jc w:val="both"/>
      </w:pPr>
    </w:p>
    <w:p w:rsidR="00000000" w:rsidRPr="00EF6D63" w:rsidRDefault="00693F48">
      <w:pPr>
        <w:pStyle w:val="ConsPlusNormal"/>
        <w:ind w:firstLine="540"/>
        <w:jc w:val="both"/>
      </w:pPr>
    </w:p>
    <w:p w:rsidR="00000000" w:rsidRPr="00EF6D63" w:rsidRDefault="00693F48">
      <w:pPr>
        <w:pStyle w:val="ConsPlusNormal"/>
        <w:ind w:firstLine="540"/>
        <w:jc w:val="both"/>
      </w:pPr>
    </w:p>
    <w:p w:rsidR="00000000" w:rsidRPr="00EF6D63" w:rsidRDefault="00693F48">
      <w:pPr>
        <w:pStyle w:val="ConsPlusNormal"/>
        <w:jc w:val="right"/>
        <w:outlineLvl w:val="0"/>
      </w:pPr>
      <w:bookmarkStart w:id="6" w:name="Par958"/>
      <w:bookmarkEnd w:id="6"/>
      <w:r w:rsidRPr="00EF6D63">
        <w:t>Приложение N 2</w:t>
      </w:r>
    </w:p>
    <w:p w:rsidR="00000000" w:rsidRPr="00EF6D63" w:rsidRDefault="00693F48">
      <w:pPr>
        <w:pStyle w:val="ConsPlusNormal"/>
        <w:jc w:val="right"/>
      </w:pPr>
      <w:r w:rsidRPr="00EF6D63">
        <w:t>к приказу Министерства финансов</w:t>
      </w:r>
    </w:p>
    <w:p w:rsidR="00000000" w:rsidRPr="00EF6D63" w:rsidRDefault="00693F48">
      <w:pPr>
        <w:pStyle w:val="ConsPlusNormal"/>
        <w:jc w:val="right"/>
      </w:pPr>
      <w:r w:rsidRPr="00EF6D63">
        <w:t>Российской Федерации</w:t>
      </w:r>
    </w:p>
    <w:p w:rsidR="00000000" w:rsidRPr="00EF6D63" w:rsidRDefault="00693F48">
      <w:pPr>
        <w:pStyle w:val="ConsPlusNormal"/>
        <w:jc w:val="right"/>
      </w:pPr>
      <w:r w:rsidRPr="00EF6D63">
        <w:t>от 4 июня 2018 г. N 126н</w:t>
      </w:r>
    </w:p>
    <w:p w:rsidR="00000000" w:rsidRPr="00EF6D63" w:rsidRDefault="00693F48">
      <w:pPr>
        <w:pStyle w:val="ConsPlusNormal"/>
        <w:jc w:val="right"/>
      </w:pPr>
      <w:r w:rsidRPr="00EF6D63">
        <w:t>"Об условиях допуска товаров,</w:t>
      </w:r>
    </w:p>
    <w:p w:rsidR="00000000" w:rsidRPr="00EF6D63" w:rsidRDefault="00693F48">
      <w:pPr>
        <w:pStyle w:val="ConsPlusNormal"/>
        <w:jc w:val="right"/>
      </w:pPr>
      <w:r w:rsidRPr="00EF6D63">
        <w:t>происходящих из иностранного</w:t>
      </w:r>
    </w:p>
    <w:p w:rsidR="00000000" w:rsidRPr="00EF6D63" w:rsidRDefault="00693F48">
      <w:pPr>
        <w:pStyle w:val="ConsPlusNormal"/>
        <w:jc w:val="right"/>
      </w:pPr>
      <w:r w:rsidRPr="00EF6D63">
        <w:t>государства или группы иностранных</w:t>
      </w:r>
    </w:p>
    <w:p w:rsidR="00000000" w:rsidRPr="00EF6D63" w:rsidRDefault="00693F48">
      <w:pPr>
        <w:pStyle w:val="ConsPlusNormal"/>
        <w:jc w:val="right"/>
      </w:pPr>
      <w:r w:rsidRPr="00EF6D63">
        <w:t>государств, для целей осуществления</w:t>
      </w:r>
    </w:p>
    <w:p w:rsidR="00000000" w:rsidRPr="00EF6D63" w:rsidRDefault="00693F48">
      <w:pPr>
        <w:pStyle w:val="ConsPlusNormal"/>
        <w:jc w:val="right"/>
      </w:pPr>
      <w:r w:rsidRPr="00EF6D63">
        <w:t>закупок товаров для обеспечения</w:t>
      </w:r>
    </w:p>
    <w:p w:rsidR="00000000" w:rsidRDefault="00693F48">
      <w:pPr>
        <w:pStyle w:val="ConsPlusNormal"/>
        <w:jc w:val="right"/>
      </w:pPr>
      <w:r w:rsidRPr="00EF6D63">
        <w:t>государственных и муниципальных нужд"</w:t>
      </w:r>
    </w:p>
    <w:p w:rsidR="00EF6D63" w:rsidRDefault="00EF6D63">
      <w:pPr>
        <w:pStyle w:val="ConsPlusNormal"/>
        <w:jc w:val="right"/>
      </w:pPr>
    </w:p>
    <w:p w:rsidR="00EF6D63" w:rsidRPr="00EF6D63" w:rsidRDefault="00EF6D63" w:rsidP="00EF6D63">
      <w:pPr>
        <w:pStyle w:val="ConsPlusNormal"/>
        <w:jc w:val="center"/>
      </w:pPr>
      <w:r w:rsidRPr="00EF6D63">
        <w:t>Список изменяющих документов</w:t>
      </w:r>
    </w:p>
    <w:p w:rsidR="00EF6D63" w:rsidRPr="00EF6D63" w:rsidRDefault="00EF6D63" w:rsidP="00EF6D63">
      <w:pPr>
        <w:pStyle w:val="ConsPlusNormal"/>
        <w:jc w:val="center"/>
      </w:pPr>
      <w:r w:rsidRPr="00EF6D63">
        <w:t>(в ред. Приказа Минфина России от 11.05.2022 N 73н)</w:t>
      </w:r>
    </w:p>
    <w:p w:rsidR="00000000" w:rsidRPr="00EF6D63" w:rsidRDefault="00693F48" w:rsidP="00EF6D63">
      <w:pPr>
        <w:pStyle w:val="ConsPlusNormal"/>
      </w:pPr>
      <w:bookmarkStart w:id="7" w:name="_GoBack"/>
      <w:bookmarkEnd w:id="7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EF6D63" w:rsidRPr="00EF6D63">
        <w:tc>
          <w:tcPr>
            <w:tcW w:w="737" w:type="dxa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N п/п</w:t>
            </w:r>
          </w:p>
        </w:tc>
        <w:tc>
          <w:tcPr>
            <w:tcW w:w="2665" w:type="dxa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Код по Общероссийскому </w:t>
            </w:r>
            <w:r w:rsidRPr="00EF6D63">
              <w:t>классификатору</w:t>
            </w:r>
            <w:r w:rsidRPr="00EF6D63"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Наименование товара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26.20.16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lastRenderedPageBreak/>
              <w:t>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26.20.17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26.20.18.000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26.20.3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Устройства автоматической обработ</w:t>
            </w:r>
            <w:r w:rsidRPr="00EF6D63">
              <w:t>ки данных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26.20.4 (за исключением </w:t>
            </w:r>
            <w:r w:rsidRPr="00EF6D63">
              <w:t>26.20.40.150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Блоки, части и принадлежности вычислительных машин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26.30 (за исключением </w:t>
            </w:r>
            <w:r w:rsidRPr="00EF6D63">
              <w:t>26.30.9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коммуникационное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26.40.12.000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Радиоприемники широковещательные, не работающие без внешнего источника питания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26.40.31.190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Аппаратура для воспроизведения зву</w:t>
            </w:r>
            <w:r w:rsidRPr="00EF6D63">
              <w:t>ка прочая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26.40.4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26.40.52.000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Части рад</w:t>
            </w:r>
            <w:r w:rsidRPr="00EF6D63">
              <w:t>иоприемной и радиопередающей аппаратуры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26.51 (за исключением </w:t>
            </w:r>
            <w:r w:rsidRPr="00EF6D63">
              <w:t>26.51.9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измерения, испытаний и навигации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26.60 (за исключением </w:t>
            </w:r>
            <w:r w:rsidRPr="00EF6D63">
              <w:t>26.60.9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26.70 (за исключением </w:t>
            </w:r>
            <w:r w:rsidRPr="00EF6D63">
              <w:t>26.70.9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Приборы оптические и фотографическое оборудование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27.11 (за исключением </w:t>
            </w:r>
            <w:r w:rsidRPr="00EF6D63">
              <w:t>27.11.9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Электродвигатели, генераторы и трансформаторы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27.12 (за исключением </w:t>
            </w:r>
            <w:r w:rsidRPr="00EF6D63">
              <w:t>27.12.9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Аппаратура распределительная и регулирующая электрическая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27.40 (за исключением </w:t>
            </w:r>
            <w:r w:rsidRPr="00EF6D63">
              <w:t>27.40.39</w:t>
            </w:r>
            <w:r w:rsidRPr="00EF6D63">
              <w:t xml:space="preserve">, </w:t>
            </w:r>
            <w:r w:rsidRPr="00EF6D63">
              <w:t>27.40.9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электрическое осветительное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27.90.11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электрические и аппаратура специализированные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19.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Панели индикаторные на жидких кристаллах или на </w:t>
            </w:r>
            <w:r w:rsidRPr="00EF6D63">
              <w:t xml:space="preserve">светоизлучающих диодах; электрическая аппаратура </w:t>
            </w:r>
            <w:r w:rsidRPr="00EF6D63">
              <w:lastRenderedPageBreak/>
              <w:t>звуковой или световой сигнализации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lastRenderedPageBreak/>
              <w:t>20.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27.90.31 (за исключением </w:t>
            </w:r>
            <w:r w:rsidRPr="00EF6D63">
              <w:t>27.90.31.110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электрическ</w:t>
            </w:r>
            <w:r w:rsidRPr="00EF6D63">
              <w:t xml:space="preserve">ие и аппараты для пайки мягким и твердым припоем или сварки; электрические машины и аппараты для </w:t>
            </w:r>
            <w:proofErr w:type="spellStart"/>
            <w:r w:rsidRPr="00EF6D63">
              <w:t>газотермического</w:t>
            </w:r>
            <w:proofErr w:type="spellEnd"/>
            <w:r w:rsidRPr="00EF6D63">
              <w:t xml:space="preserve"> напыления металлов или спеченных карбидов металла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27.90.33.110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</w:t>
            </w:r>
            <w:r w:rsidRPr="00EF6D63">
              <w:t>7.90.40.190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электрическое прочее, не включенное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27.90.70.000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Устройства электрической сигнализации, элек</w:t>
            </w:r>
            <w:r w:rsidRPr="00EF6D63">
              <w:t>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28.1 (за исключением </w:t>
            </w:r>
            <w:r w:rsidRPr="00EF6D63">
              <w:t>28.11.9</w:t>
            </w:r>
            <w:r w:rsidRPr="00EF6D63">
              <w:t xml:space="preserve">, </w:t>
            </w:r>
            <w:r w:rsidRPr="00EF6D63">
              <w:t>28.12.9</w:t>
            </w:r>
            <w:r w:rsidRPr="00EF6D63">
              <w:t xml:space="preserve">, </w:t>
            </w:r>
            <w:r w:rsidRPr="00EF6D63">
              <w:t>28.13.2</w:t>
            </w:r>
            <w:r w:rsidRPr="00EF6D63">
              <w:t xml:space="preserve">, </w:t>
            </w:r>
            <w:r w:rsidRPr="00EF6D63">
              <w:t>28.13.9</w:t>
            </w:r>
            <w:r w:rsidRPr="00EF6D63">
              <w:t xml:space="preserve">, </w:t>
            </w:r>
            <w:r w:rsidRPr="00EF6D63">
              <w:t>28.14.11</w:t>
            </w:r>
            <w:r w:rsidRPr="00EF6D63">
              <w:t xml:space="preserve">, </w:t>
            </w:r>
            <w:r w:rsidRPr="00EF6D63">
              <w:t>28.14.13</w:t>
            </w:r>
            <w:r w:rsidRPr="00EF6D63">
              <w:t xml:space="preserve">, </w:t>
            </w:r>
            <w:r w:rsidRPr="00EF6D63">
              <w:t>28.14.9</w:t>
            </w:r>
            <w:r w:rsidRPr="00EF6D63">
              <w:t xml:space="preserve">, </w:t>
            </w:r>
            <w:r w:rsidRPr="00EF6D63">
              <w:t>28.15.10</w:t>
            </w:r>
            <w:r w:rsidRPr="00EF6D63">
              <w:t xml:space="preserve">, </w:t>
            </w:r>
            <w:r w:rsidRPr="00EF6D63">
              <w:t>28.15.9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и оборудование общего назначения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28.21 (за исключением </w:t>
            </w:r>
            <w:r w:rsidRPr="00EF6D63">
              <w:t>28.21.13.111</w:t>
            </w:r>
            <w:r w:rsidRPr="00EF6D63">
              <w:t xml:space="preserve">, </w:t>
            </w:r>
            <w:r w:rsidRPr="00EF6D63">
              <w:t>28.21.9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Камеры, печи и печные горелки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Тали и подъемники,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Лебедки шахтных подъемных</w:t>
            </w:r>
            <w:r w:rsidRPr="00EF6D63">
              <w:t xml:space="preserve">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Домкраты; подъемные механизмы, используемые для подъема транспортных средств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28.22.14 (за исключением </w:t>
            </w:r>
            <w:r w:rsidRPr="00EF6D63">
              <w:t>28.22.14.121</w:t>
            </w:r>
            <w:r w:rsidRPr="00EF6D63">
              <w:t xml:space="preserve">, </w:t>
            </w:r>
            <w:r w:rsidRPr="00EF6D63">
              <w:t>28.22.14.122</w:t>
            </w:r>
            <w:r w:rsidRPr="00EF6D63">
              <w:t xml:space="preserve">, </w:t>
            </w:r>
            <w:r w:rsidRPr="00EF6D63">
              <w:t>28.22.14.125</w:t>
            </w:r>
            <w:r w:rsidRPr="00EF6D63">
              <w:t xml:space="preserve">, </w:t>
            </w:r>
            <w:r w:rsidRPr="00EF6D63">
              <w:t>28.22.14.140</w:t>
            </w:r>
            <w:r w:rsidRPr="00EF6D63">
              <w:t xml:space="preserve">, </w:t>
            </w:r>
            <w:r w:rsidRPr="00EF6D63">
              <w:t>28.22.14.151</w:t>
            </w:r>
            <w:r w:rsidRPr="00EF6D63">
              <w:t xml:space="preserve">, </w:t>
            </w:r>
            <w:r w:rsidRPr="00EF6D63">
              <w:t>28.22.14.159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Деррик-краны; подъемные краны; подвижные подъемные ферм</w:t>
            </w:r>
            <w:r w:rsidRPr="00EF6D63">
              <w:t>ы, портальные краны, самоходные или несамоходные машины, оснащенные подъемным краном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28.22.15.130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Тягачи, используемые на платформах железнод</w:t>
            </w:r>
            <w:r w:rsidRPr="00EF6D63">
              <w:t>орожных станций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lastRenderedPageBreak/>
              <w:t>31.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28.22.16 (за исключением </w:t>
            </w:r>
            <w:r w:rsidRPr="00EF6D63">
              <w:t>28.22.16.111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Лифты, скиповые подъемники, эскалаторы и движущиеся пешеходные дорожки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28.22.17 (за исключением </w:t>
            </w:r>
            <w:r w:rsidRPr="00EF6D63">
              <w:t>28.22.17.111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</w:t>
            </w:r>
            <w:r w:rsidRPr="00EF6D63">
              <w:t xml:space="preserve">18 (за исключением </w:t>
            </w:r>
            <w:r w:rsidRPr="00EF6D63">
              <w:t>28.22.18.261</w:t>
            </w:r>
            <w:r w:rsidRPr="00EF6D63">
              <w:t xml:space="preserve">, </w:t>
            </w:r>
            <w:r w:rsidRPr="00EF6D63">
              <w:t>28.22.</w:t>
            </w:r>
            <w:r w:rsidRPr="00EF6D63">
              <w:t>18.269</w:t>
            </w:r>
            <w:r w:rsidRPr="00EF6D63">
              <w:t xml:space="preserve">, </w:t>
            </w:r>
            <w:r w:rsidRPr="00EF6D63">
              <w:t>28.22.18.314</w:t>
            </w:r>
            <w:r w:rsidRPr="00EF6D63">
              <w:t xml:space="preserve">, </w:t>
            </w:r>
            <w:r w:rsidRPr="00EF6D63">
              <w:t>28.22.18.390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грузоподъемное, транспортирующее и погрузочно-разгрузочное прочее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28.22.19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Части грузоподъемного и погрузочно-разгрузочного оборудования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28.22.20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Ковши, черпаки, грейферы и захваты для подъемных кранов, экскаваторов и аналогичного</w:t>
            </w:r>
            <w:r w:rsidRPr="00EF6D63">
              <w:t xml:space="preserve"> оборудования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28.23 (за исключением </w:t>
            </w:r>
            <w:r w:rsidRPr="00EF6D63">
              <w:t>28.23.9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офисные и оборудование, кроме компьютеров и периферийного оборудования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28.25 (за исключением </w:t>
            </w:r>
            <w:r w:rsidRPr="00EF6D63">
              <w:t>28.25.11.120</w:t>
            </w:r>
            <w:r w:rsidRPr="00EF6D63">
              <w:t xml:space="preserve">, </w:t>
            </w:r>
            <w:r w:rsidRPr="00EF6D63">
              <w:t>28.</w:t>
            </w:r>
            <w:r w:rsidRPr="00EF6D63">
              <w:t>25.12.110</w:t>
            </w:r>
            <w:r w:rsidRPr="00EF6D63">
              <w:t xml:space="preserve">, </w:t>
            </w:r>
            <w:r w:rsidRPr="00EF6D63">
              <w:t>28.25.12.190</w:t>
            </w:r>
            <w:r w:rsidRPr="00EF6D63">
              <w:t xml:space="preserve">, </w:t>
            </w:r>
            <w:r w:rsidRPr="00EF6D63">
              <w:t>28.25.13.11</w:t>
            </w:r>
            <w:r w:rsidRPr="00EF6D63">
              <w:t>1</w:t>
            </w:r>
            <w:r w:rsidRPr="00EF6D63">
              <w:t xml:space="preserve">, </w:t>
            </w:r>
            <w:r w:rsidRPr="00EF6D63">
              <w:t>28.25.13.112</w:t>
            </w:r>
            <w:r w:rsidRPr="00EF6D63">
              <w:t xml:space="preserve">, </w:t>
            </w:r>
            <w:r w:rsidRPr="00EF6D63">
              <w:t>28.25.13.114</w:t>
            </w:r>
            <w:r w:rsidRPr="00EF6D63">
              <w:t xml:space="preserve">, </w:t>
            </w:r>
            <w:r w:rsidRPr="00EF6D63">
              <w:t>28.25.13.115</w:t>
            </w:r>
            <w:r w:rsidRPr="00EF6D63">
              <w:t xml:space="preserve">, </w:t>
            </w:r>
            <w:r w:rsidRPr="00EF6D63">
              <w:t>28.25.9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пр</w:t>
            </w:r>
            <w:r w:rsidRPr="00EF6D63">
              <w:t>омышленное холодильное и вентиляционное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28.29 (за исключением </w:t>
            </w:r>
            <w:r w:rsidRPr="00EF6D63">
              <w:t>28.29.50.000</w:t>
            </w:r>
            <w:r w:rsidRPr="00EF6D63">
              <w:t xml:space="preserve">, </w:t>
            </w:r>
            <w:r w:rsidRPr="00EF6D63">
              <w:t>28.29.70</w:t>
            </w:r>
            <w:r w:rsidRPr="00EF6D63">
              <w:t xml:space="preserve">, </w:t>
            </w:r>
            <w:r w:rsidRPr="00EF6D63">
              <w:t>28.99.9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и оборудование общего назначения прочие, не включенные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28.91.1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металлургии и его части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28.92.1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добычи полезных ископаемых подземным способом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28.92.23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Скреперы самоходные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28.92.3 (за исключением </w:t>
            </w:r>
            <w:r w:rsidRPr="00EF6D63">
              <w:t>28.92.30.110</w:t>
            </w:r>
            <w:r w:rsidRPr="00EF6D63">
              <w:t xml:space="preserve">, </w:t>
            </w:r>
            <w:r w:rsidRPr="00EF6D63">
              <w:t>28.92.30.150</w:t>
            </w:r>
            <w:r w:rsidRPr="00EF6D63">
              <w:t xml:space="preserve">, </w:t>
            </w:r>
            <w:r w:rsidRPr="00EF6D63">
              <w:t>28.92.30.160</w:t>
            </w:r>
            <w:r w:rsidRPr="00EF6D63">
              <w:t xml:space="preserve">, </w:t>
            </w:r>
            <w:r w:rsidRPr="00EF6D63">
              <w:t>28.92.30.190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для выемк</w:t>
            </w:r>
            <w:r w:rsidRPr="00EF6D63">
              <w:t>и грунта и строительства прочие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28.92.4 (за исключением </w:t>
            </w:r>
            <w:r w:rsidRPr="00EF6D63">
              <w:t>28.92.40.130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Машины для сортировки, дробления, смешивания и аналогичной обработки гр</w:t>
            </w:r>
            <w:r w:rsidRPr="00EF6D63">
              <w:t xml:space="preserve">унта, камня, руды и прочих </w:t>
            </w:r>
            <w:r w:rsidRPr="00EF6D63">
              <w:lastRenderedPageBreak/>
              <w:t>минеральных веществ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lastRenderedPageBreak/>
              <w:t>44.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28.92.6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28.93 (за исключением </w:t>
            </w:r>
            <w:r w:rsidRPr="00EF6D63">
              <w:t>28.93.15.110</w:t>
            </w:r>
            <w:r w:rsidRPr="00EF6D63">
              <w:t xml:space="preserve">, </w:t>
            </w:r>
            <w:r w:rsidRPr="00EF6D63">
              <w:t>28.93.15.120</w:t>
            </w:r>
            <w:r w:rsidRPr="00EF6D63">
              <w:t xml:space="preserve">, </w:t>
            </w:r>
            <w:r w:rsidRPr="00EF6D63">
              <w:t>28.93.17.110</w:t>
            </w:r>
            <w:r w:rsidRPr="00EF6D63">
              <w:t xml:space="preserve">, </w:t>
            </w:r>
            <w:r w:rsidRPr="00EF6D63">
              <w:t>28.93.17.120</w:t>
            </w:r>
            <w:r w:rsidRPr="00EF6D63">
              <w:t xml:space="preserve">, </w:t>
            </w:r>
            <w:r w:rsidRPr="00EF6D63">
              <w:t>28.93.9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производства пищевых продуктов, напитков и табачных изделий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28.94 (за исключением </w:t>
            </w:r>
            <w:r w:rsidRPr="00EF6D63">
              <w:t>28.94.9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</w:t>
            </w:r>
            <w:r w:rsidRPr="00EF6D63">
              <w:t>орудование для текстильного, швейного и кожевенного производства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28.95 (за исключением </w:t>
            </w:r>
            <w:r w:rsidRPr="00EF6D63">
              <w:t>28.95.9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производства бумаги и картон</w:t>
            </w:r>
            <w:r w:rsidRPr="00EF6D63">
              <w:t>а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28.96 (за исключением </w:t>
            </w:r>
            <w:r w:rsidRPr="00EF6D63">
              <w:t>28.96.10.121</w:t>
            </w:r>
            <w:r w:rsidRPr="00EF6D63">
              <w:t xml:space="preserve">, </w:t>
            </w:r>
            <w:r w:rsidRPr="00EF6D63">
              <w:t>28.96.10.122</w:t>
            </w:r>
            <w:r w:rsidRPr="00EF6D63">
              <w:t xml:space="preserve">, </w:t>
            </w:r>
            <w:r w:rsidRPr="00EF6D63">
              <w:t>28.96.10.123</w:t>
            </w:r>
            <w:r w:rsidRPr="00EF6D63">
              <w:t xml:space="preserve">, </w:t>
            </w:r>
            <w:r w:rsidRPr="00EF6D63">
              <w:t>28.96.9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для обработки резины и пластмасс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28.99 (за исключением </w:t>
            </w:r>
            <w:r w:rsidRPr="00EF6D63">
              <w:t>28.99.39.200</w:t>
            </w:r>
            <w:r w:rsidRPr="00EF6D63">
              <w:t xml:space="preserve">, </w:t>
            </w:r>
            <w:r w:rsidRPr="00EF6D63">
              <w:t>28.99.9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Оборудование специального назначения прочее, не включенное в другие группировки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</w:t>
            </w:r>
            <w:r w:rsidRPr="00EF6D63">
              <w:t>10.59.170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Комплексы медицинские на шасси транспортных средств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29.10.59.210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Средства транспортные для перевозки денежной выручки и ценных грузов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29.10.59.260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Средства транспортные оперативно-служебные для перевозки ли</w:t>
            </w:r>
            <w:r w:rsidRPr="00EF6D63">
              <w:t>ц, находящихся под стражей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29.10.59.330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proofErr w:type="spellStart"/>
            <w:r w:rsidRPr="00EF6D63">
              <w:t>Снегоболотоходы</w:t>
            </w:r>
            <w:proofErr w:type="spellEnd"/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29.10.59.340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Вездеходы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29.31.21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29.31.23.110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Приборы освещения и световой сигнализа</w:t>
            </w:r>
            <w:r w:rsidRPr="00EF6D63">
              <w:t>ции электрические для транспортных средств и мотоциклов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29.32.30.262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Подогреватели-</w:t>
            </w:r>
            <w:proofErr w:type="spellStart"/>
            <w:r w:rsidRPr="00EF6D63">
              <w:t>отопители</w:t>
            </w:r>
            <w:proofErr w:type="spellEnd"/>
            <w:r w:rsidRPr="00EF6D63">
              <w:t xml:space="preserve"> независимые воздушные и жидкостные автоматическо</w:t>
            </w:r>
            <w:r w:rsidRPr="00EF6D63">
              <w:t>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lastRenderedPageBreak/>
              <w:t>58.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30.11.1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Корабли военные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59.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30.30.12.110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Двигатели турбореактивные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60.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30.30.33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61.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30.30.50.110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62.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32.2 (за исключением </w:t>
            </w:r>
            <w:r w:rsidRPr="00EF6D63">
              <w:t>32.20.9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Инструменты музыкальные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63.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 xml:space="preserve">32.5 (за исключением </w:t>
            </w:r>
            <w:r w:rsidRPr="00EF6D63">
              <w:t>32.50.9</w:t>
            </w:r>
            <w:r w:rsidRPr="00EF6D63">
              <w:t xml:space="preserve">, медицинских масок из </w:t>
            </w:r>
            <w:r w:rsidRPr="00EF6D63">
              <w:t>32.50.50.190</w:t>
            </w:r>
            <w:r w:rsidRPr="00EF6D63">
              <w:t>)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Инструменты и оборудование медицинские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64.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32.99.53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Приборы, аппаратура и модели, предназначенн</w:t>
            </w:r>
            <w:r w:rsidRPr="00EF6D63">
              <w:t>ые для демонстрационных целей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65.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41.20.20.300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 xml:space="preserve">Сооружения топливно-энергетических, нефтехимических, </w:t>
            </w:r>
            <w:proofErr w:type="spellStart"/>
            <w:r w:rsidRPr="00EF6D63">
              <w:t>газохимических</w:t>
            </w:r>
            <w:proofErr w:type="spellEnd"/>
            <w:r w:rsidRPr="00EF6D63">
              <w:t xml:space="preserve"> и химических предприятий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66.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41.20.20.700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67.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42.21.13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68.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42.22.13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Электростанции</w:t>
            </w:r>
          </w:p>
        </w:tc>
      </w:tr>
      <w:tr w:rsidR="00EF6D63" w:rsidRPr="00EF6D63">
        <w:tc>
          <w:tcPr>
            <w:tcW w:w="737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69.</w:t>
            </w:r>
          </w:p>
        </w:tc>
        <w:tc>
          <w:tcPr>
            <w:tcW w:w="2665" w:type="dxa"/>
            <w:vAlign w:val="center"/>
          </w:tcPr>
          <w:p w:rsidR="00000000" w:rsidRPr="00EF6D63" w:rsidRDefault="00693F48">
            <w:pPr>
              <w:pStyle w:val="ConsPlusNormal"/>
              <w:jc w:val="center"/>
            </w:pPr>
            <w:r w:rsidRPr="00EF6D63">
              <w:t>42.99.11.110</w:t>
            </w:r>
          </w:p>
        </w:tc>
        <w:tc>
          <w:tcPr>
            <w:tcW w:w="5669" w:type="dxa"/>
            <w:vAlign w:val="center"/>
          </w:tcPr>
          <w:p w:rsidR="00000000" w:rsidRPr="00EF6D63" w:rsidRDefault="00693F48">
            <w:pPr>
              <w:pStyle w:val="ConsPlusNormal"/>
            </w:pPr>
            <w:r w:rsidRPr="00EF6D63">
              <w:t>Сооружения для горнодобывающей промышленности и связанные сооружения</w:t>
            </w:r>
          </w:p>
        </w:tc>
      </w:tr>
    </w:tbl>
    <w:p w:rsidR="00000000" w:rsidRPr="00EF6D63" w:rsidRDefault="00693F48">
      <w:pPr>
        <w:pStyle w:val="ConsPlusNormal"/>
        <w:ind w:firstLine="540"/>
        <w:jc w:val="both"/>
      </w:pPr>
    </w:p>
    <w:p w:rsidR="00000000" w:rsidRPr="00EF6D63" w:rsidRDefault="00693F48">
      <w:pPr>
        <w:pStyle w:val="ConsPlusNormal"/>
        <w:ind w:firstLine="540"/>
        <w:jc w:val="both"/>
      </w:pPr>
    </w:p>
    <w:p w:rsidR="00693F48" w:rsidRPr="00EF6D63" w:rsidRDefault="00693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3F48" w:rsidRPr="00EF6D63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48" w:rsidRDefault="00693F48">
      <w:pPr>
        <w:spacing w:after="0" w:line="240" w:lineRule="auto"/>
      </w:pPr>
      <w:r>
        <w:separator/>
      </w:r>
    </w:p>
  </w:endnote>
  <w:endnote w:type="continuationSeparator" w:id="0">
    <w:p w:rsidR="00693F48" w:rsidRDefault="0069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48" w:rsidRDefault="00693F48">
      <w:pPr>
        <w:spacing w:after="0" w:line="240" w:lineRule="auto"/>
      </w:pPr>
      <w:r>
        <w:separator/>
      </w:r>
    </w:p>
  </w:footnote>
  <w:footnote w:type="continuationSeparator" w:id="0">
    <w:p w:rsidR="00693F48" w:rsidRDefault="0069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EF6D63" w:rsidRDefault="00693F48" w:rsidP="00EF6D63">
    <w:pPr>
      <w:pStyle w:val="a3"/>
    </w:pPr>
    <w:r w:rsidRPr="00EF6D6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63"/>
    <w:rsid w:val="00693F48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CBE2FB-241D-4072-AA1D-3D71576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6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D63"/>
  </w:style>
  <w:style w:type="paragraph" w:styleId="a5">
    <w:name w:val="footer"/>
    <w:basedOn w:val="a"/>
    <w:link w:val="a6"/>
    <w:uiPriority w:val="99"/>
    <w:unhideWhenUsed/>
    <w:rsid w:val="00EF6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6534</Words>
  <Characters>37248</Characters>
  <Application>Microsoft Office Word</Application>
  <DocSecurity>2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04.06.2018 N 126н(ред. от 11.05.2022)"Об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vt:lpstr>
    </vt:vector>
  </TitlesOfParts>
  <Company>КонсультантПлюс Версия 4021.00.50</Company>
  <LinksUpToDate>false</LinksUpToDate>
  <CharactersWithSpaces>43695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04.06.2018 N 126н(ред. от 11.05.2022)"Об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dc:title>
  <dc:subject/>
  <dc:creator>Оля</dc:creator>
  <cp:keywords/>
  <dc:description/>
  <cp:lastModifiedBy>Оля</cp:lastModifiedBy>
  <cp:revision>2</cp:revision>
  <dcterms:created xsi:type="dcterms:W3CDTF">2022-06-27T09:26:00Z</dcterms:created>
  <dcterms:modified xsi:type="dcterms:W3CDTF">2022-06-27T09:26:00Z</dcterms:modified>
</cp:coreProperties>
</file>