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06E9" w:rsidRDefault="00A02737">
      <w:pPr>
        <w:pStyle w:val="ConsPlusNormal"/>
        <w:jc w:val="both"/>
        <w:outlineLvl w:val="0"/>
      </w:pPr>
    </w:p>
    <w:p w:rsidR="00000000" w:rsidRPr="004E06E9" w:rsidRDefault="00A02737">
      <w:pPr>
        <w:pStyle w:val="ConsPlusNormal"/>
        <w:outlineLvl w:val="0"/>
      </w:pPr>
      <w:r w:rsidRPr="004E06E9">
        <w:t>Зарегистрировано в Минюсте России 30 июля 2019 г. N 55455</w:t>
      </w:r>
    </w:p>
    <w:p w:rsidR="00000000" w:rsidRPr="004E06E9" w:rsidRDefault="00A02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4E06E9" w:rsidRDefault="00A02737">
      <w:pPr>
        <w:pStyle w:val="ConsPlusNormal"/>
        <w:jc w:val="both"/>
      </w:pPr>
    </w:p>
    <w:p w:rsidR="00000000" w:rsidRPr="004E06E9" w:rsidRDefault="00A02737">
      <w:pPr>
        <w:pStyle w:val="ConsPlusTitle"/>
        <w:jc w:val="center"/>
      </w:pPr>
      <w:r w:rsidRPr="004E06E9">
        <w:t>МИНИСТЕРСТВО ФИНАНСОВ РОССИЙСКОЙ ФЕДЕРАЦИИ</w:t>
      </w:r>
    </w:p>
    <w:p w:rsidR="00000000" w:rsidRPr="004E06E9" w:rsidRDefault="00A02737">
      <w:pPr>
        <w:pStyle w:val="ConsPlusTitle"/>
        <w:jc w:val="center"/>
      </w:pPr>
    </w:p>
    <w:p w:rsidR="00000000" w:rsidRPr="004E06E9" w:rsidRDefault="00A02737">
      <w:pPr>
        <w:pStyle w:val="ConsPlusTitle"/>
        <w:jc w:val="center"/>
      </w:pPr>
      <w:r w:rsidRPr="004E06E9">
        <w:t>ПРИКАЗ</w:t>
      </w:r>
    </w:p>
    <w:p w:rsidR="00000000" w:rsidRPr="004E06E9" w:rsidRDefault="00A02737">
      <w:pPr>
        <w:pStyle w:val="ConsPlusTitle"/>
        <w:jc w:val="center"/>
      </w:pPr>
      <w:r w:rsidRPr="004E06E9">
        <w:t>от 10 апреля 2019 г. N 55н</w:t>
      </w:r>
    </w:p>
    <w:p w:rsidR="00000000" w:rsidRPr="004E06E9" w:rsidRDefault="00A02737">
      <w:pPr>
        <w:pStyle w:val="ConsPlusTitle"/>
        <w:jc w:val="center"/>
      </w:pPr>
    </w:p>
    <w:p w:rsidR="00000000" w:rsidRPr="004E06E9" w:rsidRDefault="00A02737">
      <w:pPr>
        <w:pStyle w:val="ConsPlusTitle"/>
        <w:jc w:val="center"/>
      </w:pPr>
      <w:r w:rsidRPr="004E06E9">
        <w:t>ОБ УТВЕРЖДЕНИИ ПОРЯДКА</w:t>
      </w:r>
    </w:p>
    <w:p w:rsidR="00000000" w:rsidRDefault="00A02737">
      <w:pPr>
        <w:pStyle w:val="ConsPlusTitle"/>
        <w:jc w:val="center"/>
      </w:pPr>
      <w:r w:rsidRPr="004E06E9">
        <w:t>ФОРМИРОВАНИЯ ИДЕНТИФИКАЦИОННОГО КОДА ЗАКУПКИ</w:t>
      </w:r>
    </w:p>
    <w:p w:rsidR="004E06E9" w:rsidRDefault="004E06E9">
      <w:pPr>
        <w:pStyle w:val="ConsPlusTitle"/>
        <w:jc w:val="center"/>
      </w:pPr>
    </w:p>
    <w:p w:rsidR="004E06E9" w:rsidRPr="004E06E9" w:rsidRDefault="004E06E9" w:rsidP="004E06E9">
      <w:pPr>
        <w:pStyle w:val="ConsPlusNormal"/>
        <w:jc w:val="center"/>
      </w:pPr>
      <w:r w:rsidRPr="004E06E9">
        <w:t>Список изменяющих документов</w:t>
      </w:r>
    </w:p>
    <w:p w:rsidR="004E06E9" w:rsidRPr="004E06E9" w:rsidRDefault="004E06E9" w:rsidP="004E06E9">
      <w:pPr>
        <w:pStyle w:val="ConsPlusNormal"/>
        <w:jc w:val="center"/>
      </w:pPr>
      <w:proofErr w:type="gramStart"/>
      <w:r w:rsidRPr="004E06E9">
        <w:t>(в ред. Приказов Минфина России от 09.10.2019 N 162н,</w:t>
      </w:r>
      <w:proofErr w:type="gramEnd"/>
    </w:p>
    <w:p w:rsidR="004E06E9" w:rsidRPr="004E06E9" w:rsidRDefault="004E06E9" w:rsidP="004E06E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E06E9">
        <w:rPr>
          <w:rFonts w:ascii="Times New Roman" w:hAnsi="Times New Roman" w:cs="Times New Roman"/>
          <w:b w:val="0"/>
        </w:rPr>
        <w:t>от 07.04.2020 N 58н, от 02.12.2020 N 294н, от 15.11.2021 N 175н)</w:t>
      </w:r>
    </w:p>
    <w:p w:rsidR="00000000" w:rsidRPr="004E06E9" w:rsidRDefault="00A02737">
      <w:pPr>
        <w:pStyle w:val="ConsPlusNormal"/>
        <w:jc w:val="both"/>
      </w:pPr>
    </w:p>
    <w:p w:rsidR="00000000" w:rsidRPr="004E06E9" w:rsidRDefault="00A02737">
      <w:pPr>
        <w:pStyle w:val="ConsPlusNormal"/>
        <w:ind w:firstLine="540"/>
        <w:jc w:val="both"/>
      </w:pPr>
      <w:proofErr w:type="gramStart"/>
      <w:r w:rsidRPr="004E06E9">
        <w:t xml:space="preserve">В соответствии с </w:t>
      </w:r>
      <w:r w:rsidRPr="004E06E9">
        <w:t>частью</w:t>
      </w:r>
      <w:r w:rsidRPr="004E06E9">
        <w:t xml:space="preserve"> 3 статьи 23</w:t>
      </w:r>
      <w:r w:rsidRPr="004E06E9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18, ст. 2195) и </w:t>
      </w:r>
      <w:r w:rsidRPr="004E06E9">
        <w:t>подпунктом 5.2.29(10)</w:t>
      </w:r>
      <w:r w:rsidRPr="004E06E9">
        <w:t xml:space="preserve"> Положения о Министерстве финансов Российской Федерации, утвержденного постановлением Правительства Российской Федерации от 30 ию</w:t>
      </w:r>
      <w:r w:rsidRPr="004E06E9">
        <w:t>ня 2004 г</w:t>
      </w:r>
      <w:proofErr w:type="gramEnd"/>
      <w:r w:rsidRPr="004E06E9">
        <w:t>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 xml:space="preserve">1. Утвердить Порядок формирования идентификационного кода закупки согласно </w:t>
      </w:r>
      <w:r w:rsidRPr="004E06E9">
        <w:t>приложению</w:t>
      </w:r>
      <w:r w:rsidRPr="004E06E9">
        <w:t xml:space="preserve"> к настоящему приказу.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 xml:space="preserve">2. </w:t>
      </w:r>
      <w:proofErr w:type="gramStart"/>
      <w:r w:rsidRPr="004E06E9">
        <w:t xml:space="preserve">Настоящий приказ вступает в силу со дня вступления в силу </w:t>
      </w:r>
      <w:r w:rsidRPr="004E06E9">
        <w:t>приказа</w:t>
      </w:r>
      <w:r w:rsidRPr="004E06E9">
        <w:t xml:space="preserve"> Минэкономразвития России о признании утратившими силу </w:t>
      </w:r>
      <w:r w:rsidRPr="004E06E9">
        <w:t>приказа</w:t>
      </w:r>
      <w:r w:rsidRPr="004E06E9">
        <w:t xml:space="preserve"> Минэкономразвития России от 29 июня 2015 г. N 422 "Об утверждении Пор</w:t>
      </w:r>
      <w:r w:rsidRPr="004E06E9">
        <w:t xml:space="preserve">ядка формирования идентификационного кода закупки" (зарегистрирован в Министерстве юстиции Российской Федерации 21 июля 2015 г., регистрационный N 38100) и </w:t>
      </w:r>
      <w:r w:rsidRPr="004E06E9">
        <w:t>приказа</w:t>
      </w:r>
      <w:r w:rsidRPr="004E06E9">
        <w:t xml:space="preserve"> Мин</w:t>
      </w:r>
      <w:r w:rsidRPr="004E06E9">
        <w:t>экономразвития России от 29 ноября 2016 г. N 768 "О внесении</w:t>
      </w:r>
      <w:proofErr w:type="gramEnd"/>
      <w:r w:rsidRPr="004E06E9">
        <w:t xml:space="preserve"> изменений в Порядок формирования идентификационного кода закупки, утвержденный приказом Минэкономразвития России от 29 июня 2015 г. N 422" (зарегистрирован в Министерстве юстиции Российской Федер</w:t>
      </w:r>
      <w:r w:rsidRPr="004E06E9">
        <w:t>ации 23 марта 2017 г., регистрационный N 46109).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 xml:space="preserve">3. </w:t>
      </w:r>
      <w:proofErr w:type="gramStart"/>
      <w:r w:rsidRPr="004E06E9">
        <w:t xml:space="preserve">Установить, что второе предложение </w:t>
      </w:r>
      <w:r w:rsidRPr="004E06E9">
        <w:t>пункта 3</w:t>
      </w:r>
      <w:r w:rsidRPr="004E06E9">
        <w:t xml:space="preserve">, </w:t>
      </w:r>
      <w:r w:rsidRPr="004E06E9">
        <w:t>пункт 9</w:t>
      </w:r>
      <w:r w:rsidRPr="004E06E9">
        <w:t xml:space="preserve"> Порядка формирования идентификационного кода закупки, утвержденного настоящим приказом, в час</w:t>
      </w:r>
      <w:r w:rsidRPr="004E06E9">
        <w:t xml:space="preserve">ти осуществления закупки товара у единственного поставщика в электронной форме на сумму, предусмотренную </w:t>
      </w:r>
      <w:r w:rsidRPr="004E06E9">
        <w:t>частью 12 статьи 93</w:t>
      </w:r>
      <w:r w:rsidRPr="004E06E9">
        <w:t xml:space="preserve"> Федерального закона от </w:t>
      </w:r>
      <w:r w:rsidRPr="004E06E9">
        <w:t>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</w:t>
      </w:r>
      <w:proofErr w:type="gramEnd"/>
      <w:r w:rsidRPr="004E06E9">
        <w:t xml:space="preserve"> </w:t>
      </w:r>
      <w:proofErr w:type="gramStart"/>
      <w:r w:rsidRPr="004E06E9">
        <w:t>Российской Федерации, 2013, N 14, ст. 1652; 2020, N 24, ст. 3754), применяются с 1 апреля</w:t>
      </w:r>
      <w:r w:rsidRPr="004E06E9">
        <w:t xml:space="preserve"> 2021 г.</w:t>
      </w:r>
      <w:proofErr w:type="gramEnd"/>
    </w:p>
    <w:p w:rsidR="00000000" w:rsidRPr="004E06E9" w:rsidRDefault="00A02737">
      <w:pPr>
        <w:pStyle w:val="ConsPlusNormal"/>
        <w:jc w:val="both"/>
      </w:pPr>
      <w:r w:rsidRPr="004E06E9">
        <w:t xml:space="preserve">(п. 3 </w:t>
      </w:r>
      <w:proofErr w:type="gramStart"/>
      <w:r w:rsidRPr="004E06E9">
        <w:t>введен</w:t>
      </w:r>
      <w:proofErr w:type="gramEnd"/>
      <w:r w:rsidRPr="004E06E9">
        <w:t xml:space="preserve"> </w:t>
      </w:r>
      <w:r w:rsidRPr="004E06E9">
        <w:t>Приказом</w:t>
      </w:r>
      <w:r w:rsidRPr="004E06E9">
        <w:t xml:space="preserve"> Минфина России от 02.12.2020 N 294н)</w:t>
      </w:r>
    </w:p>
    <w:p w:rsidR="00000000" w:rsidRPr="004E06E9" w:rsidRDefault="00A02737">
      <w:pPr>
        <w:pStyle w:val="ConsPlusNormal"/>
        <w:jc w:val="both"/>
      </w:pPr>
    </w:p>
    <w:p w:rsidR="00000000" w:rsidRPr="004E06E9" w:rsidRDefault="00A02737">
      <w:pPr>
        <w:pStyle w:val="ConsPlusNormal"/>
        <w:jc w:val="right"/>
      </w:pPr>
      <w:r w:rsidRPr="004E06E9">
        <w:t>Первый заместитель</w:t>
      </w:r>
    </w:p>
    <w:p w:rsidR="00000000" w:rsidRPr="004E06E9" w:rsidRDefault="00A02737">
      <w:pPr>
        <w:pStyle w:val="ConsPlusNormal"/>
        <w:jc w:val="right"/>
      </w:pPr>
      <w:r w:rsidRPr="004E06E9">
        <w:t>Председателя Правительства</w:t>
      </w:r>
    </w:p>
    <w:p w:rsidR="00000000" w:rsidRPr="004E06E9" w:rsidRDefault="00A02737">
      <w:pPr>
        <w:pStyle w:val="ConsPlusNormal"/>
        <w:jc w:val="right"/>
      </w:pPr>
      <w:r w:rsidRPr="004E06E9">
        <w:t>Российской Федерации -</w:t>
      </w:r>
    </w:p>
    <w:p w:rsidR="00000000" w:rsidRPr="004E06E9" w:rsidRDefault="00A02737">
      <w:pPr>
        <w:pStyle w:val="ConsPlusNormal"/>
        <w:jc w:val="right"/>
      </w:pPr>
      <w:r w:rsidRPr="004E06E9">
        <w:t xml:space="preserve">Министр </w:t>
      </w:r>
      <w:r w:rsidRPr="004E06E9">
        <w:t>финансов</w:t>
      </w:r>
    </w:p>
    <w:p w:rsidR="00000000" w:rsidRPr="004E06E9" w:rsidRDefault="00A02737">
      <w:pPr>
        <w:pStyle w:val="ConsPlusNormal"/>
        <w:jc w:val="right"/>
      </w:pPr>
      <w:r w:rsidRPr="004E06E9">
        <w:t>Российской Федерации</w:t>
      </w:r>
    </w:p>
    <w:p w:rsidR="00000000" w:rsidRPr="004E06E9" w:rsidRDefault="00A02737">
      <w:pPr>
        <w:pStyle w:val="ConsPlusNormal"/>
        <w:jc w:val="right"/>
      </w:pPr>
      <w:r w:rsidRPr="004E06E9">
        <w:t>А.Г.СИЛУАНОВ</w:t>
      </w:r>
    </w:p>
    <w:p w:rsidR="00000000" w:rsidRPr="004E06E9" w:rsidRDefault="00A02737">
      <w:pPr>
        <w:pStyle w:val="ConsPlusNormal"/>
        <w:jc w:val="both"/>
      </w:pPr>
    </w:p>
    <w:p w:rsidR="00000000" w:rsidRPr="004E06E9" w:rsidRDefault="00A02737">
      <w:pPr>
        <w:pStyle w:val="ConsPlusNormal"/>
        <w:jc w:val="both"/>
      </w:pPr>
    </w:p>
    <w:p w:rsidR="00000000" w:rsidRPr="004E06E9" w:rsidRDefault="00A02737">
      <w:pPr>
        <w:pStyle w:val="ConsPlusNormal"/>
        <w:jc w:val="both"/>
      </w:pPr>
    </w:p>
    <w:p w:rsidR="00000000" w:rsidRPr="004E06E9" w:rsidRDefault="00A02737">
      <w:pPr>
        <w:pStyle w:val="ConsPlusNormal"/>
        <w:jc w:val="both"/>
      </w:pPr>
    </w:p>
    <w:p w:rsidR="00000000" w:rsidRPr="004E06E9" w:rsidRDefault="00A02737">
      <w:pPr>
        <w:pStyle w:val="ConsPlusNormal"/>
        <w:jc w:val="both"/>
      </w:pPr>
    </w:p>
    <w:p w:rsidR="00000000" w:rsidRPr="004E06E9" w:rsidRDefault="00A02737">
      <w:pPr>
        <w:pStyle w:val="ConsPlusNormal"/>
        <w:jc w:val="right"/>
        <w:outlineLvl w:val="0"/>
      </w:pPr>
      <w:r w:rsidRPr="004E06E9">
        <w:t>Приложение</w:t>
      </w:r>
    </w:p>
    <w:p w:rsidR="00000000" w:rsidRPr="004E06E9" w:rsidRDefault="00A02737">
      <w:pPr>
        <w:pStyle w:val="ConsPlusNormal"/>
        <w:jc w:val="right"/>
      </w:pPr>
      <w:r w:rsidRPr="004E06E9">
        <w:t>к приказу Министерства финансов</w:t>
      </w:r>
    </w:p>
    <w:p w:rsidR="00000000" w:rsidRPr="004E06E9" w:rsidRDefault="00A02737">
      <w:pPr>
        <w:pStyle w:val="ConsPlusNormal"/>
        <w:jc w:val="right"/>
      </w:pPr>
      <w:r w:rsidRPr="004E06E9">
        <w:t>Российской Федерации</w:t>
      </w:r>
    </w:p>
    <w:p w:rsidR="00000000" w:rsidRPr="004E06E9" w:rsidRDefault="00A02737">
      <w:pPr>
        <w:pStyle w:val="ConsPlusNormal"/>
        <w:jc w:val="right"/>
      </w:pPr>
      <w:r w:rsidRPr="004E06E9">
        <w:t>от 10.04.2019 N 55н</w:t>
      </w:r>
    </w:p>
    <w:p w:rsidR="00000000" w:rsidRPr="004E06E9" w:rsidRDefault="00A02737">
      <w:pPr>
        <w:pStyle w:val="ConsPlusNormal"/>
        <w:jc w:val="both"/>
      </w:pPr>
    </w:p>
    <w:p w:rsidR="00000000" w:rsidRDefault="00A02737">
      <w:pPr>
        <w:pStyle w:val="ConsPlusTitle"/>
        <w:jc w:val="center"/>
      </w:pPr>
      <w:bookmarkStart w:id="0" w:name="Par37"/>
      <w:bookmarkEnd w:id="0"/>
      <w:r w:rsidRPr="004E06E9">
        <w:t>ПОРЯДОК ФОРМИРОВАНИЯ ИДЕНТИФИКАЦИОННОГО КОДА ЗАКУПКИ</w:t>
      </w:r>
    </w:p>
    <w:p w:rsidR="004E06E9" w:rsidRDefault="004E06E9">
      <w:pPr>
        <w:pStyle w:val="ConsPlusTitle"/>
        <w:jc w:val="center"/>
      </w:pPr>
    </w:p>
    <w:p w:rsidR="004E06E9" w:rsidRPr="004E06E9" w:rsidRDefault="004E06E9" w:rsidP="004E06E9">
      <w:pPr>
        <w:pStyle w:val="ConsPlusNormal"/>
        <w:jc w:val="center"/>
      </w:pPr>
      <w:r w:rsidRPr="004E06E9">
        <w:t>Список изменяющих документов</w:t>
      </w:r>
    </w:p>
    <w:p w:rsidR="004E06E9" w:rsidRPr="004E06E9" w:rsidRDefault="004E06E9" w:rsidP="004E06E9">
      <w:pPr>
        <w:pStyle w:val="ConsPlusNormal"/>
        <w:jc w:val="center"/>
      </w:pPr>
      <w:proofErr w:type="gramStart"/>
      <w:r w:rsidRPr="004E06E9">
        <w:t>(в ред. Приказов Минфина России от 09.10.2019 N 162н,</w:t>
      </w:r>
      <w:proofErr w:type="gramEnd"/>
    </w:p>
    <w:p w:rsidR="004E06E9" w:rsidRPr="004E06E9" w:rsidRDefault="004E06E9" w:rsidP="004E06E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E06E9">
        <w:rPr>
          <w:rFonts w:ascii="Times New Roman" w:hAnsi="Times New Roman" w:cs="Times New Roman"/>
          <w:b w:val="0"/>
        </w:rPr>
        <w:t>от 07.04.2020 N 58н, от 15.11.2021 N 175н)</w:t>
      </w:r>
    </w:p>
    <w:p w:rsidR="00000000" w:rsidRPr="004E06E9" w:rsidRDefault="00A02737">
      <w:pPr>
        <w:pStyle w:val="ConsPlusNormal"/>
        <w:jc w:val="both"/>
      </w:pPr>
    </w:p>
    <w:p w:rsidR="00000000" w:rsidRPr="004E06E9" w:rsidRDefault="00A02737">
      <w:pPr>
        <w:pStyle w:val="ConsPlusNormal"/>
        <w:ind w:firstLine="540"/>
        <w:jc w:val="both"/>
      </w:pPr>
      <w:r w:rsidRPr="004E06E9">
        <w:t>1. Н</w:t>
      </w:r>
      <w:r w:rsidRPr="004E06E9">
        <w:t>астоящий Порядок устанавливает правила формирования идентификационного кода закупки, в том числе его состав и структуру.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2. Для целей настоящего Порядка идентификационный код закупки представляет собой цифровой, машиночитаемый код.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bookmarkStart w:id="1" w:name="Par44"/>
      <w:bookmarkEnd w:id="1"/>
      <w:r w:rsidRPr="004E06E9">
        <w:t xml:space="preserve">3. </w:t>
      </w:r>
      <w:proofErr w:type="gramStart"/>
      <w:r w:rsidRPr="004E06E9">
        <w:t>Идентификац</w:t>
      </w:r>
      <w:r w:rsidRPr="004E06E9">
        <w:t xml:space="preserve">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r w:rsidRPr="004E06E9">
        <w:t>пунктами 4</w:t>
      </w:r>
      <w:r w:rsidRPr="004E06E9">
        <w:t xml:space="preserve">, </w:t>
      </w:r>
      <w:r w:rsidRPr="004E06E9">
        <w:t>5</w:t>
      </w:r>
      <w:r w:rsidRPr="004E06E9">
        <w:t xml:space="preserve">, </w:t>
      </w:r>
      <w:r w:rsidRPr="004E06E9">
        <w:t>23</w:t>
      </w:r>
      <w:r w:rsidRPr="004E06E9">
        <w:t xml:space="preserve">, </w:t>
      </w:r>
      <w:r w:rsidRPr="004E06E9">
        <w:t>42</w:t>
      </w:r>
      <w:r w:rsidRPr="004E06E9">
        <w:t xml:space="preserve"> и </w:t>
      </w:r>
      <w:r w:rsidRPr="004E06E9">
        <w:t>44 ч</w:t>
      </w:r>
      <w:r w:rsidRPr="004E06E9">
        <w:t>асти 1 статьи 93</w:t>
      </w:r>
      <w:r w:rsidRPr="004E06E9">
        <w:t xml:space="preserve"> Федерального закона N 44-ФЗ от 5 апреля 2013 г. N 44-ФЗ "О контрактной системе в сфере закупок товаров, работ, услуг для обеспечения государственных</w:t>
      </w:r>
      <w:proofErr w:type="gramEnd"/>
      <w:r w:rsidRPr="004E06E9">
        <w:t xml:space="preserve"> и муниципальных нужд" (Собрание законодательства Российской Федерации, 2013, N 14, ст. </w:t>
      </w:r>
      <w:r w:rsidRPr="004E06E9">
        <w:t xml:space="preserve">1652; 2015, N 29, ст. 4353; 2018, N 31, ст. 4861; 2019, N 18, ст. 2194; N 52, ст. 7767; официальный интернет-портал правовой информации http://www.pravo.gov.ru, 24 апреля 2020 г.) (далее - Федеральный закон N 44-ФЗ). </w:t>
      </w:r>
      <w:proofErr w:type="gramStart"/>
      <w:r w:rsidRPr="004E06E9">
        <w:t>При этом при осуществлении закупки у ед</w:t>
      </w:r>
      <w:r w:rsidRPr="004E06E9">
        <w:t>инственного поставщика в электронной форме на сумму</w:t>
      </w:r>
      <w:proofErr w:type="gramEnd"/>
      <w:r w:rsidRPr="004E06E9">
        <w:t xml:space="preserve">, предусмотренную </w:t>
      </w:r>
      <w:r w:rsidRPr="004E06E9">
        <w:t>частью 12 статьи 93</w:t>
      </w:r>
      <w:r w:rsidRPr="004E06E9">
        <w:t xml:space="preserve"> Федерального закона N 44-ФЗ, идентификационный код закупки </w:t>
      </w:r>
      <w:r w:rsidRPr="004E06E9">
        <w:t>соответствует одной такой закупке.</w:t>
      </w:r>
    </w:p>
    <w:p w:rsidR="00000000" w:rsidRPr="004E06E9" w:rsidRDefault="00A02737">
      <w:pPr>
        <w:pStyle w:val="ConsPlusNormal"/>
        <w:jc w:val="both"/>
      </w:pPr>
      <w:r w:rsidRPr="004E06E9">
        <w:t>(</w:t>
      </w:r>
      <w:proofErr w:type="gramStart"/>
      <w:r w:rsidRPr="004E06E9">
        <w:t>в</w:t>
      </w:r>
      <w:proofErr w:type="gramEnd"/>
      <w:r w:rsidRPr="004E06E9">
        <w:t xml:space="preserve"> ред. </w:t>
      </w:r>
      <w:r w:rsidRPr="004E06E9">
        <w:t>Приказа</w:t>
      </w:r>
      <w:r w:rsidRPr="004E06E9">
        <w:t xml:space="preserve"> Минфина России от 07.04.2020 N 58н)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4. Формирование идентификационного кода закупки осуществляе</w:t>
      </w:r>
      <w:r w:rsidRPr="004E06E9">
        <w:t xml:space="preserve">тся заказчиком, иным лицом, осуществляющим закупку в соответствии с Федеральным </w:t>
      </w:r>
      <w:r w:rsidRPr="004E06E9">
        <w:t>законом</w:t>
      </w:r>
      <w:r w:rsidRPr="004E06E9">
        <w:t xml:space="preserve"> N 44-ФЗ (далее - заказчик).</w:t>
      </w:r>
    </w:p>
    <w:p w:rsidR="00000000" w:rsidRPr="004E06E9" w:rsidRDefault="00A02737">
      <w:pPr>
        <w:pStyle w:val="ConsPlusNormal"/>
        <w:jc w:val="both"/>
      </w:pPr>
      <w:r w:rsidRPr="004E06E9">
        <w:t>(</w:t>
      </w:r>
      <w:proofErr w:type="gramStart"/>
      <w:r w:rsidRPr="004E06E9">
        <w:t>в</w:t>
      </w:r>
      <w:proofErr w:type="gramEnd"/>
      <w:r w:rsidRPr="004E06E9">
        <w:t xml:space="preserve"> ред. </w:t>
      </w:r>
      <w:r w:rsidRPr="004E06E9">
        <w:t>Приказа</w:t>
      </w:r>
      <w:r w:rsidRPr="004E06E9">
        <w:t xml:space="preserve"> Минфина России от 09.10.2019 N 162н)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5. Структура и состав идентификационного кода закупки представляют собой 36-значный цифровой код, в к</w:t>
      </w:r>
      <w:r w:rsidRPr="004E06E9">
        <w:t>отором: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proofErr w:type="gramStart"/>
      <w:r w:rsidRPr="004E06E9">
        <w:t>1 - 2 разряды - последние две цифры года размещения извещения (извещений) об осуществлении закупки, направления приглашения (приглашений) принять участие в определении поставщика (подрядчика, исполнителя), а в случае, если в соответствии с Федераль</w:t>
      </w:r>
      <w:r w:rsidRPr="004E06E9">
        <w:t xml:space="preserve">ным </w:t>
      </w:r>
      <w:r w:rsidRPr="004E06E9">
        <w:t>законом</w:t>
      </w:r>
      <w:r w:rsidRPr="004E06E9">
        <w:t xml:space="preserve"> N 44-ФЗ не предусмотрено размещения извещения (извещений) об осуществлении закупки или направления приглашения (приглашений) принять уча</w:t>
      </w:r>
      <w:r w:rsidRPr="004E06E9">
        <w:t>стие в определении поставщика (подрядчика, исполнителя), - последние две цифры года заключения контракта (контрактов</w:t>
      </w:r>
      <w:proofErr w:type="gramEnd"/>
      <w:r w:rsidRPr="004E06E9">
        <w:t>) с единственным поставщиком (подрядчиком, исполнителем);</w:t>
      </w:r>
    </w:p>
    <w:p w:rsidR="00000000" w:rsidRPr="004E06E9" w:rsidRDefault="00A02737">
      <w:pPr>
        <w:pStyle w:val="ConsPlusNormal"/>
        <w:jc w:val="both"/>
      </w:pPr>
      <w:r w:rsidRPr="004E06E9">
        <w:t xml:space="preserve">(в ред. </w:t>
      </w:r>
      <w:r w:rsidRPr="004E06E9">
        <w:t>Приказа</w:t>
      </w:r>
      <w:r w:rsidRPr="004E06E9">
        <w:t xml:space="preserve"> Минфина России от 09.10.2019 N 162н)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lastRenderedPageBreak/>
        <w:t xml:space="preserve">3 - 22 разряды - идентификационный код заказчика. </w:t>
      </w:r>
      <w:proofErr w:type="gramStart"/>
      <w:r w:rsidRPr="004E06E9">
        <w:t xml:space="preserve">Указанный идентификационный код заказчика соответствует идентификационному коду заказчика, формируемому в </w:t>
      </w:r>
      <w:r w:rsidRPr="004E06E9">
        <w:t>порядке</w:t>
      </w:r>
      <w:r w:rsidRPr="004E06E9">
        <w:t xml:space="preserve">, установленном в соответствии с </w:t>
      </w:r>
      <w:r w:rsidRPr="004E06E9">
        <w:t>пунктом 18</w:t>
      </w:r>
      <w:r w:rsidRPr="004E06E9">
        <w:t xml:space="preserve"> Правил ве</w:t>
      </w:r>
      <w:r w:rsidRPr="004E06E9">
        <w:t>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</w:t>
      </w:r>
      <w:r w:rsidRPr="004E06E9">
        <w:t xml:space="preserve"> контрактной системе в сфере закупок товаров, работ, услуг</w:t>
      </w:r>
      <w:proofErr w:type="gramEnd"/>
      <w:r w:rsidRPr="004E06E9">
        <w:t xml:space="preserve"> для обеспечения государственных и муниципальных нужд" (Собрание законодательства Российской Федерации, 2013, N 46, ст. 5947);</w:t>
      </w:r>
    </w:p>
    <w:p w:rsidR="00000000" w:rsidRPr="004E06E9" w:rsidRDefault="00A02737">
      <w:pPr>
        <w:pStyle w:val="ConsPlusNormal"/>
        <w:jc w:val="both"/>
      </w:pPr>
      <w:r w:rsidRPr="004E06E9">
        <w:t xml:space="preserve">(в ред. Приказов Минфина России от 09.10.2019 </w:t>
      </w:r>
      <w:r w:rsidRPr="004E06E9">
        <w:t>N 162н</w:t>
      </w:r>
      <w:r w:rsidRPr="004E06E9">
        <w:t xml:space="preserve">, от 15.11.2021 </w:t>
      </w:r>
      <w:r w:rsidRPr="004E06E9">
        <w:t>N 175н</w:t>
      </w:r>
      <w:r w:rsidRPr="004E06E9">
        <w:t>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-------------------------------</w:t>
      </w:r>
      <w:r w:rsidRPr="004E06E9">
        <w:t>-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 xml:space="preserve">&lt;1&gt; Сноска исключена с 1 января 2022 года. - </w:t>
      </w:r>
      <w:r w:rsidRPr="004E06E9">
        <w:t>Приказ</w:t>
      </w:r>
      <w:r w:rsidRPr="004E06E9">
        <w:t xml:space="preserve"> Минфина России от 15.11.2021 N 175н.</w:t>
      </w:r>
    </w:p>
    <w:p w:rsidR="00000000" w:rsidRPr="004E06E9" w:rsidRDefault="00A02737">
      <w:pPr>
        <w:pStyle w:val="ConsPlusNormal"/>
        <w:jc w:val="both"/>
      </w:pPr>
    </w:p>
    <w:p w:rsidR="00000000" w:rsidRPr="004E06E9" w:rsidRDefault="00A02737">
      <w:pPr>
        <w:pStyle w:val="ConsPlusNormal"/>
        <w:ind w:firstLine="540"/>
        <w:jc w:val="both"/>
      </w:pPr>
      <w:proofErr w:type="gramStart"/>
      <w:r w:rsidRPr="004E06E9">
        <w:t>23 - 26 разряды - номер закупки, включенной в сформиро</w:t>
      </w:r>
      <w:r w:rsidRPr="004E06E9">
        <w:t>ванный (утвержденный) заказчиком на очередной финансовый год и плановый период план-график закупок (далее - план-график) (уникальные значения от 0001 до 9999 присваиваются в пределах года, в котором планируется размещение извещения (извещений) об осуществл</w:t>
      </w:r>
      <w:r w:rsidRPr="004E06E9">
        <w:t xml:space="preserve">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r w:rsidRPr="004E06E9">
        <w:t>законом</w:t>
      </w:r>
      <w:r w:rsidRPr="004E06E9">
        <w:t xml:space="preserve"> N</w:t>
      </w:r>
      <w:proofErr w:type="gramEnd"/>
      <w:r w:rsidRPr="004E06E9">
        <w:t xml:space="preserve"> </w:t>
      </w:r>
      <w:proofErr w:type="gramStart"/>
      <w:r w:rsidRPr="004E06E9">
        <w:t>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</w:t>
      </w:r>
      <w:r w:rsidRPr="004E06E9">
        <w:t xml:space="preserve"> единственным поставщиком (подрядчиком, исполнителем);</w:t>
      </w:r>
      <w:proofErr w:type="gramEnd"/>
    </w:p>
    <w:p w:rsidR="00000000" w:rsidRPr="004E06E9" w:rsidRDefault="00A02737">
      <w:pPr>
        <w:pStyle w:val="ConsPlusNormal"/>
        <w:jc w:val="both"/>
      </w:pPr>
      <w:r w:rsidRPr="004E06E9">
        <w:t xml:space="preserve">(в ред. </w:t>
      </w:r>
      <w:r w:rsidRPr="004E06E9">
        <w:t>Приказа</w:t>
      </w:r>
      <w:r w:rsidRPr="004E06E9">
        <w:t xml:space="preserve"> Минфина России от 09.10.2019 N 162н)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27 - 29 разряды - порядковый номер зак</w:t>
      </w:r>
      <w:r w:rsidRPr="004E06E9">
        <w:t>упки, сформированный в пределах номера, указанного в 23 - 26 разрядах идентификационного кода закупки (уникальные значения от 001 до 999 присваиваются в пределах порядкового номера закупки в плане-графике);</w:t>
      </w:r>
    </w:p>
    <w:p w:rsidR="00000000" w:rsidRPr="004E06E9" w:rsidRDefault="00A02737">
      <w:pPr>
        <w:pStyle w:val="ConsPlusNormal"/>
        <w:jc w:val="both"/>
      </w:pPr>
      <w:r w:rsidRPr="004E06E9">
        <w:t xml:space="preserve">(в ред. </w:t>
      </w:r>
      <w:r w:rsidRPr="004E06E9">
        <w:t>Приказа</w:t>
      </w:r>
      <w:r w:rsidRPr="004E06E9">
        <w:t xml:space="preserve"> Минфина России от 09.10.2019 N 162н)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30 - 33 разряды - информация о коде объекта закупки по Общероссийскому классификатору продукции по видам экономической деятельности, с детализ</w:t>
      </w:r>
      <w:r w:rsidRPr="004E06E9">
        <w:t>ацией до группы товаров (работ, услуг):</w:t>
      </w:r>
    </w:p>
    <w:p w:rsidR="00000000" w:rsidRPr="004E06E9" w:rsidRDefault="00A02737">
      <w:pPr>
        <w:pStyle w:val="ConsPlusNormal"/>
        <w:jc w:val="both"/>
      </w:pPr>
      <w:r w:rsidRPr="004E06E9">
        <w:t xml:space="preserve">(в ред. </w:t>
      </w:r>
      <w:r w:rsidRPr="004E06E9">
        <w:t>Приказа</w:t>
      </w:r>
      <w:r w:rsidRPr="004E06E9">
        <w:t xml:space="preserve"> Минфина России от 09.10.2019 N 162н)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30 - 31 разряды - класс;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32 разряд - подкласс;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33 раз</w:t>
      </w:r>
      <w:r w:rsidRPr="004E06E9">
        <w:t>ряд - группа;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 xml:space="preserve">6. В следующих разрядах идентификационного кода закупки указываются значения </w:t>
      </w:r>
      <w:r w:rsidRPr="004E06E9">
        <w:t>"0" в случаях осуществления: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 xml:space="preserve">закупок товаров, работ, услуг в соответствии с </w:t>
      </w:r>
      <w:r w:rsidRPr="004E06E9">
        <w:t>пунктами 4</w:t>
      </w:r>
      <w:r w:rsidRPr="004E06E9">
        <w:t xml:space="preserve">, </w:t>
      </w:r>
      <w:r w:rsidRPr="004E06E9">
        <w:t>5</w:t>
      </w:r>
      <w:r w:rsidRPr="004E06E9">
        <w:t xml:space="preserve">, </w:t>
      </w:r>
      <w:r w:rsidRPr="004E06E9">
        <w:t>23</w:t>
      </w:r>
      <w:r w:rsidRPr="004E06E9">
        <w:t xml:space="preserve">, </w:t>
      </w:r>
      <w:r w:rsidRPr="004E06E9">
        <w:t>42</w:t>
      </w:r>
      <w:r w:rsidRPr="004E06E9">
        <w:t xml:space="preserve"> и </w:t>
      </w:r>
      <w:r w:rsidRPr="004E06E9">
        <w:t>44 части 1 статьи 93</w:t>
      </w:r>
      <w:r w:rsidRPr="004E06E9">
        <w:t xml:space="preserve"> Федерального закона N 44-ФЗ - в 27 - 29 разрядах;</w:t>
      </w:r>
    </w:p>
    <w:p w:rsidR="00000000" w:rsidRPr="004E06E9" w:rsidRDefault="00A02737">
      <w:pPr>
        <w:pStyle w:val="ConsPlusNormal"/>
        <w:jc w:val="both"/>
      </w:pPr>
      <w:r w:rsidRPr="004E06E9">
        <w:t xml:space="preserve">(абзац введен </w:t>
      </w:r>
      <w:r w:rsidRPr="004E06E9">
        <w:t>Приказом</w:t>
      </w:r>
      <w:r w:rsidRPr="004E06E9">
        <w:t xml:space="preserve"> Минфина России от 07.04.2020 N 58н)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 xml:space="preserve">закупок товаров, работ, услуг в соответствии с </w:t>
      </w:r>
      <w:r w:rsidRPr="004E06E9">
        <w:t>подпунктом "г" пункта 2 части 10 статьи 24</w:t>
      </w:r>
      <w:r w:rsidRPr="004E06E9">
        <w:t xml:space="preserve">, </w:t>
      </w:r>
      <w:r w:rsidRPr="004E06E9">
        <w:lastRenderedPageBreak/>
        <w:t>пунктами 4</w:t>
      </w:r>
      <w:r w:rsidRPr="004E06E9">
        <w:t xml:space="preserve">, </w:t>
      </w:r>
      <w:r w:rsidRPr="004E06E9">
        <w:t>5</w:t>
      </w:r>
      <w:r w:rsidRPr="004E06E9">
        <w:t xml:space="preserve">, </w:t>
      </w:r>
      <w:r w:rsidRPr="004E06E9">
        <w:t>23</w:t>
      </w:r>
      <w:r w:rsidRPr="004E06E9">
        <w:t xml:space="preserve">, </w:t>
      </w:r>
      <w:r w:rsidRPr="004E06E9">
        <w:t>26</w:t>
      </w:r>
      <w:r w:rsidRPr="004E06E9">
        <w:t xml:space="preserve">, </w:t>
      </w:r>
      <w:r w:rsidRPr="004E06E9">
        <w:t>33</w:t>
      </w:r>
      <w:r w:rsidRPr="004E06E9">
        <w:t xml:space="preserve">, </w:t>
      </w:r>
      <w:r w:rsidRPr="004E06E9">
        <w:t>42</w:t>
      </w:r>
      <w:r w:rsidRPr="004E06E9">
        <w:t xml:space="preserve"> и </w:t>
      </w:r>
      <w:r w:rsidRPr="004E06E9">
        <w:t>44 части 1 статьи 93</w:t>
      </w:r>
      <w:r w:rsidRPr="004E06E9">
        <w:t xml:space="preserve"> Федерального закона N 44-ФЗ - в 30 - 33 разрядах;</w:t>
      </w:r>
    </w:p>
    <w:p w:rsidR="00000000" w:rsidRPr="004E06E9" w:rsidRDefault="00A02737">
      <w:pPr>
        <w:pStyle w:val="ConsPlusNormal"/>
        <w:jc w:val="both"/>
      </w:pPr>
      <w:r w:rsidRPr="004E06E9">
        <w:t xml:space="preserve">(в ред. </w:t>
      </w:r>
      <w:r w:rsidRPr="004E06E9">
        <w:t>Приказа</w:t>
      </w:r>
      <w:r w:rsidRPr="004E06E9">
        <w:t xml:space="preserve"> Минфина России от 15.11.2021 N 175н)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закупок товаров, работ, услуг, подлежащих отражению по нескольким кодам объекта закупки по Общероссийскому классификатору</w:t>
      </w:r>
      <w:r w:rsidRPr="004E06E9">
        <w:t xml:space="preserve"> продукции по видам экономической деятельности, - в 30 - 33 разрядах;</w:t>
      </w:r>
    </w:p>
    <w:p w:rsidR="00000000" w:rsidRPr="004E06E9" w:rsidRDefault="00A02737">
      <w:pPr>
        <w:pStyle w:val="ConsPlusNormal"/>
        <w:jc w:val="both"/>
      </w:pPr>
      <w:r w:rsidRPr="004E06E9">
        <w:t xml:space="preserve">(в ред. </w:t>
      </w:r>
      <w:r w:rsidRPr="004E06E9">
        <w:t>Приказа</w:t>
      </w:r>
      <w:r w:rsidRPr="004E06E9">
        <w:t xml:space="preserve"> Минфина России от 09.10.2019 N 162н)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закупок товаров, работ, услуг государственным, муниципальным унитарными предприятиями - в 34 - 36 разрядах;</w:t>
      </w:r>
    </w:p>
    <w:p w:rsidR="00000000" w:rsidRPr="004E06E9" w:rsidRDefault="00A02737">
      <w:pPr>
        <w:pStyle w:val="ConsPlusNormal"/>
        <w:jc w:val="both"/>
      </w:pPr>
      <w:r w:rsidRPr="004E06E9">
        <w:t xml:space="preserve">(в ред. </w:t>
      </w:r>
      <w:r w:rsidRPr="004E06E9">
        <w:t>Приказа</w:t>
      </w:r>
      <w:r w:rsidRPr="004E06E9">
        <w:t xml:space="preserve"> Минфина России от 09.1</w:t>
      </w:r>
      <w:r w:rsidRPr="004E06E9">
        <w:t>0.2019 N 162н)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 xml:space="preserve">закупок товаров, работ, услуг, </w:t>
      </w:r>
      <w:proofErr w:type="gramStart"/>
      <w:r w:rsidRPr="004E06E9">
        <w:t>расходы</w:t>
      </w:r>
      <w:proofErr w:type="gramEnd"/>
      <w:r w:rsidRPr="004E06E9">
        <w:t xml:space="preserve">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 xml:space="preserve">7. </w:t>
      </w:r>
      <w:proofErr w:type="gramStart"/>
      <w:r w:rsidRPr="004E06E9">
        <w:t>При осуществлении закупок товаров, работ, ус</w:t>
      </w:r>
      <w:r w:rsidRPr="004E06E9">
        <w:t xml:space="preserve">луг, в отношении которых Федеральным </w:t>
      </w:r>
      <w:r w:rsidRPr="004E06E9">
        <w:t>законом</w:t>
      </w:r>
      <w:r w:rsidRPr="004E06E9">
        <w:t xml:space="preserve"> N 44-ФЗ и иными нормативными правовыми актами, предусматривающими осуществление закупок в соответствии с Федеральным </w:t>
      </w:r>
      <w:r w:rsidRPr="004E06E9">
        <w:t>законом</w:t>
      </w:r>
      <w:r w:rsidRPr="004E06E9">
        <w:t xml:space="preserve"> N 44-ФЗ, не предусмотрена обязанность формировать и утверждать план-график, в 23 - 26 разрядах идентификационного кода закупки присваивается значение "0", в 27 - 29</w:t>
      </w:r>
      <w:r w:rsidRPr="004E06E9">
        <w:t xml:space="preserve"> разрядах идентификационного кода закупки присваивается значение, соответствующее порядковому номеру такой закупки, осуществляемой</w:t>
      </w:r>
      <w:proofErr w:type="gramEnd"/>
      <w:r w:rsidRPr="004E06E9">
        <w:t xml:space="preserve"> в соответствии с Федеральным </w:t>
      </w:r>
      <w:r w:rsidRPr="004E06E9">
        <w:t>законом</w:t>
      </w:r>
      <w:r w:rsidRPr="004E06E9">
        <w:t xml:space="preserve"> N 44-ФЗ в текущем году.</w:t>
      </w:r>
    </w:p>
    <w:p w:rsidR="00000000" w:rsidRPr="004E06E9" w:rsidRDefault="00A02737">
      <w:pPr>
        <w:pStyle w:val="ConsPlusNormal"/>
        <w:jc w:val="both"/>
      </w:pPr>
      <w:r w:rsidRPr="004E06E9">
        <w:t xml:space="preserve">(в ред. </w:t>
      </w:r>
      <w:r w:rsidRPr="004E06E9">
        <w:t>Приказа</w:t>
      </w:r>
      <w:r w:rsidRPr="004E06E9">
        <w:t xml:space="preserve"> Минфина России от 09.10.2019 N 162н)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8. На этапе формирования и утверждения заказчиком плана-графика на о</w:t>
      </w:r>
      <w:r w:rsidRPr="004E06E9">
        <w:t>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000000" w:rsidRPr="004E06E9" w:rsidRDefault="00A02737">
      <w:pPr>
        <w:pStyle w:val="ConsPlusNormal"/>
        <w:jc w:val="both"/>
      </w:pPr>
      <w:r w:rsidRPr="004E06E9">
        <w:t>(</w:t>
      </w:r>
      <w:proofErr w:type="gramStart"/>
      <w:r w:rsidRPr="004E06E9">
        <w:t>в</w:t>
      </w:r>
      <w:proofErr w:type="gramEnd"/>
      <w:r w:rsidRPr="004E06E9">
        <w:t xml:space="preserve"> ред. </w:t>
      </w:r>
      <w:r w:rsidRPr="004E06E9">
        <w:t>Приказа</w:t>
      </w:r>
      <w:r w:rsidRPr="004E06E9">
        <w:t xml:space="preserve"> Минфина России от 09.10.2019 N 162н)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bookmarkStart w:id="2" w:name="Par80"/>
      <w:bookmarkEnd w:id="2"/>
      <w:r w:rsidRPr="004E06E9">
        <w:t xml:space="preserve">9. </w:t>
      </w:r>
      <w:proofErr w:type="gramStart"/>
      <w:r w:rsidRPr="004E06E9">
        <w:t>На этапе размещения извещения об осуществлении закупки, в том числе при осуществлении закупки товара у единственного поставщика в электронной форме на сумму, предусмотр</w:t>
      </w:r>
      <w:r w:rsidRPr="004E06E9">
        <w:t xml:space="preserve">енную </w:t>
      </w:r>
      <w:r w:rsidRPr="004E06E9">
        <w:t>частью 12 статьи 93</w:t>
      </w:r>
      <w:r w:rsidRPr="004E06E9">
        <w:t xml:space="preserve"> Федерального закона N 44-ФЗ, направления приглашения принять участие в определении поставщика (подрядчика, исполнителя), а</w:t>
      </w:r>
      <w:r w:rsidRPr="004E06E9">
        <w:t xml:space="preserve"> в случае, если в соответствии с Федеральным </w:t>
      </w:r>
      <w:r w:rsidRPr="004E06E9">
        <w:t>законом</w:t>
      </w:r>
      <w:r w:rsidRPr="004E06E9">
        <w:t xml:space="preserve"> N 44-ФЗ не предусмотрено размещения извещения об осуществлении закупки или направления</w:t>
      </w:r>
      <w:proofErr w:type="gramEnd"/>
      <w:r w:rsidRPr="004E06E9">
        <w:t xml:space="preserve"> </w:t>
      </w:r>
      <w:proofErr w:type="gramStart"/>
      <w:r w:rsidRPr="004E06E9">
        <w:t>приглашения принять участие</w:t>
      </w:r>
      <w:r w:rsidRPr="004E06E9">
        <w:t xml:space="preserve"> в определении поставщика (подрядчика, исполнителя), заключения контракта с единственным поставщиком (подрядчиком, исполнителем) (за исключением закупок, осуществляемых в соответствии с </w:t>
      </w:r>
      <w:r w:rsidRPr="004E06E9">
        <w:t>пунктами 4</w:t>
      </w:r>
      <w:r w:rsidRPr="004E06E9">
        <w:t xml:space="preserve">, </w:t>
      </w:r>
      <w:r w:rsidRPr="004E06E9">
        <w:t>5</w:t>
      </w:r>
      <w:r w:rsidRPr="004E06E9">
        <w:t xml:space="preserve">, </w:t>
      </w:r>
      <w:r w:rsidRPr="004E06E9">
        <w:t>23</w:t>
      </w:r>
      <w:r w:rsidRPr="004E06E9">
        <w:t xml:space="preserve">, </w:t>
      </w:r>
      <w:r w:rsidRPr="004E06E9">
        <w:t>42</w:t>
      </w:r>
      <w:r w:rsidRPr="004E06E9">
        <w:t xml:space="preserve"> и </w:t>
      </w:r>
      <w:r w:rsidRPr="004E06E9">
        <w:t>44 части 1 статьи 93</w:t>
      </w:r>
      <w:r w:rsidRPr="004E06E9">
        <w:t xml:space="preserve"> Федерального закона N 44-ФЗ) в 27 - 29 разрядах идентификационного кода закупки указывается порядковый номер, сформированный в пределах номера, указанного в 23 - 26 разрядах идентификационного кода закупки.</w:t>
      </w:r>
      <w:proofErr w:type="gramEnd"/>
    </w:p>
    <w:p w:rsidR="00000000" w:rsidRPr="004E06E9" w:rsidRDefault="00A02737">
      <w:pPr>
        <w:pStyle w:val="ConsPlusNormal"/>
        <w:jc w:val="both"/>
      </w:pPr>
      <w:r w:rsidRPr="004E06E9">
        <w:t xml:space="preserve">(в ред. Приказов Минфина России от 09.10.2019 </w:t>
      </w:r>
      <w:r w:rsidRPr="004E06E9">
        <w:t>N 162н</w:t>
      </w:r>
      <w:r w:rsidRPr="004E06E9">
        <w:t xml:space="preserve">, от 07.04.2020 </w:t>
      </w:r>
      <w:r w:rsidRPr="004E06E9">
        <w:t>N 58н</w:t>
      </w:r>
      <w:r w:rsidRPr="004E06E9">
        <w:t>)</w:t>
      </w:r>
    </w:p>
    <w:p w:rsidR="00000000" w:rsidRPr="004E06E9" w:rsidRDefault="00A02737">
      <w:pPr>
        <w:pStyle w:val="ConsPlusNormal"/>
        <w:spacing w:before="240"/>
        <w:ind w:firstLine="540"/>
        <w:jc w:val="both"/>
      </w:pPr>
      <w:r w:rsidRPr="004E06E9">
        <w:t>10. Иден</w:t>
      </w:r>
      <w:r w:rsidRPr="004E06E9">
        <w:t>тификационный код закупки, сформированный в соответствии с настоящим Порядком,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A02737" w:rsidRPr="004E06E9" w:rsidRDefault="00A02737" w:rsidP="004E06E9">
      <w:pPr>
        <w:pStyle w:val="ConsPlusNormal"/>
        <w:jc w:val="both"/>
      </w:pPr>
      <w:r w:rsidRPr="004E06E9">
        <w:t>(</w:t>
      </w:r>
      <w:proofErr w:type="gramStart"/>
      <w:r w:rsidRPr="004E06E9">
        <w:t>в</w:t>
      </w:r>
      <w:proofErr w:type="gramEnd"/>
      <w:r w:rsidRPr="004E06E9">
        <w:t xml:space="preserve"> р</w:t>
      </w:r>
      <w:r w:rsidRPr="004E06E9">
        <w:t xml:space="preserve">ед. </w:t>
      </w:r>
      <w:r w:rsidRPr="004E06E9">
        <w:t>Приказа</w:t>
      </w:r>
      <w:r w:rsidRPr="004E06E9">
        <w:t xml:space="preserve"> Минфина России от 09.10.2019 N 162н)</w:t>
      </w:r>
    </w:p>
    <w:sectPr w:rsidR="00A02737" w:rsidRPr="004E06E9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37" w:rsidRDefault="00A02737">
      <w:pPr>
        <w:spacing w:after="0" w:line="240" w:lineRule="auto"/>
      </w:pPr>
      <w:r>
        <w:separator/>
      </w:r>
    </w:p>
  </w:endnote>
  <w:endnote w:type="continuationSeparator" w:id="0">
    <w:p w:rsidR="00A02737" w:rsidRDefault="00A0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37" w:rsidRDefault="00A02737">
      <w:pPr>
        <w:spacing w:after="0" w:line="240" w:lineRule="auto"/>
      </w:pPr>
      <w:r>
        <w:separator/>
      </w:r>
    </w:p>
  </w:footnote>
  <w:footnote w:type="continuationSeparator" w:id="0">
    <w:p w:rsidR="00A02737" w:rsidRDefault="00A0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4E06E9" w:rsidRDefault="00A02737" w:rsidP="004E06E9">
    <w:pPr>
      <w:pStyle w:val="a3"/>
    </w:pPr>
    <w:r w:rsidRPr="004E06E9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F718A"/>
    <w:rsid w:val="004E06E9"/>
    <w:rsid w:val="005F718A"/>
    <w:rsid w:val="00A0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E0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6E9"/>
  </w:style>
  <w:style w:type="paragraph" w:styleId="a5">
    <w:name w:val="footer"/>
    <w:basedOn w:val="a"/>
    <w:link w:val="a6"/>
    <w:uiPriority w:val="99"/>
    <w:semiHidden/>
    <w:unhideWhenUsed/>
    <w:rsid w:val="004E0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9148</Characters>
  <Application>Microsoft Office Word</Application>
  <DocSecurity>2</DocSecurity>
  <Lines>76</Lines>
  <Paragraphs>21</Paragraphs>
  <ScaleCrop>false</ScaleCrop>
  <Company>КонсультантПлюс Версия 4021.00.20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10.04.2019 N 55н(ред. от 15.11.2021)"Об утверждении Порядка формирования идентификационного кода закупки"(Зарегистрировано в Минюсте России 30.07.2019 N 55455)</dc:title>
  <dc:creator>Ольга Савченко</dc:creator>
  <cp:lastModifiedBy>Ольга Савченко</cp:lastModifiedBy>
  <cp:revision>2</cp:revision>
  <dcterms:created xsi:type="dcterms:W3CDTF">2022-01-10T15:45:00Z</dcterms:created>
  <dcterms:modified xsi:type="dcterms:W3CDTF">2022-01-10T15:45:00Z</dcterms:modified>
</cp:coreProperties>
</file>