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25372" w:rsidRDefault="0003020F">
      <w:pPr>
        <w:pStyle w:val="ConsPlusNormal"/>
        <w:jc w:val="both"/>
        <w:outlineLvl w:val="0"/>
      </w:pPr>
    </w:p>
    <w:p w:rsidR="00000000" w:rsidRPr="00125372" w:rsidRDefault="0003020F">
      <w:pPr>
        <w:pStyle w:val="ConsPlusTitle"/>
        <w:jc w:val="center"/>
        <w:outlineLvl w:val="0"/>
      </w:pPr>
      <w:r w:rsidRPr="00125372">
        <w:t>ПРАВИТЕЛЬСТВО РОССИЙСКОЙ ФЕДЕРАЦИИ</w:t>
      </w:r>
    </w:p>
    <w:p w:rsidR="00000000" w:rsidRPr="00125372" w:rsidRDefault="0003020F">
      <w:pPr>
        <w:pStyle w:val="ConsPlusTitle"/>
        <w:jc w:val="center"/>
      </w:pPr>
    </w:p>
    <w:p w:rsidR="00000000" w:rsidRPr="00125372" w:rsidRDefault="0003020F">
      <w:pPr>
        <w:pStyle w:val="ConsPlusTitle"/>
        <w:jc w:val="center"/>
      </w:pPr>
      <w:r w:rsidRPr="00125372">
        <w:t>ПОСТАНОВЛЕНИЕ</w:t>
      </w:r>
    </w:p>
    <w:p w:rsidR="00000000" w:rsidRPr="00125372" w:rsidRDefault="0003020F">
      <w:pPr>
        <w:pStyle w:val="ConsPlusTitle"/>
        <w:jc w:val="center"/>
      </w:pPr>
      <w:r w:rsidRPr="00125372">
        <w:t>от 3 декабря 2020 г. N 2013</w:t>
      </w:r>
    </w:p>
    <w:p w:rsidR="00000000" w:rsidRPr="00125372" w:rsidRDefault="0003020F">
      <w:pPr>
        <w:pStyle w:val="ConsPlusTitle"/>
        <w:jc w:val="center"/>
      </w:pPr>
    </w:p>
    <w:p w:rsidR="00000000" w:rsidRPr="00125372" w:rsidRDefault="0003020F">
      <w:pPr>
        <w:pStyle w:val="ConsPlusTitle"/>
        <w:jc w:val="center"/>
      </w:pPr>
      <w:r w:rsidRPr="00125372">
        <w:t>О МИНИМАЛЬНОЙ ДОЛЕ</w:t>
      </w:r>
    </w:p>
    <w:p w:rsidR="00000000" w:rsidRDefault="0003020F">
      <w:pPr>
        <w:pStyle w:val="ConsPlusTitle"/>
        <w:jc w:val="center"/>
      </w:pPr>
      <w:r w:rsidRPr="00125372">
        <w:t>ЗАКУПОК ТОВАРОВ РОССИЙСКОГО ПРОИСХОЖДЕНИЯ</w:t>
      </w:r>
    </w:p>
    <w:p w:rsidR="00125372" w:rsidRDefault="00125372">
      <w:pPr>
        <w:pStyle w:val="ConsPlusTitle"/>
        <w:jc w:val="center"/>
      </w:pPr>
    </w:p>
    <w:p w:rsidR="00125372" w:rsidRPr="00125372" w:rsidRDefault="00125372" w:rsidP="00125372">
      <w:pPr>
        <w:pStyle w:val="ConsPlusNormal"/>
        <w:jc w:val="center"/>
      </w:pPr>
      <w:r w:rsidRPr="00125372">
        <w:t>Список изменяющих документов</w:t>
      </w:r>
    </w:p>
    <w:p w:rsidR="00125372" w:rsidRPr="00125372" w:rsidRDefault="00125372" w:rsidP="00125372">
      <w:pPr>
        <w:pStyle w:val="ConsPlusNormal"/>
        <w:jc w:val="center"/>
      </w:pPr>
      <w:r w:rsidRPr="00125372">
        <w:t>(в ред. Постановлений Правительства РФ от 03.03.2021 N 304,</w:t>
      </w:r>
    </w:p>
    <w:p w:rsidR="00125372" w:rsidRPr="00125372" w:rsidRDefault="00125372" w:rsidP="001253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25372">
        <w:rPr>
          <w:rFonts w:ascii="Times New Roman" w:hAnsi="Times New Roman" w:cs="Times New Roman"/>
          <w:b w:val="0"/>
        </w:rPr>
        <w:t>от 23.12.2021 N 2419, от 17.02.2022 N 201, от 16.05.2022 N 883)</w:t>
      </w:r>
    </w:p>
    <w:p w:rsidR="00000000" w:rsidRPr="00125372" w:rsidRDefault="0003020F" w:rsidP="00125372">
      <w:pPr>
        <w:pStyle w:val="ConsPlusNormal"/>
        <w:jc w:val="both"/>
      </w:pPr>
    </w:p>
    <w:p w:rsidR="00000000" w:rsidRPr="00125372" w:rsidRDefault="0003020F">
      <w:pPr>
        <w:pStyle w:val="ConsPlusNormal"/>
        <w:ind w:firstLine="540"/>
        <w:jc w:val="both"/>
      </w:pPr>
      <w:r w:rsidRPr="00125372">
        <w:t xml:space="preserve">В соответствии с </w:t>
      </w:r>
      <w:r w:rsidRPr="00125372">
        <w:t>пунктом 1 части 8 статьи 3</w:t>
      </w:r>
      <w:r w:rsidRPr="00125372">
        <w:t xml:space="preserve"> Федерального закона "О закупках товаров, работ, услуг отдельными видами юридических лиц" Правительство Российской Федераци</w:t>
      </w:r>
      <w:r w:rsidRPr="00125372">
        <w:t>и постановляет:</w:t>
      </w:r>
    </w:p>
    <w:p w:rsidR="00000000" w:rsidRPr="00125372" w:rsidRDefault="0003020F">
      <w:pPr>
        <w:pStyle w:val="ConsPlusNormal"/>
        <w:spacing w:before="240"/>
        <w:ind w:firstLine="540"/>
        <w:jc w:val="both"/>
      </w:pPr>
      <w:r w:rsidRPr="00125372">
        <w:t xml:space="preserve">1. Установить согласно </w:t>
      </w:r>
      <w:r w:rsidRPr="00125372">
        <w:t>приложению</w:t>
      </w:r>
      <w:r w:rsidRPr="00125372"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</w:t>
      </w:r>
      <w:r w:rsidRPr="00125372">
        <w:t>полнении закупаемых работ, оказании закупаемых услуг) соответствующего вида, осуществленных заказчиком в отчетном году.</w:t>
      </w:r>
    </w:p>
    <w:p w:rsidR="00000000" w:rsidRPr="00125372" w:rsidRDefault="0003020F">
      <w:pPr>
        <w:pStyle w:val="ConsPlusNormal"/>
        <w:spacing w:before="240"/>
        <w:ind w:firstLine="540"/>
        <w:jc w:val="both"/>
      </w:pPr>
      <w:r w:rsidRPr="00125372">
        <w:t>2. Для целей настоящего постановления товаром российского происхождения признается товар, включенный:</w:t>
      </w:r>
    </w:p>
    <w:p w:rsidR="00000000" w:rsidRPr="00125372" w:rsidRDefault="0003020F">
      <w:pPr>
        <w:pStyle w:val="ConsPlusNormal"/>
        <w:spacing w:before="240"/>
        <w:ind w:firstLine="540"/>
        <w:jc w:val="both"/>
      </w:pPr>
      <w:r w:rsidRPr="00125372">
        <w:t>в реестр промышленной продукции, п</w:t>
      </w:r>
      <w:r w:rsidRPr="00125372">
        <w:t>роизведенной на территории Российской Федерации, реестр промышленной продукции, произведенной на территориях Донецкой Народной Республики, Луганской Народной Республики, или реестр промышленной продукции, произведенной на территории государства - члена Евр</w:t>
      </w:r>
      <w:r w:rsidRPr="00125372">
        <w:t xml:space="preserve">азийского экономического союза, за исключением Российской Федерации, предусмотренные </w:t>
      </w:r>
      <w:r w:rsidRPr="00125372">
        <w:t>постановлением</w:t>
      </w:r>
      <w:r w:rsidRPr="00125372">
        <w:t xml:space="preserve"> Правительства Российской Федерации от 30 апреля 2020 г. N 616 "Об у</w:t>
      </w:r>
      <w:r w:rsidRPr="00125372">
        <w:t>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</w:t>
      </w:r>
      <w:r w:rsidRPr="00125372">
        <w:t>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000000" w:rsidRPr="00125372" w:rsidRDefault="0003020F">
      <w:pPr>
        <w:pStyle w:val="ConsPlusNormal"/>
        <w:jc w:val="both"/>
      </w:pPr>
      <w:r w:rsidRPr="00125372">
        <w:t xml:space="preserve">(в ред. Постановлений Правительства РФ от 17.02.2022 </w:t>
      </w:r>
      <w:r w:rsidRPr="00125372">
        <w:t>N 201</w:t>
      </w:r>
      <w:r w:rsidRPr="00125372">
        <w:t xml:space="preserve">, от 16.05.2022 </w:t>
      </w:r>
      <w:r w:rsidRPr="00125372">
        <w:t>N 883</w:t>
      </w:r>
      <w:r w:rsidRPr="00125372">
        <w:t>)</w:t>
      </w:r>
    </w:p>
    <w:p w:rsidR="00000000" w:rsidRPr="00125372" w:rsidRDefault="0003020F">
      <w:pPr>
        <w:pStyle w:val="ConsPlusNormal"/>
        <w:spacing w:before="240"/>
        <w:ind w:firstLine="540"/>
        <w:jc w:val="both"/>
      </w:pPr>
      <w:r w:rsidRPr="00125372">
        <w:t xml:space="preserve">в единый реестр российской радиоэлектронной продукции, предусмотренный </w:t>
      </w:r>
      <w:r w:rsidRPr="00125372">
        <w:t>постановлением</w:t>
      </w:r>
      <w:r w:rsidRPr="00125372"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</w:t>
      </w:r>
      <w:r w:rsidRPr="00125372">
        <w:t xml:space="preserve">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</w:t>
      </w:r>
      <w:r w:rsidRPr="00125372">
        <w:t>Российской Федерации".</w:t>
      </w:r>
    </w:p>
    <w:p w:rsidR="00000000" w:rsidRPr="00125372" w:rsidRDefault="0003020F">
      <w:pPr>
        <w:pStyle w:val="ConsPlusNormal"/>
        <w:spacing w:before="240"/>
        <w:ind w:firstLine="540"/>
        <w:jc w:val="both"/>
      </w:pPr>
      <w:r w:rsidRPr="00125372"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000000" w:rsidRPr="00125372" w:rsidRDefault="0003020F">
      <w:pPr>
        <w:pStyle w:val="ConsPlusNormal"/>
        <w:spacing w:before="240"/>
        <w:ind w:firstLine="540"/>
        <w:jc w:val="both"/>
      </w:pPr>
      <w:r w:rsidRPr="00125372">
        <w:t xml:space="preserve">4. Настоящее постановление вступает в силу с 1 января 2021 г. и применяется к </w:t>
      </w:r>
      <w:r w:rsidRPr="00125372">
        <w:t>закупкам товаров, работ, услуг, осуществляемым с 1 января 2021 г.</w:t>
      </w: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Normal"/>
        <w:jc w:val="right"/>
      </w:pPr>
      <w:r w:rsidRPr="00125372">
        <w:t>Председатель Правительства</w:t>
      </w:r>
    </w:p>
    <w:p w:rsidR="00000000" w:rsidRPr="00125372" w:rsidRDefault="0003020F">
      <w:pPr>
        <w:pStyle w:val="ConsPlusNormal"/>
        <w:jc w:val="right"/>
      </w:pPr>
      <w:r w:rsidRPr="00125372">
        <w:t>Российской Федерации</w:t>
      </w:r>
    </w:p>
    <w:p w:rsidR="00000000" w:rsidRPr="00125372" w:rsidRDefault="0003020F">
      <w:pPr>
        <w:pStyle w:val="ConsPlusNormal"/>
        <w:jc w:val="right"/>
      </w:pPr>
      <w:r w:rsidRPr="00125372">
        <w:t>М.МИШУСТИН</w:t>
      </w: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Normal"/>
        <w:jc w:val="right"/>
        <w:outlineLvl w:val="0"/>
      </w:pPr>
      <w:r w:rsidRPr="00125372">
        <w:t>Приложение</w:t>
      </w:r>
    </w:p>
    <w:p w:rsidR="00000000" w:rsidRPr="00125372" w:rsidRDefault="0003020F">
      <w:pPr>
        <w:pStyle w:val="ConsPlusNormal"/>
        <w:jc w:val="right"/>
      </w:pPr>
      <w:r w:rsidRPr="00125372">
        <w:t>к постановлению Правительства</w:t>
      </w:r>
    </w:p>
    <w:p w:rsidR="00000000" w:rsidRPr="00125372" w:rsidRDefault="0003020F">
      <w:pPr>
        <w:pStyle w:val="ConsPlusNormal"/>
        <w:jc w:val="right"/>
      </w:pPr>
      <w:r w:rsidRPr="00125372">
        <w:t>Российской Федерации</w:t>
      </w:r>
    </w:p>
    <w:p w:rsidR="00000000" w:rsidRPr="00125372" w:rsidRDefault="0003020F">
      <w:pPr>
        <w:pStyle w:val="ConsPlusNormal"/>
        <w:jc w:val="right"/>
      </w:pPr>
      <w:r w:rsidRPr="00125372">
        <w:t>от 3 декабря 2020 г. N 2013</w:t>
      </w:r>
    </w:p>
    <w:p w:rsidR="00000000" w:rsidRPr="00125372" w:rsidRDefault="0003020F">
      <w:pPr>
        <w:pStyle w:val="ConsPlusNormal"/>
        <w:ind w:firstLine="540"/>
        <w:jc w:val="both"/>
      </w:pPr>
    </w:p>
    <w:p w:rsidR="00000000" w:rsidRPr="00125372" w:rsidRDefault="0003020F">
      <w:pPr>
        <w:pStyle w:val="ConsPlusTitle"/>
        <w:jc w:val="center"/>
      </w:pPr>
      <w:bookmarkStart w:id="0" w:name="Par34"/>
      <w:bookmarkEnd w:id="0"/>
      <w:r w:rsidRPr="00125372">
        <w:t>МИНИМАЛЬНАЯ ДОЛЯ</w:t>
      </w:r>
    </w:p>
    <w:p w:rsidR="00000000" w:rsidRPr="00125372" w:rsidRDefault="0003020F">
      <w:pPr>
        <w:pStyle w:val="ConsPlusTitle"/>
        <w:jc w:val="center"/>
      </w:pPr>
      <w:r w:rsidRPr="00125372">
        <w:t>ЗАКУПОК ТОВАРОВ РОССИЙСКОГО ПРОИСХОЖДЕНИЯ,</w:t>
      </w:r>
    </w:p>
    <w:p w:rsidR="00000000" w:rsidRPr="00125372" w:rsidRDefault="0003020F">
      <w:pPr>
        <w:pStyle w:val="ConsPlusTitle"/>
        <w:jc w:val="center"/>
      </w:pPr>
      <w:r w:rsidRPr="00125372">
        <w:t>ОПРЕДЕЛЕННАЯ В ПРОЦЕНТНОМ ОТНОШЕНИИ К ОБЪЕМУ ЗАКУПОК</w:t>
      </w:r>
    </w:p>
    <w:p w:rsidR="00000000" w:rsidRPr="00125372" w:rsidRDefault="0003020F">
      <w:pPr>
        <w:pStyle w:val="ConsPlusTitle"/>
        <w:jc w:val="center"/>
      </w:pPr>
      <w:r w:rsidRPr="00125372">
        <w:t>ТОВАРОВ (В ТОМ ЧИСЛЕ ТОВАРОВ, ПОСТАВЛЯЕМЫХ ПРИ ВЫПОЛНЕНИИ</w:t>
      </w:r>
    </w:p>
    <w:p w:rsidR="00000000" w:rsidRPr="00125372" w:rsidRDefault="0003020F">
      <w:pPr>
        <w:pStyle w:val="ConsPlusTitle"/>
        <w:jc w:val="center"/>
      </w:pPr>
      <w:r w:rsidRPr="00125372">
        <w:t>ЗАКУПАЕМЫХ РАБОТ, ОКАЗАНИИ ЗАКУПАЕМЫХ УСЛУГ)</w:t>
      </w:r>
    </w:p>
    <w:p w:rsidR="00000000" w:rsidRPr="00125372" w:rsidRDefault="0003020F">
      <w:pPr>
        <w:pStyle w:val="ConsPlusTitle"/>
        <w:jc w:val="center"/>
      </w:pPr>
      <w:r w:rsidRPr="00125372">
        <w:t>СООТВЕТСТВУЮЩЕГО ВИДА, ОСУЩЕСТВЛЕННЫХ</w:t>
      </w:r>
    </w:p>
    <w:p w:rsidR="00000000" w:rsidRDefault="0003020F">
      <w:pPr>
        <w:pStyle w:val="ConsPlusTitle"/>
        <w:jc w:val="center"/>
      </w:pPr>
      <w:r w:rsidRPr="00125372">
        <w:t>ЗАКАЗЧИКОМ В ОТЧЕТН</w:t>
      </w:r>
      <w:r w:rsidRPr="00125372">
        <w:t>ОМ ГОДУ</w:t>
      </w:r>
    </w:p>
    <w:p w:rsidR="00125372" w:rsidRDefault="00125372">
      <w:pPr>
        <w:pStyle w:val="ConsPlusTitle"/>
        <w:jc w:val="center"/>
      </w:pPr>
    </w:p>
    <w:p w:rsidR="00125372" w:rsidRPr="00125372" w:rsidRDefault="00125372" w:rsidP="00125372">
      <w:pPr>
        <w:pStyle w:val="ConsPlusNormal"/>
        <w:jc w:val="center"/>
      </w:pPr>
      <w:r w:rsidRPr="00125372">
        <w:t>Список изменяющих документов</w:t>
      </w:r>
    </w:p>
    <w:p w:rsidR="00125372" w:rsidRPr="00125372" w:rsidRDefault="00125372" w:rsidP="0012537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25372">
        <w:rPr>
          <w:rFonts w:ascii="Times New Roman" w:hAnsi="Times New Roman" w:cs="Times New Roman"/>
          <w:b w:val="0"/>
        </w:rPr>
        <w:t>(в ред. Постановления Правительства РФ от 23.12.2021 N 2419)</w:t>
      </w:r>
    </w:p>
    <w:p w:rsidR="00000000" w:rsidRPr="00125372" w:rsidRDefault="0003020F" w:rsidP="001253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1"/>
        <w:gridCol w:w="3345"/>
        <w:gridCol w:w="1121"/>
        <w:gridCol w:w="981"/>
        <w:gridCol w:w="981"/>
      </w:tblGrid>
      <w:tr w:rsidR="00125372" w:rsidRPr="00125372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 xml:space="preserve">Код товара по Общероссийскому </w:t>
            </w:r>
            <w:r w:rsidRPr="00125372">
              <w:t>классификатору</w:t>
            </w:r>
            <w:r w:rsidRPr="00125372"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bookmarkStart w:id="1" w:name="_GoBack"/>
            <w:bookmarkEnd w:id="1"/>
            <w:r w:rsidRPr="00125372"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Размер минимальной доли закупок товаров российского проис</w:t>
            </w:r>
            <w:r w:rsidRPr="00125372">
              <w:t>хождения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(%)</w:t>
            </w:r>
          </w:p>
        </w:tc>
      </w:tr>
      <w:tr w:rsidR="00125372" w:rsidRPr="00125372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с 2023 года</w:t>
            </w:r>
          </w:p>
        </w:tc>
      </w:tr>
      <w:tr w:rsidR="00125372" w:rsidRPr="00125372">
        <w:tc>
          <w:tcPr>
            <w:tcW w:w="675" w:type="dxa"/>
            <w:tcBorders>
              <w:top w:val="single" w:sz="4" w:space="0" w:color="auto"/>
            </w:tcBorders>
          </w:tcPr>
          <w:p w:rsidR="00000000" w:rsidRPr="00125372" w:rsidRDefault="0003020F">
            <w:pPr>
              <w:pStyle w:val="ConsPlusNormal"/>
            </w:pPr>
            <w:r w:rsidRPr="00125372">
              <w:t>1.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08.12.12.140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0000" w:rsidRPr="00125372" w:rsidRDefault="0003020F">
            <w:pPr>
              <w:pStyle w:val="ConsPlusNormal"/>
            </w:pPr>
            <w:r w:rsidRPr="00125372"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13.20.44.120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Марля медицинская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13.20.46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Ткани из стекловолокна (включая узкие ткани)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13.94.1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Канаты, веревки, шпагат и сети, кроме отходов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13.95.10.111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Материалы нетканые из текстильных волокон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13.95.10.112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Материалы нетканые из </w:t>
            </w:r>
            <w:r w:rsidRPr="00125372">
              <w:lastRenderedPageBreak/>
              <w:t>химических нитей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13.96.17.110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Ткани узкие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13.96.17.131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Тесьма плетеная и шнуры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14.19.32.130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Одежда из текстильных материалов с пропиткой или покрытием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15.11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Кожа дубленая и выделанная; меха выделанные и окрашенные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15.20.11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15.20.13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Обувь с верхом из кожи, кроме спортивной обуви, обуви с защитным металлическим подноском и различной специальной о</w:t>
            </w:r>
            <w:r w:rsidRPr="00125372">
              <w:t>буви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17.12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Бумага и картон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20.59.56.150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Катализаторы,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23.91.11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125372">
              <w:t>абразивов</w:t>
            </w:r>
            <w:proofErr w:type="gramEnd"/>
            <w:r w:rsidRPr="00125372">
              <w:t xml:space="preserve"> или керамики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25.21.12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Котлы водогрейные центрального</w:t>
            </w:r>
            <w:r w:rsidRPr="00125372">
              <w:t xml:space="preserve"> отопления для производства горячей воды или пара низкого давления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25.29.11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</w:t>
            </w:r>
            <w:r w:rsidRPr="00125372">
              <w:lastRenderedPageBreak/>
              <w:t>механического или теплотехнического оборудования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25.29.12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Емкости металлические для </w:t>
            </w:r>
            <w:r w:rsidRPr="00125372">
              <w:t>сжатых или сжиженных газов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25.40.12.410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Оружие спортивное огнестрельное с нарезным стволом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25.40.13.190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Патроны и боеприпасы прочие и их детали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25.73.30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 ручной прочий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25.73.40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Инструменты рабочие см</w:t>
            </w:r>
            <w:r w:rsidRPr="00125372">
              <w:t>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25.73.60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 прочий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Компоненты электронные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26.11.22.100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Приборы полупроводниковые и их части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26.11.22.120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Элементы фотогальванические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26.11.22.130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Диоды лазерные (полупроводниковые лазеры)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26.11.22.190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Приборы полупроводниковые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26.11.30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Схемы интегральные электронные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Платы печатные смонтированные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26.12.10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Платы печатные смонтированные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26.12.30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Карты со встроенными интегральными схемами (смарт-карты)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Компьютеры портативные массой не более 10 кг, такие как ноутбуки, планшетные компьютеры, карманные </w:t>
            </w:r>
            <w:r w:rsidRPr="00125372"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</w:t>
            </w:r>
            <w:r w:rsidRPr="00125372">
              <w:t>20.12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18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вычислительные электронные цифровые, содержащие в одном корпусе центральный процессор и устройство ввода и выво</w:t>
            </w:r>
            <w:r w:rsidRPr="00125372">
              <w:t>да, объединенные или нет для автоматической обработки данных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26.20.14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26.20.15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26.20.16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</w:t>
            </w:r>
            <w:r w:rsidRPr="00125372">
              <w:t>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39.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26.20.17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40.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26.20.3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Устройства автоматической обработки данных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</w:t>
            </w:r>
            <w:r w:rsidRPr="00125372">
              <w:t>30.11.110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связи, выполняющие функцию систем коммутации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44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49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49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26.30.11.120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44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49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49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26.30.11.130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Средства связи, выполняющие функцию систем управления </w:t>
            </w:r>
            <w:r w:rsidRPr="00125372">
              <w:t>и мониторинга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44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49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49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26.30.11.150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связи радиоэлектронные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26.30.11.160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62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62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26.30.11.190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66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73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73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</w:t>
            </w:r>
            <w:r w:rsidRPr="00125372">
              <w:t>аратура коммуникационная передающая без приемных устройств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49.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Камеры телевизионные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16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18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18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26.30.22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Части и комплектующие коммуникационного оборудования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Антенны и антенные </w:t>
            </w:r>
            <w:r w:rsidRPr="00125372">
              <w:lastRenderedPageBreak/>
              <w:t>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19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21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21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26.30.6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Техника бытовая электронная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26.40.31.190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Аппаратура для воспроизведения звука прочая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26.40.41.000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Микрофоны и подставки для них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26.40.42.110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Громкоговорители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59.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26.40.42.120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Телефоны головные, наушники и комбинированные устройства, состоящие </w:t>
            </w:r>
            <w:r w:rsidRPr="00125372">
              <w:t>из микрофона и громкоговорителя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26.40.43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26.40.51.000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Части и принадлежности звукового и видеооборудования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26.51.2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Аппаратура радиолокационная, радионавигационная и радиоапп</w:t>
            </w:r>
            <w:r w:rsidRPr="00125372">
              <w:t>аратура дистанционного управления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26.51.4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26.51.5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Приборы для контроля прочих физических величин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26.51.6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Инструменты и приборы </w:t>
            </w:r>
            <w:r w:rsidRPr="00125372">
              <w:lastRenderedPageBreak/>
              <w:t>прочие для измерения, контроля и испытаний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26.51.70.110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Термостаты суховоздушные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26.51.70.190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для облучения, электрическое д</w:t>
            </w:r>
            <w:r w:rsidRPr="00125372">
              <w:t>иагностическое и терапевтическое, применяемые в медицинских целях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69.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26.60.11.111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Томографы компьютерные с количеством срезов от 1 до 64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  <w:vMerge w:val="restart"/>
          </w:tcPr>
          <w:p w:rsidR="00000000" w:rsidRPr="00125372" w:rsidRDefault="0003020F">
            <w:pPr>
              <w:pStyle w:val="ConsPlusNormal"/>
            </w:pPr>
            <w:r w:rsidRPr="00125372">
              <w:t>70.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26.60.11.112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26.60.11.113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Маммографы;</w:t>
            </w:r>
          </w:p>
        </w:tc>
        <w:tc>
          <w:tcPr>
            <w:tcW w:w="1121" w:type="dxa"/>
            <w:vMerge w:val="restart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  <w:vMerge w:val="restart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  <w:vMerge w:val="restart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Рентгеновские аппараты передвижные палатные;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Рентгенодиагностические комплексы на 2 рабочих места;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Рентгенодиагностические комплексы на 3 рабочих места;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Рентгенодиагностические комплексы на базе телеуправляемого стола-штатива;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Флюорографы;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Рентгеновские аппараты передвижные хирургические (C-дуга)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26.60.11.113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26.60.12.110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26.60.12.129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32.50.1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32.50.21.112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Эндоскопические комплексы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26.60.11.120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26.60.11.120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26.60.11.129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 xml:space="preserve">Приборы, аппараты и </w:t>
            </w:r>
            <w:r w:rsidRPr="00125372">
              <w:lastRenderedPageBreak/>
              <w:t>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26.60.12.119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26.60.12.129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Тонометры измерения внутриглазного давления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26.60.12.129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Кардиомониторы прикроватные; комплексы суточного электрокардиогра</w:t>
            </w:r>
            <w:r w:rsidRPr="00125372">
              <w:t>фического мониторирования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26.60.12.131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Томографы магнитно-резонансные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26.60.12.132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Аппараты ультразвукового сканирования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  <w:vMerge w:val="restart"/>
          </w:tcPr>
          <w:p w:rsidR="00000000" w:rsidRPr="00125372" w:rsidRDefault="0003020F">
            <w:pPr>
              <w:pStyle w:val="ConsPlusNormal"/>
            </w:pPr>
            <w:r w:rsidRPr="00125372">
              <w:t>78.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26.60.13.190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32.50.13.190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Дефибрилляторы; обогреватели детские неонатальные;</w:t>
            </w:r>
          </w:p>
        </w:tc>
        <w:tc>
          <w:tcPr>
            <w:tcW w:w="1121" w:type="dxa"/>
            <w:vMerge w:val="restart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  <w:vMerge w:val="restart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  <w:vMerge w:val="restart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  <w:vMerge/>
          </w:tcPr>
          <w:p w:rsidR="00000000" w:rsidRPr="00125372" w:rsidRDefault="0003020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  <w:tc>
          <w:tcPr>
            <w:tcW w:w="981" w:type="dxa"/>
            <w:vMerge/>
          </w:tcPr>
          <w:p w:rsidR="00000000" w:rsidRPr="00125372" w:rsidRDefault="0003020F">
            <w:pPr>
              <w:pStyle w:val="ConsPlusNormal"/>
            </w:pP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79.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26.70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Приборы оптические и фотографическое оборудование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26.80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Носители данных магнитные и оптические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27.11.4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Трансформаторы электрические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27.11.1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27.11.2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Электродвигатели переменного и постоянного тока универсальные мощнос</w:t>
            </w:r>
            <w:r w:rsidRPr="00125372">
              <w:t xml:space="preserve">тью более 37,5 Вт; электродвигатели переменного </w:t>
            </w:r>
            <w:r w:rsidRPr="00125372">
              <w:lastRenderedPageBreak/>
              <w:t>тока прочие; генераторы (синхронные генераторы) переменного тока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27.11.3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27.12.1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27.12.2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27.12.31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Панели </w:t>
            </w:r>
            <w:r w:rsidRPr="00125372">
              <w:t>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27.12.32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89.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27.20.21.000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Аккумуляторы свинцовые для запуска поршневых двигателей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27.20.22.000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27.20.23.130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Батареи аккумуляторные литий-ионные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27.31.11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27.31.12.120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27.32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Провода и кабели электронные и электрические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электрическое осветительное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27.40.39.110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Операционные и смотровые </w:t>
            </w:r>
            <w:r w:rsidRPr="00125372">
              <w:lastRenderedPageBreak/>
              <w:t>медицинские светильники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27.51.13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стиральные бытовые и машины для сушки одежды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27.51.28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99.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электрическое прочее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78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27.90.31.110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27.90.32.110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Комплектующие (запасные части) электрических машин и оборудования для пайки мягким и твердым припоем и сварки, не имеющие</w:t>
            </w:r>
            <w:r w:rsidRPr="00125372">
              <w:t xml:space="preserve">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28.11.22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Турбины гидравлические и водяные колеса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Насосы роторные объемные прочие для перекачки жидкостей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28.13.14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Насосы центробежные подачи жидкостей прочие; насосы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28.13.24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Компрессоры воздушные передвижные на колесных шасси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28.13.25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Турбокомпрессоры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28.13.26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Компрессоры поршневые объемные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109.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28.13.28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Компрессоры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28.13.31.110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Комплектующие (запасные части) насосов, не имеющие </w:t>
            </w:r>
            <w:r w:rsidRPr="00125372">
              <w:lastRenderedPageBreak/>
              <w:t>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Клапаны редукционные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регулирующая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обратная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предохранительная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28.14.11.150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фазоразделительная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28.14.11.160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распределительно</w:t>
            </w:r>
            <w:r w:rsidRPr="00125372">
              <w:t>-смесительная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28.14.11.170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отключающая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28.14.11.180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комбинированная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119.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28.14.12.120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Клапаны для радиаторов центрального отопления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28.14.13.110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Клапаны запорные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28.14.13.120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Задвижки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</w:t>
            </w:r>
            <w:r w:rsidRPr="00125372">
              <w:t>.13.131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Краны (шаровые, конусные и цилиндрические)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28.14.13.132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Затворы дисковые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28.14.13.170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28.21.13.111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Электропечи сопротивления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28.22.14.125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Краны грузоподъемные стр</w:t>
            </w:r>
            <w:r w:rsidRPr="00125372">
              <w:t>елкового типа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28.22.14.126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Краны башенные строительные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ind w:firstLine="283"/>
              <w:jc w:val="both"/>
            </w:pPr>
            <w:r w:rsidRPr="00125372">
              <w:t>28.22.14.151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Краны на гусеничном ходу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129.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28.22.14.159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28.22.15.110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Автопогрузчики с вилочным захватом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131.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28.22.15.120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Погрузчики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87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28.22.16.110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Лифты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28.22.18.261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Склады - накопители механизированные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28.22.18.269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Машины подъемные для механизации складов прочие, не включенные в </w:t>
            </w:r>
            <w:r w:rsidRPr="00125372">
              <w:t>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28.22.18.390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подъемно-транспортное и погрузочно-разгрузочное прочее, не включенное в другие группир</w:t>
            </w:r>
            <w:r w:rsidRPr="00125372">
              <w:t>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33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33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37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28.24.1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139.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28.25.13.111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Шкафы холодильные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28.25.13.111</w:t>
            </w:r>
            <w:r w:rsidRPr="00125372">
              <w:t xml:space="preserve"> </w:t>
            </w:r>
            <w:r w:rsidRPr="00125372">
              <w:t>28.25.13.115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Медицински</w:t>
            </w:r>
            <w:r w:rsidRPr="00125372">
              <w:t>е морозильники; Холодильники комбинированные лабораторные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28.25.13.112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Камеры холодильные сборные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</w:t>
            </w:r>
            <w:r w:rsidRPr="00125372">
              <w:t xml:space="preserve"> элементов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143.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28.25.14.110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28.25.14.120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газоочистное и пылеулавливающее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28.29.12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28.29.50.000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посудомоечные промышленного типа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28.29.60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28.29.70.110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149.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и оборудование для сельского и лесного хозяйства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28.41.1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28.41.2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Станки токарные, расточные и фрезерные </w:t>
            </w:r>
            <w:r w:rsidRPr="00125372">
              <w:t>металлорежущие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28.41.3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Станки металлообрабатывающие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28.41.4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Части и принадлежности станков для обработки металлов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28.49.1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Станки для обработки камня, дерева и аналогичных твердых </w:t>
            </w:r>
            <w:r w:rsidRPr="00125372">
              <w:lastRenderedPageBreak/>
              <w:t>материалов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28.49.2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Оправки для крепления инструмента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28.92.12.130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бурильные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88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Бульдозеры и бульдозеры с поворотным отвалом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Грейдеры и планировщики самоходные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159.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28.92.24.110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трамбовочные самоходные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28.92.24.120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Катки дорожные самоходные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28.92.25.000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Погрузчики фронтальные одноковшовые самоходные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28.92.26.1</w:t>
            </w:r>
            <w:r w:rsidRPr="00125372">
              <w:t>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Экскаваторы самоходные одноковшовые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28.92.26.120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28.92.27.110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Экскаваторы многоковшовые самоходные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28.92.27.120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Погрузчики одноковшовые самоходные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28.92.27.190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самоходные для добычи полезных ископаемых прочие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28.92.29.000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Автомобили-самосвалы, предназначенные для использования в усло</w:t>
            </w:r>
            <w:r w:rsidRPr="00125372">
              <w:t>виях бездорожья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28.92.30.150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для распределения строительного раствора или бетона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169.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28.92.30.160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37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37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28.92.30.190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Машины для выемки грунта и </w:t>
            </w:r>
            <w:r w:rsidRPr="00125372">
              <w:lastRenderedPageBreak/>
              <w:t>строительства прочие,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28.92.40.120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дл</w:t>
            </w:r>
            <w:r w:rsidRPr="00125372">
              <w:t>я дробления грунта, камня, руды и прочих минеральных веществ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28.92.40.130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51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51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51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28.92.61.110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28.92.62.000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28.93.15.110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Печи хлебопекарные неэлектрические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28.93.15.120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28.93.17.110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28.93.17.120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для производства хлебобулочных изделий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179.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28.93.2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181.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28.96.10.121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Аддитивные установки фотополимеризации в ванне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</w:t>
            </w:r>
            <w:r w:rsidRPr="00125372">
              <w:t>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28.96.10.122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Аддитивные установки экструзии материала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28.96.10.123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Аддитивные установки струйного нанесения связующего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28.99.31.120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автомобили легковые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автотранспортные грузовые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29.10.51.000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Автокраны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189.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29.10.52.110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снегоходные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29.10.52.120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Автомобили для перевозки игроков в гольф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29.10.52.130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Квадроциклы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Автолесовозы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29.10.59.140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Автомобили пожарные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29.10.59.180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29.10.59.220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198.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29.10.59.230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для перевозки нефтепродуктов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199.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29.10.59.240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для перевозки пищевых жидкостей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29.10.59.250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29.10.59.270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транспортные, оснащ</w:t>
            </w:r>
            <w:r w:rsidRPr="00125372">
              <w:t>енные подъемниками с рабочими платформами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29.10.59.310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транспортные, оснащенные кранами-манипуляторами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29.10.59.280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29.10.59.320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Снегоочистители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29.10.59.390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29.20.23.110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29.20.23.120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29.20.23.130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Прицепы и полуприцепы тракторные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209.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29.20.23.190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Локомотивы железнодорожные и тендеры локомотивов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Вагоны железнодорожные или трамвайные пассажирские </w:t>
            </w:r>
            <w:r w:rsidRPr="00125372">
              <w:lastRenderedPageBreak/>
              <w:t>самоходные (моторные), вагоны товарные (багаж</w:t>
            </w:r>
            <w:r w:rsidRPr="00125372">
              <w:t>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125372">
              <w:t>железнодорожных</w:t>
            </w:r>
            <w:proofErr w:type="gramEnd"/>
            <w:r w:rsidRPr="00125372">
              <w:t xml:space="preserve"> или трамвайных путей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30.20.32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30.20.33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Комплектующие (запа</w:t>
            </w:r>
            <w:r w:rsidRPr="00125372">
              <w:t>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219.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30.20.40.150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тормозное подвижного состава железных дорог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30.20.40.161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Передачи рычажные тормозные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221.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30.20.40.169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Арматура тормозная прочая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30.92.10.110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Велосипеды транспортные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30.92.10.120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Велосипеды спортивные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30.92.10.130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Велосипеды двухколесные для детей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30.92.10.190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Велосипеды прочие без двигателя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31.01.11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металлическая для офисов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31.01.12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деревянная для офисов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31.02.10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кухонная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229.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31.03.1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Матрасы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31.09.11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металлическая, не включенная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31.09.12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деревянная для спальни, столовой и гостиной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31.09.13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деревянная, не включенная в другие группировки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31.09.14.110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Мебель из пластмассовых материалов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233(1).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Фортепиано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</w:t>
            </w:r>
            <w:r w:rsidRPr="00125372">
              <w:t>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233(1)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233(2).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32.20.11.120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Пианино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233(2)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233(3).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32.20.11.130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Рояли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233(3)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233(4).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32.20.12.111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Скрипки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233(4)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233(5).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32.20.12.112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Альты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233(5)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233(6).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32.20.12.113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Виолончели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233(6)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233(7).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</w:t>
            </w:r>
            <w:r w:rsidRPr="00125372">
              <w:t>.12.114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Контрабасы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233(7)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32.20.12.121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Балалайки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234(1).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32.20.12.122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Гитары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234(1)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234(2).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32.20.12.124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Домры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234(2) введен </w:t>
            </w:r>
            <w:r w:rsidRPr="00125372">
              <w:t>Постановлением</w:t>
            </w:r>
            <w:r w:rsidRPr="00125372">
              <w:t xml:space="preserve"> </w:t>
            </w:r>
            <w:r w:rsidRPr="00125372">
              <w:t>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234(3).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32.20.12.125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Арфы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10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234(3)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32.20.12.126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Инструменты струнные щипковые национальные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Аккордеоны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>(п. 235(1) введ</w:t>
            </w:r>
            <w:r w:rsidRPr="00125372">
              <w:t xml:space="preserve">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235(2).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32.20.13.132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Баяны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235(2)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235(3).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32.20.13.133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Гармони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235(3)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235(4).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Трубы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235(4)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235(5).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Корнеты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235(5) введен </w:t>
            </w:r>
            <w:r w:rsidRPr="00125372">
              <w:t>Постановлением</w:t>
            </w:r>
            <w:r w:rsidRPr="00125372">
              <w:t xml:space="preserve"> Правите</w:t>
            </w:r>
            <w:r w:rsidRPr="00125372">
              <w:t>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235(6).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Альты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235(6)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235(7).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Теноры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235(7)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235(8).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Баритоны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235(8)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235(9).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Басы (включая тубы, геликоны, сузофоны)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>(п. 235(</w:t>
            </w:r>
            <w:r w:rsidRPr="00125372">
              <w:t xml:space="preserve">9)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235(10).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32.20.13.167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Валторны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235(10)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235(11).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32.20.13.168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Тромбоны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235(11)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235(12).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32.20.13.173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Флейты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235(12) введен </w:t>
            </w:r>
            <w:r w:rsidRPr="00125372">
              <w:t>Постановлением</w:t>
            </w:r>
            <w:r w:rsidRPr="00125372">
              <w:t xml:space="preserve"> Правительства РФ</w:t>
            </w:r>
            <w:r w:rsidRPr="00125372">
              <w:t xml:space="preserve">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235(13).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32.20.13.174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Кларнеты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235(13)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235(14).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32.20.13.175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Саксофоны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235(14)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235(15).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32.20.13.176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Гобои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235(15)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</w:t>
            </w:r>
            <w:r w:rsidRPr="00125372">
              <w:t>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>235(16).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32.20.13.177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Фаготы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235(16)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235(17).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32.20.14.120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235(17)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235(18).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32.20.15.110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Инструменты музыкальные ударные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-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8974" w:type="dxa"/>
            <w:gridSpan w:val="6"/>
          </w:tcPr>
          <w:p w:rsidR="00000000" w:rsidRPr="00125372" w:rsidRDefault="0003020F">
            <w:pPr>
              <w:pStyle w:val="ConsPlusNormal"/>
              <w:jc w:val="both"/>
            </w:pPr>
            <w:r w:rsidRPr="00125372">
              <w:t xml:space="preserve">(п. 235(18) введен </w:t>
            </w:r>
            <w:r w:rsidRPr="00125372">
              <w:t>Постановлением</w:t>
            </w:r>
            <w:r w:rsidRPr="00125372">
              <w:t xml:space="preserve"> Правительства РФ от 23.12.2021 N 2419)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32.30.11.110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Лыжи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62,5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32.30.11.120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Снаряжение лыжное, кроме обуви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52,5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32.30.11.131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Коньки ледовые, включая коньки с ботинками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62,5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239.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32.30.12.110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Ботинки лыжные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62,5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32.30.14.110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23,5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25,75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28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241.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32.30.14.120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34,5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37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242.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32.30.15.117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Инвентарь для и</w:t>
            </w:r>
            <w:r w:rsidRPr="00125372">
              <w:t>гры в хоккей с шайбой и мячом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62,5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243.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32.50.1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32.50.13.190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Аппараты электрохирургические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244.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ind w:firstLine="283"/>
              <w:jc w:val="both"/>
            </w:pPr>
            <w:r w:rsidRPr="00125372">
              <w:t>32.50.12.000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Стерилизаторы воздушные; Стерилизаторы паровые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80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95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245.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32.50.13.190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Инкубатор интенсивной терапии новорожденных; кольпоскоп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25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246.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32.50.13.190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32.50.50.000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Расходные мат</w:t>
            </w:r>
            <w:r w:rsidRPr="00125372">
              <w:t>ериалы для аппаратов искусственной вентиляции легких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247.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32.50.13.190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32.50.50.000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lastRenderedPageBreak/>
              <w:t xml:space="preserve">Расходные материалы для </w:t>
            </w:r>
            <w:r w:rsidRPr="00125372">
              <w:lastRenderedPageBreak/>
              <w:t>аппаратов донорского плазмафереза/тромбоцитафереза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lastRenderedPageBreak/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248.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32.50.21.121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Аппараты для ингаляционного наркоза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249.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32.50.21.121</w:t>
            </w:r>
          </w:p>
          <w:p w:rsidR="00000000" w:rsidRPr="00125372" w:rsidRDefault="0003020F">
            <w:pPr>
              <w:pStyle w:val="ConsPlusNormal"/>
              <w:jc w:val="center"/>
            </w:pPr>
            <w:r w:rsidRPr="00125372">
              <w:t>32.50.21.122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Аппараты искусственной вентиляции легких;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60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70</w:t>
            </w:r>
          </w:p>
        </w:tc>
      </w:tr>
      <w:tr w:rsidR="00125372" w:rsidRPr="00125372">
        <w:tc>
          <w:tcPr>
            <w:tcW w:w="675" w:type="dxa"/>
          </w:tcPr>
          <w:p w:rsidR="00000000" w:rsidRPr="00125372" w:rsidRDefault="0003020F">
            <w:pPr>
              <w:pStyle w:val="ConsPlusNormal"/>
            </w:pPr>
            <w:r w:rsidRPr="00125372">
              <w:t>250.</w:t>
            </w:r>
          </w:p>
        </w:tc>
        <w:tc>
          <w:tcPr>
            <w:tcW w:w="187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32.99.11.140</w:t>
            </w:r>
          </w:p>
        </w:tc>
        <w:tc>
          <w:tcPr>
            <w:tcW w:w="3345" w:type="dxa"/>
          </w:tcPr>
          <w:p w:rsidR="00000000" w:rsidRPr="00125372" w:rsidRDefault="0003020F">
            <w:pPr>
              <w:pStyle w:val="ConsPlusNormal"/>
            </w:pPr>
            <w:r w:rsidRPr="00125372">
              <w:t>Одежда защитная огнестойкая</w:t>
            </w:r>
          </w:p>
        </w:tc>
        <w:tc>
          <w:tcPr>
            <w:tcW w:w="112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  <w:tc>
          <w:tcPr>
            <w:tcW w:w="981" w:type="dxa"/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90</w:t>
            </w:r>
          </w:p>
        </w:tc>
      </w:tr>
      <w:tr w:rsidR="00125372" w:rsidRPr="00125372">
        <w:tc>
          <w:tcPr>
            <w:tcW w:w="675" w:type="dxa"/>
            <w:tcBorders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</w:pPr>
            <w:r w:rsidRPr="00125372">
              <w:t>251.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42.99.12.110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</w:pPr>
            <w:r w:rsidRPr="00125372"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52,5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00000" w:rsidRPr="00125372" w:rsidRDefault="0003020F">
            <w:pPr>
              <w:pStyle w:val="ConsPlusNormal"/>
              <w:jc w:val="center"/>
            </w:pPr>
            <w:r w:rsidRPr="00125372">
              <w:t>55</w:t>
            </w:r>
          </w:p>
        </w:tc>
      </w:tr>
    </w:tbl>
    <w:p w:rsidR="00000000" w:rsidRPr="00125372" w:rsidRDefault="0003020F">
      <w:pPr>
        <w:pStyle w:val="ConsPlusNormal"/>
        <w:jc w:val="both"/>
      </w:pPr>
    </w:p>
    <w:p w:rsidR="00000000" w:rsidRPr="00125372" w:rsidRDefault="0003020F">
      <w:pPr>
        <w:pStyle w:val="ConsPlusNormal"/>
        <w:jc w:val="both"/>
      </w:pPr>
    </w:p>
    <w:p w:rsidR="0003020F" w:rsidRPr="00125372" w:rsidRDefault="00030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020F" w:rsidRPr="0012537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0F" w:rsidRDefault="0003020F">
      <w:pPr>
        <w:spacing w:after="0" w:line="240" w:lineRule="auto"/>
      </w:pPr>
      <w:r>
        <w:separator/>
      </w:r>
    </w:p>
  </w:endnote>
  <w:endnote w:type="continuationSeparator" w:id="0">
    <w:p w:rsidR="0003020F" w:rsidRDefault="0003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0F" w:rsidRDefault="0003020F">
      <w:pPr>
        <w:spacing w:after="0" w:line="240" w:lineRule="auto"/>
      </w:pPr>
      <w:r>
        <w:separator/>
      </w:r>
    </w:p>
  </w:footnote>
  <w:footnote w:type="continuationSeparator" w:id="0">
    <w:p w:rsidR="0003020F" w:rsidRDefault="0003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72"/>
    <w:rsid w:val="0003020F"/>
    <w:rsid w:val="001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579DE-14B9-4F88-B49B-121458D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372"/>
  </w:style>
  <w:style w:type="paragraph" w:styleId="a5">
    <w:name w:val="footer"/>
    <w:basedOn w:val="a"/>
    <w:link w:val="a6"/>
    <w:uiPriority w:val="99"/>
    <w:unhideWhenUsed/>
    <w:rsid w:val="0012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4326</Words>
  <Characters>24660</Characters>
  <Application>Microsoft Office Word</Application>
  <DocSecurity>2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03.12.2020 N 2013(ред. от 16.05.2022)"О минимальной доле закупок товаров российского происхождения"</vt:lpstr>
    </vt:vector>
  </TitlesOfParts>
  <Company>КонсультантПлюс Версия 4021.00.50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03.12.2020 N 2013(ред. от 16.05.2022)"О минимальной доле закупок товаров российского происхождения"</dc:title>
  <dc:subject/>
  <dc:creator>Оля</dc:creator>
  <cp:keywords/>
  <dc:description/>
  <cp:lastModifiedBy>Оля</cp:lastModifiedBy>
  <cp:revision>2</cp:revision>
  <dcterms:created xsi:type="dcterms:W3CDTF">2022-05-24T13:57:00Z</dcterms:created>
  <dcterms:modified xsi:type="dcterms:W3CDTF">2022-05-24T13:57:00Z</dcterms:modified>
</cp:coreProperties>
</file>