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98" w:rsidRPr="00851BFD" w:rsidRDefault="00941398" w:rsidP="00851BFD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41398" w:rsidRPr="00234AB7" w:rsidRDefault="00941398" w:rsidP="0020512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УРМАРСКАЯ</w:t>
      </w:r>
    </w:p>
    <w:p w:rsidR="00941398" w:rsidRPr="00234AB7" w:rsidRDefault="00941398" w:rsidP="0020512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4AB7">
        <w:rPr>
          <w:rFonts w:ascii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941398" w:rsidRPr="00234AB7" w:rsidRDefault="00941398" w:rsidP="00234AB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234AB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41398" w:rsidRPr="00234AB7" w:rsidRDefault="00941398" w:rsidP="0020512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34AB7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34AB7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941398" w:rsidRPr="00234AB7" w:rsidRDefault="00941398" w:rsidP="002051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1398" w:rsidRPr="00932B50" w:rsidRDefault="00941398" w:rsidP="0020512E">
      <w:pPr>
        <w:rPr>
          <w:rFonts w:ascii="Times New Roman" w:hAnsi="Times New Roman"/>
          <w:sz w:val="28"/>
          <w:szCs w:val="28"/>
        </w:rPr>
      </w:pPr>
      <w:r w:rsidRPr="00234AB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20</w:t>
      </w:r>
      <w:r w:rsidRPr="00234AB7">
        <w:rPr>
          <w:rFonts w:ascii="Times New Roman" w:hAnsi="Times New Roman"/>
          <w:sz w:val="28"/>
          <w:szCs w:val="28"/>
        </w:rPr>
        <w:t xml:space="preserve">» июня </w:t>
      </w:r>
      <w:smartTag w:uri="urn:schemas-microsoft-com:office:smarttags" w:element="metricconverter">
        <w:smartTagPr>
          <w:attr w:name="ProductID" w:val="2022 г"/>
        </w:smartTagPr>
        <w:r w:rsidRPr="00234AB7">
          <w:rPr>
            <w:rFonts w:ascii="Times New Roman" w:hAnsi="Times New Roman"/>
            <w:sz w:val="28"/>
            <w:szCs w:val="28"/>
          </w:rPr>
          <w:t>2022 г</w:t>
        </w:r>
      </w:smartTag>
      <w:r w:rsidRPr="00234AB7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37/133-</w:t>
      </w:r>
      <w:r>
        <w:rPr>
          <w:rFonts w:ascii="Times New Roman" w:hAnsi="Times New Roman"/>
          <w:sz w:val="28"/>
          <w:szCs w:val="28"/>
          <w:lang w:val="en-US"/>
        </w:rPr>
        <w:t>V</w:t>
      </w:r>
    </w:p>
    <w:p w:rsidR="00941398" w:rsidRDefault="00941398" w:rsidP="0020512E">
      <w:pPr>
        <w:rPr>
          <w:rFonts w:ascii="Times New Roman" w:hAnsi="Times New Roman"/>
        </w:rPr>
      </w:pPr>
    </w:p>
    <w:p w:rsidR="00941398" w:rsidRPr="00BE0883" w:rsidRDefault="00972D71" w:rsidP="0020512E">
      <w:pPr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55pt;margin-top:6pt;width:304.4pt;height:83.9pt;z-index:1" stroked="f">
            <v:textbox style="mso-next-textbox:#_x0000_s1026">
              <w:txbxContent>
                <w:p w:rsidR="00941398" w:rsidRPr="00972D71" w:rsidRDefault="00941398" w:rsidP="00557F75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72D7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назначении выборов депутатов Собрания депутатов Урмарского муниципального округа Чувашской Республики первого созыва</w:t>
                  </w:r>
                </w:p>
                <w:p w:rsidR="00941398" w:rsidRPr="000D3174" w:rsidRDefault="00941398" w:rsidP="0020512E">
                  <w:pPr>
                    <w:spacing w:line="276" w:lineRule="auto"/>
                    <w:outlineLvl w:val="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941398" w:rsidRPr="00BE0883" w:rsidRDefault="00941398" w:rsidP="0020512E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941398" w:rsidRDefault="00941398" w:rsidP="0020512E">
      <w:pPr>
        <w:spacing w:line="276" w:lineRule="auto"/>
        <w:outlineLvl w:val="4"/>
        <w:rPr>
          <w:rFonts w:ascii="Times New Roman" w:hAnsi="Times New Roman"/>
          <w:b/>
          <w:bCs/>
          <w:sz w:val="26"/>
          <w:szCs w:val="26"/>
        </w:rPr>
      </w:pPr>
    </w:p>
    <w:p w:rsidR="00941398" w:rsidRPr="00BE0883" w:rsidRDefault="00941398" w:rsidP="0020512E">
      <w:pPr>
        <w:spacing w:line="276" w:lineRule="auto"/>
        <w:outlineLvl w:val="4"/>
        <w:rPr>
          <w:rFonts w:ascii="Times New Roman" w:hAnsi="Times New Roman"/>
          <w:b/>
          <w:bCs/>
          <w:sz w:val="26"/>
          <w:szCs w:val="26"/>
        </w:rPr>
      </w:pPr>
    </w:p>
    <w:p w:rsidR="00941398" w:rsidRPr="00BE0883" w:rsidRDefault="00941398" w:rsidP="0020512E">
      <w:pPr>
        <w:spacing w:line="276" w:lineRule="auto"/>
        <w:outlineLvl w:val="4"/>
        <w:rPr>
          <w:rFonts w:ascii="Times New Roman" w:hAnsi="Times New Roman"/>
          <w:b/>
          <w:bCs/>
          <w:sz w:val="26"/>
          <w:szCs w:val="26"/>
        </w:rPr>
      </w:pPr>
    </w:p>
    <w:p w:rsidR="00941398" w:rsidRDefault="00941398" w:rsidP="003A3C05">
      <w:pPr>
        <w:spacing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941398" w:rsidRPr="00050401" w:rsidRDefault="00941398" w:rsidP="00050401">
      <w:pPr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234AB7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3533C6">
        <w:rPr>
          <w:rFonts w:ascii="Times New Roman" w:hAnsi="Times New Roman"/>
          <w:sz w:val="28"/>
          <w:szCs w:val="28"/>
          <w:lang w:eastAsia="ru-RU"/>
        </w:rPr>
        <w:t>частью 5 статьи 34 Федерального закона от 06.10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3533C6">
        <w:rPr>
          <w:rFonts w:ascii="Times New Roman" w:hAnsi="Times New Roman"/>
          <w:sz w:val="28"/>
          <w:szCs w:val="28"/>
          <w:lang w:eastAsia="ru-RU"/>
        </w:rPr>
        <w:t>2003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33C6">
        <w:rPr>
          <w:rFonts w:ascii="Times New Roman" w:hAnsi="Times New Roman"/>
          <w:sz w:val="28"/>
          <w:szCs w:val="28"/>
          <w:lang w:eastAsia="ru-RU"/>
        </w:rPr>
        <w:t>131-ФЗ «Об общих принципах организации местного самоуправления в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3533C6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Федерации, </w:t>
      </w:r>
      <w:r w:rsidRPr="00234AB7">
        <w:rPr>
          <w:rFonts w:ascii="Times New Roman" w:hAnsi="Times New Roman"/>
          <w:sz w:val="28"/>
          <w:szCs w:val="28"/>
          <w:lang w:eastAsia="ru-RU"/>
        </w:rPr>
        <w:t xml:space="preserve">статьей 4 Закона Чувашской Республики от </w:t>
      </w:r>
      <w:r>
        <w:rPr>
          <w:rFonts w:ascii="Times New Roman" w:hAnsi="Times New Roman"/>
          <w:sz w:val="28"/>
          <w:szCs w:val="28"/>
          <w:lang w:eastAsia="ru-RU"/>
        </w:rPr>
        <w:t>29</w:t>
      </w:r>
      <w:r w:rsidRPr="00234A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марта</w:t>
      </w:r>
      <w:r w:rsidRPr="00234AB7"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234AB7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234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26</w:t>
      </w:r>
      <w:r w:rsidRPr="00234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234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преобразовании муниципальных образований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Урмарского</w:t>
      </w:r>
      <w:r w:rsidRPr="00234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 Чувашской Республики и о внесении изменений в Закон Чувашской Республики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234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установлении границ муниципальных образований Чувашской Республики и наделении их статусом городского</w:t>
      </w:r>
      <w:proofErr w:type="gramEnd"/>
      <w:r w:rsidRPr="00234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сельского поселения, муниципального района и городского округа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234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статьей 5 </w:t>
      </w:r>
      <w:r w:rsidRPr="00353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353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увашской </w:t>
      </w:r>
      <w:r w:rsidRPr="00353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еспублики</w:t>
      </w:r>
      <w:r w:rsidRPr="00353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25.11.2003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353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41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353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533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выборах в органы местного самоуправления в Чувашской Республике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4F38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 п</w:t>
      </w:r>
      <w:r w:rsidRPr="00234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остановлением Центральной избирательной комиссии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Чувашской Республики </w:t>
      </w:r>
      <w:r w:rsidRPr="00234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Pr="00234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234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234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34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9/65</w:t>
      </w:r>
      <w:r w:rsidRPr="00234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234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34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возложении полномочий </w:t>
      </w:r>
      <w:r w:rsidR="002335AD">
        <w:rPr>
          <w:rFonts w:ascii="Times New Roman" w:hAnsi="Times New Roman"/>
          <w:sz w:val="28"/>
          <w:szCs w:val="28"/>
        </w:rPr>
        <w:t>по подготовке и проведению выборов в органы местного самоуправления, местного референдума</w:t>
      </w:r>
      <w:r w:rsidR="002335AD">
        <w:rPr>
          <w:sz w:val="28"/>
          <w:szCs w:val="28"/>
        </w:rPr>
        <w:t xml:space="preserve"> </w:t>
      </w:r>
      <w:r w:rsidRPr="00234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Урмарский</w:t>
      </w:r>
      <w:r w:rsidRPr="00234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муниципальный округ Чувашской Республики» 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Урмарскую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34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территориальную избирательную комиссию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234A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ru-RU"/>
        </w:rPr>
        <w:t>Урмарская</w:t>
      </w:r>
      <w:r w:rsidRPr="00234AB7">
        <w:rPr>
          <w:rFonts w:ascii="Times New Roman" w:hAnsi="Times New Roman"/>
          <w:bCs/>
          <w:sz w:val="28"/>
          <w:szCs w:val="28"/>
          <w:lang w:eastAsia="ru-RU"/>
        </w:rPr>
        <w:t xml:space="preserve"> территориальная избирательная комиссия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234AB7">
        <w:rPr>
          <w:rFonts w:ascii="Times New Roman" w:hAnsi="Times New Roman"/>
          <w:bCs/>
          <w:sz w:val="28"/>
          <w:szCs w:val="28"/>
          <w:lang w:eastAsia="ru-RU"/>
        </w:rPr>
        <w:t>р</w:t>
      </w:r>
      <w:proofErr w:type="gramEnd"/>
      <w:r w:rsidRPr="00234AB7">
        <w:rPr>
          <w:rFonts w:ascii="Times New Roman" w:hAnsi="Times New Roman"/>
          <w:bCs/>
          <w:sz w:val="28"/>
          <w:szCs w:val="28"/>
          <w:lang w:eastAsia="ru-RU"/>
        </w:rPr>
        <w:t xml:space="preserve"> е ш и л а:</w:t>
      </w:r>
    </w:p>
    <w:p w:rsidR="00941398" w:rsidRDefault="00941398" w:rsidP="003533C6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234AB7">
        <w:rPr>
          <w:rFonts w:ascii="Times New Roman" w:hAnsi="Times New Roman"/>
          <w:sz w:val="28"/>
          <w:szCs w:val="28"/>
        </w:rPr>
        <w:t xml:space="preserve">1. Назначить выборы депутатов Собрания депутатов </w:t>
      </w:r>
      <w:r>
        <w:rPr>
          <w:rFonts w:ascii="Times New Roman" w:hAnsi="Times New Roman"/>
          <w:sz w:val="28"/>
          <w:szCs w:val="28"/>
        </w:rPr>
        <w:t xml:space="preserve">Урмарского </w:t>
      </w:r>
      <w:r w:rsidRPr="00234AB7">
        <w:rPr>
          <w:rFonts w:ascii="Times New Roman" w:hAnsi="Times New Roman"/>
          <w:sz w:val="28"/>
          <w:szCs w:val="28"/>
        </w:rPr>
        <w:t>муниципального округа Чувашской Республики первого созыва на 1</w:t>
      </w:r>
      <w:r>
        <w:rPr>
          <w:rFonts w:ascii="Times New Roman" w:hAnsi="Times New Roman"/>
          <w:sz w:val="28"/>
          <w:szCs w:val="28"/>
        </w:rPr>
        <w:t>1</w:t>
      </w:r>
      <w:r w:rsidRPr="00234AB7">
        <w:rPr>
          <w:rFonts w:ascii="Times New Roman" w:hAnsi="Times New Roman"/>
          <w:sz w:val="28"/>
          <w:szCs w:val="28"/>
        </w:rPr>
        <w:t xml:space="preserve"> сентября 202</w:t>
      </w:r>
      <w:r>
        <w:rPr>
          <w:rFonts w:ascii="Times New Roman" w:hAnsi="Times New Roman"/>
          <w:sz w:val="28"/>
          <w:szCs w:val="28"/>
        </w:rPr>
        <w:t>2</w:t>
      </w:r>
      <w:r w:rsidRPr="00234AB7">
        <w:rPr>
          <w:rFonts w:ascii="Times New Roman" w:hAnsi="Times New Roman"/>
          <w:sz w:val="28"/>
          <w:szCs w:val="28"/>
        </w:rPr>
        <w:t xml:space="preserve"> года.</w:t>
      </w:r>
    </w:p>
    <w:p w:rsidR="00941398" w:rsidRDefault="00941398" w:rsidP="003533C6">
      <w:pPr>
        <w:spacing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34AB7"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  <w:lang w:eastAsia="ru-RU"/>
        </w:rPr>
        <w:t>Направить настоящее решение в средства массовой информации для опубликования.</w:t>
      </w:r>
    </w:p>
    <w:p w:rsidR="00941398" w:rsidRPr="00234AB7" w:rsidRDefault="00941398" w:rsidP="003533C6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3. 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настоящее решение в сети Интернет.</w:t>
      </w:r>
    </w:p>
    <w:p w:rsidR="00941398" w:rsidRDefault="00941398"/>
    <w:p w:rsidR="00941398" w:rsidRDefault="00941398"/>
    <w:p w:rsidR="00941398" w:rsidRPr="00932B50" w:rsidRDefault="00941398" w:rsidP="00932B50">
      <w:pPr>
        <w:rPr>
          <w:rFonts w:ascii="Times New Roman" w:hAnsi="Times New Roman"/>
          <w:sz w:val="28"/>
          <w:szCs w:val="28"/>
        </w:rPr>
      </w:pPr>
      <w:r w:rsidRPr="00932B50"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Н.Н. </w:t>
      </w:r>
      <w:proofErr w:type="spellStart"/>
      <w:r w:rsidRPr="00932B50">
        <w:rPr>
          <w:rFonts w:ascii="Times New Roman" w:hAnsi="Times New Roman"/>
          <w:sz w:val="28"/>
          <w:szCs w:val="28"/>
        </w:rPr>
        <w:t>Шанина</w:t>
      </w:r>
      <w:proofErr w:type="spellEnd"/>
    </w:p>
    <w:p w:rsidR="00941398" w:rsidRPr="00932B50" w:rsidRDefault="00941398" w:rsidP="00932B50">
      <w:pPr>
        <w:rPr>
          <w:rFonts w:ascii="Times New Roman" w:hAnsi="Times New Roman"/>
          <w:sz w:val="28"/>
          <w:szCs w:val="28"/>
        </w:rPr>
      </w:pPr>
    </w:p>
    <w:p w:rsidR="00941398" w:rsidRPr="00932B50" w:rsidRDefault="00941398" w:rsidP="00932B50">
      <w:pPr>
        <w:rPr>
          <w:rFonts w:ascii="Times New Roman" w:hAnsi="Times New Roman"/>
          <w:sz w:val="28"/>
          <w:szCs w:val="28"/>
        </w:rPr>
      </w:pPr>
      <w:r w:rsidRPr="00932B50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Т</w:t>
      </w:r>
      <w:r w:rsidRPr="00932B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Pr="00932B5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Семенова</w:t>
      </w:r>
    </w:p>
    <w:p w:rsidR="00941398" w:rsidRPr="00932B50" w:rsidRDefault="00941398" w:rsidP="00932B50">
      <w:pPr>
        <w:rPr>
          <w:sz w:val="28"/>
          <w:szCs w:val="28"/>
        </w:rPr>
      </w:pPr>
    </w:p>
    <w:sectPr w:rsidR="00941398" w:rsidRPr="00932B50" w:rsidSect="00B87303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D0AEE"/>
    <w:multiLevelType w:val="hybridMultilevel"/>
    <w:tmpl w:val="FB86E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7A080E"/>
    <w:multiLevelType w:val="hybridMultilevel"/>
    <w:tmpl w:val="C3E8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12E"/>
    <w:rsid w:val="00007C24"/>
    <w:rsid w:val="0002742C"/>
    <w:rsid w:val="0003120C"/>
    <w:rsid w:val="00050401"/>
    <w:rsid w:val="000D3174"/>
    <w:rsid w:val="001360F6"/>
    <w:rsid w:val="00153865"/>
    <w:rsid w:val="0020512E"/>
    <w:rsid w:val="002335AD"/>
    <w:rsid w:val="00234AB7"/>
    <w:rsid w:val="00262595"/>
    <w:rsid w:val="002748B8"/>
    <w:rsid w:val="002C6F3B"/>
    <w:rsid w:val="00312A35"/>
    <w:rsid w:val="00326AA9"/>
    <w:rsid w:val="003533C6"/>
    <w:rsid w:val="003A3C05"/>
    <w:rsid w:val="003B1139"/>
    <w:rsid w:val="003B6C9F"/>
    <w:rsid w:val="00406036"/>
    <w:rsid w:val="0040746A"/>
    <w:rsid w:val="004240B7"/>
    <w:rsid w:val="004518D5"/>
    <w:rsid w:val="00467C49"/>
    <w:rsid w:val="004A1220"/>
    <w:rsid w:val="004A47D0"/>
    <w:rsid w:val="004B3835"/>
    <w:rsid w:val="004C2ACF"/>
    <w:rsid w:val="004D41DB"/>
    <w:rsid w:val="004E0D8E"/>
    <w:rsid w:val="004F38A3"/>
    <w:rsid w:val="00507826"/>
    <w:rsid w:val="00523815"/>
    <w:rsid w:val="00527667"/>
    <w:rsid w:val="005419C6"/>
    <w:rsid w:val="00557F75"/>
    <w:rsid w:val="005A6033"/>
    <w:rsid w:val="005F42CE"/>
    <w:rsid w:val="006134F2"/>
    <w:rsid w:val="006747C4"/>
    <w:rsid w:val="00697AB3"/>
    <w:rsid w:val="006D3F46"/>
    <w:rsid w:val="00761897"/>
    <w:rsid w:val="00767C8F"/>
    <w:rsid w:val="0077142E"/>
    <w:rsid w:val="0078760D"/>
    <w:rsid w:val="00845507"/>
    <w:rsid w:val="00851BFD"/>
    <w:rsid w:val="00880AF2"/>
    <w:rsid w:val="008872F1"/>
    <w:rsid w:val="00932B50"/>
    <w:rsid w:val="00941398"/>
    <w:rsid w:val="009716BB"/>
    <w:rsid w:val="00972D71"/>
    <w:rsid w:val="009A1E92"/>
    <w:rsid w:val="009B4F51"/>
    <w:rsid w:val="009F52EE"/>
    <w:rsid w:val="00A76A38"/>
    <w:rsid w:val="00AD17A4"/>
    <w:rsid w:val="00AE3803"/>
    <w:rsid w:val="00B21FE9"/>
    <w:rsid w:val="00B54902"/>
    <w:rsid w:val="00B73D7D"/>
    <w:rsid w:val="00B87303"/>
    <w:rsid w:val="00BC05C0"/>
    <w:rsid w:val="00BE0883"/>
    <w:rsid w:val="00C15A3A"/>
    <w:rsid w:val="00C42EE9"/>
    <w:rsid w:val="00C62CB2"/>
    <w:rsid w:val="00CE3695"/>
    <w:rsid w:val="00D0265B"/>
    <w:rsid w:val="00D1231D"/>
    <w:rsid w:val="00D214AA"/>
    <w:rsid w:val="00D444C3"/>
    <w:rsid w:val="00DC6D0B"/>
    <w:rsid w:val="00DF167E"/>
    <w:rsid w:val="00E0458C"/>
    <w:rsid w:val="00E773DC"/>
    <w:rsid w:val="00EA11BE"/>
    <w:rsid w:val="00EC4E6A"/>
    <w:rsid w:val="00F050C4"/>
    <w:rsid w:val="00F53554"/>
    <w:rsid w:val="00F7547F"/>
    <w:rsid w:val="00FC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2E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A3C05"/>
    <w:rPr>
      <w:rFonts w:eastAsia="Times New Roman"/>
      <w:sz w:val="22"/>
      <w:szCs w:val="22"/>
    </w:rPr>
  </w:style>
  <w:style w:type="character" w:styleId="a4">
    <w:name w:val="Hyperlink"/>
    <w:uiPriority w:val="99"/>
    <w:rsid w:val="00D0265B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9B4F51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9B4F51"/>
    <w:rPr>
      <w:rFonts w:ascii="Segoe UI" w:hAnsi="Segoe UI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21</cp:lastModifiedBy>
  <cp:revision>4</cp:revision>
  <cp:lastPrinted>2022-06-22T09:28:00Z</cp:lastPrinted>
  <dcterms:created xsi:type="dcterms:W3CDTF">2022-06-22T09:29:00Z</dcterms:created>
  <dcterms:modified xsi:type="dcterms:W3CDTF">2022-07-04T13:04:00Z</dcterms:modified>
</cp:coreProperties>
</file>