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16" w:rsidRPr="00CA2859" w:rsidRDefault="00660D16" w:rsidP="00660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Урмарская территориальная избирательная комиссия</w:t>
      </w:r>
    </w:p>
    <w:p w:rsidR="00660D16" w:rsidRPr="00CA2859" w:rsidRDefault="00660D16" w:rsidP="00660D1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60D16" w:rsidRPr="00CA2859" w:rsidRDefault="00660D16" w:rsidP="00660D1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16" w:rsidRPr="00CA2859" w:rsidRDefault="00660D16" w:rsidP="006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60D16" w:rsidRPr="00CA2859" w:rsidRDefault="00660D16" w:rsidP="00660D1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16" w:rsidRPr="00CA2859" w:rsidRDefault="00376A82" w:rsidP="00376A8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859">
        <w:rPr>
          <w:rFonts w:ascii="Times New Roman" w:hAnsi="Times New Roman" w:cs="Times New Roman"/>
          <w:sz w:val="24"/>
          <w:szCs w:val="24"/>
        </w:rPr>
        <w:t>«</w:t>
      </w:r>
      <w:r w:rsidR="00A750DB">
        <w:rPr>
          <w:rFonts w:ascii="Times New Roman" w:hAnsi="Times New Roman" w:cs="Times New Roman"/>
          <w:sz w:val="24"/>
          <w:szCs w:val="24"/>
        </w:rPr>
        <w:t>20</w:t>
      </w:r>
      <w:r w:rsidRPr="00CA2859">
        <w:rPr>
          <w:rFonts w:ascii="Times New Roman" w:hAnsi="Times New Roman" w:cs="Times New Roman"/>
          <w:sz w:val="24"/>
          <w:szCs w:val="24"/>
        </w:rPr>
        <w:t>» июля 202</w:t>
      </w:r>
      <w:r w:rsidR="00A66346">
        <w:rPr>
          <w:rFonts w:ascii="Times New Roman" w:hAnsi="Times New Roman" w:cs="Times New Roman"/>
          <w:sz w:val="24"/>
          <w:szCs w:val="24"/>
        </w:rPr>
        <w:t>2</w:t>
      </w:r>
      <w:r w:rsidRPr="00CA2859">
        <w:rPr>
          <w:rFonts w:ascii="Times New Roman" w:hAnsi="Times New Roman" w:cs="Times New Roman"/>
          <w:sz w:val="24"/>
          <w:szCs w:val="24"/>
        </w:rPr>
        <w:t xml:space="preserve"> г.                                              </w:t>
      </w:r>
      <w:r w:rsidR="00A75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A2859">
        <w:rPr>
          <w:rFonts w:ascii="Times New Roman" w:hAnsi="Times New Roman" w:cs="Times New Roman"/>
          <w:sz w:val="24"/>
          <w:szCs w:val="24"/>
        </w:rPr>
        <w:t xml:space="preserve"> </w:t>
      </w:r>
      <w:r w:rsidR="00A66346">
        <w:rPr>
          <w:rFonts w:ascii="Times New Roman" w:hAnsi="Times New Roman" w:cs="Times New Roman"/>
          <w:sz w:val="24"/>
          <w:szCs w:val="24"/>
        </w:rPr>
        <w:t>№ 3</w:t>
      </w:r>
      <w:r w:rsidR="00A750DB">
        <w:rPr>
          <w:rFonts w:ascii="Times New Roman" w:hAnsi="Times New Roman" w:cs="Times New Roman"/>
          <w:sz w:val="24"/>
          <w:szCs w:val="24"/>
        </w:rPr>
        <w:t>9</w:t>
      </w:r>
      <w:r w:rsidR="00820637">
        <w:rPr>
          <w:rFonts w:ascii="Times New Roman" w:hAnsi="Times New Roman" w:cs="Times New Roman"/>
          <w:sz w:val="24"/>
          <w:szCs w:val="24"/>
        </w:rPr>
        <w:t>/</w:t>
      </w:r>
      <w:r w:rsidR="00A66346">
        <w:rPr>
          <w:rFonts w:ascii="Times New Roman" w:hAnsi="Times New Roman" w:cs="Times New Roman"/>
          <w:sz w:val="24"/>
          <w:szCs w:val="24"/>
        </w:rPr>
        <w:t>1</w:t>
      </w:r>
      <w:r w:rsidR="00A750DB">
        <w:rPr>
          <w:rFonts w:ascii="Times New Roman" w:hAnsi="Times New Roman" w:cs="Times New Roman"/>
          <w:sz w:val="24"/>
          <w:szCs w:val="24"/>
        </w:rPr>
        <w:t>56</w:t>
      </w:r>
      <w:r w:rsidR="00A66346">
        <w:rPr>
          <w:rFonts w:ascii="Times New Roman" w:hAnsi="Times New Roman" w:cs="Times New Roman"/>
          <w:sz w:val="24"/>
          <w:szCs w:val="24"/>
        </w:rPr>
        <w:t>-</w:t>
      </w:r>
      <w:r w:rsidRPr="00CA2859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376A82" w:rsidRPr="00CA2859" w:rsidRDefault="00376A82" w:rsidP="001E7A29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D16" w:rsidRPr="00A750DB" w:rsidRDefault="00660D16" w:rsidP="00376A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gramStart"/>
      <w:r w:rsidRPr="00A75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заверении списка</w:t>
      </w:r>
      <w:proofErr w:type="gramEnd"/>
      <w:r w:rsidRPr="00A75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кандидатов в депутаты</w:t>
      </w:r>
      <w:r w:rsidR="00E16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6079" w:rsidRPr="00E16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депутатов Урмарского муниципального округа Чувашской Республики первого созыва</w:t>
      </w:r>
      <w:r w:rsidRPr="00A75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 выдвинутых</w:t>
      </w:r>
      <w:r w:rsidRPr="00A750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50DB" w:rsidRPr="00A750DB">
        <w:rPr>
          <w:rFonts w:ascii="Times New Roman" w:eastAsia="Calibri" w:hAnsi="Times New Roman" w:cs="Times New Roman"/>
          <w:b/>
          <w:sz w:val="28"/>
          <w:szCs w:val="28"/>
        </w:rPr>
        <w:t>Региональным отделением в Чувашской Республике Политической партии Российская экологическая партия «Зеленые»</w:t>
      </w:r>
      <w:r w:rsidRPr="00A75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A82" w:rsidRPr="00CA2859" w:rsidRDefault="00376A82" w:rsidP="001E7A29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16" w:rsidRPr="00A750DB" w:rsidRDefault="00660D16" w:rsidP="00660D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документы, представленные для заверения списка кандидатов в депутаты </w:t>
      </w:r>
      <w:r w:rsidR="00E16079" w:rsidRPr="00E160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 Урмарского муниципального округа Чувашской Республики первого созыва</w:t>
      </w:r>
      <w:r w:rsidR="00A750DB" w:rsidRPr="00A750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выдвинутых</w:t>
      </w:r>
      <w:r w:rsidR="00A750DB" w:rsidRPr="00A750DB">
        <w:rPr>
          <w:rFonts w:ascii="Times New Roman" w:eastAsia="Calibri" w:hAnsi="Times New Roman" w:cs="Times New Roman"/>
          <w:sz w:val="26"/>
          <w:szCs w:val="26"/>
        </w:rPr>
        <w:t xml:space="preserve"> Региональным отделением в Чувашской Республике Политической партии Российская экологическая партия «Зеленые»</w:t>
      </w:r>
      <w:r w:rsidRPr="00A750DB">
        <w:rPr>
          <w:rFonts w:ascii="Times New Roman" w:eastAsia="Calibri" w:hAnsi="Times New Roman" w:cs="Times New Roman"/>
          <w:sz w:val="26"/>
          <w:szCs w:val="26"/>
        </w:rPr>
        <w:t>,</w:t>
      </w:r>
      <w:r w:rsidR="00A750DB" w:rsidRPr="00A750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r w:rsidRPr="00A75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Урмарская территориальная избирательная комиссия </w:t>
      </w:r>
      <w:proofErr w:type="gramStart"/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 а:</w:t>
      </w:r>
    </w:p>
    <w:p w:rsidR="00660D16" w:rsidRPr="00A750DB" w:rsidRDefault="00660D16" w:rsidP="00660D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60D16" w:rsidRPr="00A750DB" w:rsidRDefault="00660D16" w:rsidP="00660D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 Заверить список кандидатов в депутаты </w:t>
      </w:r>
      <w:r w:rsidR="00E16079" w:rsidRPr="00E160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 Урмарского муниципального округа Чувашской Республики первого созыва</w:t>
      </w:r>
      <w:r w:rsidRPr="00A750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</w:t>
      </w:r>
      <w:r w:rsidR="00A750DB" w:rsidRPr="00A750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выдвинутых</w:t>
      </w:r>
      <w:r w:rsidR="00A750DB" w:rsidRPr="00A750DB">
        <w:rPr>
          <w:rFonts w:ascii="Times New Roman" w:eastAsia="Calibri" w:hAnsi="Times New Roman" w:cs="Times New Roman"/>
          <w:sz w:val="26"/>
          <w:szCs w:val="26"/>
        </w:rPr>
        <w:t xml:space="preserve"> Региональным отделением в Чувашской Республике Политической партии Российская экологическая партия «Зеленые</w:t>
      </w:r>
      <w:r w:rsidRPr="00A750DB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="001E7A29"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количестве</w:t>
      </w:r>
      <w:r w:rsidR="00A23864"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(прилагается).</w:t>
      </w:r>
    </w:p>
    <w:p w:rsidR="00660D16" w:rsidRPr="00A750DB" w:rsidRDefault="00660D16" w:rsidP="00660D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 w:rsidR="00E16079" w:rsidRPr="00E160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 Урмарского муниципального округа Чувашской Республики первого созыва</w:t>
      </w:r>
      <w:r w:rsidRPr="00A750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</w:t>
      </w:r>
      <w:r w:rsidR="00A750DB" w:rsidRPr="00A750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выдвинутых</w:t>
      </w:r>
      <w:r w:rsidR="00A750DB" w:rsidRPr="00A750DB">
        <w:rPr>
          <w:rFonts w:ascii="Times New Roman" w:eastAsia="Calibri" w:hAnsi="Times New Roman" w:cs="Times New Roman"/>
          <w:sz w:val="26"/>
          <w:szCs w:val="26"/>
        </w:rPr>
        <w:t xml:space="preserve"> Региональным отделением в Чувашской Республике Политической партии Российская экологическая партия «Зеленые</w:t>
      </w:r>
      <w:r w:rsidRPr="00A750DB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660D16" w:rsidRPr="00A750DB" w:rsidRDefault="00660D16" w:rsidP="00660D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Направить представленные в </w:t>
      </w:r>
      <w:proofErr w:type="spellStart"/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>Урмарскую</w:t>
      </w:r>
      <w:proofErr w:type="spellEnd"/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территориальную избирательную комиссию сведения о кандидатах в депутаты </w:t>
      </w:r>
      <w:r w:rsidR="00E16079" w:rsidRPr="00E160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 Урмарского муниципального округа Чувашской Республики первого созыва</w:t>
      </w:r>
      <w:bookmarkStart w:id="0" w:name="_GoBack"/>
      <w:bookmarkEnd w:id="0"/>
      <w:r w:rsidR="001E7A29" w:rsidRPr="00A750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A750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ключенных в указанный список, </w:t>
      </w:r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соответствующие государственные органы для проверки их достоверности.</w:t>
      </w:r>
    </w:p>
    <w:p w:rsidR="00660D16" w:rsidRPr="00A750DB" w:rsidRDefault="00660D16" w:rsidP="00660D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0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4. </w:t>
      </w:r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  настоящее  решение  в  средствах массовой информации.</w:t>
      </w:r>
    </w:p>
    <w:p w:rsidR="00660D16" w:rsidRPr="00A750DB" w:rsidRDefault="00660D16" w:rsidP="00660D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5. </w:t>
      </w:r>
      <w:proofErr w:type="gramStart"/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секретаря Урмарской ТИК </w:t>
      </w:r>
      <w:r w:rsidR="00977A40"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Семенову Т.Г.</w:t>
      </w:r>
    </w:p>
    <w:p w:rsidR="00660D16" w:rsidRPr="00A750DB" w:rsidRDefault="00660D16" w:rsidP="00660D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618A" w:rsidRPr="00A750DB" w:rsidRDefault="009D618A" w:rsidP="00660D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D16" w:rsidRPr="00A750DB" w:rsidRDefault="00660D16" w:rsidP="00660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Председатель </w:t>
      </w:r>
    </w:p>
    <w:p w:rsidR="00660D16" w:rsidRPr="00A750DB" w:rsidRDefault="00660D16" w:rsidP="00660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>Урмарской  территориальной</w:t>
      </w:r>
    </w:p>
    <w:p w:rsidR="00660D16" w:rsidRPr="00A750DB" w:rsidRDefault="00660D16" w:rsidP="00660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избирательной комиссии                                              </w:t>
      </w:r>
      <w:r w:rsid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Н.Н. </w:t>
      </w:r>
      <w:proofErr w:type="spellStart"/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>Шанина</w:t>
      </w:r>
      <w:proofErr w:type="spellEnd"/>
    </w:p>
    <w:p w:rsidR="00660D16" w:rsidRPr="00A750DB" w:rsidRDefault="00660D16" w:rsidP="00660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D16" w:rsidRPr="00A750DB" w:rsidRDefault="00660D16" w:rsidP="00660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Секретарь </w:t>
      </w:r>
    </w:p>
    <w:p w:rsidR="00660D16" w:rsidRPr="00A750DB" w:rsidRDefault="00660D16" w:rsidP="00660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>Урмарской территориальной</w:t>
      </w:r>
    </w:p>
    <w:p w:rsidR="00660D16" w:rsidRPr="00A750DB" w:rsidRDefault="00660D16" w:rsidP="00660D1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избирательной комиссии                                                    </w:t>
      </w:r>
      <w:r w:rsid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5A3932" w:rsidRPr="00A750DB">
        <w:rPr>
          <w:rFonts w:ascii="Times New Roman" w:eastAsia="Times New Roman" w:hAnsi="Times New Roman" w:cs="Times New Roman"/>
          <w:sz w:val="26"/>
          <w:szCs w:val="26"/>
          <w:lang w:eastAsia="ru-RU"/>
        </w:rPr>
        <w:t>Т.Г Семенова</w:t>
      </w:r>
    </w:p>
    <w:p w:rsidR="004647B1" w:rsidRPr="00CA2859" w:rsidRDefault="004647B1" w:rsidP="00660D16">
      <w:pPr>
        <w:spacing w:line="240" w:lineRule="auto"/>
        <w:ind w:right="-1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18A" w:rsidRPr="00CA2859" w:rsidRDefault="009D618A" w:rsidP="00660D16">
      <w:pPr>
        <w:spacing w:line="240" w:lineRule="auto"/>
        <w:ind w:right="-1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18A" w:rsidRPr="00CA2859" w:rsidRDefault="009D618A" w:rsidP="00660D16">
      <w:pPr>
        <w:spacing w:line="240" w:lineRule="auto"/>
        <w:ind w:right="-1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2F" w:rsidRPr="0084142F" w:rsidRDefault="00660D16" w:rsidP="0084142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4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решению</w:t>
      </w:r>
      <w:r w:rsidRPr="0084142F">
        <w:rPr>
          <w:rFonts w:ascii="Times New Roman" w:eastAsia="Calibri" w:hAnsi="Times New Roman" w:cs="Times New Roman"/>
          <w:sz w:val="20"/>
          <w:szCs w:val="20"/>
        </w:rPr>
        <w:t xml:space="preserve"> Урмарской территориальной</w:t>
      </w:r>
      <w:r w:rsidR="0084142F">
        <w:rPr>
          <w:rFonts w:ascii="Times New Roman" w:eastAsia="Calibri" w:hAnsi="Times New Roman" w:cs="Times New Roman"/>
          <w:sz w:val="20"/>
          <w:szCs w:val="20"/>
        </w:rPr>
        <w:t xml:space="preserve">  и</w:t>
      </w:r>
      <w:r w:rsidRPr="0084142F">
        <w:rPr>
          <w:rFonts w:ascii="Times New Roman" w:eastAsia="Calibri" w:hAnsi="Times New Roman" w:cs="Times New Roman"/>
          <w:sz w:val="20"/>
          <w:szCs w:val="20"/>
        </w:rPr>
        <w:t xml:space="preserve">збирательной комиссии </w:t>
      </w:r>
      <w:r w:rsidR="0084142F">
        <w:rPr>
          <w:rFonts w:ascii="Times New Roman" w:eastAsia="Calibri" w:hAnsi="Times New Roman" w:cs="Times New Roman"/>
          <w:sz w:val="20"/>
          <w:szCs w:val="20"/>
        </w:rPr>
        <w:t>о</w:t>
      </w:r>
      <w:r w:rsidR="0084142F" w:rsidRPr="0084142F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841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84142F" w:rsidRPr="0084142F">
        <w:rPr>
          <w:rFonts w:ascii="Times New Roman" w:eastAsia="Times New Roman" w:hAnsi="Times New Roman" w:cs="Times New Roman"/>
          <w:sz w:val="20"/>
          <w:szCs w:val="20"/>
          <w:lang w:eastAsia="ru-RU"/>
        </w:rPr>
        <w:t>0.07.2022 года №39/156-</w:t>
      </w:r>
      <w:r w:rsidR="008414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</w:p>
    <w:p w:rsidR="00660D16" w:rsidRPr="00CA2859" w:rsidRDefault="00660D16" w:rsidP="00F8512F">
      <w:pPr>
        <w:spacing w:line="240" w:lineRule="auto"/>
        <w:ind w:right="-1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A9F" w:rsidRDefault="00660D16" w:rsidP="00425A9F">
      <w:pPr>
        <w:widowControl w:val="0"/>
        <w:tabs>
          <w:tab w:val="left" w:pos="7230"/>
          <w:tab w:val="left" w:pos="921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  <w:r w:rsidRPr="004C7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25A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кандидатов в</w:t>
      </w:r>
      <w:r w:rsidR="000D3B6D" w:rsidRPr="000D3B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5A9F">
        <w:rPr>
          <w:rFonts w:ascii="Times New Roman" w:eastAsia="Calibri" w:hAnsi="Times New Roman" w:cs="Times New Roman"/>
          <w:bCs/>
          <w:sz w:val="24"/>
          <w:szCs w:val="24"/>
        </w:rPr>
        <w:t>депутаты</w:t>
      </w:r>
      <w:r w:rsidRPr="00425A9F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5E442D" w:rsidRPr="00425A9F">
        <w:rPr>
          <w:rFonts w:ascii="Times New Roman" w:eastAsia="Calibri" w:hAnsi="Times New Roman" w:cs="Times New Roman"/>
          <w:bCs/>
          <w:sz w:val="24"/>
          <w:szCs w:val="24"/>
        </w:rPr>
        <w:t xml:space="preserve">органов местного самоуправления в </w:t>
      </w:r>
      <w:proofErr w:type="spellStart"/>
      <w:r w:rsidRPr="00425A9F">
        <w:rPr>
          <w:rFonts w:ascii="Times New Roman" w:eastAsia="Calibri" w:hAnsi="Times New Roman" w:cs="Times New Roman"/>
          <w:bCs/>
          <w:sz w:val="24"/>
          <w:szCs w:val="24"/>
        </w:rPr>
        <w:t>Урмарско</w:t>
      </w:r>
      <w:r w:rsidR="005E442D" w:rsidRPr="00425A9F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spellEnd"/>
      <w:r w:rsidRPr="00425A9F">
        <w:rPr>
          <w:rFonts w:ascii="Times New Roman" w:eastAsia="Calibri" w:hAnsi="Times New Roman" w:cs="Times New Roman"/>
          <w:bCs/>
          <w:sz w:val="24"/>
          <w:szCs w:val="24"/>
        </w:rPr>
        <w:t xml:space="preserve"> район</w:t>
      </w:r>
      <w:r w:rsidR="005E442D" w:rsidRPr="00425A9F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425A9F">
        <w:rPr>
          <w:rFonts w:ascii="Times New Roman" w:eastAsia="Calibri" w:hAnsi="Times New Roman" w:cs="Times New Roman"/>
          <w:bCs/>
          <w:sz w:val="24"/>
          <w:szCs w:val="24"/>
        </w:rPr>
        <w:t>, выдвинутых</w:t>
      </w:r>
      <w:r w:rsidR="00A750DB" w:rsidRPr="00425A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25A9F" w:rsidRPr="00425A9F">
        <w:rPr>
          <w:rFonts w:ascii="Times New Roman" w:eastAsia="Calibri" w:hAnsi="Times New Roman" w:cs="Times New Roman"/>
          <w:sz w:val="24"/>
          <w:szCs w:val="24"/>
        </w:rPr>
        <w:t xml:space="preserve">Региональным отделением в Чувашской Республике Политической партии Российская экологическая </w:t>
      </w:r>
      <w:r w:rsidR="0004493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25A9F" w:rsidRPr="00425A9F">
        <w:rPr>
          <w:rFonts w:ascii="Times New Roman" w:eastAsia="Calibri" w:hAnsi="Times New Roman" w:cs="Times New Roman"/>
          <w:sz w:val="24"/>
          <w:szCs w:val="24"/>
        </w:rPr>
        <w:t>партия «Зеленые»</w:t>
      </w:r>
    </w:p>
    <w:p w:rsidR="00425A9F" w:rsidRDefault="00425A9F" w:rsidP="00425A9F">
      <w:pPr>
        <w:widowControl w:val="0"/>
        <w:tabs>
          <w:tab w:val="left" w:pos="7230"/>
          <w:tab w:val="left" w:pos="9214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</w:p>
    <w:p w:rsidR="004C7018" w:rsidRPr="004C7018" w:rsidRDefault="00425A9F" w:rsidP="00425A9F">
      <w:pPr>
        <w:widowControl w:val="0"/>
        <w:tabs>
          <w:tab w:val="left" w:pos="7230"/>
          <w:tab w:val="left" w:pos="9214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proofErr w:type="spellStart"/>
      <w:r w:rsidR="004C7018" w:rsidRPr="004C7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Арабосинский</w:t>
      </w:r>
      <w:proofErr w:type="spellEnd"/>
      <w:r w:rsidR="004C7018" w:rsidRPr="004C7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одномандатный избирательный округ № 5</w:t>
      </w:r>
    </w:p>
    <w:p w:rsidR="004C7018" w:rsidRDefault="004C7018" w:rsidP="00425A9F">
      <w:pPr>
        <w:widowControl w:val="0"/>
        <w:tabs>
          <w:tab w:val="left" w:pos="7230"/>
          <w:tab w:val="left" w:pos="9214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A9F" w:rsidRPr="00425A9F" w:rsidRDefault="004C7018" w:rsidP="00425A9F">
      <w:pPr>
        <w:widowControl w:val="0"/>
        <w:tabs>
          <w:tab w:val="left" w:pos="7230"/>
          <w:tab w:val="left" w:pos="9214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5A9F" w:rsidRPr="00425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Кассиров Игорь Олегович</w:t>
      </w:r>
      <w:r w:rsidR="003E2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 05.04.1990</w:t>
      </w:r>
      <w:r w:rsidR="00425A9F" w:rsidRPr="0042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425A9F" w:rsidRPr="00425A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гор.Чебоксары</w:t>
      </w:r>
      <w:proofErr w:type="spellEnd"/>
      <w:r w:rsidR="00425A9F" w:rsidRPr="00425A9F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 места жительства: Чу</w:t>
      </w:r>
      <w:r w:rsidR="003E2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вашская Республика, г.Чебоксары.</w:t>
      </w:r>
    </w:p>
    <w:p w:rsidR="00A750DB" w:rsidRPr="00425A9F" w:rsidRDefault="00A750DB" w:rsidP="00425A9F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50DB" w:rsidRPr="00425A9F" w:rsidRDefault="00A750DB" w:rsidP="00425A9F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0D16" w:rsidRPr="00425A9F" w:rsidRDefault="00660D16" w:rsidP="00660D1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660D16" w:rsidRPr="00425A9F" w:rsidSect="00376A8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A66"/>
    <w:multiLevelType w:val="hybridMultilevel"/>
    <w:tmpl w:val="520CE610"/>
    <w:lvl w:ilvl="0" w:tplc="7D50DD6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D6236"/>
    <w:multiLevelType w:val="hybridMultilevel"/>
    <w:tmpl w:val="7B18A6DA"/>
    <w:lvl w:ilvl="0" w:tplc="277658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81497"/>
    <w:multiLevelType w:val="hybridMultilevel"/>
    <w:tmpl w:val="14323964"/>
    <w:lvl w:ilvl="0" w:tplc="9B28FA2C">
      <w:start w:val="1"/>
      <w:numFmt w:val="decimal"/>
      <w:lvlText w:val="%1."/>
      <w:lvlJc w:val="left"/>
      <w:pPr>
        <w:ind w:left="927" w:hanging="360"/>
      </w:pPr>
      <w:rPr>
        <w:rFonts w:eastAsia="Calibri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DD13EA"/>
    <w:multiLevelType w:val="hybridMultilevel"/>
    <w:tmpl w:val="520CE610"/>
    <w:lvl w:ilvl="0" w:tplc="7D50DD6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E7445"/>
    <w:multiLevelType w:val="hybridMultilevel"/>
    <w:tmpl w:val="6A907488"/>
    <w:lvl w:ilvl="0" w:tplc="EDEC309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60D16"/>
    <w:rsid w:val="00003683"/>
    <w:rsid w:val="00044930"/>
    <w:rsid w:val="000D3B6D"/>
    <w:rsid w:val="00153AB4"/>
    <w:rsid w:val="0019493C"/>
    <w:rsid w:val="001E7A29"/>
    <w:rsid w:val="00211B69"/>
    <w:rsid w:val="00325FFC"/>
    <w:rsid w:val="00374FFE"/>
    <w:rsid w:val="00376A82"/>
    <w:rsid w:val="003E2B44"/>
    <w:rsid w:val="00425A9F"/>
    <w:rsid w:val="004647B1"/>
    <w:rsid w:val="00473808"/>
    <w:rsid w:val="004C6057"/>
    <w:rsid w:val="004C7018"/>
    <w:rsid w:val="004E1206"/>
    <w:rsid w:val="005A3932"/>
    <w:rsid w:val="005D4900"/>
    <w:rsid w:val="005E442D"/>
    <w:rsid w:val="00660D16"/>
    <w:rsid w:val="006869E6"/>
    <w:rsid w:val="00700B41"/>
    <w:rsid w:val="00756C9B"/>
    <w:rsid w:val="00790109"/>
    <w:rsid w:val="007A7C0A"/>
    <w:rsid w:val="007D2212"/>
    <w:rsid w:val="00820637"/>
    <w:rsid w:val="0084142F"/>
    <w:rsid w:val="008D415D"/>
    <w:rsid w:val="008F071E"/>
    <w:rsid w:val="00924D39"/>
    <w:rsid w:val="009744BE"/>
    <w:rsid w:val="00977A40"/>
    <w:rsid w:val="009D618A"/>
    <w:rsid w:val="00A23864"/>
    <w:rsid w:val="00A66346"/>
    <w:rsid w:val="00A750DB"/>
    <w:rsid w:val="00B45DE8"/>
    <w:rsid w:val="00B92391"/>
    <w:rsid w:val="00BA3DC9"/>
    <w:rsid w:val="00BD425F"/>
    <w:rsid w:val="00BF3FBB"/>
    <w:rsid w:val="00CA2859"/>
    <w:rsid w:val="00CA6364"/>
    <w:rsid w:val="00CB1FD5"/>
    <w:rsid w:val="00D00655"/>
    <w:rsid w:val="00D04103"/>
    <w:rsid w:val="00DE0996"/>
    <w:rsid w:val="00E16079"/>
    <w:rsid w:val="00E35914"/>
    <w:rsid w:val="00EE6DE2"/>
    <w:rsid w:val="00F57399"/>
    <w:rsid w:val="00F8512F"/>
    <w:rsid w:val="00F91D76"/>
    <w:rsid w:val="00FF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A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22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D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A3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A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22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D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A3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14</cp:revision>
  <cp:lastPrinted>2022-07-21T06:05:00Z</cp:lastPrinted>
  <dcterms:created xsi:type="dcterms:W3CDTF">2022-07-20T17:24:00Z</dcterms:created>
  <dcterms:modified xsi:type="dcterms:W3CDTF">2022-08-01T15:19:00Z</dcterms:modified>
</cp:coreProperties>
</file>