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0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 xml:space="preserve">Список кандидатов для участия в конкурсе </w:t>
      </w:r>
    </w:p>
    <w:p w:rsidR="006719B8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>«Лучший ветеринарный врач-</w:t>
      </w:r>
      <w:proofErr w:type="spellStart"/>
      <w:r w:rsidRPr="00605C62">
        <w:rPr>
          <w:rFonts w:ascii="Times New Roman" w:hAnsi="Times New Roman" w:cs="Times New Roman"/>
          <w:b/>
          <w:sz w:val="24"/>
        </w:rPr>
        <w:t>эпизоотолог</w:t>
      </w:r>
      <w:proofErr w:type="spellEnd"/>
      <w:r w:rsidRPr="00605C62">
        <w:rPr>
          <w:rFonts w:ascii="Times New Roman" w:hAnsi="Times New Roman" w:cs="Times New Roman"/>
          <w:b/>
          <w:sz w:val="24"/>
        </w:rPr>
        <w:t>»</w:t>
      </w:r>
    </w:p>
    <w:p w:rsidR="00605C62" w:rsidRPr="00605C62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5C62" w:rsidRPr="00827B05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605C62"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605C62"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Республики;</w:t>
      </w:r>
    </w:p>
    <w:p w:rsidR="00827B05" w:rsidRPr="00827B05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ветеринарный врач – начальник отдела особо опасных болезней животных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2C55DA" w:rsidRDefault="00827B05" w:rsidP="00827B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Яльчикская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5DA" w:rsidRPr="00827B05" w:rsidRDefault="002C55DA" w:rsidP="00827B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отдела особо опасных болезней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2C55DA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участковой ветеринарной лечебницей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Вурнарская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5DA" w:rsidRPr="002C55DA" w:rsidRDefault="002C55DA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5DA" w:rsidRPr="00827B05" w:rsidRDefault="002C55DA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Акрамовским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Моргаушская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2C55DA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ветеринарной аптекой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Яльчикская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5DA" w:rsidRPr="00827B05" w:rsidRDefault="002C55DA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ветеринарным участком отдела особо опасных болезней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827B05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Октябрьским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Мариинско-Посадская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827B05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Порецкая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05" w:rsidRPr="00605C62" w:rsidRDefault="00827B05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</w:rPr>
        <w:t>Сугутским</w:t>
      </w:r>
      <w:proofErr w:type="spellEnd"/>
      <w:r>
        <w:rPr>
          <w:rFonts w:ascii="Times New Roman" w:hAnsi="Times New Roman" w:cs="Times New Roman"/>
          <w:sz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Батыревская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 w:rsidR="002C55DA">
        <w:rPr>
          <w:rFonts w:ascii="Times New Roman" w:hAnsi="Times New Roman" w:cs="Times New Roman"/>
          <w:sz w:val="24"/>
          <w:szCs w:val="24"/>
        </w:rPr>
        <w:t>.</w:t>
      </w:r>
    </w:p>
    <w:sectPr w:rsidR="00827B05" w:rsidRPr="0060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13"/>
    <w:multiLevelType w:val="hybridMultilevel"/>
    <w:tmpl w:val="ED0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146490"/>
    <w:rsid w:val="002C55DA"/>
    <w:rsid w:val="0044060D"/>
    <w:rsid w:val="004D178D"/>
    <w:rsid w:val="00605C62"/>
    <w:rsid w:val="00626220"/>
    <w:rsid w:val="006719B8"/>
    <w:rsid w:val="00827B05"/>
    <w:rsid w:val="0086361A"/>
    <w:rsid w:val="00883024"/>
    <w:rsid w:val="00964057"/>
    <w:rsid w:val="00B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Вахромеева Наталья Валерьевна</cp:lastModifiedBy>
  <cp:revision>2</cp:revision>
  <cp:lastPrinted>2021-07-30T08:46:00Z</cp:lastPrinted>
  <dcterms:created xsi:type="dcterms:W3CDTF">2022-06-23T05:18:00Z</dcterms:created>
  <dcterms:modified xsi:type="dcterms:W3CDTF">2022-06-23T05:18:00Z</dcterms:modified>
</cp:coreProperties>
</file>