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2B" w:rsidRPr="005C3E29" w:rsidRDefault="002B642B" w:rsidP="00704417">
      <w:pPr>
        <w:pStyle w:val="a4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C3E29">
        <w:rPr>
          <w:rFonts w:ascii="Times New Roman" w:hAnsi="Times New Roman" w:cs="Times New Roman"/>
          <w:b/>
          <w:sz w:val="26"/>
          <w:szCs w:val="26"/>
        </w:rPr>
        <w:t>Вурнарская  территориальная избирательная комиссия</w:t>
      </w:r>
    </w:p>
    <w:p w:rsidR="002B642B" w:rsidRDefault="005C3E29" w:rsidP="00704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</w:t>
      </w:r>
    </w:p>
    <w:p w:rsidR="005C3E29" w:rsidRDefault="005C3E29" w:rsidP="002B6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642B" w:rsidRDefault="002B642B" w:rsidP="002B6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B642B" w:rsidRDefault="002B642B" w:rsidP="002B64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42B" w:rsidRDefault="002B642B" w:rsidP="002B642B">
      <w:pPr>
        <w:pStyle w:val="14"/>
        <w:jc w:val="left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20.06.2022 г.                                                                                         </w:t>
      </w:r>
      <w:r w:rsidR="00A30020">
        <w:rPr>
          <w:b w:val="0"/>
          <w:sz w:val="26"/>
          <w:szCs w:val="26"/>
        </w:rPr>
        <w:t xml:space="preserve">                    </w:t>
      </w:r>
      <w:r w:rsidR="00A30020">
        <w:rPr>
          <w:b w:val="0"/>
          <w:bCs/>
          <w:sz w:val="26"/>
          <w:szCs w:val="26"/>
        </w:rPr>
        <w:t>№</w:t>
      </w:r>
      <w:r w:rsidR="00E64339">
        <w:rPr>
          <w:b w:val="0"/>
          <w:bCs/>
          <w:sz w:val="26"/>
          <w:szCs w:val="26"/>
        </w:rPr>
        <w:t>6-</w:t>
      </w:r>
      <w:r w:rsidR="00A30020">
        <w:rPr>
          <w:b w:val="0"/>
          <w:bCs/>
          <w:sz w:val="26"/>
          <w:szCs w:val="26"/>
        </w:rPr>
        <w:t>5</w:t>
      </w:r>
    </w:p>
    <w:p w:rsidR="002B642B" w:rsidRDefault="00A30020" w:rsidP="00A30020">
      <w:pPr>
        <w:pStyle w:val="14"/>
        <w:rPr>
          <w:b w:val="0"/>
          <w:bCs/>
          <w:sz w:val="26"/>
          <w:szCs w:val="26"/>
        </w:rPr>
      </w:pPr>
      <w:proofErr w:type="spellStart"/>
      <w:r>
        <w:rPr>
          <w:b w:val="0"/>
          <w:bCs/>
          <w:sz w:val="26"/>
          <w:szCs w:val="26"/>
        </w:rPr>
        <w:t>пгт</w:t>
      </w:r>
      <w:proofErr w:type="spellEnd"/>
      <w:r>
        <w:rPr>
          <w:b w:val="0"/>
          <w:bCs/>
          <w:sz w:val="26"/>
          <w:szCs w:val="26"/>
        </w:rPr>
        <w:t>. Вурнары</w:t>
      </w:r>
    </w:p>
    <w:p w:rsidR="00C90F87" w:rsidRDefault="002B642B" w:rsidP="002B642B">
      <w:pPr>
        <w:pStyle w:val="a3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C90F87" w:rsidRPr="008C67FC" w:rsidTr="0051533A">
        <w:trPr>
          <w:trHeight w:val="589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30020" w:rsidRDefault="00A30020" w:rsidP="00A30020">
            <w:pPr>
              <w:tabs>
                <w:tab w:val="left" w:pos="6237"/>
              </w:tabs>
              <w:spacing w:line="240" w:lineRule="auto"/>
              <w:ind w:right="27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C90F87" w:rsidRPr="00C90F87" w:rsidRDefault="00A30020" w:rsidP="00704417">
            <w:pPr>
              <w:tabs>
                <w:tab w:val="left" w:pos="6237"/>
                <w:tab w:val="left" w:pos="7230"/>
              </w:tabs>
              <w:spacing w:line="240" w:lineRule="auto"/>
              <w:ind w:right="187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     </w:t>
            </w:r>
            <w:r w:rsidR="00C90F87" w:rsidRPr="00C90F8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</w:t>
            </w:r>
            <w:r w:rsidR="005C3E2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применении при организации и проведении выборов депутатов Собрания депутатов Вурнарского муниципального округа Чувашской Республики первого созыва Реко</w:t>
            </w:r>
            <w:r w:rsidR="0070441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мендаций по вопросам, связанным </w:t>
            </w:r>
            <w:r w:rsidR="005C3E2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 выдвижением и регистр</w:t>
            </w:r>
            <w:r w:rsidR="0070441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ацией кандидатов на выборах </w:t>
            </w:r>
            <w:r w:rsidR="00C90F87" w:rsidRPr="00C90F8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в органы местного самоуправления </w:t>
            </w:r>
            <w:r w:rsidR="0070441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           </w:t>
            </w:r>
            <w:r w:rsidR="00C90F87" w:rsidRPr="00C90F8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 Чувашской Республике</w:t>
            </w:r>
          </w:p>
          <w:p w:rsidR="00985804" w:rsidRDefault="00985804" w:rsidP="00985804">
            <w:pPr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804" w:rsidRDefault="00985804" w:rsidP="00985804">
            <w:pPr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85804">
              <w:rPr>
                <w:rFonts w:ascii="Times New Roman" w:hAnsi="Times New Roman" w:cs="Times New Roman"/>
                <w:sz w:val="26"/>
                <w:szCs w:val="26"/>
              </w:rPr>
              <w:t>Руководствуясь статьями 32 - 38 Федерального закона «Об основных гарантиях избирательных прав и права на участие в референдуме граждан Российской Федерации» (далее - Федеральный закон), статьями 19 - 24 Закона Чувашской Республики «О выборах в органы местного самоуправления в Чувашской Республике»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12AA">
              <w:rPr>
                <w:rFonts w:ascii="Times New Roman" w:hAnsi="Times New Roman" w:cs="Times New Roman"/>
                <w:b/>
                <w:sz w:val="26"/>
                <w:szCs w:val="26"/>
              </w:rPr>
              <w:t>Вурнарская  терри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A412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ориальная избирательная комиссия  </w:t>
            </w:r>
            <w:proofErr w:type="gramStart"/>
            <w:r w:rsidRPr="00A412AA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A412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 ш и ла:</w:t>
            </w:r>
          </w:p>
          <w:p w:rsidR="000733ED" w:rsidRPr="000733ED" w:rsidRDefault="005C3E29" w:rsidP="00A30020">
            <w:pPr>
              <w:pStyle w:val="a6"/>
              <w:numPr>
                <w:ilvl w:val="0"/>
                <w:numId w:val="1"/>
              </w:numPr>
              <w:ind w:left="0" w:right="-1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организации и проведении </w:t>
            </w:r>
            <w:r w:rsidRPr="005C3E29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выборов депутатов Собрания депутатов Вурнарского муниципального округа Чувашской Республики первого созыва</w:t>
            </w:r>
            <w:r w:rsidRPr="00A30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0020" w:rsidRPr="00A30020">
              <w:rPr>
                <w:rFonts w:ascii="Times New Roman" w:hAnsi="Times New Roman" w:cs="Times New Roman"/>
                <w:sz w:val="26"/>
                <w:szCs w:val="26"/>
              </w:rPr>
              <w:t xml:space="preserve">рименять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</w:t>
            </w:r>
            <w:r w:rsidR="00A30020" w:rsidRPr="00A30020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вопросам, связанным с выдвижением и регистрацией кандидатов на выборах депутатов </w:t>
            </w:r>
            <w:r w:rsidR="00A30020" w:rsidRPr="00A3002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в органы местного самоуправления в Чувашской Республике</w:t>
            </w:r>
            <w:r w:rsidR="00A30020" w:rsidRPr="00A3002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ЦИК Чувашии №13/104-7 от 09.06.2022 года.</w:t>
            </w:r>
          </w:p>
          <w:p w:rsidR="000733ED" w:rsidRPr="000733ED" w:rsidRDefault="000733ED" w:rsidP="000733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0733ED">
              <w:rPr>
                <w:rFonts w:ascii="Times New Roman" w:hAnsi="Times New Roman" w:cs="Times New Roman"/>
                <w:sz w:val="26"/>
                <w:szCs w:val="26"/>
              </w:rPr>
              <w:t>Разместить</w:t>
            </w:r>
            <w:proofErr w:type="gramEnd"/>
            <w:r w:rsidRPr="000733ED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настоящее решение в средствах массовой информации.</w:t>
            </w:r>
          </w:p>
          <w:p w:rsidR="00C90F87" w:rsidRPr="00C90F87" w:rsidRDefault="00A30020" w:rsidP="0051533A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073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2B642B" w:rsidTr="0051533A">
        <w:trPr>
          <w:trHeight w:val="589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2B642B" w:rsidRPr="00C90F87" w:rsidRDefault="002B642B" w:rsidP="00C90F87">
            <w:pPr>
              <w:spacing w:line="240" w:lineRule="auto"/>
              <w:ind w:right="-19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51533A" w:rsidRDefault="0051533A" w:rsidP="005153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51533A" w:rsidRDefault="0051533A" w:rsidP="0051533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51533A" w:rsidRPr="00770307" w:rsidRDefault="0051533A" w:rsidP="0051533A">
      <w:pPr>
        <w:rPr>
          <w:rFonts w:ascii="Times New Roman" w:hAnsi="Times New Roman"/>
          <w:sz w:val="26"/>
          <w:szCs w:val="26"/>
        </w:rPr>
      </w:pPr>
    </w:p>
    <w:p w:rsidR="0051533A" w:rsidRDefault="0051533A" w:rsidP="005153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0B1292" w:rsidRDefault="0051533A" w:rsidP="0051533A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sectPr w:rsidR="000B1292" w:rsidSect="000B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3B5E"/>
    <w:multiLevelType w:val="hybridMultilevel"/>
    <w:tmpl w:val="87C054B8"/>
    <w:lvl w:ilvl="0" w:tplc="7BDACE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2B"/>
    <w:rsid w:val="000733ED"/>
    <w:rsid w:val="000B1292"/>
    <w:rsid w:val="0020205F"/>
    <w:rsid w:val="002052E9"/>
    <w:rsid w:val="002B642B"/>
    <w:rsid w:val="004B2008"/>
    <w:rsid w:val="0051533A"/>
    <w:rsid w:val="005C3E29"/>
    <w:rsid w:val="0068744F"/>
    <w:rsid w:val="00704417"/>
    <w:rsid w:val="00985804"/>
    <w:rsid w:val="00A27196"/>
    <w:rsid w:val="00A30020"/>
    <w:rsid w:val="00A412AA"/>
    <w:rsid w:val="00C90F87"/>
    <w:rsid w:val="00E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2B642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л.14"/>
    <w:basedOn w:val="a"/>
    <w:uiPriority w:val="99"/>
    <w:rsid w:val="002B64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A271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85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2B642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л.14"/>
    <w:basedOn w:val="a"/>
    <w:uiPriority w:val="99"/>
    <w:rsid w:val="002B64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A271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8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Вурнарская ТИК</cp:lastModifiedBy>
  <cp:revision>6</cp:revision>
  <cp:lastPrinted>2022-06-20T13:32:00Z</cp:lastPrinted>
  <dcterms:created xsi:type="dcterms:W3CDTF">2022-06-21T05:51:00Z</dcterms:created>
  <dcterms:modified xsi:type="dcterms:W3CDTF">2022-06-22T08:10:00Z</dcterms:modified>
</cp:coreProperties>
</file>