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3405C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 w:rsidR="00252CC0">
        <w:rPr>
          <w:rFonts w:ascii="Times New Roman" w:hAnsi="Times New Roman"/>
          <w:sz w:val="26"/>
          <w:szCs w:val="26"/>
        </w:rPr>
        <w:t>22-6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677843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Default="00376B2A" w:rsidP="0021725B">
            <w:pPr>
              <w:ind w:right="3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приостановлении полномочия члена </w:t>
            </w:r>
            <w:r w:rsidR="0021725B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участковой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избирательной комиссии</w:t>
            </w:r>
            <w:r w:rsidR="0021725B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№445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с правом решающего голоса </w:t>
            </w:r>
            <w:r w:rsidR="00252CC0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Николаевой Зои Геннадьевны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на период</w:t>
            </w:r>
            <w:r w:rsidR="0049403D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подготовки и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</w:t>
            </w:r>
            <w:r w:rsidR="00EB1E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проведения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выборов в депутаты Собрания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Вурнарского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муниципального округа Чувашской Республики первого созыва, назначенных на 11 сентября 2022 года</w:t>
            </w:r>
          </w:p>
          <w:p w:rsidR="00376B2A" w:rsidRPr="00CA5FFC" w:rsidRDefault="00376B2A" w:rsidP="00CA5FFC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</w:tc>
      </w:tr>
    </w:tbl>
    <w:p w:rsidR="00CA5FFC" w:rsidRP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A5FFC" w:rsidRDefault="00922075" w:rsidP="00CA5FFC">
      <w:pPr>
        <w:ind w:firstLine="284"/>
        <w:jc w:val="both"/>
        <w:rPr>
          <w:rFonts w:ascii="Times New Roman" w:hAnsi="Times New Roman"/>
          <w:b/>
          <w:bCs/>
          <w:sz w:val="26"/>
          <w:szCs w:val="26"/>
          <w:lang w:eastAsia="x-none"/>
        </w:rPr>
      </w:pPr>
      <w:proofErr w:type="gramStart"/>
      <w:r>
        <w:rPr>
          <w:rFonts w:ascii="Times New Roman" w:hAnsi="Times New Roman"/>
          <w:bCs/>
          <w:sz w:val="26"/>
          <w:szCs w:val="26"/>
          <w:lang w:eastAsia="x-none"/>
        </w:rPr>
        <w:t>В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связи с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прямым подчинением</w:t>
      </w:r>
      <w:r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252CC0">
        <w:rPr>
          <w:rFonts w:ascii="Times New Roman" w:hAnsi="Times New Roman"/>
          <w:bCs/>
          <w:sz w:val="26"/>
          <w:szCs w:val="26"/>
          <w:lang w:eastAsia="x-none"/>
        </w:rPr>
        <w:t>Николаевой Зои Геннадьевны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кандидат</w:t>
      </w:r>
      <w:r>
        <w:rPr>
          <w:rFonts w:ascii="Times New Roman" w:hAnsi="Times New Roman"/>
          <w:bCs/>
          <w:sz w:val="26"/>
          <w:szCs w:val="26"/>
          <w:lang w:eastAsia="x-none"/>
        </w:rPr>
        <w:t>у</w:t>
      </w:r>
      <w:bookmarkStart w:id="0" w:name="_GoBack"/>
      <w:bookmarkEnd w:id="0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в депутаты Собрания депутатов Вурнарского муниципального округа Чувашской Республики по </w:t>
      </w:r>
      <w:proofErr w:type="spellStart"/>
      <w:r w:rsidR="00677843">
        <w:rPr>
          <w:rFonts w:ascii="Times New Roman" w:hAnsi="Times New Roman"/>
          <w:bCs/>
          <w:sz w:val="26"/>
          <w:szCs w:val="26"/>
          <w:lang w:eastAsia="x-none"/>
        </w:rPr>
        <w:t>Малояуш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>скому</w:t>
      </w:r>
      <w:proofErr w:type="spellEnd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>ному округу №14</w:t>
      </w:r>
      <w:r w:rsidR="00212EFF">
        <w:rPr>
          <w:rFonts w:ascii="Times New Roman" w:hAnsi="Times New Roman"/>
          <w:bCs/>
          <w:sz w:val="26"/>
          <w:szCs w:val="26"/>
          <w:lang w:eastAsia="x-none"/>
        </w:rPr>
        <w:t xml:space="preserve">, в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>соо</w:t>
      </w:r>
      <w:r w:rsidR="008A20C0">
        <w:rPr>
          <w:rFonts w:ascii="Times New Roman" w:hAnsi="Times New Roman"/>
          <w:bCs/>
          <w:sz w:val="26"/>
          <w:szCs w:val="26"/>
          <w:lang w:eastAsia="x-none"/>
        </w:rPr>
        <w:t xml:space="preserve">тветствии с  подпунктом «к»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пункта 1 статьи 29 Федерального закона от 12 июня 2002 г. № 67-ФЗ «Об основных гарантиях избирательных прав и права на участие в референдуме граждан Российской Федерации»</w:t>
      </w:r>
      <w:r w:rsidR="00715E78">
        <w:rPr>
          <w:rFonts w:ascii="Times New Roman" w:hAnsi="Times New Roman"/>
          <w:bCs/>
          <w:sz w:val="26"/>
          <w:szCs w:val="26"/>
          <w:lang w:eastAsia="x-none"/>
        </w:rPr>
        <w:t>, руководствуясь п.7 ст. 29</w:t>
      </w:r>
      <w:proofErr w:type="gramEnd"/>
      <w:r w:rsidR="00715E78">
        <w:rPr>
          <w:rFonts w:ascii="Times New Roman" w:hAnsi="Times New Roman"/>
          <w:bCs/>
          <w:sz w:val="26"/>
          <w:szCs w:val="26"/>
          <w:lang w:eastAsia="x-none"/>
        </w:rPr>
        <w:t xml:space="preserve"> Федерального закона от 12.06.2002 года №67-ФЗ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Вурнарская территориальная избирательная комиссия </w:t>
      </w:r>
      <w:r w:rsidR="00EB1E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proofErr w:type="gramStart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>р</w:t>
      </w:r>
      <w:proofErr w:type="gramEnd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е ш и л а:</w:t>
      </w:r>
    </w:p>
    <w:p w:rsidR="00212EFF" w:rsidRPr="00AD07DD" w:rsidRDefault="003559FD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>
        <w:rPr>
          <w:rFonts w:ascii="Times New Roman" w:hAnsi="Times New Roman"/>
          <w:bCs/>
          <w:sz w:val="26"/>
          <w:szCs w:val="26"/>
          <w:lang w:eastAsia="x-none"/>
        </w:rPr>
        <w:t>1. П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риостановить полномочия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 xml:space="preserve"> №445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252CC0" w:rsidRPr="00252CC0">
        <w:rPr>
          <w:rFonts w:ascii="Times New Roman" w:hAnsi="Times New Roman"/>
          <w:bCs/>
          <w:sz w:val="26"/>
          <w:szCs w:val="26"/>
          <w:lang w:eastAsia="x-none"/>
        </w:rPr>
        <w:t>Николаевой Зои Геннадьевны</w:t>
      </w:r>
      <w:r w:rsidR="00252CC0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на период 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 xml:space="preserve">подготовки и </w:t>
      </w:r>
      <w:r w:rsidR="00EB1E76">
        <w:rPr>
          <w:rFonts w:ascii="Times New Roman" w:hAnsi="Times New Roman"/>
          <w:bCs/>
          <w:sz w:val="26"/>
          <w:szCs w:val="26"/>
          <w:lang w:eastAsia="x-none"/>
        </w:rPr>
        <w:t xml:space="preserve">проведения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>выборов в депутаты Собрания депутатов Вурнарского муниципального округа Чувашской Республики первого созыва, назна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>ченных на 11 сентября 2022 года, до официального опубликования результатов указанных выборов.</w:t>
      </w:r>
    </w:p>
    <w:p w:rsidR="00212EFF" w:rsidRPr="00AD07DD" w:rsidRDefault="00212EFF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2. Довести настоящее решение до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3405C5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 xml:space="preserve"> №445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252CC0" w:rsidRPr="00252CC0">
        <w:rPr>
          <w:rFonts w:ascii="Times New Roman" w:hAnsi="Times New Roman"/>
          <w:bCs/>
          <w:sz w:val="26"/>
          <w:szCs w:val="26"/>
          <w:lang w:eastAsia="x-none"/>
        </w:rPr>
        <w:t>Николаевой Зои Геннадьевны</w:t>
      </w:r>
      <w:r w:rsidR="00252CC0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и разместить на странице </w:t>
      </w:r>
      <w:r w:rsidR="00AD07DD" w:rsidRPr="00AD07DD">
        <w:rPr>
          <w:rFonts w:ascii="Times New Roman" w:hAnsi="Times New Roman"/>
          <w:bCs/>
          <w:sz w:val="26"/>
          <w:szCs w:val="26"/>
          <w:lang w:eastAsia="x-none"/>
        </w:rPr>
        <w:t>Вурнарской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территориальной избирательной комиссии в сети Интернет.</w:t>
      </w: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A2F74"/>
    <w:rsid w:val="001B07F6"/>
    <w:rsid w:val="001B35B9"/>
    <w:rsid w:val="001D4E27"/>
    <w:rsid w:val="001E671F"/>
    <w:rsid w:val="001E6CC5"/>
    <w:rsid w:val="001F1011"/>
    <w:rsid w:val="001F635E"/>
    <w:rsid w:val="002049B2"/>
    <w:rsid w:val="00207154"/>
    <w:rsid w:val="00212EFF"/>
    <w:rsid w:val="0021725B"/>
    <w:rsid w:val="002262AA"/>
    <w:rsid w:val="00243160"/>
    <w:rsid w:val="00252CC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405C5"/>
    <w:rsid w:val="00350DB5"/>
    <w:rsid w:val="00354518"/>
    <w:rsid w:val="003559FD"/>
    <w:rsid w:val="00376B2A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23C16"/>
    <w:rsid w:val="00626355"/>
    <w:rsid w:val="00632F29"/>
    <w:rsid w:val="006506FA"/>
    <w:rsid w:val="00661F49"/>
    <w:rsid w:val="006661C2"/>
    <w:rsid w:val="00677843"/>
    <w:rsid w:val="00684546"/>
    <w:rsid w:val="00692BC9"/>
    <w:rsid w:val="006B3EF7"/>
    <w:rsid w:val="006B4314"/>
    <w:rsid w:val="006C29E5"/>
    <w:rsid w:val="006C5F77"/>
    <w:rsid w:val="006E5CED"/>
    <w:rsid w:val="007051B8"/>
    <w:rsid w:val="00715E7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55E6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22075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0597"/>
    <w:rsid w:val="00B823B7"/>
    <w:rsid w:val="00BB5B8E"/>
    <w:rsid w:val="00BD470B"/>
    <w:rsid w:val="00BD5B57"/>
    <w:rsid w:val="00BE7792"/>
    <w:rsid w:val="00BE7B4A"/>
    <w:rsid w:val="00BF462B"/>
    <w:rsid w:val="00C04C7E"/>
    <w:rsid w:val="00C07AD0"/>
    <w:rsid w:val="00C11614"/>
    <w:rsid w:val="00C359AB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369D6"/>
    <w:rsid w:val="00F3706C"/>
    <w:rsid w:val="00F4309E"/>
    <w:rsid w:val="00F4553C"/>
    <w:rsid w:val="00F5120F"/>
    <w:rsid w:val="00F67039"/>
    <w:rsid w:val="00F758D7"/>
    <w:rsid w:val="00F840B1"/>
    <w:rsid w:val="00FB04B6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4E41-51D2-4080-8F7A-1D9E8BD6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2022-07-31T10:28:00Z</cp:lastPrinted>
  <dcterms:created xsi:type="dcterms:W3CDTF">2022-08-11T16:12:00Z</dcterms:created>
  <dcterms:modified xsi:type="dcterms:W3CDTF">2022-08-13T10:30:00Z</dcterms:modified>
</cp:coreProperties>
</file>