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8" w:rsidRPr="00567276" w:rsidRDefault="005F23E8" w:rsidP="005F23E8">
      <w:pPr>
        <w:jc w:val="center"/>
        <w:rPr>
          <w:b/>
          <w:bCs/>
          <w:i/>
        </w:rPr>
      </w:pPr>
      <w:r w:rsidRPr="00567276">
        <w:rPr>
          <w:b/>
          <w:bCs/>
          <w:i/>
        </w:rPr>
        <w:t xml:space="preserve">Автономное учреждение «Бизнес-инкубатор «Меркурий»  по поддержке малого и среднего предпринимательства и содействию занятости населения» </w:t>
      </w:r>
    </w:p>
    <w:p w:rsidR="005F23E8" w:rsidRPr="00567276" w:rsidRDefault="005F23E8" w:rsidP="005F23E8">
      <w:pPr>
        <w:jc w:val="center"/>
        <w:rPr>
          <w:b/>
          <w:bCs/>
          <w:i/>
        </w:rPr>
      </w:pPr>
      <w:r w:rsidRPr="00567276">
        <w:rPr>
          <w:b/>
          <w:bCs/>
          <w:i/>
        </w:rPr>
        <w:t>Аликовского района Чувашской Республики</w:t>
      </w:r>
    </w:p>
    <w:p w:rsidR="005F23E8" w:rsidRDefault="005F23E8" w:rsidP="005F23E8">
      <w:pPr>
        <w:tabs>
          <w:tab w:val="left" w:pos="1800"/>
        </w:tabs>
        <w:ind w:left="284" w:firstLine="426"/>
        <w:rPr>
          <w:sz w:val="20"/>
          <w:szCs w:val="20"/>
        </w:rPr>
      </w:pPr>
    </w:p>
    <w:p w:rsidR="000C511F" w:rsidRPr="00173046" w:rsidRDefault="000C511F" w:rsidP="005F23E8">
      <w:pPr>
        <w:tabs>
          <w:tab w:val="left" w:pos="1800"/>
        </w:tabs>
        <w:ind w:left="284" w:firstLine="426"/>
        <w:rPr>
          <w:sz w:val="20"/>
          <w:szCs w:val="20"/>
        </w:rPr>
      </w:pPr>
    </w:p>
    <w:p w:rsidR="00C05CA5" w:rsidRDefault="00173046" w:rsidP="005F23E8">
      <w:pPr>
        <w:jc w:val="center"/>
        <w:rPr>
          <w:b/>
        </w:rPr>
      </w:pPr>
      <w:r w:rsidRPr="00173046">
        <w:rPr>
          <w:b/>
        </w:rPr>
        <w:t>ПРИКАЗ</w:t>
      </w:r>
    </w:p>
    <w:p w:rsidR="00173046" w:rsidRDefault="00F02F17" w:rsidP="00173046">
      <w:r>
        <w:t>12</w:t>
      </w:r>
      <w:r w:rsidR="00301B90">
        <w:t>.07</w:t>
      </w:r>
      <w:r w:rsidR="000608BB">
        <w:t>.2022</w:t>
      </w:r>
      <w:r w:rsidR="00173046" w:rsidRPr="00413DB9">
        <w:t xml:space="preserve"> г.      </w:t>
      </w:r>
      <w:r w:rsidR="00567276" w:rsidRPr="00413DB9">
        <w:t xml:space="preserve">                                                                                                      </w:t>
      </w:r>
      <w:r w:rsidR="00173046" w:rsidRPr="00413DB9">
        <w:t xml:space="preserve"> №</w:t>
      </w:r>
      <w:r w:rsidR="00116A72" w:rsidRPr="00413DB9">
        <w:t xml:space="preserve"> </w:t>
      </w:r>
      <w:r w:rsidR="00694C29">
        <w:t>7</w:t>
      </w:r>
    </w:p>
    <w:p w:rsidR="000C511F" w:rsidRDefault="000C511F" w:rsidP="00173046"/>
    <w:p w:rsidR="003F4AE7" w:rsidRPr="003F4AE7" w:rsidRDefault="00173046" w:rsidP="003F4AE7">
      <w:pPr>
        <w:ind w:left="526" w:firstLine="360"/>
        <w:jc w:val="center"/>
        <w:rPr>
          <w:b/>
          <w:bCs/>
        </w:rPr>
      </w:pPr>
      <w:r w:rsidRPr="00173046">
        <w:rPr>
          <w:b/>
        </w:rPr>
        <w:t xml:space="preserve">О проведении торгов в форме открытого конкурса среди субъектов малого и среднего предпринимательства на право заключения </w:t>
      </w:r>
      <w:r w:rsidR="00C2378A">
        <w:rPr>
          <w:b/>
        </w:rPr>
        <w:t>Д</w:t>
      </w:r>
      <w:r w:rsidRPr="003F4AE7">
        <w:rPr>
          <w:b/>
        </w:rPr>
        <w:t xml:space="preserve">оговора </w:t>
      </w:r>
      <w:r w:rsidR="003F4AE7" w:rsidRPr="003F4AE7">
        <w:rPr>
          <w:b/>
          <w:szCs w:val="16"/>
        </w:rPr>
        <w:t>«</w:t>
      </w:r>
      <w:r w:rsidR="00C2378A">
        <w:rPr>
          <w:b/>
          <w:szCs w:val="16"/>
        </w:rPr>
        <w:t>н</w:t>
      </w:r>
      <w:r w:rsidR="003F4AE7" w:rsidRPr="003F4AE7">
        <w:rPr>
          <w:b/>
        </w:rPr>
        <w:t xml:space="preserve">а сдачу в аренду нежилых помещений, находящихся в муниципальной собственности Аликовского района Чувашской Республики, закрепленного на праве оперативного управления за </w:t>
      </w:r>
      <w:r w:rsidR="003F4AE7" w:rsidRPr="003F4AE7">
        <w:rPr>
          <w:b/>
          <w:bCs/>
        </w:rPr>
        <w:t>АУ Аликовского района «Бизнес-инкубатор «Меркурий»</w:t>
      </w:r>
    </w:p>
    <w:p w:rsidR="003F4AE7" w:rsidRDefault="003F4AE7" w:rsidP="00173046">
      <w:pPr>
        <w:ind w:firstLine="567"/>
        <w:jc w:val="both"/>
      </w:pPr>
    </w:p>
    <w:p w:rsidR="00173046" w:rsidRDefault="00173046" w:rsidP="00173046">
      <w:pPr>
        <w:ind w:firstLine="567"/>
        <w:jc w:val="both"/>
      </w:pPr>
      <w:r>
        <w:t xml:space="preserve">В целях создания условий для увеличения числа субъектов малого и среднего предпринимательства к приемлемым по цене офисным </w:t>
      </w:r>
      <w:r w:rsidR="00416095">
        <w:t>площадям д</w:t>
      </w:r>
      <w:r>
        <w:t>ля ведения бизнеса приказываю:</w:t>
      </w:r>
    </w:p>
    <w:p w:rsidR="00173046" w:rsidRDefault="00173046" w:rsidP="00CD65B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Провести торги в форме открытого конкурса среди субъектов малого и среднего предпринимательства на право заключения Договора </w:t>
      </w:r>
      <w:r w:rsidR="004005BF" w:rsidRPr="003F4AE7">
        <w:rPr>
          <w:b/>
          <w:szCs w:val="16"/>
        </w:rPr>
        <w:t>«</w:t>
      </w:r>
      <w:r w:rsidR="004005BF" w:rsidRPr="004005BF">
        <w:rPr>
          <w:szCs w:val="16"/>
        </w:rPr>
        <w:t>н</w:t>
      </w:r>
      <w:r w:rsidR="004005BF" w:rsidRPr="004005BF">
        <w:t xml:space="preserve">а сдачу в аренду нежилых помещений, находящихся в муниципальной собственности Аликовского района Чувашской Республики, закрепленного на праве оперативного управления за </w:t>
      </w:r>
      <w:r w:rsidR="004005BF" w:rsidRPr="004005BF">
        <w:rPr>
          <w:bCs/>
        </w:rPr>
        <w:t>АУ Аликовского района «Бизнес-инкубатор «Меркурий»</w:t>
      </w:r>
      <w:r w:rsidR="00CD65BF" w:rsidRPr="004005BF">
        <w:t>:</w:t>
      </w:r>
    </w:p>
    <w:p w:rsidR="000608BB" w:rsidRPr="00064FF6" w:rsidRDefault="000608BB" w:rsidP="000608BB">
      <w:pPr>
        <w:spacing w:before="120"/>
        <w:jc w:val="both"/>
      </w:pPr>
      <w:bookmarkStart w:id="0" w:name="_GoBack"/>
      <w:bookmarkEnd w:id="0"/>
      <w:r w:rsidRPr="000608BB">
        <w:rPr>
          <w:b/>
        </w:rPr>
        <w:t>Лот №1:</w:t>
      </w:r>
      <w:r w:rsidRPr="00064FF6">
        <w:tab/>
        <w:t xml:space="preserve">Нежилое помещение </w:t>
      </w:r>
      <w:r w:rsidRPr="000608BB">
        <w:rPr>
          <w:u w:val="single"/>
        </w:rPr>
        <w:t>№ 44,45</w:t>
      </w:r>
      <w:r w:rsidRPr="00064FF6">
        <w:t xml:space="preserve"> площадью </w:t>
      </w:r>
      <w:r w:rsidRPr="000608BB">
        <w:rPr>
          <w:u w:val="single"/>
        </w:rPr>
        <w:t>27,7 кв. м.</w:t>
      </w:r>
      <w:r w:rsidRPr="00064FF6">
        <w:t xml:space="preserve"> для использования </w:t>
      </w:r>
      <w:r w:rsidRPr="000608BB">
        <w:rPr>
          <w:i/>
          <w:u w:val="single"/>
        </w:rPr>
        <w:t>под офис, 2 этаж</w:t>
      </w:r>
      <w:r w:rsidRPr="00064FF6">
        <w:t xml:space="preserve">. Срок действия договора аренды </w:t>
      </w:r>
      <w:r w:rsidRPr="000608BB">
        <w:rPr>
          <w:i/>
          <w:u w:val="single"/>
        </w:rPr>
        <w:t>три года</w:t>
      </w:r>
      <w:r w:rsidRPr="00064FF6">
        <w:t xml:space="preserve">. </w:t>
      </w:r>
      <w:r w:rsidRPr="000608BB">
        <w:rPr>
          <w:b/>
          <w:i/>
        </w:rPr>
        <w:t>Годовой размер арендной платы составляет</w:t>
      </w:r>
      <w:r w:rsidRPr="00064FF6">
        <w:t xml:space="preserve">: </w:t>
      </w:r>
      <w:r w:rsidRPr="000608BB">
        <w:rPr>
          <w:i/>
          <w:u w:val="single"/>
        </w:rPr>
        <w:t xml:space="preserve">12 215 </w:t>
      </w:r>
      <w:r w:rsidRPr="000608BB">
        <w:rPr>
          <w:i/>
          <w:u w:val="single"/>
          <w:shd w:val="clear" w:color="auto" w:fill="FFFFFF"/>
        </w:rPr>
        <w:t xml:space="preserve">(Двенадцать тысяч двести пятнадцать) рублей 70 копеек </w:t>
      </w:r>
      <w:r w:rsidRPr="000608BB">
        <w:rPr>
          <w:u w:val="single"/>
          <w:shd w:val="clear" w:color="auto" w:fill="FFFFFF"/>
        </w:rPr>
        <w:t xml:space="preserve">или  сумма в месяц составляет </w:t>
      </w:r>
      <w:r w:rsidRPr="000608BB">
        <w:rPr>
          <w:i/>
          <w:u w:val="single"/>
          <w:shd w:val="clear" w:color="auto" w:fill="FFFFFF"/>
        </w:rPr>
        <w:t>1017 (Одна тысяча семнадцать) рублей 98 копеек</w:t>
      </w:r>
      <w:r w:rsidRPr="000608BB">
        <w:rPr>
          <w:shd w:val="clear" w:color="auto" w:fill="FFFFFF"/>
        </w:rPr>
        <w:t>,</w:t>
      </w:r>
      <w:r w:rsidRPr="00064FF6">
        <w:t xml:space="preserve"> без учета  коммунальных и эксплуатационных расходов, НДС не облагается в соответствии с п. 346.11. Налогового кодекса РФ;</w:t>
      </w:r>
    </w:p>
    <w:p w:rsidR="000608BB" w:rsidRDefault="000608BB" w:rsidP="000608BB">
      <w:pPr>
        <w:spacing w:before="120"/>
        <w:jc w:val="both"/>
      </w:pPr>
      <w:r w:rsidRPr="000608BB">
        <w:rPr>
          <w:b/>
        </w:rPr>
        <w:t xml:space="preserve">Лот №2:  </w:t>
      </w:r>
      <w:r w:rsidRPr="00064FF6">
        <w:t xml:space="preserve">Нежилое помещение </w:t>
      </w:r>
      <w:r w:rsidRPr="000608BB">
        <w:rPr>
          <w:u w:val="single"/>
        </w:rPr>
        <w:t>№ 46</w:t>
      </w:r>
      <w:r w:rsidRPr="00064FF6">
        <w:t xml:space="preserve"> площадью </w:t>
      </w:r>
      <w:r w:rsidRPr="000608BB">
        <w:rPr>
          <w:u w:val="single"/>
        </w:rPr>
        <w:t>9,8 кв.м.</w:t>
      </w:r>
      <w:r w:rsidRPr="00064FF6">
        <w:t xml:space="preserve"> для использования </w:t>
      </w:r>
      <w:r w:rsidRPr="000608BB">
        <w:rPr>
          <w:i/>
          <w:u w:val="single"/>
        </w:rPr>
        <w:t>под офис, 2 этаж</w:t>
      </w:r>
      <w:r w:rsidRPr="00064FF6">
        <w:t xml:space="preserve">. Срок действия договора аренды </w:t>
      </w:r>
      <w:r w:rsidRPr="000608BB">
        <w:rPr>
          <w:i/>
          <w:u w:val="single"/>
        </w:rPr>
        <w:t>три года</w:t>
      </w:r>
      <w:r w:rsidRPr="00064FF6">
        <w:t xml:space="preserve">.  </w:t>
      </w:r>
      <w:r w:rsidRPr="000608BB">
        <w:rPr>
          <w:b/>
          <w:i/>
        </w:rPr>
        <w:t xml:space="preserve">Годовой размер арендной платы в первый год аренды составляет: </w:t>
      </w:r>
      <w:r w:rsidRPr="000608BB">
        <w:rPr>
          <w:i/>
          <w:u w:val="single"/>
        </w:rPr>
        <w:t>4321 (Четыре тысячи триста двадцать один) рублей 80 копеек</w:t>
      </w:r>
      <w:r w:rsidRPr="00064FF6">
        <w:t xml:space="preserve">, или сумма  в месяц составляет </w:t>
      </w:r>
      <w:r w:rsidRPr="000608BB">
        <w:rPr>
          <w:i/>
          <w:u w:val="single"/>
        </w:rPr>
        <w:t xml:space="preserve">360 (Триста шестьдесят) рублей 15 копеек, </w:t>
      </w:r>
      <w:r w:rsidRPr="00064FF6">
        <w:t>без учета  коммунальных и эксплуатационных расходов, НДС не облагается в соответствии с п. 346.11. Налогового кодекса РФ;</w:t>
      </w:r>
    </w:p>
    <w:p w:rsidR="000608BB" w:rsidRPr="00064FF6" w:rsidRDefault="000608BB" w:rsidP="000608BB">
      <w:pPr>
        <w:spacing w:before="120"/>
        <w:jc w:val="both"/>
      </w:pPr>
      <w:r w:rsidRPr="000608BB">
        <w:rPr>
          <w:b/>
        </w:rPr>
        <w:t xml:space="preserve">Лот №3:  </w:t>
      </w:r>
      <w:r w:rsidRPr="00064FF6">
        <w:t xml:space="preserve">Нежилое помещение </w:t>
      </w:r>
      <w:r w:rsidRPr="000608BB">
        <w:rPr>
          <w:u w:val="single"/>
        </w:rPr>
        <w:t>№ 47</w:t>
      </w:r>
      <w:r w:rsidRPr="00064FF6">
        <w:t xml:space="preserve"> площадью </w:t>
      </w:r>
      <w:r w:rsidRPr="000608BB">
        <w:rPr>
          <w:u w:val="single"/>
        </w:rPr>
        <w:t>9,7 кв.м.</w:t>
      </w:r>
      <w:r w:rsidRPr="00064FF6">
        <w:t xml:space="preserve"> для использования </w:t>
      </w:r>
      <w:r w:rsidRPr="000608BB">
        <w:rPr>
          <w:i/>
          <w:u w:val="single"/>
        </w:rPr>
        <w:t>под офис, 2 этаж</w:t>
      </w:r>
      <w:r w:rsidRPr="00064FF6">
        <w:t xml:space="preserve">. Срок действия договора аренды </w:t>
      </w:r>
      <w:r w:rsidRPr="000608BB">
        <w:rPr>
          <w:i/>
          <w:u w:val="single"/>
        </w:rPr>
        <w:t>три года</w:t>
      </w:r>
      <w:r w:rsidRPr="00064FF6">
        <w:t xml:space="preserve">.  </w:t>
      </w:r>
      <w:r w:rsidRPr="000608BB">
        <w:rPr>
          <w:b/>
          <w:i/>
        </w:rPr>
        <w:t xml:space="preserve">Годовой размер арендной платы в первый год аренды составляет: </w:t>
      </w:r>
      <w:r w:rsidRPr="000608BB">
        <w:rPr>
          <w:i/>
          <w:u w:val="single"/>
        </w:rPr>
        <w:t>4277 (Четыре тысячи двести семьдесят семь) рублей 70 копеек</w:t>
      </w:r>
      <w:r w:rsidRPr="00064FF6">
        <w:t xml:space="preserve">, или сумма  в месяц составляет </w:t>
      </w:r>
      <w:r w:rsidRPr="000608BB">
        <w:rPr>
          <w:i/>
          <w:u w:val="single"/>
        </w:rPr>
        <w:t xml:space="preserve">356 (Триста пятьдесят шесть) рублей 48 копеек, </w:t>
      </w:r>
      <w:r w:rsidRPr="00064FF6">
        <w:t>без учета  коммунальных и эксплуатационных расходов, НДС не облагается в соответствии с п. 346.11. Налогового кодекса РФ;</w:t>
      </w:r>
    </w:p>
    <w:p w:rsidR="000608BB" w:rsidRDefault="000608BB" w:rsidP="000608BB">
      <w:pPr>
        <w:spacing w:before="120"/>
        <w:jc w:val="both"/>
      </w:pPr>
      <w:r w:rsidRPr="000608BB">
        <w:rPr>
          <w:b/>
        </w:rPr>
        <w:t>Лот №4:</w:t>
      </w:r>
      <w:r w:rsidRPr="00C2385F">
        <w:t xml:space="preserve"> </w:t>
      </w:r>
      <w:r w:rsidRPr="00064FF6">
        <w:t xml:space="preserve">Нежилое помещение </w:t>
      </w:r>
      <w:r w:rsidRPr="000608BB">
        <w:rPr>
          <w:u w:val="single"/>
        </w:rPr>
        <w:t xml:space="preserve">№ 51 </w:t>
      </w:r>
      <w:r w:rsidRPr="00064FF6">
        <w:t xml:space="preserve">площадью </w:t>
      </w:r>
      <w:r w:rsidRPr="000608BB">
        <w:rPr>
          <w:u w:val="single"/>
        </w:rPr>
        <w:t xml:space="preserve">8,5 кв. м. </w:t>
      </w:r>
      <w:r w:rsidRPr="00064FF6">
        <w:t xml:space="preserve">для использования </w:t>
      </w:r>
      <w:r w:rsidRPr="000608BB">
        <w:rPr>
          <w:i/>
          <w:u w:val="single"/>
        </w:rPr>
        <w:t>под офис, 2 этаж</w:t>
      </w:r>
      <w:r w:rsidRPr="00064FF6">
        <w:t xml:space="preserve">. Срок действия договора аренды </w:t>
      </w:r>
      <w:r w:rsidRPr="000608BB">
        <w:rPr>
          <w:i/>
          <w:u w:val="single"/>
        </w:rPr>
        <w:t>три года</w:t>
      </w:r>
      <w:r w:rsidRPr="00064FF6">
        <w:t xml:space="preserve">.  </w:t>
      </w:r>
      <w:r w:rsidRPr="000608BB">
        <w:rPr>
          <w:b/>
          <w:i/>
        </w:rPr>
        <w:t xml:space="preserve">Годовой размер арендной платы в первый год аренды составляет: </w:t>
      </w:r>
      <w:r w:rsidRPr="000608BB">
        <w:rPr>
          <w:i/>
          <w:u w:val="single"/>
        </w:rPr>
        <w:t>3748 (три тысячи семьсот сорок восемь) рублей 50 копеек</w:t>
      </w:r>
      <w:r w:rsidRPr="00064FF6">
        <w:t xml:space="preserve">, или сумма  в месяц составляет </w:t>
      </w:r>
      <w:r w:rsidRPr="000608BB">
        <w:rPr>
          <w:i/>
          <w:u w:val="single"/>
        </w:rPr>
        <w:t xml:space="preserve">312 (двести восемьдесят) рублей 38 копеек, </w:t>
      </w:r>
      <w:r w:rsidRPr="00064FF6">
        <w:t>без учета  коммунальных и эксплуатационных расходов, НДС не облагается в соответствии с п</w:t>
      </w:r>
      <w:r>
        <w:t>. 346.11. Налогового кодекса РФ</w:t>
      </w:r>
    </w:p>
    <w:p w:rsidR="000608BB" w:rsidRDefault="000608BB" w:rsidP="000608BB">
      <w:pPr>
        <w:spacing w:before="120"/>
        <w:jc w:val="both"/>
      </w:pPr>
      <w:r w:rsidRPr="000608BB">
        <w:rPr>
          <w:b/>
        </w:rPr>
        <w:t>Лот №5:</w:t>
      </w:r>
      <w:r w:rsidRPr="00064FF6">
        <w:t xml:space="preserve"> Нежилое помещение </w:t>
      </w:r>
      <w:r w:rsidRPr="000608BB">
        <w:rPr>
          <w:u w:val="single"/>
        </w:rPr>
        <w:t>№ 63,64</w:t>
      </w:r>
      <w:r w:rsidRPr="00064FF6">
        <w:t xml:space="preserve"> площадью </w:t>
      </w:r>
      <w:r w:rsidRPr="000608BB">
        <w:rPr>
          <w:u w:val="single"/>
        </w:rPr>
        <w:t xml:space="preserve">22,9  кв. м. </w:t>
      </w:r>
      <w:r w:rsidRPr="00064FF6">
        <w:t xml:space="preserve">для использования </w:t>
      </w:r>
      <w:r w:rsidRPr="000608BB">
        <w:rPr>
          <w:i/>
          <w:u w:val="single"/>
        </w:rPr>
        <w:t>под офис, 2 этаж</w:t>
      </w:r>
      <w:r w:rsidRPr="00064FF6">
        <w:t xml:space="preserve">. Срок действия договора аренды </w:t>
      </w:r>
      <w:r w:rsidRPr="000608BB">
        <w:rPr>
          <w:i/>
          <w:u w:val="single"/>
        </w:rPr>
        <w:t>три года</w:t>
      </w:r>
      <w:r w:rsidRPr="00064FF6">
        <w:t xml:space="preserve">.  </w:t>
      </w:r>
      <w:r w:rsidRPr="000608BB">
        <w:rPr>
          <w:b/>
          <w:i/>
        </w:rPr>
        <w:t xml:space="preserve">Годовой размер арендной платы в первый год аренды составляет: </w:t>
      </w:r>
      <w:r w:rsidRPr="000608BB">
        <w:rPr>
          <w:i/>
          <w:u w:val="single"/>
        </w:rPr>
        <w:t>10098 (десять тысяч девяносто восемь</w:t>
      </w:r>
      <w:proofErr w:type="gramStart"/>
      <w:r w:rsidRPr="000608BB">
        <w:rPr>
          <w:i/>
          <w:u w:val="single"/>
        </w:rPr>
        <w:t xml:space="preserve"> )</w:t>
      </w:r>
      <w:proofErr w:type="gramEnd"/>
      <w:r w:rsidRPr="000608BB">
        <w:rPr>
          <w:i/>
          <w:u w:val="single"/>
        </w:rPr>
        <w:t xml:space="preserve"> рублей 90 </w:t>
      </w:r>
      <w:r w:rsidRPr="000608BB">
        <w:rPr>
          <w:i/>
          <w:u w:val="single"/>
        </w:rPr>
        <w:lastRenderedPageBreak/>
        <w:t>копеек</w:t>
      </w:r>
      <w:r w:rsidRPr="00064FF6">
        <w:t xml:space="preserve">, или сумма  в месяц составляет </w:t>
      </w:r>
      <w:r w:rsidRPr="000608BB">
        <w:rPr>
          <w:i/>
          <w:u w:val="single"/>
        </w:rPr>
        <w:t xml:space="preserve">841 (восемьсот сорок один) рублей 58 копеек, </w:t>
      </w:r>
      <w:r w:rsidRPr="00064FF6">
        <w:t>без учета  коммунальных и эксплуатационных расходов, НДС не облагается в соответствии с п</w:t>
      </w:r>
      <w:r>
        <w:t>. 346.11. Налогового кодекса РФ;</w:t>
      </w:r>
    </w:p>
    <w:p w:rsidR="000608BB" w:rsidRDefault="000608BB" w:rsidP="000608BB">
      <w:pPr>
        <w:spacing w:before="120"/>
        <w:jc w:val="both"/>
      </w:pPr>
      <w:r w:rsidRPr="000608BB">
        <w:rPr>
          <w:b/>
        </w:rPr>
        <w:t xml:space="preserve">Лот №6: </w:t>
      </w:r>
      <w:r w:rsidRPr="00064FF6">
        <w:t xml:space="preserve">Нежилое помещение  </w:t>
      </w:r>
      <w:r w:rsidRPr="000608BB">
        <w:rPr>
          <w:u w:val="single"/>
        </w:rPr>
        <w:t>№ 69</w:t>
      </w:r>
      <w:r w:rsidRPr="00064FF6">
        <w:t xml:space="preserve"> площадью </w:t>
      </w:r>
      <w:r w:rsidRPr="000608BB">
        <w:rPr>
          <w:u w:val="single"/>
        </w:rPr>
        <w:t>34,1 кв. м.</w:t>
      </w:r>
      <w:r w:rsidRPr="00064FF6">
        <w:t xml:space="preserve"> для использования </w:t>
      </w:r>
      <w:r w:rsidRPr="000608BB">
        <w:rPr>
          <w:i/>
          <w:u w:val="single"/>
        </w:rPr>
        <w:t>под офис, 2 этаж</w:t>
      </w:r>
      <w:r w:rsidRPr="00064FF6">
        <w:t xml:space="preserve">. Срок действия договора аренды </w:t>
      </w:r>
      <w:r w:rsidRPr="000608BB">
        <w:rPr>
          <w:i/>
          <w:u w:val="single"/>
        </w:rPr>
        <w:t>три года</w:t>
      </w:r>
      <w:r w:rsidRPr="000608BB">
        <w:rPr>
          <w:b/>
          <w:i/>
        </w:rPr>
        <w:t xml:space="preserve">.  Годовой размер арендной платы в первый год аренды составляет: </w:t>
      </w:r>
      <w:r w:rsidRPr="000608BB">
        <w:rPr>
          <w:i/>
          <w:u w:val="single"/>
        </w:rPr>
        <w:t>15038 (пятнадцать тысяч тридцать восемь) рублей 10 копеек</w:t>
      </w:r>
      <w:r w:rsidRPr="00064FF6">
        <w:t xml:space="preserve"> или сумма в месяц составляет </w:t>
      </w:r>
      <w:r w:rsidRPr="000608BB">
        <w:rPr>
          <w:i/>
          <w:u w:val="single"/>
        </w:rPr>
        <w:t>1253 (Одна тысяча сто двадцать семь) рублей 18 копеек</w:t>
      </w:r>
      <w:r w:rsidRPr="00064FF6">
        <w:t>, без учета  коммунальных и эксплуатационных расходов, НДС не облагается, в соответствии с п. 346.11. Налогового кодекса РФ;</w:t>
      </w:r>
    </w:p>
    <w:p w:rsidR="000608BB" w:rsidRDefault="000608BB" w:rsidP="000608BB">
      <w:pPr>
        <w:spacing w:before="120"/>
        <w:jc w:val="both"/>
      </w:pPr>
      <w:r w:rsidRPr="000608BB">
        <w:rPr>
          <w:b/>
        </w:rPr>
        <w:t>Лот №7:</w:t>
      </w:r>
      <w:r>
        <w:t xml:space="preserve"> </w:t>
      </w:r>
      <w:r w:rsidRPr="00064FF6">
        <w:t xml:space="preserve">Нежилое помещение </w:t>
      </w:r>
      <w:r w:rsidRPr="000608BB">
        <w:rPr>
          <w:u w:val="single"/>
        </w:rPr>
        <w:t xml:space="preserve">№ 35 </w:t>
      </w:r>
      <w:r w:rsidRPr="00064FF6">
        <w:t xml:space="preserve">площадью </w:t>
      </w:r>
      <w:r w:rsidRPr="000608BB">
        <w:rPr>
          <w:u w:val="single"/>
        </w:rPr>
        <w:t xml:space="preserve">17,3 кв. м. </w:t>
      </w:r>
      <w:r w:rsidRPr="00064FF6">
        <w:t xml:space="preserve">для использования </w:t>
      </w:r>
      <w:r w:rsidRPr="000608BB">
        <w:rPr>
          <w:i/>
          <w:u w:val="single"/>
        </w:rPr>
        <w:t>под офис, 1 этаж</w:t>
      </w:r>
      <w:r w:rsidRPr="00064FF6">
        <w:t xml:space="preserve">. Срок действия договора аренды </w:t>
      </w:r>
      <w:r w:rsidRPr="000608BB">
        <w:rPr>
          <w:i/>
          <w:u w:val="single"/>
        </w:rPr>
        <w:t>три года</w:t>
      </w:r>
      <w:r w:rsidRPr="00064FF6">
        <w:t xml:space="preserve">.  </w:t>
      </w:r>
      <w:r w:rsidRPr="000608BB">
        <w:rPr>
          <w:b/>
          <w:i/>
        </w:rPr>
        <w:t xml:space="preserve">Годовой размер арендной платы в первый год аренды составляет: </w:t>
      </w:r>
      <w:r w:rsidRPr="000608BB">
        <w:rPr>
          <w:i/>
          <w:u w:val="single"/>
        </w:rPr>
        <w:t>7629 (семь тысяч шестьсот двадцать девять) рублей 30 копеек</w:t>
      </w:r>
      <w:r w:rsidRPr="00064FF6">
        <w:t xml:space="preserve">, или сумма  в месяц составляет </w:t>
      </w:r>
      <w:r w:rsidRPr="000608BB">
        <w:rPr>
          <w:i/>
          <w:u w:val="single"/>
        </w:rPr>
        <w:t xml:space="preserve">635 (шестьсот тридцать пять) рублей 78 копеек, </w:t>
      </w:r>
      <w:r w:rsidRPr="00064FF6">
        <w:t>без учета  коммунальных и эксплуатационных расходов, НДС не облагается в соответствии с п</w:t>
      </w:r>
      <w:r>
        <w:t>. 346.11. Налогового кодекса РФ;</w:t>
      </w:r>
    </w:p>
    <w:p w:rsidR="00DB6654" w:rsidRDefault="00DB6654" w:rsidP="00DB6654">
      <w:pPr>
        <w:pStyle w:val="a4"/>
        <w:spacing w:before="120"/>
        <w:ind w:left="0"/>
        <w:jc w:val="both"/>
      </w:pPr>
      <w:r>
        <w:rPr>
          <w:b/>
        </w:rPr>
        <w:t>Лот №8:</w:t>
      </w:r>
      <w:r>
        <w:t xml:space="preserve"> Нежилое помещение </w:t>
      </w:r>
      <w:r>
        <w:rPr>
          <w:u w:val="single"/>
        </w:rPr>
        <w:t xml:space="preserve">№ 18,20 </w:t>
      </w:r>
      <w:r>
        <w:t xml:space="preserve">площадью </w:t>
      </w:r>
      <w:r>
        <w:rPr>
          <w:u w:val="single"/>
        </w:rPr>
        <w:t xml:space="preserve">20,2 кв. м. </w:t>
      </w:r>
      <w:r>
        <w:t xml:space="preserve">для использования </w:t>
      </w:r>
      <w:r>
        <w:rPr>
          <w:i/>
          <w:u w:val="single"/>
        </w:rPr>
        <w:t>под офис, 1 этаж</w:t>
      </w:r>
      <w:r>
        <w:t xml:space="preserve">. Срок действия договора аренды </w:t>
      </w:r>
      <w:r>
        <w:rPr>
          <w:i/>
          <w:u w:val="single"/>
        </w:rPr>
        <w:t>три года</w:t>
      </w:r>
      <w:r>
        <w:t xml:space="preserve">.  </w:t>
      </w:r>
      <w:r>
        <w:rPr>
          <w:b/>
          <w:i/>
        </w:rPr>
        <w:t xml:space="preserve">Годовой размер арендной платы в первый год аренды составляет: </w:t>
      </w:r>
      <w:r>
        <w:rPr>
          <w:i/>
          <w:u w:val="single"/>
        </w:rPr>
        <w:t>8908 (восемь тысяч девятьсот восемь) рублей 20 копеек</w:t>
      </w:r>
      <w:r>
        <w:t xml:space="preserve">, или сумма  в месяц составляет </w:t>
      </w:r>
      <w:r>
        <w:rPr>
          <w:i/>
          <w:u w:val="single"/>
        </w:rPr>
        <w:t xml:space="preserve">742 (семьсот сорок два) рубля 25 копеек, </w:t>
      </w:r>
      <w:r>
        <w:t>без учета  коммунальных и эксплуатационных расходов, НДС не облагается в соответствии с п. 346.11. Налогового кодекса РФ;</w:t>
      </w:r>
    </w:p>
    <w:p w:rsidR="00DB6654" w:rsidRDefault="00DB6654" w:rsidP="00DB6654">
      <w:pPr>
        <w:pStyle w:val="a4"/>
        <w:spacing w:before="120"/>
        <w:ind w:left="0"/>
        <w:jc w:val="both"/>
      </w:pPr>
    </w:p>
    <w:p w:rsidR="000608BB" w:rsidRDefault="000608BB" w:rsidP="00DB6654">
      <w:pPr>
        <w:pStyle w:val="a4"/>
        <w:spacing w:before="120"/>
        <w:ind w:left="0"/>
        <w:jc w:val="both"/>
      </w:pPr>
      <w:r w:rsidRPr="000608BB">
        <w:rPr>
          <w:b/>
        </w:rPr>
        <w:t>Лот №9:</w:t>
      </w:r>
      <w:r>
        <w:t xml:space="preserve"> </w:t>
      </w:r>
      <w:r w:rsidRPr="00064FF6">
        <w:t xml:space="preserve">Нежилое помещение </w:t>
      </w:r>
      <w:r w:rsidRPr="000608BB">
        <w:rPr>
          <w:u w:val="single"/>
        </w:rPr>
        <w:t xml:space="preserve">№ 29 </w:t>
      </w:r>
      <w:r w:rsidRPr="00064FF6">
        <w:t xml:space="preserve">площадью </w:t>
      </w:r>
      <w:r w:rsidRPr="000608BB">
        <w:rPr>
          <w:u w:val="single"/>
        </w:rPr>
        <w:t xml:space="preserve">17,2 кв. м. </w:t>
      </w:r>
      <w:r w:rsidRPr="00064FF6">
        <w:t xml:space="preserve">для использования </w:t>
      </w:r>
      <w:r w:rsidRPr="000608BB">
        <w:rPr>
          <w:i/>
          <w:u w:val="single"/>
        </w:rPr>
        <w:t>под офис, 1 этаж</w:t>
      </w:r>
      <w:r w:rsidRPr="00064FF6">
        <w:t xml:space="preserve">. Срок действия договора аренды </w:t>
      </w:r>
      <w:r w:rsidRPr="000608BB">
        <w:rPr>
          <w:i/>
          <w:u w:val="single"/>
        </w:rPr>
        <w:t>три года</w:t>
      </w:r>
      <w:r w:rsidRPr="00064FF6">
        <w:t xml:space="preserve">.  </w:t>
      </w:r>
      <w:r w:rsidRPr="000608BB">
        <w:rPr>
          <w:b/>
          <w:i/>
        </w:rPr>
        <w:t xml:space="preserve">Годовой размер арендной платы в первый год аренды составляет: </w:t>
      </w:r>
      <w:r w:rsidRPr="000608BB">
        <w:rPr>
          <w:i/>
          <w:u w:val="single"/>
        </w:rPr>
        <w:t>7585 (семь тысяч пятьсот восемьдесят пять) рублей 20 копеек</w:t>
      </w:r>
      <w:r w:rsidRPr="00064FF6">
        <w:t xml:space="preserve">, или сумма  в месяц составляет </w:t>
      </w:r>
      <w:r w:rsidRPr="000608BB">
        <w:rPr>
          <w:i/>
          <w:u w:val="single"/>
        </w:rPr>
        <w:t xml:space="preserve">632 (шестьсот тридцать два) рубля 10 копеек, </w:t>
      </w:r>
      <w:r w:rsidRPr="00064FF6">
        <w:t>без учета  коммунальных и эксплуатационных расходов, НДС не облагается в соответствии с п</w:t>
      </w:r>
      <w:r>
        <w:t>. 346.11. Налогового кодекса РФ;</w:t>
      </w:r>
    </w:p>
    <w:p w:rsidR="000608BB" w:rsidRPr="00064FF6" w:rsidRDefault="000608BB" w:rsidP="000608BB">
      <w:pPr>
        <w:spacing w:before="120"/>
        <w:jc w:val="both"/>
      </w:pPr>
      <w:r w:rsidRPr="000608BB">
        <w:rPr>
          <w:b/>
        </w:rPr>
        <w:t>Лот №10:</w:t>
      </w:r>
      <w:r w:rsidRPr="00064FF6">
        <w:t xml:space="preserve"> Нежилое помещение </w:t>
      </w:r>
      <w:r w:rsidRPr="000608BB">
        <w:rPr>
          <w:u w:val="single"/>
        </w:rPr>
        <w:t>№ 14</w:t>
      </w:r>
      <w:r w:rsidRPr="00064FF6">
        <w:t xml:space="preserve"> площадью </w:t>
      </w:r>
      <w:r w:rsidRPr="000608BB">
        <w:rPr>
          <w:u w:val="single"/>
        </w:rPr>
        <w:t xml:space="preserve">17,7  кв. м. </w:t>
      </w:r>
      <w:r w:rsidRPr="00064FF6">
        <w:t xml:space="preserve">для использования </w:t>
      </w:r>
      <w:r w:rsidRPr="000608BB">
        <w:rPr>
          <w:i/>
          <w:u w:val="single"/>
        </w:rPr>
        <w:t>под офис, 1 этаж</w:t>
      </w:r>
      <w:r w:rsidRPr="00064FF6">
        <w:t xml:space="preserve">. Срок действия договора аренды </w:t>
      </w:r>
      <w:r w:rsidRPr="000608BB">
        <w:rPr>
          <w:i/>
          <w:u w:val="single"/>
        </w:rPr>
        <w:t>три года</w:t>
      </w:r>
      <w:r w:rsidRPr="00064FF6">
        <w:t xml:space="preserve">.  </w:t>
      </w:r>
      <w:r w:rsidRPr="000608BB">
        <w:rPr>
          <w:b/>
          <w:i/>
        </w:rPr>
        <w:t xml:space="preserve">Годовой размер арендной платы в первый год аренды составляет: </w:t>
      </w:r>
      <w:r w:rsidRPr="000608BB">
        <w:rPr>
          <w:i/>
          <w:u w:val="single"/>
        </w:rPr>
        <w:t>7805 (Семь тысяч восемьсот пять) рублей 70 копеек</w:t>
      </w:r>
      <w:r w:rsidRPr="00064FF6">
        <w:t xml:space="preserve">, или сумма  в месяц составляет </w:t>
      </w:r>
      <w:r w:rsidRPr="000608BB">
        <w:rPr>
          <w:i/>
          <w:u w:val="single"/>
        </w:rPr>
        <w:t xml:space="preserve">650 (шестьсот пятьдесят) рублей 48 копеек, </w:t>
      </w:r>
      <w:r w:rsidRPr="00064FF6">
        <w:t>без учета  коммунальных и эксплуатационных расходов, НДС не облагается в соответствии с п. 346.11. Налогового кодекса РФ;</w:t>
      </w:r>
    </w:p>
    <w:p w:rsidR="007A2059" w:rsidRDefault="000608BB" w:rsidP="000608BB">
      <w:pPr>
        <w:spacing w:before="120"/>
        <w:jc w:val="both"/>
      </w:pPr>
      <w:r w:rsidRPr="000608BB">
        <w:rPr>
          <w:b/>
        </w:rPr>
        <w:t xml:space="preserve">Лот №11: </w:t>
      </w:r>
      <w:r w:rsidRPr="00064FF6">
        <w:t xml:space="preserve">Нежилое помещение </w:t>
      </w:r>
      <w:r w:rsidRPr="000608BB">
        <w:rPr>
          <w:u w:val="single"/>
        </w:rPr>
        <w:t>№ 13</w:t>
      </w:r>
      <w:r w:rsidRPr="00064FF6">
        <w:t xml:space="preserve"> площадью </w:t>
      </w:r>
      <w:r w:rsidRPr="000608BB">
        <w:rPr>
          <w:u w:val="single"/>
        </w:rPr>
        <w:t>17,7 кв.м.</w:t>
      </w:r>
      <w:r w:rsidRPr="00064FF6">
        <w:t xml:space="preserve"> для использования </w:t>
      </w:r>
      <w:r w:rsidRPr="000608BB">
        <w:rPr>
          <w:i/>
          <w:u w:val="single"/>
        </w:rPr>
        <w:t>под офис, 1 этаж</w:t>
      </w:r>
      <w:r w:rsidRPr="00064FF6">
        <w:t xml:space="preserve">. Срок действия договора аренды </w:t>
      </w:r>
      <w:r w:rsidRPr="000608BB">
        <w:rPr>
          <w:i/>
          <w:u w:val="single"/>
        </w:rPr>
        <w:t>три года</w:t>
      </w:r>
      <w:r w:rsidRPr="00064FF6">
        <w:t xml:space="preserve">.  </w:t>
      </w:r>
      <w:r w:rsidRPr="000608BB">
        <w:rPr>
          <w:b/>
          <w:i/>
        </w:rPr>
        <w:t xml:space="preserve">Годовой размер арендной платы в первый год аренды составляет: </w:t>
      </w:r>
      <w:r w:rsidRPr="000608BB">
        <w:rPr>
          <w:i/>
          <w:u w:val="single"/>
        </w:rPr>
        <w:t>7805 (Семь тысяч восемьсот пять) рублей 70 копеек</w:t>
      </w:r>
      <w:r w:rsidRPr="00064FF6">
        <w:t xml:space="preserve">, или сумма  в месяц составляет </w:t>
      </w:r>
      <w:r w:rsidRPr="000608BB">
        <w:rPr>
          <w:i/>
          <w:u w:val="single"/>
        </w:rPr>
        <w:t xml:space="preserve">650 (шестьсот пятьдесят) рублей 48 копеек, </w:t>
      </w:r>
      <w:r w:rsidRPr="00064FF6">
        <w:t xml:space="preserve">без учета  коммунальных и эксплуатационных расходов, НДС не облагается в соответствии с п. </w:t>
      </w:r>
      <w:r>
        <w:t>346.11. Налогового кодекса РФ.</w:t>
      </w:r>
    </w:p>
    <w:p w:rsidR="00301B90" w:rsidRDefault="00301B90" w:rsidP="00301B90">
      <w:pPr>
        <w:pStyle w:val="a4"/>
        <w:spacing w:before="120"/>
        <w:ind w:left="0"/>
        <w:jc w:val="both"/>
      </w:pPr>
      <w:r>
        <w:rPr>
          <w:b/>
        </w:rPr>
        <w:t xml:space="preserve">Лот №12: </w:t>
      </w:r>
      <w:r>
        <w:t xml:space="preserve">Нежилое помещение </w:t>
      </w:r>
      <w:r>
        <w:rPr>
          <w:u w:val="single"/>
        </w:rPr>
        <w:t>№ 30</w:t>
      </w:r>
      <w:r>
        <w:t xml:space="preserve"> площадью </w:t>
      </w:r>
      <w:r>
        <w:rPr>
          <w:u w:val="single"/>
        </w:rPr>
        <w:t>17,3 кв.м.</w:t>
      </w:r>
      <w:r>
        <w:t xml:space="preserve"> для использования </w:t>
      </w:r>
      <w:r>
        <w:rPr>
          <w:i/>
          <w:u w:val="single"/>
        </w:rPr>
        <w:t>под офис, 1 этаж</w:t>
      </w:r>
      <w:r>
        <w:t xml:space="preserve">. Срок действия договора аренды </w:t>
      </w:r>
      <w:r>
        <w:rPr>
          <w:i/>
          <w:u w:val="single"/>
        </w:rPr>
        <w:t>три года</w:t>
      </w:r>
      <w:r>
        <w:t xml:space="preserve">.  </w:t>
      </w:r>
      <w:r>
        <w:rPr>
          <w:b/>
          <w:i/>
        </w:rPr>
        <w:t xml:space="preserve">Годовой размер арендной платы в первый год аренды составляет: </w:t>
      </w:r>
      <w:r>
        <w:rPr>
          <w:i/>
          <w:u w:val="single"/>
        </w:rPr>
        <w:t>7629 (Семь тысяч шестьсот двадцать девять) рублей 30 копеек</w:t>
      </w:r>
      <w:r>
        <w:t xml:space="preserve">, или сумма  в месяц составляет </w:t>
      </w:r>
      <w:r>
        <w:rPr>
          <w:i/>
          <w:u w:val="single"/>
        </w:rPr>
        <w:t xml:space="preserve">635 (шестьсот тридцать пять) рублей 78 копеек, </w:t>
      </w:r>
      <w:r>
        <w:t>без учета  коммунальных и эксплуатационных расходов, НДС не облагается в соответствии с п. 346.11. Налогового кодекса РФ.</w:t>
      </w:r>
    </w:p>
    <w:p w:rsidR="00301B90" w:rsidRDefault="00301B90" w:rsidP="00301B90">
      <w:pPr>
        <w:pStyle w:val="a4"/>
        <w:spacing w:before="120"/>
        <w:ind w:left="0"/>
        <w:jc w:val="both"/>
      </w:pPr>
      <w:r>
        <w:rPr>
          <w:b/>
        </w:rPr>
        <w:t xml:space="preserve">Лот №13: </w:t>
      </w:r>
      <w:r>
        <w:t xml:space="preserve">Нежилое помещение </w:t>
      </w:r>
      <w:r>
        <w:rPr>
          <w:u w:val="single"/>
        </w:rPr>
        <w:t>№ 48</w:t>
      </w:r>
      <w:r>
        <w:t xml:space="preserve"> площадью </w:t>
      </w:r>
      <w:r>
        <w:rPr>
          <w:u w:val="single"/>
        </w:rPr>
        <w:t>7,9 кв.м.</w:t>
      </w:r>
      <w:r>
        <w:t xml:space="preserve"> для использования </w:t>
      </w:r>
      <w:r>
        <w:rPr>
          <w:i/>
          <w:u w:val="single"/>
        </w:rPr>
        <w:t>под офис, 2 этаж</w:t>
      </w:r>
      <w:r>
        <w:t xml:space="preserve">. Срок действия договора аренды </w:t>
      </w:r>
      <w:r>
        <w:rPr>
          <w:i/>
          <w:u w:val="single"/>
        </w:rPr>
        <w:t>три года</w:t>
      </w:r>
      <w:r>
        <w:t xml:space="preserve">.  </w:t>
      </w:r>
      <w:r>
        <w:rPr>
          <w:b/>
          <w:i/>
        </w:rPr>
        <w:t xml:space="preserve">Годовой размер арендной платы в первый год аренды составляет: </w:t>
      </w:r>
      <w:r>
        <w:rPr>
          <w:i/>
          <w:u w:val="single"/>
        </w:rPr>
        <w:t>3483 (три тысячи четыреста восемьдесят три) рубля 96 копеек</w:t>
      </w:r>
      <w:r>
        <w:t xml:space="preserve">, или сумма  в месяц составляет </w:t>
      </w:r>
      <w:r>
        <w:rPr>
          <w:i/>
          <w:u w:val="single"/>
        </w:rPr>
        <w:t xml:space="preserve">290 (двести девяносто) рублей 33 копеек, </w:t>
      </w:r>
      <w:r>
        <w:t xml:space="preserve">без </w:t>
      </w:r>
      <w:r>
        <w:lastRenderedPageBreak/>
        <w:t>учета  коммунальных и эксплуатационных расходов, НДС не облагается в соответствии с п. 346.11. Налогового кодекса РФ.</w:t>
      </w:r>
    </w:p>
    <w:p w:rsidR="00CD65BF" w:rsidRDefault="00060023" w:rsidP="007F36DB">
      <w:pPr>
        <w:pStyle w:val="a4"/>
        <w:ind w:left="0"/>
        <w:jc w:val="both"/>
      </w:pPr>
      <w:r>
        <w:t xml:space="preserve">         </w:t>
      </w:r>
      <w:proofErr w:type="gramStart"/>
      <w:r w:rsidR="00CD65BF">
        <w:t>Утвердить конкурсную документацию для проведения торгов в форме открытого конкурса среди субъектов малого и среднего предпринимательства на право заключения Договора аренды нежилых помещений, находящихся в муниципальной собственности Аликовского района Чувашской Республики</w:t>
      </w:r>
      <w:r w:rsidR="009B0FEE">
        <w:t>, р</w:t>
      </w:r>
      <w:r w:rsidR="00D57C1A">
        <w:t>асположенных в здании: административного центра под бизнес - инкубатор в с. Аликово, закрепленного на праве оперативного управления за АУ Аликовского района «Бизнес-инкубатор «Меркурий».</w:t>
      </w:r>
      <w:proofErr w:type="gramEnd"/>
    </w:p>
    <w:p w:rsidR="00D57C1A" w:rsidRDefault="00D57C1A" w:rsidP="00CD65BF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proofErr w:type="gramStart"/>
      <w:r>
        <w:t>Разместить извещение и конкурсную документацию для про</w:t>
      </w:r>
      <w:r w:rsidR="002858C9">
        <w:t xml:space="preserve">ведения торгов в форме открытого конкурса среди субъектов малого и среднего предпринимательства на право заключения Договора </w:t>
      </w:r>
      <w:r w:rsidR="00A934CD" w:rsidRPr="003F4AE7">
        <w:rPr>
          <w:b/>
          <w:szCs w:val="16"/>
        </w:rPr>
        <w:t>«</w:t>
      </w:r>
      <w:r w:rsidR="00A934CD" w:rsidRPr="00A934CD">
        <w:rPr>
          <w:szCs w:val="16"/>
        </w:rPr>
        <w:t>н</w:t>
      </w:r>
      <w:r w:rsidR="00A934CD" w:rsidRPr="00A934CD">
        <w:t xml:space="preserve">а сдачу в аренду нежилых помещений, находящихся в муниципальной собственности Аликовского района Чувашской Республики, закрепленного на праве оперативного управления за </w:t>
      </w:r>
      <w:r w:rsidR="00A934CD" w:rsidRPr="00A934CD">
        <w:rPr>
          <w:bCs/>
        </w:rPr>
        <w:t>АУ Аликовского района «Бизнес-инкубатор «Меркурий»</w:t>
      </w:r>
      <w:r w:rsidR="002858C9">
        <w:t xml:space="preserve"> на официальном сайте Российской Федерации для размещения информации о проведении торгов: </w:t>
      </w:r>
      <w:proofErr w:type="spellStart"/>
      <w:r w:rsidR="002858C9">
        <w:rPr>
          <w:lang w:val="en-US"/>
        </w:rPr>
        <w:t>torgi</w:t>
      </w:r>
      <w:proofErr w:type="spellEnd"/>
      <w:r w:rsidR="002858C9" w:rsidRPr="002858C9">
        <w:t>.</w:t>
      </w:r>
      <w:proofErr w:type="spellStart"/>
      <w:r w:rsidR="002858C9">
        <w:rPr>
          <w:lang w:val="en-US"/>
        </w:rPr>
        <w:t>gov</w:t>
      </w:r>
      <w:proofErr w:type="spellEnd"/>
      <w:proofErr w:type="gramEnd"/>
      <w:r w:rsidR="002858C9" w:rsidRPr="002858C9">
        <w:t>.</w:t>
      </w:r>
      <w:proofErr w:type="spellStart"/>
      <w:proofErr w:type="gramStart"/>
      <w:r w:rsidR="002858C9">
        <w:rPr>
          <w:lang w:val="en-US"/>
        </w:rPr>
        <w:t>ru</w:t>
      </w:r>
      <w:proofErr w:type="spellEnd"/>
      <w:proofErr w:type="gramEnd"/>
      <w:r w:rsidR="002858C9">
        <w:t>, официальном сайте администрации Аликов</w:t>
      </w:r>
      <w:r w:rsidR="00FD05BD">
        <w:t xml:space="preserve">ского района Чувашской Республики </w:t>
      </w:r>
      <w:hyperlink r:id="rId5" w:history="1">
        <w:r w:rsidR="00FD05BD" w:rsidRPr="0092424F">
          <w:rPr>
            <w:rStyle w:val="a5"/>
            <w:lang w:val="en-US"/>
          </w:rPr>
          <w:t>www</w:t>
        </w:r>
        <w:r w:rsidR="00FD05BD" w:rsidRPr="0092424F">
          <w:rPr>
            <w:rStyle w:val="a5"/>
          </w:rPr>
          <w:t>.</w:t>
        </w:r>
        <w:proofErr w:type="spellStart"/>
        <w:r w:rsidR="00FD05BD" w:rsidRPr="0092424F">
          <w:rPr>
            <w:rStyle w:val="a5"/>
            <w:lang w:val="en-US"/>
          </w:rPr>
          <w:t>alikov</w:t>
        </w:r>
        <w:proofErr w:type="spellEnd"/>
        <w:r w:rsidR="00FD05BD" w:rsidRPr="0092424F">
          <w:rPr>
            <w:rStyle w:val="a5"/>
          </w:rPr>
          <w:t>.</w:t>
        </w:r>
        <w:r w:rsidR="00FD05BD" w:rsidRPr="0092424F">
          <w:rPr>
            <w:rStyle w:val="a5"/>
            <w:lang w:val="en-US"/>
          </w:rPr>
          <w:t>cap</w:t>
        </w:r>
        <w:r w:rsidR="00FD05BD" w:rsidRPr="0092424F">
          <w:rPr>
            <w:rStyle w:val="a5"/>
          </w:rPr>
          <w:t>.</w:t>
        </w:r>
        <w:proofErr w:type="spellStart"/>
        <w:r w:rsidR="00FD05BD" w:rsidRPr="0092424F">
          <w:rPr>
            <w:rStyle w:val="a5"/>
            <w:lang w:val="en-US"/>
          </w:rPr>
          <w:t>ru</w:t>
        </w:r>
        <w:proofErr w:type="spellEnd"/>
      </w:hyperlink>
      <w:r w:rsidR="00FD05BD" w:rsidRPr="00FD05BD">
        <w:t>.</w:t>
      </w:r>
    </w:p>
    <w:p w:rsidR="00FD05BD" w:rsidRDefault="00FD05BD" w:rsidP="00CD65BF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proofErr w:type="gramStart"/>
      <w:r>
        <w:t xml:space="preserve">Утвердить состав Комиссии по организации и проведению торгов в форме открытого конкурса среди субъектов малого и среднего предпринимательства на право заключения Договора </w:t>
      </w:r>
      <w:r w:rsidR="00A934CD" w:rsidRPr="003F4AE7">
        <w:rPr>
          <w:b/>
          <w:szCs w:val="16"/>
        </w:rPr>
        <w:t>«</w:t>
      </w:r>
      <w:r w:rsidR="00A934CD" w:rsidRPr="00A934CD">
        <w:rPr>
          <w:szCs w:val="16"/>
        </w:rPr>
        <w:t>н</w:t>
      </w:r>
      <w:r w:rsidR="00A934CD" w:rsidRPr="00A934CD">
        <w:t xml:space="preserve">а сдачу в аренду нежилых помещений, находящихся в муниципальной собственности Аликовского района Чувашской Республики, закрепленного на праве оперативного управления за </w:t>
      </w:r>
      <w:r w:rsidR="00A934CD" w:rsidRPr="00A934CD">
        <w:rPr>
          <w:bCs/>
        </w:rPr>
        <w:t>АУ Аликовского района «Бизнес-инкубатор «Меркурий»</w:t>
      </w:r>
      <w:r>
        <w:t xml:space="preserve"> согласно приложению (далее Комиссия по организации и проведению торгов).</w:t>
      </w:r>
      <w:proofErr w:type="gramEnd"/>
    </w:p>
    <w:p w:rsidR="00FD05BD" w:rsidRDefault="00FD05BD" w:rsidP="00FD05BD">
      <w:pPr>
        <w:pStyle w:val="a4"/>
        <w:tabs>
          <w:tab w:val="left" w:pos="0"/>
          <w:tab w:val="left" w:pos="993"/>
        </w:tabs>
        <w:ind w:left="567"/>
        <w:jc w:val="both"/>
      </w:pPr>
      <w:r>
        <w:t>Комиссии по организации и проведению торгов провести следующие функции:</w:t>
      </w:r>
    </w:p>
    <w:p w:rsidR="00FD05BD" w:rsidRDefault="00FD05BD" w:rsidP="00FD05BD">
      <w:pPr>
        <w:pStyle w:val="a4"/>
        <w:numPr>
          <w:ilvl w:val="0"/>
          <w:numId w:val="2"/>
        </w:numPr>
        <w:tabs>
          <w:tab w:val="left" w:pos="0"/>
          <w:tab w:val="left" w:pos="993"/>
        </w:tabs>
        <w:jc w:val="both"/>
      </w:pPr>
      <w:r>
        <w:t xml:space="preserve">Осуществить вскрытие конвертов с заявками на участие в </w:t>
      </w:r>
      <w:r w:rsidR="0043685B">
        <w:t>конкурсе</w:t>
      </w:r>
      <w:r>
        <w:t>;</w:t>
      </w:r>
    </w:p>
    <w:p w:rsidR="00FD05BD" w:rsidRDefault="00FD05BD" w:rsidP="00FD05BD">
      <w:pPr>
        <w:pStyle w:val="a4"/>
        <w:numPr>
          <w:ilvl w:val="0"/>
          <w:numId w:val="2"/>
        </w:numPr>
        <w:tabs>
          <w:tab w:val="left" w:pos="0"/>
          <w:tab w:val="left" w:pos="993"/>
        </w:tabs>
        <w:jc w:val="both"/>
      </w:pPr>
      <w:r>
        <w:t>Определить участников конкурса;</w:t>
      </w:r>
    </w:p>
    <w:p w:rsidR="00FD05BD" w:rsidRDefault="00FD05BD" w:rsidP="00FD05BD">
      <w:pPr>
        <w:pStyle w:val="a4"/>
        <w:numPr>
          <w:ilvl w:val="0"/>
          <w:numId w:val="2"/>
        </w:numPr>
        <w:tabs>
          <w:tab w:val="left" w:pos="0"/>
          <w:tab w:val="left" w:pos="993"/>
        </w:tabs>
        <w:jc w:val="both"/>
      </w:pPr>
      <w:r>
        <w:t>Рассмотреть, оценить и сопоставить заявки на участие в конкурсе;</w:t>
      </w:r>
    </w:p>
    <w:p w:rsidR="00FD05BD" w:rsidRDefault="0043685B" w:rsidP="00FD05BD">
      <w:pPr>
        <w:pStyle w:val="a4"/>
        <w:numPr>
          <w:ilvl w:val="0"/>
          <w:numId w:val="2"/>
        </w:numPr>
        <w:tabs>
          <w:tab w:val="left" w:pos="0"/>
          <w:tab w:val="left" w:pos="993"/>
        </w:tabs>
        <w:jc w:val="both"/>
      </w:pPr>
      <w:r>
        <w:t>Определить победителя конкурса;</w:t>
      </w:r>
    </w:p>
    <w:p w:rsidR="0043685B" w:rsidRDefault="0043685B" w:rsidP="00FD05BD">
      <w:pPr>
        <w:pStyle w:val="a4"/>
        <w:numPr>
          <w:ilvl w:val="0"/>
          <w:numId w:val="2"/>
        </w:numPr>
        <w:tabs>
          <w:tab w:val="left" w:pos="0"/>
          <w:tab w:val="left" w:pos="993"/>
        </w:tabs>
        <w:jc w:val="both"/>
      </w:pPr>
      <w:r>
        <w:t>Ведения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43685B" w:rsidRDefault="0043685B" w:rsidP="00FD05BD">
      <w:pPr>
        <w:pStyle w:val="a4"/>
        <w:numPr>
          <w:ilvl w:val="0"/>
          <w:numId w:val="2"/>
        </w:numPr>
        <w:tabs>
          <w:tab w:val="left" w:pos="0"/>
          <w:tab w:val="left" w:pos="993"/>
        </w:tabs>
        <w:jc w:val="both"/>
      </w:pPr>
      <w:r>
        <w:t>Ведения протокола рассмотрения заявок на участие в конкурсе;</w:t>
      </w:r>
    </w:p>
    <w:p w:rsidR="0043685B" w:rsidRDefault="0043685B" w:rsidP="00FD05BD">
      <w:pPr>
        <w:pStyle w:val="a4"/>
        <w:numPr>
          <w:ilvl w:val="0"/>
          <w:numId w:val="2"/>
        </w:numPr>
        <w:tabs>
          <w:tab w:val="left" w:pos="0"/>
          <w:tab w:val="left" w:pos="993"/>
        </w:tabs>
        <w:jc w:val="both"/>
      </w:pPr>
      <w:r>
        <w:t>Ведения протокола оценки и сопоставления заявок на участие в конкурсе;</w:t>
      </w:r>
    </w:p>
    <w:p w:rsidR="0043685B" w:rsidRDefault="0043685B" w:rsidP="00FD05BD">
      <w:pPr>
        <w:pStyle w:val="a4"/>
        <w:numPr>
          <w:ilvl w:val="0"/>
          <w:numId w:val="2"/>
        </w:numPr>
        <w:tabs>
          <w:tab w:val="left" w:pos="0"/>
          <w:tab w:val="left" w:pos="993"/>
        </w:tabs>
        <w:jc w:val="both"/>
      </w:pPr>
      <w:r>
        <w:t>Ведения протокола об отказе от заключения договора;</w:t>
      </w:r>
    </w:p>
    <w:p w:rsidR="0043685B" w:rsidRDefault="0043685B" w:rsidP="00FD05BD">
      <w:pPr>
        <w:pStyle w:val="a4"/>
        <w:numPr>
          <w:ilvl w:val="0"/>
          <w:numId w:val="2"/>
        </w:numPr>
        <w:tabs>
          <w:tab w:val="left" w:pos="0"/>
          <w:tab w:val="left" w:pos="993"/>
        </w:tabs>
        <w:jc w:val="both"/>
      </w:pPr>
      <w:r>
        <w:t>Ведения протокола об отстранении заявителя или участника конкурса от его участия в конкурсе.</w:t>
      </w:r>
    </w:p>
    <w:p w:rsidR="0043685B" w:rsidRDefault="0043685B" w:rsidP="0043685B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43685B" w:rsidRDefault="0043685B" w:rsidP="0043685B">
      <w:pPr>
        <w:pStyle w:val="a4"/>
        <w:tabs>
          <w:tab w:val="left" w:pos="0"/>
          <w:tab w:val="left" w:pos="993"/>
        </w:tabs>
        <w:ind w:left="567"/>
        <w:jc w:val="both"/>
      </w:pPr>
    </w:p>
    <w:p w:rsidR="00416095" w:rsidRDefault="00416095" w:rsidP="0043685B">
      <w:pPr>
        <w:pStyle w:val="a4"/>
        <w:tabs>
          <w:tab w:val="left" w:pos="0"/>
          <w:tab w:val="left" w:pos="993"/>
        </w:tabs>
        <w:ind w:left="567"/>
        <w:jc w:val="both"/>
      </w:pPr>
    </w:p>
    <w:p w:rsidR="00F65A00" w:rsidRDefault="00F65A00" w:rsidP="0043685B">
      <w:pPr>
        <w:pStyle w:val="a4"/>
        <w:tabs>
          <w:tab w:val="left" w:pos="0"/>
          <w:tab w:val="left" w:pos="993"/>
        </w:tabs>
        <w:ind w:left="567"/>
        <w:jc w:val="both"/>
      </w:pPr>
    </w:p>
    <w:p w:rsidR="00CD65BF" w:rsidRDefault="00416095" w:rsidP="00CD65BF">
      <w:pPr>
        <w:pStyle w:val="a4"/>
        <w:ind w:left="0"/>
        <w:jc w:val="both"/>
      </w:pPr>
      <w:r>
        <w:t xml:space="preserve">Директор АУ Аликовского района                                                        </w:t>
      </w:r>
      <w:r w:rsidR="00DA07CF">
        <w:t xml:space="preserve">         </w:t>
      </w:r>
      <w:r>
        <w:t xml:space="preserve">   </w:t>
      </w:r>
      <w:r w:rsidR="009328C5">
        <w:t>П.А. Ефремов</w:t>
      </w:r>
    </w:p>
    <w:p w:rsidR="00416095" w:rsidRDefault="00416095" w:rsidP="00CD65BF">
      <w:pPr>
        <w:pStyle w:val="a4"/>
        <w:ind w:left="0"/>
        <w:jc w:val="both"/>
      </w:pPr>
      <w:r>
        <w:t>«Бизнес – инкубатор «Меркурий»</w:t>
      </w:r>
    </w:p>
    <w:p w:rsidR="00FA12F8" w:rsidRDefault="00FA12F8" w:rsidP="00CD65BF">
      <w:pPr>
        <w:pStyle w:val="a4"/>
        <w:ind w:left="0"/>
        <w:jc w:val="both"/>
      </w:pPr>
    </w:p>
    <w:p w:rsidR="00776D4D" w:rsidRDefault="00776D4D" w:rsidP="00CD65BF">
      <w:pPr>
        <w:pStyle w:val="a4"/>
        <w:ind w:left="0"/>
        <w:jc w:val="both"/>
      </w:pPr>
    </w:p>
    <w:p w:rsidR="00776D4D" w:rsidRDefault="00776D4D" w:rsidP="00CD65BF">
      <w:pPr>
        <w:pStyle w:val="a4"/>
        <w:ind w:left="0"/>
        <w:jc w:val="both"/>
      </w:pPr>
    </w:p>
    <w:p w:rsidR="00776D4D" w:rsidRDefault="00776D4D" w:rsidP="00CD65BF">
      <w:pPr>
        <w:pStyle w:val="a4"/>
        <w:ind w:left="0"/>
        <w:jc w:val="both"/>
      </w:pPr>
    </w:p>
    <w:p w:rsidR="00776D4D" w:rsidRDefault="00776D4D" w:rsidP="00CD65BF">
      <w:pPr>
        <w:pStyle w:val="a4"/>
        <w:ind w:left="0"/>
        <w:jc w:val="both"/>
      </w:pPr>
    </w:p>
    <w:p w:rsidR="00697DFF" w:rsidRDefault="00697DFF" w:rsidP="00CD65BF">
      <w:pPr>
        <w:pStyle w:val="a4"/>
        <w:ind w:left="0"/>
        <w:jc w:val="both"/>
      </w:pPr>
    </w:p>
    <w:p w:rsidR="00697DFF" w:rsidRDefault="00697DFF" w:rsidP="00CD65BF">
      <w:pPr>
        <w:pStyle w:val="a4"/>
        <w:ind w:left="0"/>
        <w:jc w:val="both"/>
      </w:pPr>
    </w:p>
    <w:p w:rsidR="00697DFF" w:rsidRDefault="00697DFF" w:rsidP="00CD65BF">
      <w:pPr>
        <w:pStyle w:val="a4"/>
        <w:ind w:left="0"/>
        <w:jc w:val="both"/>
      </w:pPr>
    </w:p>
    <w:p w:rsidR="00697DFF" w:rsidRDefault="00697DFF" w:rsidP="00CD65BF">
      <w:pPr>
        <w:pStyle w:val="a4"/>
        <w:ind w:left="0"/>
        <w:jc w:val="both"/>
      </w:pPr>
    </w:p>
    <w:p w:rsidR="00267193" w:rsidRDefault="00267193" w:rsidP="00CD65BF">
      <w:pPr>
        <w:pStyle w:val="a4"/>
        <w:ind w:left="0"/>
        <w:jc w:val="both"/>
      </w:pPr>
    </w:p>
    <w:p w:rsidR="00FA12F8" w:rsidRDefault="00FA12F8" w:rsidP="000B6380">
      <w:pPr>
        <w:pStyle w:val="a4"/>
        <w:ind w:left="0"/>
        <w:jc w:val="right"/>
      </w:pPr>
      <w:r>
        <w:lastRenderedPageBreak/>
        <w:t>Приложение</w:t>
      </w:r>
    </w:p>
    <w:p w:rsidR="00FA12F8" w:rsidRDefault="00731E06" w:rsidP="00731E06">
      <w:pPr>
        <w:pStyle w:val="a4"/>
        <w:ind w:left="0"/>
      </w:pPr>
      <w:r>
        <w:t xml:space="preserve">                                                                                                                      </w:t>
      </w:r>
      <w:r w:rsidR="00FA12F8">
        <w:t>УТВЕРЖДЕНО</w:t>
      </w:r>
    </w:p>
    <w:p w:rsidR="00FA12F8" w:rsidRDefault="00FA12F8" w:rsidP="00FA12F8">
      <w:pPr>
        <w:pStyle w:val="a4"/>
        <w:ind w:left="0"/>
        <w:jc w:val="right"/>
      </w:pPr>
      <w:r>
        <w:t>Приказом АУ Аликовского района</w:t>
      </w:r>
    </w:p>
    <w:p w:rsidR="00FA12F8" w:rsidRDefault="00FA12F8" w:rsidP="00731E06">
      <w:pPr>
        <w:pStyle w:val="a4"/>
        <w:ind w:left="0"/>
        <w:jc w:val="both"/>
      </w:pPr>
      <w:r>
        <w:t xml:space="preserve">                                                                                </w:t>
      </w:r>
      <w:r w:rsidR="00731E06">
        <w:t xml:space="preserve">                     </w:t>
      </w:r>
      <w:r>
        <w:t xml:space="preserve">«Бизнес-инкубатор </w:t>
      </w:r>
      <w:r w:rsidR="00731E06">
        <w:t>М</w:t>
      </w:r>
      <w:r>
        <w:t xml:space="preserve">еркурий» </w:t>
      </w:r>
    </w:p>
    <w:p w:rsidR="00FA12F8" w:rsidRDefault="008D1AEB" w:rsidP="00FA12F8">
      <w:pPr>
        <w:pStyle w:val="a4"/>
        <w:ind w:left="0"/>
        <w:jc w:val="right"/>
      </w:pPr>
      <w:r>
        <w:t xml:space="preserve">                           </w:t>
      </w:r>
      <w:r w:rsidR="00F61704">
        <w:t xml:space="preserve">№ </w:t>
      </w:r>
      <w:r w:rsidR="00694C29">
        <w:t>7</w:t>
      </w:r>
      <w:r>
        <w:t xml:space="preserve"> от </w:t>
      </w:r>
      <w:r w:rsidR="00F02F17">
        <w:t>12</w:t>
      </w:r>
      <w:r w:rsidR="00DA38A1">
        <w:t>.07</w:t>
      </w:r>
      <w:r w:rsidR="000608BB">
        <w:t>.2022</w:t>
      </w:r>
      <w:r w:rsidR="00FA12F8">
        <w:t>г.</w:t>
      </w:r>
    </w:p>
    <w:p w:rsidR="00FA12F8" w:rsidRDefault="00FA12F8" w:rsidP="00FA12F8">
      <w:pPr>
        <w:pStyle w:val="a4"/>
        <w:ind w:left="0"/>
        <w:jc w:val="right"/>
      </w:pPr>
    </w:p>
    <w:p w:rsidR="00FA12F8" w:rsidRDefault="00FA12F8" w:rsidP="00FA12F8">
      <w:pPr>
        <w:pStyle w:val="a4"/>
        <w:ind w:left="0"/>
        <w:jc w:val="right"/>
      </w:pPr>
    </w:p>
    <w:p w:rsidR="00FA12F8" w:rsidRDefault="00FA12F8" w:rsidP="00FA12F8">
      <w:pPr>
        <w:pStyle w:val="a4"/>
        <w:ind w:left="0"/>
        <w:jc w:val="center"/>
        <w:rPr>
          <w:b/>
        </w:rPr>
      </w:pPr>
      <w:r w:rsidRPr="00FA12F8">
        <w:rPr>
          <w:b/>
        </w:rPr>
        <w:t>Состав комиссии по организации и проведению торгов в форме открытого конкурса</w:t>
      </w:r>
    </w:p>
    <w:p w:rsidR="004044D0" w:rsidRDefault="004044D0" w:rsidP="00021D05">
      <w:pPr>
        <w:pStyle w:val="a4"/>
        <w:tabs>
          <w:tab w:val="left" w:pos="1985"/>
          <w:tab w:val="left" w:pos="2127"/>
          <w:tab w:val="left" w:pos="2552"/>
          <w:tab w:val="left" w:pos="2835"/>
        </w:tabs>
        <w:ind w:left="2694" w:hanging="2694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7621"/>
      </w:tblGrid>
      <w:tr w:rsidR="004044D0" w:rsidTr="004044D0">
        <w:tc>
          <w:tcPr>
            <w:tcW w:w="2093" w:type="dxa"/>
          </w:tcPr>
          <w:p w:rsidR="004044D0" w:rsidRDefault="00414C89" w:rsidP="00AB0203">
            <w:pPr>
              <w:pStyle w:val="a4"/>
              <w:tabs>
                <w:tab w:val="left" w:pos="-142"/>
                <w:tab w:val="left" w:pos="1985"/>
                <w:tab w:val="left" w:pos="2127"/>
                <w:tab w:val="left" w:pos="2552"/>
              </w:tabs>
              <w:ind w:left="0"/>
              <w:jc w:val="both"/>
            </w:pPr>
            <w:r>
              <w:t>Ефремов П.А.</w:t>
            </w:r>
          </w:p>
        </w:tc>
        <w:tc>
          <w:tcPr>
            <w:tcW w:w="8589" w:type="dxa"/>
          </w:tcPr>
          <w:p w:rsidR="004044D0" w:rsidRDefault="004044D0" w:rsidP="004044D0">
            <w:pPr>
              <w:pStyle w:val="a4"/>
              <w:tabs>
                <w:tab w:val="left" w:pos="33"/>
              </w:tabs>
              <w:ind w:left="-108"/>
              <w:jc w:val="both"/>
            </w:pPr>
            <w:r>
              <w:t>Директор Автономного учреждения «Бизнес – инкубатор «Меркурий» по поддержке малого и среднего предпринимательства и содействию занятости населения Аликовского района Чувашской Республики, председатель комиссии</w:t>
            </w:r>
          </w:p>
          <w:p w:rsidR="004044D0" w:rsidRDefault="004044D0" w:rsidP="004044D0">
            <w:pPr>
              <w:pStyle w:val="a4"/>
              <w:tabs>
                <w:tab w:val="left" w:pos="-142"/>
                <w:tab w:val="left" w:pos="1985"/>
                <w:tab w:val="left" w:pos="2127"/>
                <w:tab w:val="left" w:pos="2552"/>
              </w:tabs>
              <w:ind w:left="-108" w:hanging="34"/>
              <w:jc w:val="both"/>
            </w:pPr>
          </w:p>
        </w:tc>
      </w:tr>
      <w:tr w:rsidR="004044D0" w:rsidTr="004044D0">
        <w:tc>
          <w:tcPr>
            <w:tcW w:w="2093" w:type="dxa"/>
          </w:tcPr>
          <w:p w:rsidR="004044D0" w:rsidRDefault="00414C89" w:rsidP="004044D0">
            <w:pPr>
              <w:pStyle w:val="a4"/>
              <w:tabs>
                <w:tab w:val="left" w:pos="-142"/>
                <w:tab w:val="left" w:pos="1985"/>
                <w:tab w:val="left" w:pos="2127"/>
                <w:tab w:val="left" w:pos="2552"/>
              </w:tabs>
              <w:ind w:left="0"/>
              <w:jc w:val="both"/>
            </w:pPr>
            <w:r>
              <w:t>Яковлева Т.А.</w:t>
            </w:r>
          </w:p>
        </w:tc>
        <w:tc>
          <w:tcPr>
            <w:tcW w:w="8589" w:type="dxa"/>
          </w:tcPr>
          <w:p w:rsidR="004044D0" w:rsidRDefault="00414C89" w:rsidP="004044D0">
            <w:pPr>
              <w:pStyle w:val="a4"/>
              <w:tabs>
                <w:tab w:val="left" w:pos="-142"/>
                <w:tab w:val="left" w:pos="-108"/>
                <w:tab w:val="left" w:pos="1985"/>
                <w:tab w:val="left" w:pos="2127"/>
                <w:tab w:val="left" w:pos="2552"/>
              </w:tabs>
              <w:ind w:left="0"/>
              <w:jc w:val="both"/>
            </w:pPr>
            <w:r>
              <w:t>Главный специалист-</w:t>
            </w:r>
            <w:r w:rsidR="004044D0">
              <w:t>эксперт отдела экономики, земельных и имущественных отношений администрации Аликовского района, секретарь комиссии</w:t>
            </w:r>
          </w:p>
        </w:tc>
      </w:tr>
    </w:tbl>
    <w:p w:rsidR="004044D0" w:rsidRDefault="004044D0" w:rsidP="004044D0">
      <w:pPr>
        <w:pStyle w:val="a4"/>
        <w:tabs>
          <w:tab w:val="left" w:pos="-142"/>
          <w:tab w:val="left" w:pos="1985"/>
          <w:tab w:val="left" w:pos="2127"/>
          <w:tab w:val="left" w:pos="2552"/>
        </w:tabs>
        <w:ind w:left="0"/>
        <w:jc w:val="both"/>
      </w:pPr>
    </w:p>
    <w:p w:rsidR="004044D0" w:rsidRDefault="004044D0" w:rsidP="004044D0">
      <w:pPr>
        <w:pStyle w:val="a4"/>
        <w:tabs>
          <w:tab w:val="left" w:pos="-142"/>
          <w:tab w:val="left" w:pos="1985"/>
          <w:tab w:val="left" w:pos="2127"/>
          <w:tab w:val="left" w:pos="2552"/>
        </w:tabs>
        <w:ind w:left="0"/>
        <w:jc w:val="both"/>
      </w:pPr>
      <w:r>
        <w:t>Члены комиссии:</w:t>
      </w:r>
    </w:p>
    <w:p w:rsidR="004044D0" w:rsidRDefault="004044D0" w:rsidP="004044D0">
      <w:pPr>
        <w:pStyle w:val="a4"/>
        <w:tabs>
          <w:tab w:val="left" w:pos="-142"/>
          <w:tab w:val="left" w:pos="1985"/>
          <w:tab w:val="left" w:pos="2127"/>
          <w:tab w:val="left" w:pos="2552"/>
        </w:tabs>
        <w:ind w:left="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5"/>
        <w:gridCol w:w="7596"/>
      </w:tblGrid>
      <w:tr w:rsidR="004044D0" w:rsidTr="004044D0">
        <w:tc>
          <w:tcPr>
            <w:tcW w:w="2093" w:type="dxa"/>
          </w:tcPr>
          <w:p w:rsidR="004044D0" w:rsidRDefault="004044D0" w:rsidP="004044D0">
            <w:pPr>
              <w:pStyle w:val="a4"/>
              <w:tabs>
                <w:tab w:val="left" w:pos="-142"/>
                <w:tab w:val="left" w:pos="1985"/>
                <w:tab w:val="left" w:pos="2127"/>
                <w:tab w:val="left" w:pos="2552"/>
              </w:tabs>
              <w:ind w:left="0"/>
              <w:jc w:val="both"/>
            </w:pPr>
            <w:r>
              <w:t>Никитина Л.М.</w:t>
            </w:r>
          </w:p>
        </w:tc>
        <w:tc>
          <w:tcPr>
            <w:tcW w:w="8589" w:type="dxa"/>
          </w:tcPr>
          <w:p w:rsidR="004044D0" w:rsidRDefault="004044D0" w:rsidP="004044D0">
            <w:pPr>
              <w:pStyle w:val="a4"/>
              <w:tabs>
                <w:tab w:val="left" w:pos="-142"/>
                <w:tab w:val="left" w:pos="1985"/>
                <w:tab w:val="left" w:pos="2127"/>
                <w:tab w:val="left" w:pos="2552"/>
              </w:tabs>
              <w:ind w:left="0"/>
              <w:jc w:val="both"/>
            </w:pPr>
            <w:r w:rsidRPr="004044D0">
              <w:t>Первый заместитель главы администрации Аликовского района – начальник управления экономики, сельского хозяйства, строительства и развития общественной инфраструктуры администрации района (по согласованию)</w:t>
            </w:r>
          </w:p>
          <w:p w:rsidR="004044D0" w:rsidRDefault="004044D0" w:rsidP="004044D0">
            <w:pPr>
              <w:pStyle w:val="a4"/>
              <w:tabs>
                <w:tab w:val="left" w:pos="-142"/>
                <w:tab w:val="left" w:pos="1985"/>
                <w:tab w:val="left" w:pos="2127"/>
                <w:tab w:val="left" w:pos="2552"/>
              </w:tabs>
              <w:ind w:left="0"/>
              <w:jc w:val="both"/>
            </w:pPr>
          </w:p>
        </w:tc>
      </w:tr>
      <w:tr w:rsidR="004044D0" w:rsidTr="004044D0">
        <w:tc>
          <w:tcPr>
            <w:tcW w:w="2093" w:type="dxa"/>
          </w:tcPr>
          <w:p w:rsidR="004044D0" w:rsidRDefault="00A34A9B" w:rsidP="004044D0">
            <w:pPr>
              <w:pStyle w:val="a4"/>
              <w:tabs>
                <w:tab w:val="left" w:pos="-142"/>
                <w:tab w:val="left" w:pos="1985"/>
                <w:tab w:val="left" w:pos="2127"/>
                <w:tab w:val="left" w:pos="2552"/>
              </w:tabs>
              <w:ind w:left="0"/>
              <w:jc w:val="both"/>
            </w:pPr>
            <w:r>
              <w:t>Терентьева М.А</w:t>
            </w:r>
            <w:r w:rsidR="004044D0">
              <w:t>.</w:t>
            </w:r>
          </w:p>
        </w:tc>
        <w:tc>
          <w:tcPr>
            <w:tcW w:w="8589" w:type="dxa"/>
          </w:tcPr>
          <w:p w:rsidR="004044D0" w:rsidRDefault="00414C89" w:rsidP="00A34A9B">
            <w:pPr>
              <w:pStyle w:val="a4"/>
              <w:tabs>
                <w:tab w:val="left" w:pos="-142"/>
                <w:tab w:val="left" w:pos="1985"/>
                <w:tab w:val="left" w:pos="2127"/>
                <w:tab w:val="left" w:pos="2552"/>
              </w:tabs>
              <w:ind w:left="0"/>
              <w:jc w:val="both"/>
            </w:pPr>
            <w:r>
              <w:t>Начальник</w:t>
            </w:r>
            <w:r w:rsidR="00A34A9B">
              <w:t xml:space="preserve"> отдела экономики, земельных и имущественных отношений </w:t>
            </w:r>
            <w:r w:rsidR="00A34A9B" w:rsidRPr="004044D0">
              <w:t>администрации Аликовского района</w:t>
            </w:r>
            <w:r w:rsidR="00A34A9B">
              <w:t xml:space="preserve"> Чувашской Республики.</w:t>
            </w:r>
          </w:p>
          <w:p w:rsidR="00A34A9B" w:rsidRDefault="00A34A9B" w:rsidP="00A34A9B">
            <w:pPr>
              <w:pStyle w:val="a4"/>
              <w:tabs>
                <w:tab w:val="left" w:pos="-142"/>
                <w:tab w:val="left" w:pos="1985"/>
                <w:tab w:val="left" w:pos="2127"/>
                <w:tab w:val="left" w:pos="2552"/>
              </w:tabs>
              <w:ind w:left="0"/>
              <w:jc w:val="both"/>
            </w:pPr>
          </w:p>
        </w:tc>
      </w:tr>
      <w:tr w:rsidR="004044D0" w:rsidTr="004044D0">
        <w:tc>
          <w:tcPr>
            <w:tcW w:w="2093" w:type="dxa"/>
          </w:tcPr>
          <w:p w:rsidR="004044D0" w:rsidRDefault="004044D0" w:rsidP="004044D0">
            <w:pPr>
              <w:pStyle w:val="a4"/>
              <w:tabs>
                <w:tab w:val="left" w:pos="-142"/>
                <w:tab w:val="left" w:pos="1985"/>
                <w:tab w:val="left" w:pos="2127"/>
                <w:tab w:val="left" w:pos="2552"/>
              </w:tabs>
              <w:ind w:left="0"/>
              <w:jc w:val="both"/>
            </w:pPr>
            <w:r>
              <w:t>Иванов В.Н.</w:t>
            </w:r>
          </w:p>
        </w:tc>
        <w:tc>
          <w:tcPr>
            <w:tcW w:w="8589" w:type="dxa"/>
          </w:tcPr>
          <w:p w:rsidR="004044D0" w:rsidRDefault="00A34A9B" w:rsidP="00A34A9B">
            <w:pPr>
              <w:pStyle w:val="a4"/>
              <w:tabs>
                <w:tab w:val="left" w:pos="-142"/>
                <w:tab w:val="left" w:pos="1985"/>
                <w:tab w:val="left" w:pos="2127"/>
                <w:tab w:val="left" w:pos="2552"/>
              </w:tabs>
              <w:ind w:left="0"/>
              <w:jc w:val="both"/>
            </w:pPr>
            <w:r>
              <w:t>Инженер Автономного учреждения «Бизнес – инкубатор «Меркурий» по поддержке малого и среднего предпринимательства и содействию занятости населения Аликовского района Чувашской Республики</w:t>
            </w:r>
            <w:r w:rsidR="004044D0" w:rsidRPr="004044D0">
              <w:t xml:space="preserve"> (по согласованию)</w:t>
            </w:r>
            <w:r w:rsidR="004044D0">
              <w:t>.</w:t>
            </w:r>
          </w:p>
        </w:tc>
      </w:tr>
    </w:tbl>
    <w:p w:rsidR="004044D0" w:rsidRPr="00FA12F8" w:rsidRDefault="004044D0" w:rsidP="004044D0">
      <w:pPr>
        <w:pStyle w:val="a4"/>
        <w:tabs>
          <w:tab w:val="left" w:pos="-142"/>
          <w:tab w:val="left" w:pos="1985"/>
          <w:tab w:val="left" w:pos="2127"/>
          <w:tab w:val="left" w:pos="2552"/>
        </w:tabs>
        <w:ind w:left="0"/>
        <w:jc w:val="both"/>
      </w:pPr>
    </w:p>
    <w:sectPr w:rsidR="004044D0" w:rsidRPr="00FA12F8" w:rsidSect="007A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20E"/>
    <w:multiLevelType w:val="hybridMultilevel"/>
    <w:tmpl w:val="AB2897DA"/>
    <w:lvl w:ilvl="0" w:tplc="9CCA9A8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9C975F4"/>
    <w:multiLevelType w:val="hybridMultilevel"/>
    <w:tmpl w:val="B1A0D8EC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723704FD"/>
    <w:multiLevelType w:val="hybridMultilevel"/>
    <w:tmpl w:val="8CCE2A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23E8"/>
    <w:rsid w:val="000035E1"/>
    <w:rsid w:val="00011B1E"/>
    <w:rsid w:val="00013413"/>
    <w:rsid w:val="00016252"/>
    <w:rsid w:val="00021D05"/>
    <w:rsid w:val="00022433"/>
    <w:rsid w:val="00060023"/>
    <w:rsid w:val="000608BB"/>
    <w:rsid w:val="0007421B"/>
    <w:rsid w:val="00082BDC"/>
    <w:rsid w:val="00091444"/>
    <w:rsid w:val="000A3576"/>
    <w:rsid w:val="000B6380"/>
    <w:rsid w:val="000C511F"/>
    <w:rsid w:val="00116729"/>
    <w:rsid w:val="00116A72"/>
    <w:rsid w:val="00132A13"/>
    <w:rsid w:val="00133317"/>
    <w:rsid w:val="00153541"/>
    <w:rsid w:val="00160AB1"/>
    <w:rsid w:val="001642D7"/>
    <w:rsid w:val="00167CEF"/>
    <w:rsid w:val="00173046"/>
    <w:rsid w:val="001A5F71"/>
    <w:rsid w:val="001A6CCF"/>
    <w:rsid w:val="001C3182"/>
    <w:rsid w:val="001D58C0"/>
    <w:rsid w:val="001F61F0"/>
    <w:rsid w:val="002274EA"/>
    <w:rsid w:val="00235F19"/>
    <w:rsid w:val="00267193"/>
    <w:rsid w:val="00285109"/>
    <w:rsid w:val="002858C9"/>
    <w:rsid w:val="002A0F05"/>
    <w:rsid w:val="002A1F0F"/>
    <w:rsid w:val="002A79BD"/>
    <w:rsid w:val="002C3585"/>
    <w:rsid w:val="002C5BAE"/>
    <w:rsid w:val="002C7DC2"/>
    <w:rsid w:val="00301B90"/>
    <w:rsid w:val="003369F9"/>
    <w:rsid w:val="00354194"/>
    <w:rsid w:val="00361CF4"/>
    <w:rsid w:val="00391AAA"/>
    <w:rsid w:val="003B1B72"/>
    <w:rsid w:val="003C2CFA"/>
    <w:rsid w:val="003C3C97"/>
    <w:rsid w:val="003E37E4"/>
    <w:rsid w:val="003F3712"/>
    <w:rsid w:val="003F4AE7"/>
    <w:rsid w:val="003F59DD"/>
    <w:rsid w:val="004005BF"/>
    <w:rsid w:val="004044D0"/>
    <w:rsid w:val="00413DB9"/>
    <w:rsid w:val="00414C89"/>
    <w:rsid w:val="00416095"/>
    <w:rsid w:val="00423047"/>
    <w:rsid w:val="00432DBF"/>
    <w:rsid w:val="0043685B"/>
    <w:rsid w:val="004440B0"/>
    <w:rsid w:val="0045038E"/>
    <w:rsid w:val="004504A4"/>
    <w:rsid w:val="004748FF"/>
    <w:rsid w:val="0048431B"/>
    <w:rsid w:val="004A278B"/>
    <w:rsid w:val="004B04B4"/>
    <w:rsid w:val="004B47E8"/>
    <w:rsid w:val="004E6A1B"/>
    <w:rsid w:val="004F480C"/>
    <w:rsid w:val="004F692B"/>
    <w:rsid w:val="0050633B"/>
    <w:rsid w:val="00536E33"/>
    <w:rsid w:val="005612E2"/>
    <w:rsid w:val="00564193"/>
    <w:rsid w:val="00567276"/>
    <w:rsid w:val="00583FF4"/>
    <w:rsid w:val="005A314B"/>
    <w:rsid w:val="005B307A"/>
    <w:rsid w:val="005D18A0"/>
    <w:rsid w:val="005F0D2C"/>
    <w:rsid w:val="005F23E8"/>
    <w:rsid w:val="00606317"/>
    <w:rsid w:val="0061102C"/>
    <w:rsid w:val="00615A5D"/>
    <w:rsid w:val="0061651B"/>
    <w:rsid w:val="006243FF"/>
    <w:rsid w:val="00630866"/>
    <w:rsid w:val="00643238"/>
    <w:rsid w:val="006463C2"/>
    <w:rsid w:val="006854C2"/>
    <w:rsid w:val="00694C29"/>
    <w:rsid w:val="00697DFF"/>
    <w:rsid w:val="006B6FB7"/>
    <w:rsid w:val="006C6D2C"/>
    <w:rsid w:val="006E62B5"/>
    <w:rsid w:val="00700C75"/>
    <w:rsid w:val="0070141A"/>
    <w:rsid w:val="0073052A"/>
    <w:rsid w:val="00731E06"/>
    <w:rsid w:val="00754800"/>
    <w:rsid w:val="00776D4D"/>
    <w:rsid w:val="00781633"/>
    <w:rsid w:val="007830D1"/>
    <w:rsid w:val="007A0E8F"/>
    <w:rsid w:val="007A2059"/>
    <w:rsid w:val="007A7FC7"/>
    <w:rsid w:val="007F36DB"/>
    <w:rsid w:val="007F5E39"/>
    <w:rsid w:val="008204F1"/>
    <w:rsid w:val="00822AFC"/>
    <w:rsid w:val="0083749E"/>
    <w:rsid w:val="00853494"/>
    <w:rsid w:val="00883816"/>
    <w:rsid w:val="00892F81"/>
    <w:rsid w:val="008A5373"/>
    <w:rsid w:val="008C4399"/>
    <w:rsid w:val="008D13B7"/>
    <w:rsid w:val="008D1AEB"/>
    <w:rsid w:val="008D7D70"/>
    <w:rsid w:val="008E541B"/>
    <w:rsid w:val="008F336C"/>
    <w:rsid w:val="008F6F05"/>
    <w:rsid w:val="00910C7A"/>
    <w:rsid w:val="00931FED"/>
    <w:rsid w:val="009328C5"/>
    <w:rsid w:val="00943454"/>
    <w:rsid w:val="009B0FEE"/>
    <w:rsid w:val="009C5AFF"/>
    <w:rsid w:val="009C6BA7"/>
    <w:rsid w:val="00A02041"/>
    <w:rsid w:val="00A071A8"/>
    <w:rsid w:val="00A27544"/>
    <w:rsid w:val="00A34A9B"/>
    <w:rsid w:val="00A42527"/>
    <w:rsid w:val="00A47FAB"/>
    <w:rsid w:val="00A50103"/>
    <w:rsid w:val="00A7231B"/>
    <w:rsid w:val="00A86C77"/>
    <w:rsid w:val="00A934CD"/>
    <w:rsid w:val="00AB0203"/>
    <w:rsid w:val="00AD6546"/>
    <w:rsid w:val="00AF4041"/>
    <w:rsid w:val="00B032A1"/>
    <w:rsid w:val="00B35043"/>
    <w:rsid w:val="00B5173B"/>
    <w:rsid w:val="00B56058"/>
    <w:rsid w:val="00B6082D"/>
    <w:rsid w:val="00B949FB"/>
    <w:rsid w:val="00BC49B9"/>
    <w:rsid w:val="00BC7E30"/>
    <w:rsid w:val="00BE3386"/>
    <w:rsid w:val="00BE57F5"/>
    <w:rsid w:val="00BF4ED7"/>
    <w:rsid w:val="00BF6CFF"/>
    <w:rsid w:val="00C03FFB"/>
    <w:rsid w:val="00C05CA5"/>
    <w:rsid w:val="00C2378A"/>
    <w:rsid w:val="00C35924"/>
    <w:rsid w:val="00C55B11"/>
    <w:rsid w:val="00C73318"/>
    <w:rsid w:val="00CB33CB"/>
    <w:rsid w:val="00CD6134"/>
    <w:rsid w:val="00CD65BF"/>
    <w:rsid w:val="00D04FD2"/>
    <w:rsid w:val="00D13497"/>
    <w:rsid w:val="00D26214"/>
    <w:rsid w:val="00D57944"/>
    <w:rsid w:val="00D57C1A"/>
    <w:rsid w:val="00D76BF0"/>
    <w:rsid w:val="00D76F9B"/>
    <w:rsid w:val="00D91B2F"/>
    <w:rsid w:val="00DA07CF"/>
    <w:rsid w:val="00DA38A1"/>
    <w:rsid w:val="00DB6654"/>
    <w:rsid w:val="00DC3A51"/>
    <w:rsid w:val="00DF0683"/>
    <w:rsid w:val="00DF216F"/>
    <w:rsid w:val="00E078EB"/>
    <w:rsid w:val="00E10B6F"/>
    <w:rsid w:val="00E221AA"/>
    <w:rsid w:val="00E26F7E"/>
    <w:rsid w:val="00E423E2"/>
    <w:rsid w:val="00E64669"/>
    <w:rsid w:val="00E66E5B"/>
    <w:rsid w:val="00E675C1"/>
    <w:rsid w:val="00E94B63"/>
    <w:rsid w:val="00E97271"/>
    <w:rsid w:val="00EA6AA5"/>
    <w:rsid w:val="00EE7105"/>
    <w:rsid w:val="00F02F17"/>
    <w:rsid w:val="00F15435"/>
    <w:rsid w:val="00F2056F"/>
    <w:rsid w:val="00F30A27"/>
    <w:rsid w:val="00F30F5B"/>
    <w:rsid w:val="00F602B7"/>
    <w:rsid w:val="00F61704"/>
    <w:rsid w:val="00F65A00"/>
    <w:rsid w:val="00F73128"/>
    <w:rsid w:val="00FA12F8"/>
    <w:rsid w:val="00FA6926"/>
    <w:rsid w:val="00FD05BD"/>
    <w:rsid w:val="00FE0CCF"/>
    <w:rsid w:val="00FE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8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21B"/>
    <w:pPr>
      <w:keepNext/>
      <w:autoSpaceDE w:val="0"/>
      <w:autoSpaceDN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2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7421B"/>
    <w:pPr>
      <w:autoSpaceDE w:val="0"/>
      <w:autoSpaceDN w:val="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1730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05B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04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4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4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8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21B"/>
    <w:pPr>
      <w:keepNext/>
      <w:autoSpaceDE w:val="0"/>
      <w:autoSpaceDN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2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7421B"/>
    <w:pPr>
      <w:autoSpaceDE w:val="0"/>
      <w:autoSpaceDN w:val="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1730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05B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04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4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ikov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</dc:creator>
  <cp:lastModifiedBy>1</cp:lastModifiedBy>
  <cp:revision>10</cp:revision>
  <cp:lastPrinted>2021-10-12T11:06:00Z</cp:lastPrinted>
  <dcterms:created xsi:type="dcterms:W3CDTF">2022-06-27T16:18:00Z</dcterms:created>
  <dcterms:modified xsi:type="dcterms:W3CDTF">2022-07-12T11:10:00Z</dcterms:modified>
</cp:coreProperties>
</file>