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EB" w:rsidRPr="00773881" w:rsidRDefault="00FE0BEB" w:rsidP="00FE0BEB">
      <w:pPr>
        <w:jc w:val="right"/>
      </w:pPr>
      <w:r>
        <w:t>Приложение № 1</w:t>
      </w:r>
      <w:r w:rsidRPr="00773881">
        <w:t xml:space="preserve"> к постановлению</w:t>
      </w:r>
    </w:p>
    <w:p w:rsidR="00FE0BEB" w:rsidRPr="00773881" w:rsidRDefault="00FE0BEB" w:rsidP="00FE0BEB">
      <w:pPr>
        <w:jc w:val="right"/>
      </w:pPr>
      <w:r w:rsidRPr="00773881">
        <w:t xml:space="preserve"> администрации Батыревского района</w:t>
      </w:r>
    </w:p>
    <w:p w:rsidR="00FE0BEB" w:rsidRPr="00773881" w:rsidRDefault="00FE0BEB" w:rsidP="00FE0BEB">
      <w:pPr>
        <w:jc w:val="right"/>
      </w:pPr>
      <w:r>
        <w:t xml:space="preserve"> от </w:t>
      </w:r>
      <w:r w:rsidR="005070A6">
        <w:t>18.07.</w:t>
      </w:r>
      <w:r>
        <w:t>2022 г. №</w:t>
      </w:r>
      <w:r w:rsidR="005070A6">
        <w:t xml:space="preserve"> 673</w:t>
      </w:r>
    </w:p>
    <w:p w:rsidR="00FE0BEB" w:rsidRPr="00773881" w:rsidRDefault="00FE0BEB" w:rsidP="00FE0BEB">
      <w:pPr>
        <w:jc w:val="right"/>
      </w:pPr>
    </w:p>
    <w:p w:rsidR="00FE0BEB" w:rsidRPr="00773881" w:rsidRDefault="00FE0BEB" w:rsidP="00FE0BEB">
      <w:pPr>
        <w:jc w:val="right"/>
        <w:rPr>
          <w:b/>
        </w:rPr>
      </w:pPr>
    </w:p>
    <w:p w:rsidR="005246B9" w:rsidRPr="002F5D89" w:rsidRDefault="005246B9" w:rsidP="005246B9">
      <w:pPr>
        <w:jc w:val="center"/>
        <w:rPr>
          <w:b/>
          <w:bCs/>
          <w:spacing w:val="3"/>
          <w:szCs w:val="28"/>
        </w:rPr>
      </w:pPr>
      <w:r w:rsidRPr="002F5D89">
        <w:rPr>
          <w:b/>
          <w:bCs/>
          <w:spacing w:val="3"/>
          <w:szCs w:val="28"/>
        </w:rPr>
        <w:t>Перечень</w:t>
      </w:r>
    </w:p>
    <w:p w:rsidR="005246B9" w:rsidRPr="005246B9" w:rsidRDefault="005246B9" w:rsidP="005246B9">
      <w:pPr>
        <w:jc w:val="center"/>
        <w:rPr>
          <w:b/>
          <w:bCs/>
          <w:spacing w:val="3"/>
          <w:szCs w:val="28"/>
        </w:rPr>
      </w:pPr>
      <w:r w:rsidRPr="005246B9">
        <w:rPr>
          <w:b/>
          <w:bCs/>
          <w:spacing w:val="3"/>
          <w:szCs w:val="28"/>
        </w:rPr>
        <w:t xml:space="preserve">помещений, предоставляемых по заявкам зарегистрированных </w:t>
      </w:r>
    </w:p>
    <w:p w:rsidR="005246B9" w:rsidRDefault="005246B9" w:rsidP="005246B9">
      <w:pPr>
        <w:jc w:val="center"/>
        <w:rPr>
          <w:b/>
          <w:bCs/>
          <w:spacing w:val="3"/>
          <w:szCs w:val="28"/>
        </w:rPr>
      </w:pPr>
      <w:r w:rsidRPr="005246B9">
        <w:rPr>
          <w:b/>
          <w:bCs/>
          <w:spacing w:val="3"/>
          <w:szCs w:val="28"/>
        </w:rPr>
        <w:t>кандидатов при проведении</w:t>
      </w:r>
      <w:r w:rsidRPr="005246B9">
        <w:rPr>
          <w:b/>
          <w:bCs/>
          <w:spacing w:val="3"/>
          <w:szCs w:val="28"/>
        </w:rPr>
        <w:t xml:space="preserve"> </w:t>
      </w:r>
      <w:r>
        <w:rPr>
          <w:b/>
          <w:bCs/>
          <w:spacing w:val="3"/>
          <w:szCs w:val="28"/>
        </w:rPr>
        <w:t>выборов</w:t>
      </w:r>
      <w:r w:rsidR="00A967BB" w:rsidRPr="005246B9">
        <w:rPr>
          <w:b/>
          <w:bCs/>
          <w:spacing w:val="3"/>
          <w:szCs w:val="28"/>
        </w:rPr>
        <w:t xml:space="preserve"> в депутаты Со</w:t>
      </w:r>
      <w:r w:rsidR="00A967BB" w:rsidRPr="005246B9">
        <w:rPr>
          <w:b/>
          <w:bCs/>
          <w:spacing w:val="3"/>
          <w:szCs w:val="28"/>
        </w:rPr>
        <w:softHyphen/>
        <w:t>браний депута</w:t>
      </w:r>
      <w:r w:rsidR="00A967BB" w:rsidRPr="005246B9">
        <w:rPr>
          <w:b/>
          <w:bCs/>
          <w:spacing w:val="3"/>
          <w:szCs w:val="28"/>
        </w:rPr>
        <w:softHyphen/>
        <w:t xml:space="preserve">тов органов местного </w:t>
      </w:r>
    </w:p>
    <w:p w:rsidR="00FE0BEB" w:rsidRPr="005246B9" w:rsidRDefault="00A967BB" w:rsidP="005246B9">
      <w:pPr>
        <w:jc w:val="center"/>
        <w:rPr>
          <w:b/>
          <w:bCs/>
          <w:spacing w:val="3"/>
          <w:szCs w:val="28"/>
        </w:rPr>
      </w:pPr>
      <w:r w:rsidRPr="005246B9">
        <w:rPr>
          <w:b/>
          <w:bCs/>
          <w:spacing w:val="3"/>
          <w:szCs w:val="28"/>
        </w:rPr>
        <w:t>само</w:t>
      </w:r>
      <w:r w:rsidRPr="005246B9">
        <w:rPr>
          <w:b/>
          <w:bCs/>
          <w:spacing w:val="3"/>
          <w:szCs w:val="28"/>
        </w:rPr>
        <w:softHyphen/>
        <w:t>управления Баты</w:t>
      </w:r>
      <w:r w:rsidRPr="005246B9">
        <w:rPr>
          <w:b/>
          <w:bCs/>
          <w:spacing w:val="3"/>
          <w:szCs w:val="28"/>
        </w:rPr>
        <w:softHyphen/>
        <w:t>рев</w:t>
      </w:r>
      <w:r w:rsidRPr="005246B9">
        <w:rPr>
          <w:b/>
          <w:bCs/>
          <w:spacing w:val="3"/>
          <w:szCs w:val="28"/>
        </w:rPr>
        <w:softHyphen/>
        <w:t>ского муниципального округа</w:t>
      </w:r>
      <w:r w:rsidR="005246B9">
        <w:rPr>
          <w:b/>
          <w:bCs/>
          <w:spacing w:val="3"/>
          <w:szCs w:val="28"/>
        </w:rPr>
        <w:t xml:space="preserve"> 11 сентября 2022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468"/>
        <w:gridCol w:w="2700"/>
      </w:tblGrid>
      <w:tr w:rsidR="00FE0BEB" w:rsidRPr="00773881" w:rsidTr="00532600">
        <w:tc>
          <w:tcPr>
            <w:tcW w:w="2660" w:type="dxa"/>
          </w:tcPr>
          <w:p w:rsidR="00FE0BEB" w:rsidRPr="00773881" w:rsidRDefault="00FE0BEB" w:rsidP="00532600">
            <w:pPr>
              <w:jc w:val="both"/>
            </w:pPr>
            <w:r w:rsidRPr="00773881">
              <w:t>Наименование сельского</w:t>
            </w:r>
          </w:p>
          <w:p w:rsidR="00FE0BEB" w:rsidRPr="00773881" w:rsidRDefault="00FE0BEB" w:rsidP="00532600">
            <w:pPr>
              <w:jc w:val="both"/>
            </w:pPr>
            <w:r w:rsidRPr="00773881">
              <w:t>поселения</w:t>
            </w:r>
          </w:p>
        </w:tc>
        <w:tc>
          <w:tcPr>
            <w:tcW w:w="4468" w:type="dxa"/>
          </w:tcPr>
          <w:p w:rsidR="00FE0BEB" w:rsidRPr="00773881" w:rsidRDefault="00FE0BEB" w:rsidP="00532600">
            <w:pPr>
              <w:jc w:val="center"/>
            </w:pPr>
            <w:r w:rsidRPr="00773881">
              <w:t>Наименование</w:t>
            </w:r>
            <w:r>
              <w:t xml:space="preserve"> объекта</w:t>
            </w:r>
          </w:p>
        </w:tc>
        <w:tc>
          <w:tcPr>
            <w:tcW w:w="2700" w:type="dxa"/>
          </w:tcPr>
          <w:p w:rsidR="00FE0BEB" w:rsidRPr="00773881" w:rsidRDefault="00FE0BEB" w:rsidP="00532600">
            <w:pPr>
              <w:jc w:val="center"/>
            </w:pPr>
            <w:r w:rsidRPr="00773881">
              <w:t>Местонахождение</w:t>
            </w:r>
          </w:p>
        </w:tc>
      </w:tr>
      <w:tr w:rsidR="00FE0BEB" w:rsidRPr="00773881" w:rsidTr="00532600">
        <w:trPr>
          <w:trHeight w:val="883"/>
        </w:trPr>
        <w:tc>
          <w:tcPr>
            <w:tcW w:w="2660" w:type="dxa"/>
          </w:tcPr>
          <w:p w:rsidR="00FE0BEB" w:rsidRPr="00FE0BEB" w:rsidRDefault="00FE0BEB" w:rsidP="00532600">
            <w:r w:rsidRPr="00FE0BEB">
              <w:t>Алманчиковское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Алманчиковский 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с. Алманчиково, ул. Центральная, 3</w:t>
            </w:r>
          </w:p>
        </w:tc>
      </w:tr>
      <w:tr w:rsidR="00FE0BEB" w:rsidRPr="00773881" w:rsidTr="00532600">
        <w:tc>
          <w:tcPr>
            <w:tcW w:w="2660" w:type="dxa"/>
          </w:tcPr>
          <w:p w:rsidR="00FE0BEB" w:rsidRPr="00FE0BEB" w:rsidRDefault="00FE0BEB" w:rsidP="00532600">
            <w:r w:rsidRPr="00FE0BEB">
              <w:t>Балабаш-Баишевское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Балабаш-Баишевский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 xml:space="preserve">с. Балабаш-Баишево, </w:t>
            </w:r>
          </w:p>
          <w:p w:rsidR="00FE0BEB" w:rsidRPr="00FE0BEB" w:rsidRDefault="00FE0BEB" w:rsidP="00532600">
            <w:r w:rsidRPr="00FE0BEB">
              <w:t>ул. Кузнечная, 2</w:t>
            </w:r>
          </w:p>
        </w:tc>
      </w:tr>
      <w:tr w:rsidR="00FE0BEB" w:rsidRPr="00773881" w:rsidTr="00532600">
        <w:tc>
          <w:tcPr>
            <w:tcW w:w="2660" w:type="dxa"/>
          </w:tcPr>
          <w:p w:rsidR="00FE0BEB" w:rsidRPr="00FE0BEB" w:rsidRDefault="00FE0BEB" w:rsidP="00532600">
            <w:r w:rsidRPr="00FE0BEB">
              <w:t>Батыревское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Культурно - досуговый центр АУ 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с. Батырево, ул. Советская, 6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t>Бахтигильдинское</w:t>
            </w:r>
          </w:p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</w:p>
        </w:tc>
        <w:tc>
          <w:tcPr>
            <w:tcW w:w="4468" w:type="dxa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rPr>
                <w:bCs/>
              </w:rPr>
              <w:t>Бахтигильдинский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rPr>
                <w:bCs/>
              </w:rPr>
              <w:t xml:space="preserve">д. Бахтигильдино, </w:t>
            </w:r>
          </w:p>
          <w:p w:rsidR="00FE0BEB" w:rsidRPr="00FE0BEB" w:rsidRDefault="00FE0BEB" w:rsidP="00532600">
            <w:pPr>
              <w:widowControl w:val="0"/>
              <w:adjustRightInd w:val="0"/>
              <w:spacing w:after="160" w:line="252" w:lineRule="auto"/>
            </w:pPr>
            <w:r w:rsidRPr="00FE0BEB">
              <w:rPr>
                <w:bCs/>
              </w:rPr>
              <w:t>ул. Школьная, 33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Балабаш- Нурусовский сельский клуб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t>д. Балабаш-Нурусово,</w:t>
            </w:r>
          </w:p>
          <w:p w:rsidR="00FE0BEB" w:rsidRPr="00FE0BEB" w:rsidRDefault="00FE0BEB" w:rsidP="00532600">
            <w:r w:rsidRPr="00FE0BEB">
              <w:t xml:space="preserve">ул. Советская, 22 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Люльский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t xml:space="preserve">пос. Люля, </w:t>
            </w:r>
          </w:p>
          <w:p w:rsidR="00FE0BEB" w:rsidRPr="00FE0BEB" w:rsidRDefault="00FE0BEB" w:rsidP="00532600">
            <w:r w:rsidRPr="00FE0BEB">
              <w:t>ул. Набережная, 9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Ульяновский сельский клуб АУ «Централизованная клубная система» Батыревского район, 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  <w:spacing w:line="200" w:lineRule="atLeast"/>
            </w:pPr>
            <w:r w:rsidRPr="00FE0BEB">
              <w:t>пос. Ульяновка</w:t>
            </w:r>
          </w:p>
          <w:p w:rsidR="00FE0BEB" w:rsidRPr="00FE0BEB" w:rsidRDefault="00FE0BEB" w:rsidP="00532600">
            <w:r w:rsidRPr="00FE0BEB">
              <w:t>ул. Советская, 44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Бикшикское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Полевобикшикский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Полевые Бикшики,</w:t>
            </w:r>
          </w:p>
          <w:p w:rsidR="00FE0BEB" w:rsidRPr="00FE0BEB" w:rsidRDefault="00FE0BEB" w:rsidP="00532600">
            <w:r w:rsidRPr="00FE0BEB">
              <w:t>ул. Камалетдинова, 2</w:t>
            </w:r>
          </w:p>
          <w:p w:rsidR="00FE0BEB" w:rsidRPr="00FE0BEB" w:rsidRDefault="00FE0BEB" w:rsidP="00532600"/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Малоарабузинский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Малые Арабузи,</w:t>
            </w:r>
          </w:p>
          <w:p w:rsidR="00FE0BEB" w:rsidRPr="00FE0BEB" w:rsidRDefault="00FE0BEB" w:rsidP="00532600">
            <w:r w:rsidRPr="00FE0BEB">
              <w:t>ул. Садовая, 19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Яншиховский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Яншихово,</w:t>
            </w:r>
          </w:p>
          <w:p w:rsidR="00FE0BEB" w:rsidRPr="00FE0BEB" w:rsidRDefault="00FE0BEB" w:rsidP="00532600">
            <w:r w:rsidRPr="00FE0BEB">
              <w:t>ул. Центральная, 2</w:t>
            </w:r>
          </w:p>
          <w:p w:rsidR="00FE0BEB" w:rsidRPr="00FE0BEB" w:rsidRDefault="00FE0BEB" w:rsidP="00532600"/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Тигашевский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Тигашево</w:t>
            </w:r>
          </w:p>
          <w:p w:rsidR="00FE0BEB" w:rsidRPr="00FE0BEB" w:rsidRDefault="00FE0BEB" w:rsidP="00532600">
            <w:r w:rsidRPr="00FE0BEB">
              <w:t>ул. Депутатская, 33 «б»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Именевский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Именево</w:t>
            </w:r>
          </w:p>
          <w:p w:rsidR="00FE0BEB" w:rsidRPr="00FE0BEB" w:rsidRDefault="00FE0BEB" w:rsidP="00532600">
            <w:r w:rsidRPr="00FE0BEB">
              <w:t>ул. Шагабетдиновых, 2 «а»</w:t>
            </w:r>
          </w:p>
        </w:tc>
      </w:tr>
      <w:tr w:rsidR="00FE0BEB" w:rsidRPr="00773881" w:rsidTr="00532600"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Большечеменевское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Бакашевский сельский дом культуры АУ «Централизованная клубная система» Батыревского района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Бакашево</w:t>
            </w:r>
          </w:p>
          <w:p w:rsidR="00FE0BEB" w:rsidRPr="00FE0BEB" w:rsidRDefault="00FE0BEB" w:rsidP="00532600">
            <w:r w:rsidRPr="00FE0BEB">
              <w:t>ул. Новая, 73</w:t>
            </w:r>
          </w:p>
        </w:tc>
      </w:tr>
      <w:tr w:rsidR="00FE0BEB" w:rsidRPr="00773881" w:rsidTr="00532600"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Здание администрации Большечеменевского сельского поселения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с. Большое Чеменево</w:t>
            </w:r>
          </w:p>
          <w:p w:rsidR="00FE0BEB" w:rsidRPr="00FE0BEB" w:rsidRDefault="00FE0BEB" w:rsidP="00532600">
            <w:r w:rsidRPr="00FE0BEB">
              <w:t>ул. Ф.Туптова, 38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Долгоостровское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Чуваш-Ишаковский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Чувашские Ишаки</w:t>
            </w:r>
          </w:p>
          <w:p w:rsidR="00FE0BEB" w:rsidRPr="00FE0BEB" w:rsidRDefault="00FE0BEB" w:rsidP="00532600">
            <w:r w:rsidRPr="00FE0BEB">
              <w:t>ул. Куракова, 34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Долгоостровский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Долгий Остров</w:t>
            </w:r>
          </w:p>
          <w:p w:rsidR="00FE0BEB" w:rsidRPr="00FE0BEB" w:rsidRDefault="00FE0BEB" w:rsidP="00532600">
            <w:r w:rsidRPr="00FE0BEB">
              <w:t>ул. Апанаева,10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pPr>
              <w:widowControl w:val="0"/>
              <w:adjustRightInd w:val="0"/>
            </w:pPr>
            <w:r w:rsidRPr="00FE0BEB">
              <w:t>Кзыл-Чишминское</w:t>
            </w:r>
          </w:p>
          <w:p w:rsidR="00FE0BEB" w:rsidRPr="00FE0BEB" w:rsidRDefault="00FE0BEB" w:rsidP="00532600">
            <w:pPr>
              <w:widowControl w:val="0"/>
              <w:adjustRightInd w:val="0"/>
            </w:pPr>
          </w:p>
        </w:tc>
        <w:tc>
          <w:tcPr>
            <w:tcW w:w="4468" w:type="dxa"/>
          </w:tcPr>
          <w:p w:rsidR="00FE0BEB" w:rsidRPr="00FE0BEB" w:rsidRDefault="00FE0BEB" w:rsidP="00532600">
            <w:pPr>
              <w:widowControl w:val="0"/>
              <w:adjustRightInd w:val="0"/>
            </w:pPr>
            <w:r w:rsidRPr="00FE0BEB">
              <w:t xml:space="preserve">Кзыл-Чишминский сельский дом культуры АУ «Централизованная клубная система» Батыревского района 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</w:pPr>
            <w:r w:rsidRPr="00FE0BEB">
              <w:t>д. Кзыл-Чишма</w:t>
            </w:r>
          </w:p>
          <w:p w:rsidR="00FE0BEB" w:rsidRPr="00FE0BEB" w:rsidRDefault="00FE0BEB" w:rsidP="00532600">
            <w:pPr>
              <w:widowControl w:val="0"/>
              <w:adjustRightInd w:val="0"/>
              <w:spacing w:after="160" w:line="252" w:lineRule="auto"/>
            </w:pPr>
            <w:r w:rsidRPr="00FE0BEB">
              <w:t>ул. Центральная, 1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Красномайский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</w:pPr>
            <w:r w:rsidRPr="00FE0BEB">
              <w:t>д. Красномайск</w:t>
            </w:r>
          </w:p>
          <w:p w:rsidR="00FE0BEB" w:rsidRPr="00FE0BEB" w:rsidRDefault="00FE0BEB" w:rsidP="00532600">
            <w:r w:rsidRPr="00FE0BEB">
              <w:t>ул. Центральная, 58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Новоахпердинское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Новоахпердинский сельский дом культуры АУ «Централизованная клубная система» Батыревского района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с. Новое Ахпердино</w:t>
            </w:r>
          </w:p>
          <w:p w:rsidR="00FE0BEB" w:rsidRPr="00FE0BEB" w:rsidRDefault="00FE0BEB" w:rsidP="00532600">
            <w:r w:rsidRPr="00FE0BEB">
              <w:t>ул. Ленина, 47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МБОУ «Батыревская СОШ 2» Батыревского района Чувашской Республики (Здание бывшего Д-С)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Татмыш Югелево</w:t>
            </w:r>
          </w:p>
          <w:p w:rsidR="00FE0BEB" w:rsidRPr="00FE0BEB" w:rsidRDefault="00FE0BEB" w:rsidP="00532600">
            <w:r w:rsidRPr="00FE0BEB">
              <w:t>ул. Школьная, 1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Старокотяковский сельский дом АУ «Централизованная клубная система» Батыревского района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Старое Котяково,</w:t>
            </w:r>
          </w:p>
          <w:p w:rsidR="00FE0BEB" w:rsidRPr="00FE0BEB" w:rsidRDefault="00FE0BEB" w:rsidP="00532600">
            <w:r w:rsidRPr="00FE0BEB">
              <w:t>ул. Ленина, 60</w:t>
            </w:r>
          </w:p>
        </w:tc>
      </w:tr>
      <w:tr w:rsidR="00FE0BEB" w:rsidRPr="00773881" w:rsidTr="00532600"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Норваш-Шигалинское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Норваш- </w:t>
            </w:r>
            <w:r w:rsidR="009535DB" w:rsidRPr="00FE0BEB">
              <w:t>Шигалинский сельский</w:t>
            </w:r>
            <w:r w:rsidRPr="00FE0BEB">
              <w:t xml:space="preserve">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 xml:space="preserve">с. Норваш Шигали, </w:t>
            </w:r>
          </w:p>
          <w:p w:rsidR="00FE0BEB" w:rsidRPr="00FE0BEB" w:rsidRDefault="00FE0BEB" w:rsidP="00532600">
            <w:r w:rsidRPr="00FE0BEB">
              <w:t>ул. Главной дороги, 8</w:t>
            </w:r>
          </w:p>
        </w:tc>
      </w:tr>
      <w:tr w:rsidR="00FE0BEB" w:rsidRPr="00773881" w:rsidTr="00532600"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Яснополянский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 xml:space="preserve">поселок </w:t>
            </w:r>
          </w:p>
          <w:p w:rsidR="00FE0BEB" w:rsidRPr="00FE0BEB" w:rsidRDefault="00FE0BEB" w:rsidP="00532600">
            <w:r w:rsidRPr="00FE0BEB">
              <w:t>Ясная Поляна, ул. Лесная, 11</w:t>
            </w:r>
          </w:p>
        </w:tc>
      </w:tr>
      <w:tr w:rsidR="00FE0BEB" w:rsidRPr="00773881" w:rsidTr="00532600"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Подлесно- Шигалинский сельский клуб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Подлесные Шигали</w:t>
            </w:r>
          </w:p>
          <w:p w:rsidR="00FE0BEB" w:rsidRPr="00FE0BEB" w:rsidRDefault="00FE0BEB" w:rsidP="00532600">
            <w:r w:rsidRPr="00FE0BEB">
              <w:t>ул. Центральная, 1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pPr>
              <w:pStyle w:val="Standard"/>
            </w:pPr>
            <w:r w:rsidRPr="00FE0BEB">
              <w:t>Первомайское</w:t>
            </w:r>
          </w:p>
          <w:p w:rsidR="00FE0BEB" w:rsidRPr="00FE0BEB" w:rsidRDefault="00FE0BEB" w:rsidP="00532600">
            <w:pPr>
              <w:pStyle w:val="Standard"/>
            </w:pPr>
          </w:p>
        </w:tc>
        <w:tc>
          <w:tcPr>
            <w:tcW w:w="4468" w:type="dxa"/>
          </w:tcPr>
          <w:p w:rsidR="00FE0BEB" w:rsidRPr="005070A6" w:rsidRDefault="00FE0BEB" w:rsidP="00532600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E0BEB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Кокшановский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spacing w:after="160" w:line="256" w:lineRule="auto"/>
            </w:pPr>
            <w:r w:rsidRPr="005070A6">
              <w:t>д. Кокшаново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Первомайский сельский дом культуры АУ «Централизованная клубная система» Батыревского района,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070A6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с. Первомайское</w:t>
            </w:r>
          </w:p>
          <w:p w:rsidR="00FE0BEB" w:rsidRPr="00FE0BEB" w:rsidRDefault="00FE0BEB" w:rsidP="00532600">
            <w:r w:rsidRPr="00FE0BEB">
              <w:t>ул. Ворошилова, 16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Сиделинский сельский дом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070A6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д. Сидели</w:t>
            </w:r>
          </w:p>
          <w:p w:rsidR="00FE0BEB" w:rsidRPr="00FE0BEB" w:rsidRDefault="00FE0BEB" w:rsidP="00532600">
            <w:r w:rsidRPr="00FE0BEB">
              <w:t>ул. Пионерская, 32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Верхне-Бюртли-Шигалинский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Верхние Бюртли- Шигали, ул. Колхозная, 3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Полево-Чекуровский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pStyle w:val="Standard"/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070A6">
              <w:rPr>
                <w:rFonts w:eastAsiaTheme="minorEastAsia" w:cs="Times New Roman"/>
                <w:kern w:val="0"/>
                <w:sz w:val="20"/>
                <w:szCs w:val="20"/>
                <w:lang w:val="ru-RU" w:eastAsia="ru-RU" w:bidi="ar-SA"/>
              </w:rPr>
              <w:t>д. Полевое Чекурово</w:t>
            </w:r>
          </w:p>
          <w:p w:rsidR="00FE0BEB" w:rsidRPr="00FE0BEB" w:rsidRDefault="00FE0BEB" w:rsidP="00532600">
            <w:r w:rsidRPr="00FE0BEB">
              <w:t>ул. Нижняя, 8</w:t>
            </w:r>
          </w:p>
        </w:tc>
      </w:tr>
      <w:tr w:rsidR="00FE0BEB" w:rsidRPr="00773881" w:rsidTr="00532600">
        <w:tc>
          <w:tcPr>
            <w:tcW w:w="2660" w:type="dxa"/>
          </w:tcPr>
          <w:p w:rsidR="00FE0BEB" w:rsidRPr="00FE0BEB" w:rsidRDefault="00FE0BEB" w:rsidP="00532600">
            <w:r w:rsidRPr="00FE0BEB">
              <w:t>Сигачинское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Сигачинский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Сигачи</w:t>
            </w:r>
          </w:p>
          <w:p w:rsidR="00FE0BEB" w:rsidRPr="00FE0BEB" w:rsidRDefault="00FE0BEB" w:rsidP="00532600">
            <w:r w:rsidRPr="00FE0BEB">
              <w:t>ул. Победы, 2</w:t>
            </w:r>
          </w:p>
        </w:tc>
      </w:tr>
      <w:tr w:rsidR="00FE0BEB" w:rsidRPr="00773881" w:rsidTr="00532600">
        <w:tc>
          <w:tcPr>
            <w:tcW w:w="2660" w:type="dxa"/>
          </w:tcPr>
          <w:p w:rsidR="00FE0BEB" w:rsidRPr="00FE0BEB" w:rsidRDefault="00FE0BEB" w:rsidP="00532600">
            <w:r w:rsidRPr="00FE0BEB">
              <w:t>Сугутское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Сугутский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widowControl w:val="0"/>
              <w:adjustRightInd w:val="0"/>
              <w:spacing w:after="160" w:line="252" w:lineRule="auto"/>
            </w:pPr>
            <w:r w:rsidRPr="00FE0BEB">
              <w:t>с. Сугуты</w:t>
            </w:r>
          </w:p>
          <w:p w:rsidR="00FE0BEB" w:rsidRPr="00FE0BEB" w:rsidRDefault="00FE0BEB" w:rsidP="00532600">
            <w:r w:rsidRPr="00FE0BEB">
              <w:t>ул.Советская , 1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E0BEB" w:rsidRPr="00FE0BEB" w:rsidRDefault="00FE0BEB" w:rsidP="00532600">
            <w:pPr>
              <w:spacing w:before="100" w:beforeAutospacing="1" w:after="100" w:afterAutospacing="1"/>
            </w:pPr>
            <w:r w:rsidRPr="00FE0BEB">
              <w:t>Тарханское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pPr>
              <w:spacing w:before="100" w:beforeAutospacing="1" w:after="100" w:afterAutospacing="1"/>
            </w:pPr>
            <w:r w:rsidRPr="00FE0BEB">
              <w:t>Тарханский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spacing w:before="100" w:beforeAutospacing="1" w:after="100" w:afterAutospacing="1"/>
            </w:pPr>
            <w:r w:rsidRPr="00FE0BEB">
              <w:t>с. Тарханы</w:t>
            </w:r>
          </w:p>
          <w:p w:rsidR="00FE0BEB" w:rsidRPr="00FE0BEB" w:rsidRDefault="00FE0BEB" w:rsidP="00532600">
            <w:pPr>
              <w:spacing w:before="100" w:beforeAutospacing="1" w:after="100" w:afterAutospacing="1"/>
            </w:pPr>
            <w:r w:rsidRPr="00FE0BEB">
              <w:t>ул. Кокеля, 12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  <w:vAlign w:val="center"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Абамзинский сельский дом культуры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spacing w:before="100" w:beforeAutospacing="1" w:after="100" w:afterAutospacing="1"/>
            </w:pPr>
            <w:r w:rsidRPr="00FE0BEB">
              <w:t>д. Абамза</w:t>
            </w:r>
          </w:p>
          <w:p w:rsidR="00FE0BEB" w:rsidRPr="00FE0BEB" w:rsidRDefault="00FE0BEB" w:rsidP="00532600">
            <w:r w:rsidRPr="00FE0BEB">
              <w:t>ул. Центральная, 7</w:t>
            </w:r>
          </w:p>
        </w:tc>
      </w:tr>
      <w:tr w:rsidR="00FE0BEB" w:rsidRPr="00773881" w:rsidTr="00532600">
        <w:tc>
          <w:tcPr>
            <w:tcW w:w="2660" w:type="dxa"/>
          </w:tcPr>
          <w:p w:rsidR="00FE0BEB" w:rsidRPr="00FE0BEB" w:rsidRDefault="00FE0BEB" w:rsidP="00532600">
            <w:pPr>
              <w:spacing w:line="252" w:lineRule="auto"/>
            </w:pPr>
            <w:r w:rsidRPr="00FE0BEB">
              <w:t>Татарско-Сугутская</w:t>
            </w:r>
          </w:p>
        </w:tc>
        <w:tc>
          <w:tcPr>
            <w:tcW w:w="4468" w:type="dxa"/>
          </w:tcPr>
          <w:p w:rsidR="00FE0BEB" w:rsidRPr="00FE0BEB" w:rsidRDefault="00FE0BEB" w:rsidP="00532600">
            <w:pPr>
              <w:spacing w:line="252" w:lineRule="auto"/>
            </w:pPr>
            <w:r w:rsidRPr="00FE0BEB">
              <w:t>Татарско-Сугутский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pPr>
              <w:spacing w:line="252" w:lineRule="auto"/>
            </w:pPr>
            <w:r w:rsidRPr="00FE0BEB">
              <w:t>д. Татарские Сугуты, ул.Школьная, дом 29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Тойсинская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Новобахтиаровский сельский дом культуры АУ</w:t>
            </w:r>
            <w:r w:rsidRPr="00FE0BEB">
              <w:rPr>
                <w:b/>
              </w:rPr>
              <w:t xml:space="preserve"> «</w:t>
            </w:r>
            <w:r w:rsidRPr="00FE0BEB">
              <w:t xml:space="preserve">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Новое Бахтиарово</w:t>
            </w:r>
          </w:p>
          <w:p w:rsidR="00FE0BEB" w:rsidRPr="00FE0BEB" w:rsidRDefault="00FE0BEB" w:rsidP="00532600">
            <w:r w:rsidRPr="00FE0BEB">
              <w:t>ул. Кирова, 29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Булаковский сельский дом культуры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Булаково</w:t>
            </w:r>
          </w:p>
          <w:p w:rsidR="00FE0BEB" w:rsidRPr="00FE0BEB" w:rsidRDefault="00FE0BEB" w:rsidP="00532600">
            <w:r w:rsidRPr="00FE0BEB">
              <w:t>ул. Канашская, 2 «а»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Старотойсинский сельский дом культуры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Старые Тойси</w:t>
            </w:r>
          </w:p>
          <w:p w:rsidR="00FE0BEB" w:rsidRPr="00FE0BEB" w:rsidRDefault="00FE0BEB" w:rsidP="00532600">
            <w:r w:rsidRPr="00FE0BEB">
              <w:t>ул. Школьная, д.2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Тойсинская сельская администрация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с. Тойси,</w:t>
            </w:r>
          </w:p>
          <w:p w:rsidR="00FE0BEB" w:rsidRPr="00FE0BEB" w:rsidRDefault="00FE0BEB" w:rsidP="00532600">
            <w:r w:rsidRPr="00FE0BEB">
              <w:t>ул. Учительская, 12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Староахпердинский сельский дом культыры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Старое Ахпердино</w:t>
            </w:r>
          </w:p>
          <w:p w:rsidR="00FE0BEB" w:rsidRPr="00FE0BEB" w:rsidRDefault="00FE0BEB" w:rsidP="00532600">
            <w:r w:rsidRPr="00FE0BEB">
              <w:t>ул. Калинина, 36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Татарско-Тимяшский сельский дом культуры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 xml:space="preserve">д. Малые Шихирданы </w:t>
            </w:r>
          </w:p>
          <w:p w:rsidR="00FE0BEB" w:rsidRPr="00FE0BEB" w:rsidRDefault="00FE0BEB" w:rsidP="00532600">
            <w:r w:rsidRPr="00FE0BEB">
              <w:t>ул. Шыгырданская, 1 «а»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Туруновское</w:t>
            </w:r>
          </w:p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Туруновский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 xml:space="preserve">с. Туруново, </w:t>
            </w:r>
          </w:p>
          <w:p w:rsidR="00FE0BEB" w:rsidRPr="00FE0BEB" w:rsidRDefault="00FE0BEB" w:rsidP="00532600">
            <w:pPr>
              <w:autoSpaceDE/>
              <w:spacing w:after="160" w:line="256" w:lineRule="auto"/>
            </w:pPr>
            <w:r w:rsidRPr="00FE0BEB">
              <w:t>ул. Магистральная, 35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Малобатыревский сельский дом культуры АУ «Централизованная клубная система» Батыревского района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Малое Батырево</w:t>
            </w:r>
          </w:p>
          <w:p w:rsidR="00FE0BEB" w:rsidRPr="00FE0BEB" w:rsidRDefault="00FE0BEB" w:rsidP="00532600">
            <w:r w:rsidRPr="00FE0BEB">
              <w:t>ул. Крепкова, 38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Новокотяковский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Новое Котяково</w:t>
            </w:r>
          </w:p>
          <w:p w:rsidR="00FE0BEB" w:rsidRPr="00FE0BEB" w:rsidRDefault="00FE0BEB" w:rsidP="00532600">
            <w:r w:rsidRPr="00FE0BEB">
              <w:t>ул. Напольная, 32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r w:rsidRPr="00FE0BEB">
              <w:t>Шаймурзинское</w:t>
            </w:r>
          </w:p>
        </w:tc>
        <w:tc>
          <w:tcPr>
            <w:tcW w:w="4468" w:type="dxa"/>
          </w:tcPr>
          <w:p w:rsidR="00FE0BEB" w:rsidRPr="00FE0BEB" w:rsidRDefault="00FE0BEB" w:rsidP="00532600">
            <w:r w:rsidRPr="00FE0BEB">
              <w:t>Шаймурзинский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Шаймурзино</w:t>
            </w:r>
          </w:p>
          <w:p w:rsidR="00FE0BEB" w:rsidRPr="00FE0BEB" w:rsidRDefault="00FE0BEB" w:rsidP="00532600">
            <w:r w:rsidRPr="00FE0BEB">
              <w:t>ул. Николаева, 22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 xml:space="preserve">Нижнетурмышевсий сельский дом культуры АУ «Централизованная клубная система» Батыревского района, </w:t>
            </w:r>
          </w:p>
        </w:tc>
        <w:tc>
          <w:tcPr>
            <w:tcW w:w="2700" w:type="dxa"/>
          </w:tcPr>
          <w:p w:rsidR="00FE0BEB" w:rsidRPr="00FE0BEB" w:rsidRDefault="00FE0BEB" w:rsidP="00532600">
            <w:r w:rsidRPr="00FE0BEB">
              <w:t>д. Нижнее Турмышево</w:t>
            </w:r>
          </w:p>
          <w:p w:rsidR="00FE0BEB" w:rsidRPr="00FE0BEB" w:rsidRDefault="00FE0BEB" w:rsidP="00532600">
            <w:r w:rsidRPr="00FE0BEB">
              <w:t>ул. Школьная, 22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 w:val="restart"/>
          </w:tcPr>
          <w:p w:rsidR="00FE0BEB" w:rsidRPr="00FE0BEB" w:rsidRDefault="00FE0BEB" w:rsidP="00532600">
            <w:pPr>
              <w:pStyle w:val="a3"/>
            </w:pPr>
            <w:r w:rsidRPr="00FE0BEB">
              <w:t>Шыгырданское</w:t>
            </w:r>
          </w:p>
          <w:p w:rsidR="00FE0BEB" w:rsidRPr="00FE0BEB" w:rsidRDefault="00FE0BEB" w:rsidP="00532600">
            <w:pPr>
              <w:pStyle w:val="a3"/>
            </w:pPr>
          </w:p>
        </w:tc>
        <w:tc>
          <w:tcPr>
            <w:tcW w:w="4468" w:type="dxa"/>
          </w:tcPr>
          <w:p w:rsidR="00FE0BEB" w:rsidRPr="005070A6" w:rsidRDefault="00FE0BEB" w:rsidP="00532600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9535DB">
              <w:rPr>
                <w:rFonts w:eastAsiaTheme="minorEastAsia"/>
                <w:sz w:val="20"/>
                <w:szCs w:val="20"/>
              </w:rPr>
              <w:t>Шыгырданский сельский дом культуры АУ «Централизованная клубн</w:t>
            </w:r>
            <w:r w:rsidR="009535DB">
              <w:rPr>
                <w:rFonts w:eastAsiaTheme="minorEastAsia"/>
                <w:sz w:val="20"/>
                <w:szCs w:val="20"/>
              </w:rPr>
              <w:t>ая система» Батыревского района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pStyle w:val="a3"/>
              <w:spacing w:after="0"/>
              <w:rPr>
                <w:rFonts w:eastAsiaTheme="minorEastAsia"/>
                <w:sz w:val="20"/>
                <w:szCs w:val="20"/>
              </w:rPr>
            </w:pPr>
            <w:r w:rsidRPr="005070A6">
              <w:rPr>
                <w:rFonts w:eastAsiaTheme="minorEastAsia"/>
                <w:sz w:val="20"/>
                <w:szCs w:val="20"/>
              </w:rPr>
              <w:t>с. Шыгырданы</w:t>
            </w:r>
          </w:p>
          <w:p w:rsidR="00FE0BEB" w:rsidRPr="005070A6" w:rsidRDefault="00FE0BEB" w:rsidP="00532600">
            <w:r w:rsidRPr="005070A6">
              <w:t>ул. Ленина, 39</w:t>
            </w:r>
          </w:p>
        </w:tc>
      </w:tr>
      <w:tr w:rsidR="00FE0BEB" w:rsidRPr="00773881" w:rsidTr="00532600">
        <w:trPr>
          <w:cantSplit/>
        </w:trPr>
        <w:tc>
          <w:tcPr>
            <w:tcW w:w="2660" w:type="dxa"/>
            <w:vMerge/>
          </w:tcPr>
          <w:p w:rsidR="00FE0BEB" w:rsidRPr="00FE0BEB" w:rsidRDefault="00FE0BEB" w:rsidP="00532600"/>
        </w:tc>
        <w:tc>
          <w:tcPr>
            <w:tcW w:w="4468" w:type="dxa"/>
          </w:tcPr>
          <w:p w:rsidR="00FE0BEB" w:rsidRPr="00FE0BEB" w:rsidRDefault="00FE0BEB" w:rsidP="00532600">
            <w:r w:rsidRPr="00FE0BEB">
              <w:t>Кзыл-Камышский сельский клуб АУ «Централизованная клубная система» Батыревского района</w:t>
            </w:r>
          </w:p>
        </w:tc>
        <w:tc>
          <w:tcPr>
            <w:tcW w:w="2700" w:type="dxa"/>
          </w:tcPr>
          <w:p w:rsidR="00FE0BEB" w:rsidRPr="005070A6" w:rsidRDefault="00FE0BEB" w:rsidP="00532600">
            <w:pPr>
              <w:pStyle w:val="a3"/>
              <w:spacing w:after="0"/>
              <w:rPr>
                <w:rFonts w:eastAsiaTheme="minorEastAsia"/>
                <w:sz w:val="20"/>
                <w:szCs w:val="20"/>
              </w:rPr>
            </w:pPr>
            <w:r w:rsidRPr="005070A6">
              <w:rPr>
                <w:rFonts w:eastAsiaTheme="minorEastAsia"/>
                <w:sz w:val="20"/>
                <w:szCs w:val="20"/>
              </w:rPr>
              <w:t>д. Кзыл Камыш</w:t>
            </w:r>
          </w:p>
          <w:p w:rsidR="00FE0BEB" w:rsidRPr="00FE0BEB" w:rsidRDefault="00FE0BEB" w:rsidP="00532600">
            <w:r w:rsidRPr="00FE0BEB">
              <w:t>ул. Школьная, д.58</w:t>
            </w:r>
          </w:p>
        </w:tc>
      </w:tr>
    </w:tbl>
    <w:p w:rsidR="00486BA4" w:rsidRDefault="00486BA4"/>
    <w:sectPr w:rsidR="004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FA" w:rsidRDefault="00BA5DFA" w:rsidP="005246B9">
      <w:r>
        <w:separator/>
      </w:r>
    </w:p>
  </w:endnote>
  <w:endnote w:type="continuationSeparator" w:id="0">
    <w:p w:rsidR="00BA5DFA" w:rsidRDefault="00BA5DFA" w:rsidP="005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FA" w:rsidRDefault="00BA5DFA" w:rsidP="005246B9">
      <w:r>
        <w:separator/>
      </w:r>
    </w:p>
  </w:footnote>
  <w:footnote w:type="continuationSeparator" w:id="0">
    <w:p w:rsidR="00BA5DFA" w:rsidRDefault="00BA5DFA" w:rsidP="0052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0"/>
    <w:rsid w:val="00486BA4"/>
    <w:rsid w:val="005070A6"/>
    <w:rsid w:val="005246B9"/>
    <w:rsid w:val="009535DB"/>
    <w:rsid w:val="00A967BB"/>
    <w:rsid w:val="00BA5DFA"/>
    <w:rsid w:val="00E94920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E8AE-8FEB-4D0E-987C-6CFA001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BEB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9"/>
    <w:qFormat/>
    <w:rsid w:val="00FE0BE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BEB"/>
    <w:rPr>
      <w:rFonts w:ascii="Times New Roman" w:eastAsiaTheme="minorEastAsia" w:hAnsi="Times New Roman" w:cs="Times New Roman"/>
      <w:b/>
      <w:bCs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0BE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FE0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FE0B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semiHidden/>
    <w:rsid w:val="005246B9"/>
    <w:pPr>
      <w:autoSpaceDE/>
      <w:autoSpaceDN/>
      <w:ind w:firstLine="709"/>
      <w:jc w:val="both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semiHidden/>
    <w:rsid w:val="00524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24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8</cp:revision>
  <dcterms:created xsi:type="dcterms:W3CDTF">2022-07-19T08:25:00Z</dcterms:created>
  <dcterms:modified xsi:type="dcterms:W3CDTF">2022-07-21T11:22:00Z</dcterms:modified>
</cp:coreProperties>
</file>