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73"/>
        <w:gridCol w:w="1680"/>
        <w:gridCol w:w="4934"/>
      </w:tblGrid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64" w:type="dxa"/>
            <w:shd w:val="clear" w:color="FFFFFF" w:fill="auto"/>
            <w:vAlign w:val="bottom"/>
          </w:tcPr>
          <w:p w:rsidR="00763CAE" w:rsidRDefault="00DD6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763CAE" w:rsidRDefault="00DD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763CAE" w:rsidRDefault="00DD6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объект:</w:t>
            </w:r>
          </w:p>
        </w:tc>
        <w:tc>
          <w:tcPr>
            <w:tcW w:w="4934" w:type="dxa"/>
            <w:shd w:val="clear" w:color="FFFFFF" w:fill="auto"/>
            <w:vAlign w:val="bottom"/>
          </w:tcPr>
          <w:p w:rsidR="00763CAE" w:rsidRDefault="00DD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Теремок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3032"/>
        <w:gridCol w:w="840"/>
        <w:gridCol w:w="3885"/>
      </w:tblGrid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63CAE" w:rsidRDefault="00763CAE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3CAE" w:rsidRDefault="00763CA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63CAE" w:rsidRDefault="00DD6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763CAE" w:rsidRDefault="00DD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763CAE" w:rsidRDefault="00DD6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shd w:val="clear" w:color="FFFFFF" w:fill="auto"/>
            <w:vAlign w:val="bottom"/>
          </w:tcPr>
          <w:p w:rsidR="00763CAE" w:rsidRDefault="00DD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vAlign w:val="bottom"/>
          </w:tcPr>
          <w:p w:rsidR="00763CAE" w:rsidRDefault="00DD6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shd w:val="clear" w:color="FFFFFF" w:fill="auto"/>
            <w:vAlign w:val="bottom"/>
          </w:tcPr>
          <w:p w:rsidR="00763CAE" w:rsidRDefault="00DD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Чебоксарский, п. Новое </w:t>
            </w:r>
            <w:proofErr w:type="spellStart"/>
            <w:r>
              <w:rPr>
                <w:sz w:val="18"/>
                <w:szCs w:val="18"/>
              </w:rPr>
              <w:t>Атлашево</w:t>
            </w:r>
            <w:proofErr w:type="spellEnd"/>
            <w:r>
              <w:rPr>
                <w:sz w:val="18"/>
                <w:szCs w:val="18"/>
              </w:rPr>
              <w:t>, ул. 70 лет Октября, д.21, к.1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431" w:type="dxa"/>
            <w:gridSpan w:val="2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763CAE" w:rsidRDefault="00763CAE">
            <w:pPr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DD6ED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63CAE" w:rsidRDefault="00DD6ED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DD6ED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DD6ED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Максимальная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3CAE" w:rsidRDefault="00763CAE">
            <w:pPr>
              <w:rPr>
                <w:b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Максимальная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Молоко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680,2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Консервы 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Говядина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Свинина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Масло сливочное,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505,6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505,6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Масло подсолнечное 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Молоко питьевое,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62,9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68,5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Чай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505,3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53,2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Хлеб и </w:t>
            </w:r>
            <w:r>
              <w:rPr>
                <w:szCs w:val="16"/>
              </w:rPr>
              <w:t>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Рис 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90,1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Крупы овсяная (или </w:t>
            </w:r>
            <w:r>
              <w:rPr>
                <w:szCs w:val="16"/>
              </w:rPr>
              <w:t>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Печенье,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148,2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52,9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39,7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Капуста </w:t>
            </w:r>
            <w:r>
              <w:rPr>
                <w:szCs w:val="16"/>
              </w:rPr>
              <w:t>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30,1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Лук 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58,3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Смесь детская (заменитель 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Санитарно-гигиеническая маска,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влажные,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сухие,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Мыло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Паста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, 75 </w:t>
            </w:r>
            <w:proofErr w:type="spellStart"/>
            <w:r>
              <w:rPr>
                <w:szCs w:val="16"/>
              </w:rPr>
              <w:t>гр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Щетка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Бумага туалетная,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17,1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Гигиенические прокладки,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Подгузники детские,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Свечи,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Пеленка для новорожденного,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Шампунь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Крем от опрелостей </w:t>
            </w:r>
            <w:r>
              <w:rPr>
                <w:szCs w:val="16"/>
              </w:rPr>
              <w:t xml:space="preserve">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Бутылочка для кормления,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  <w:tr w:rsidR="0076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DD6EDC">
            <w:pPr>
              <w:rPr>
                <w:szCs w:val="16"/>
              </w:rPr>
            </w:pPr>
            <w:r>
              <w:rPr>
                <w:szCs w:val="16"/>
              </w:rPr>
              <w:t xml:space="preserve">Соска-пустышка,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3CAE" w:rsidRDefault="00763CAE">
            <w:pPr>
              <w:jc w:val="right"/>
              <w:rPr>
                <w:szCs w:val="16"/>
              </w:rPr>
            </w:pPr>
          </w:p>
        </w:tc>
      </w:tr>
    </w:tbl>
    <w:p w:rsidR="00000000" w:rsidRDefault="00DD6EDC"/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E"/>
    <w:rsid w:val="00763CAE"/>
    <w:rsid w:val="00D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CDFD-DD31-4445-BF0E-4D33820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Нина Михайловна</dc:creator>
  <cp:lastModifiedBy>Чеб. р-н - Данилова Н.М.</cp:lastModifiedBy>
  <cp:revision>2</cp:revision>
  <cp:lastPrinted>2022-08-03T06:03:00Z</cp:lastPrinted>
  <dcterms:created xsi:type="dcterms:W3CDTF">2022-08-03T06:06:00Z</dcterms:created>
  <dcterms:modified xsi:type="dcterms:W3CDTF">2022-08-03T06:06:00Z</dcterms:modified>
</cp:coreProperties>
</file>