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4EC13" w14:textId="23142683" w:rsidR="00CB7C88" w:rsidRPr="00017DBC" w:rsidRDefault="006C18AB" w:rsidP="00BB01B6">
      <w:pPr>
        <w:ind w:left="4536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017DBC">
        <w:rPr>
          <w:b/>
          <w:bCs/>
          <w:sz w:val="24"/>
          <w:szCs w:val="24"/>
        </w:rPr>
        <w:t>Приложение №1</w:t>
      </w:r>
    </w:p>
    <w:p w14:paraId="17820243" w14:textId="657CEB23" w:rsidR="006C18AB" w:rsidRPr="00017DBC" w:rsidRDefault="006C18AB" w:rsidP="00BB01B6">
      <w:pPr>
        <w:ind w:left="4536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017DBC">
        <w:rPr>
          <w:b/>
          <w:bCs/>
          <w:sz w:val="24"/>
          <w:szCs w:val="24"/>
        </w:rPr>
        <w:t>К постановлению администрации</w:t>
      </w:r>
    </w:p>
    <w:p w14:paraId="2D1043FD" w14:textId="3A579DEC" w:rsidR="006C18AB" w:rsidRPr="00017DBC" w:rsidRDefault="006C18AB" w:rsidP="00BB01B6">
      <w:pPr>
        <w:ind w:left="4536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017DBC">
        <w:rPr>
          <w:b/>
          <w:bCs/>
          <w:sz w:val="24"/>
          <w:szCs w:val="24"/>
        </w:rPr>
        <w:t>Чебоксарского района</w:t>
      </w:r>
    </w:p>
    <w:p w14:paraId="658BAC23" w14:textId="4198BAB3" w:rsidR="006C18AB" w:rsidRPr="00017DBC" w:rsidRDefault="006C18AB" w:rsidP="00BB01B6">
      <w:pPr>
        <w:ind w:left="4536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017DBC">
        <w:rPr>
          <w:b/>
          <w:bCs/>
          <w:sz w:val="24"/>
          <w:szCs w:val="24"/>
        </w:rPr>
        <w:t>Чувашской Республики</w:t>
      </w:r>
    </w:p>
    <w:p w14:paraId="4E522D17" w14:textId="7EF58D5F" w:rsidR="006C18AB" w:rsidRPr="00017DBC" w:rsidRDefault="00017DBC" w:rsidP="00BB01B6">
      <w:pPr>
        <w:ind w:left="4536"/>
        <w:jc w:val="center"/>
        <w:textAlignment w:val="baseline"/>
        <w:outlineLvl w:val="1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</w:t>
      </w:r>
      <w:r w:rsidR="006C18AB" w:rsidRPr="00017DBC">
        <w:rPr>
          <w:b/>
          <w:bCs/>
          <w:sz w:val="24"/>
          <w:szCs w:val="24"/>
        </w:rPr>
        <w:t>т</w:t>
      </w:r>
      <w:proofErr w:type="gramEnd"/>
      <w:r w:rsidR="006C18AB" w:rsidRPr="00017DBC">
        <w:rPr>
          <w:b/>
          <w:bCs/>
          <w:sz w:val="24"/>
          <w:szCs w:val="24"/>
        </w:rPr>
        <w:t>___________№_____</w:t>
      </w:r>
    </w:p>
    <w:p w14:paraId="59B83210" w14:textId="77777777" w:rsidR="006C18AB" w:rsidRPr="00017DBC" w:rsidRDefault="006C18AB" w:rsidP="006C18AB">
      <w:pPr>
        <w:spacing w:after="240"/>
        <w:jc w:val="center"/>
        <w:textAlignment w:val="baseline"/>
        <w:rPr>
          <w:b/>
          <w:bCs/>
          <w:sz w:val="24"/>
          <w:szCs w:val="24"/>
        </w:rPr>
      </w:pPr>
    </w:p>
    <w:p w14:paraId="5C548C0E" w14:textId="77777777" w:rsidR="00017DBC" w:rsidRDefault="00CB7C88" w:rsidP="00017DBC">
      <w:pPr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017DBC">
        <w:rPr>
          <w:b/>
          <w:bCs/>
          <w:sz w:val="24"/>
          <w:szCs w:val="24"/>
        </w:rPr>
        <w:t>ПОРЯДОК ПРЕДОСТАВЛЕНИЯ ГРАНТОВ В ФОРМЕ СУБСИДИИ НАЧИНАЮЩИМ СУБЪЕКТАМ МАЛОГО И СРЕДНЕГО ПРЕДПРИНИМАТЕЛЬСТВА НА СОЗДАНИЕ СОБСТВЕННОГО БИЗНЕСА</w:t>
      </w:r>
    </w:p>
    <w:p w14:paraId="3BDC8744" w14:textId="47D315F4" w:rsidR="00CB7C88" w:rsidRPr="00017DBC" w:rsidRDefault="00017DBC" w:rsidP="00017DBC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Общие положение</w:t>
      </w:r>
    </w:p>
    <w:p w14:paraId="65AAF43A" w14:textId="3FBE8317" w:rsidR="00CB7C88" w:rsidRPr="00017DBC" w:rsidRDefault="00CB7C88" w:rsidP="00017DBC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1. Настоящий Порядок предоставления грантов в форме субсидии начинающим субъектам малого и среднего предпринимательства на создание собственного бизнеса (далее - Порядок) устанавливает расходное обязательство в целях выполнения Администрацией </w:t>
      </w:r>
      <w:r w:rsidR="00017DBC">
        <w:rPr>
          <w:sz w:val="24"/>
          <w:szCs w:val="24"/>
        </w:rPr>
        <w:t>Чебоксарского района</w:t>
      </w:r>
      <w:r w:rsidRPr="00017DBC">
        <w:rPr>
          <w:sz w:val="24"/>
          <w:szCs w:val="24"/>
        </w:rPr>
        <w:t>, определенных подпунктом 33 пункта 1 статьи 16 </w:t>
      </w:r>
      <w:hyperlink r:id="rId6" w:anchor="7D20K3" w:history="1">
        <w:r w:rsidRPr="00017DBC">
          <w:rPr>
            <w:sz w:val="24"/>
            <w:szCs w:val="24"/>
            <w:u w:val="singl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17DBC">
        <w:rPr>
          <w:sz w:val="24"/>
          <w:szCs w:val="24"/>
        </w:rPr>
        <w:t>, в части содействия развитию малого и среднего предпринимательства и осуществляется в рамках реал</w:t>
      </w:r>
      <w:r w:rsidR="00FC491A">
        <w:rPr>
          <w:sz w:val="24"/>
          <w:szCs w:val="24"/>
        </w:rPr>
        <w:t xml:space="preserve">изации муниципальной программы </w:t>
      </w:r>
      <w:r w:rsidR="00017DBC">
        <w:rPr>
          <w:sz w:val="24"/>
          <w:szCs w:val="24"/>
        </w:rPr>
        <w:t>Чебоксарского района Чувашской Республики.</w:t>
      </w:r>
    </w:p>
    <w:p w14:paraId="3EAD9AD6" w14:textId="0AB7E958" w:rsidR="00CB7C88" w:rsidRPr="00017DBC" w:rsidRDefault="00CB7C88" w:rsidP="00FC491A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2. Настоящий Порядок определяет порядок проведения конкурсного отбора, условия и порядок предоставления грантов в форме субсидии, требования к отчетности и осуществление контроля за соблюдением условий, целей и ответственность за нарушение предоставления грантов в форме субсидии начинающим субъектам малого и среднего предпринимательства на создание собственного бизнеса (далее - грант в форме субсидии) из бюджета </w:t>
      </w:r>
      <w:r w:rsidR="00017DBC">
        <w:rPr>
          <w:sz w:val="24"/>
          <w:szCs w:val="24"/>
        </w:rPr>
        <w:t>Чебоксарского района Чувашской Республики.</w:t>
      </w:r>
    </w:p>
    <w:p w14:paraId="6BC99523" w14:textId="084D8028" w:rsidR="00CB7C88" w:rsidRPr="00017DBC" w:rsidRDefault="00CB7C88" w:rsidP="00017DBC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3. Понятия, ис</w:t>
      </w:r>
      <w:r w:rsidR="00017DBC">
        <w:rPr>
          <w:sz w:val="24"/>
          <w:szCs w:val="24"/>
        </w:rPr>
        <w:t>пользуемые в настоящем Порядке:</w:t>
      </w:r>
    </w:p>
    <w:p w14:paraId="40FE9D93" w14:textId="2027A234" w:rsidR="00CB7C88" w:rsidRPr="00017DBC" w:rsidRDefault="00CB7C88" w:rsidP="00017DBC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3.1. Грант в форме субсидии - бюджетные средства муниципального образования </w:t>
      </w:r>
      <w:r w:rsidR="00017DBC">
        <w:rPr>
          <w:sz w:val="24"/>
          <w:szCs w:val="24"/>
        </w:rPr>
        <w:t>Чебоксарского района Чувашской Республики</w:t>
      </w:r>
      <w:r w:rsidRPr="00017DBC">
        <w:rPr>
          <w:sz w:val="24"/>
          <w:szCs w:val="24"/>
        </w:rPr>
        <w:t xml:space="preserve"> (далее </w:t>
      </w:r>
      <w:r w:rsidR="00FC491A">
        <w:rPr>
          <w:sz w:val="24"/>
          <w:szCs w:val="24"/>
        </w:rPr>
        <w:t>–</w:t>
      </w:r>
      <w:r w:rsidRPr="00017DBC">
        <w:rPr>
          <w:sz w:val="24"/>
          <w:szCs w:val="24"/>
        </w:rPr>
        <w:t xml:space="preserve"> </w:t>
      </w:r>
      <w:r w:rsidR="00FC491A">
        <w:rPr>
          <w:sz w:val="24"/>
          <w:szCs w:val="24"/>
        </w:rPr>
        <w:t>бюджет администрации Чебоксарского района</w:t>
      </w:r>
      <w:r w:rsidRPr="00017DBC">
        <w:rPr>
          <w:sz w:val="24"/>
          <w:szCs w:val="24"/>
        </w:rPr>
        <w:t>), предоставляемые получателю гранта в форме субсидии на создание (</w:t>
      </w:r>
      <w:r w:rsidR="00017DBC">
        <w:rPr>
          <w:sz w:val="24"/>
          <w:szCs w:val="24"/>
        </w:rPr>
        <w:t>развитие) собственного бизнеса.</w:t>
      </w:r>
    </w:p>
    <w:p w14:paraId="49BAB588" w14:textId="6A605499" w:rsidR="00CB7C88" w:rsidRPr="00017DBC" w:rsidRDefault="00CB7C88" w:rsidP="00017DBC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3.2. Конкурсный отбор - отбор получателей грантов в форме субсидии среди участников конкурсного отбора, осуществляемый конкурсной комиссией в соответствии с установленными условиями предоставления гранта в форме субсидии и требованиями, уст</w:t>
      </w:r>
      <w:r w:rsidR="00017DBC">
        <w:rPr>
          <w:sz w:val="24"/>
          <w:szCs w:val="24"/>
        </w:rPr>
        <w:t>ановленными настоящим Порядком.</w:t>
      </w:r>
    </w:p>
    <w:p w14:paraId="29F05367" w14:textId="43A0A2CC" w:rsidR="00CB7C88" w:rsidRPr="00017DBC" w:rsidRDefault="00CB7C88" w:rsidP="00017DBC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3.3. Получатель гранта в форме субсидии - участник конкурсного отбора, заключивший с Администрацией </w:t>
      </w:r>
      <w:r w:rsidR="00017DBC">
        <w:rPr>
          <w:sz w:val="24"/>
          <w:szCs w:val="24"/>
        </w:rPr>
        <w:t>Чебоксарского района Чувашской Республики</w:t>
      </w:r>
      <w:r w:rsidRPr="00017DBC">
        <w:rPr>
          <w:sz w:val="24"/>
          <w:szCs w:val="24"/>
        </w:rPr>
        <w:t xml:space="preserve"> Договор о предоставлении гранта в ф</w:t>
      </w:r>
      <w:r w:rsidR="00017DBC">
        <w:rPr>
          <w:sz w:val="24"/>
          <w:szCs w:val="24"/>
        </w:rPr>
        <w:t>орме субсидии (далее - Договор).</w:t>
      </w:r>
    </w:p>
    <w:p w14:paraId="6AD5D791" w14:textId="4C7F7C3B" w:rsidR="00CB7C88" w:rsidRPr="00017DBC" w:rsidRDefault="00CB7C88" w:rsidP="00FC491A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3.4. Участник конкурсного отбора - начинающий субъект малого и среднего предпринимательства, осуществляющий свою деятельность на территории </w:t>
      </w:r>
      <w:r w:rsidR="00017DBC">
        <w:rPr>
          <w:sz w:val="24"/>
          <w:szCs w:val="24"/>
        </w:rPr>
        <w:t>Чебоксарского района Чувашской Республики.</w:t>
      </w:r>
    </w:p>
    <w:p w14:paraId="45E40EB2" w14:textId="403B17EC" w:rsidR="00CB7C88" w:rsidRPr="00017DBC" w:rsidRDefault="00CB7C88" w:rsidP="00017DBC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3.5. Начинающий субъект малого и среднего предпринимательства - хозяйствующий субъект (юридическое лицо или индивидуальный предприниматель), отнесенный в соответствии с условиями, установленными </w:t>
      </w:r>
      <w:hyperlink r:id="rId7" w:anchor="64U0IK" w:history="1">
        <w:r w:rsidRPr="00017DBC">
          <w:rPr>
            <w:sz w:val="24"/>
            <w:szCs w:val="24"/>
            <w:u w:val="single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017DBC">
        <w:rPr>
          <w:sz w:val="24"/>
          <w:szCs w:val="24"/>
        </w:rPr>
        <w:t xml:space="preserve"> (далее - Федеральный закон N 209-ФЗ), к малым предприятиям, в том числе к </w:t>
      </w:r>
      <w:proofErr w:type="spellStart"/>
      <w:r w:rsidRPr="00017DBC">
        <w:rPr>
          <w:sz w:val="24"/>
          <w:szCs w:val="24"/>
        </w:rPr>
        <w:t>микропредприятиям</w:t>
      </w:r>
      <w:proofErr w:type="spellEnd"/>
      <w:r w:rsidRPr="00017DBC">
        <w:rPr>
          <w:sz w:val="24"/>
          <w:szCs w:val="24"/>
        </w:rPr>
        <w:t xml:space="preserve">, средним предприятиям, сведения которых внесены в Единый </w:t>
      </w:r>
      <w:r w:rsidRPr="00017DBC">
        <w:rPr>
          <w:sz w:val="24"/>
          <w:szCs w:val="24"/>
        </w:rPr>
        <w:lastRenderedPageBreak/>
        <w:t>реестр субъектов малого и среднего предпринимательства, и впервые зарегистрированный (либо повторно зарегистрированный с перерывом не менее 3-х лет), с даты государственной регистрации которого в качестве юридического лица или индивидуального предпринимателя на дату подачи заявки на участие в конкурсном отборе по предоставлению гранта в форме субсидии начинающим субъектам малого и среднего предпринимательства на создание собственного бизнеса (далее - заяв</w:t>
      </w:r>
      <w:r w:rsidR="00017DBC">
        <w:rPr>
          <w:sz w:val="24"/>
          <w:szCs w:val="24"/>
        </w:rPr>
        <w:t>ка) прошло не более 12 месяцев.</w:t>
      </w:r>
    </w:p>
    <w:p w14:paraId="0831E21D" w14:textId="4DE1A61F" w:rsidR="00CB7C88" w:rsidRPr="00017DBC" w:rsidRDefault="00CB7C88" w:rsidP="00017DBC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3.6. Конкурсная комиссия - комиссия по отбору получателей поддержки из бюджета </w:t>
      </w:r>
      <w:r w:rsidR="00017DBC">
        <w:rPr>
          <w:sz w:val="24"/>
          <w:szCs w:val="24"/>
        </w:rPr>
        <w:t>Чебоксарского района Чувашской Республики,</w:t>
      </w:r>
      <w:r w:rsidRPr="00017DBC">
        <w:rPr>
          <w:sz w:val="24"/>
          <w:szCs w:val="24"/>
        </w:rPr>
        <w:t xml:space="preserve"> созд</w:t>
      </w:r>
      <w:r w:rsidR="008022CF">
        <w:rPr>
          <w:sz w:val="24"/>
          <w:szCs w:val="24"/>
        </w:rPr>
        <w:t>анная в порядке, установленном а</w:t>
      </w:r>
      <w:r w:rsidRPr="00017DBC">
        <w:rPr>
          <w:sz w:val="24"/>
          <w:szCs w:val="24"/>
        </w:rPr>
        <w:t xml:space="preserve">дминистрацией </w:t>
      </w:r>
      <w:r w:rsidR="00017DBC">
        <w:rPr>
          <w:sz w:val="24"/>
          <w:szCs w:val="24"/>
        </w:rPr>
        <w:t>Чебоксарского Чувашской Республики.</w:t>
      </w:r>
    </w:p>
    <w:p w14:paraId="5B07DBDF" w14:textId="06A78E40" w:rsidR="00CB7C88" w:rsidRPr="00017DBC" w:rsidRDefault="00CB7C88" w:rsidP="0090377D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3.7. Аффилированные лица -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Понятие </w:t>
      </w:r>
      <w:proofErr w:type="spellStart"/>
      <w:r w:rsidRPr="00017DBC">
        <w:rPr>
          <w:sz w:val="24"/>
          <w:szCs w:val="24"/>
        </w:rPr>
        <w:t>аффилированности</w:t>
      </w:r>
      <w:proofErr w:type="spellEnd"/>
      <w:r w:rsidRPr="00017DBC">
        <w:rPr>
          <w:sz w:val="24"/>
          <w:szCs w:val="24"/>
        </w:rPr>
        <w:t xml:space="preserve"> определяется в значении статьи 4 </w:t>
      </w:r>
      <w:hyperlink r:id="rId8" w:history="1">
        <w:r w:rsidRPr="00017DBC">
          <w:rPr>
            <w:sz w:val="24"/>
            <w:szCs w:val="24"/>
            <w:u w:val="single"/>
          </w:rPr>
          <w:t>Закона РСФСР от 22 марта 1991 года N 948-1 "О конкуренции и ограничении монополистической деятельности на товарных рынках"</w:t>
        </w:r>
      </w:hyperlink>
      <w:r w:rsidR="00017DBC">
        <w:rPr>
          <w:sz w:val="24"/>
          <w:szCs w:val="24"/>
        </w:rPr>
        <w:t>.</w:t>
      </w:r>
    </w:p>
    <w:p w14:paraId="03CBA56C" w14:textId="21864A0B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3.8. Орган муниципального финансового контроля - структурное </w:t>
      </w:r>
      <w:r w:rsidR="008022CF">
        <w:rPr>
          <w:sz w:val="24"/>
          <w:szCs w:val="24"/>
        </w:rPr>
        <w:t>подразделение а</w:t>
      </w:r>
      <w:r w:rsidRPr="00017DBC">
        <w:rPr>
          <w:sz w:val="24"/>
          <w:szCs w:val="24"/>
        </w:rPr>
        <w:t xml:space="preserve">дминистрации </w:t>
      </w:r>
      <w:r w:rsidR="00017DBC">
        <w:rPr>
          <w:sz w:val="24"/>
          <w:szCs w:val="24"/>
        </w:rPr>
        <w:t>Чебоксарского района Чувашской Республики,</w:t>
      </w:r>
      <w:r w:rsidRPr="00017DBC">
        <w:rPr>
          <w:sz w:val="24"/>
          <w:szCs w:val="24"/>
        </w:rPr>
        <w:t xml:space="preserve"> уполномоченное на организацию и проведение на территории </w:t>
      </w:r>
      <w:r w:rsidR="00BF4666">
        <w:rPr>
          <w:sz w:val="24"/>
          <w:szCs w:val="24"/>
        </w:rPr>
        <w:t>Чебоксарского района Чувашской Республики</w:t>
      </w:r>
      <w:r w:rsidRPr="00017DBC">
        <w:rPr>
          <w:sz w:val="24"/>
          <w:szCs w:val="24"/>
        </w:rPr>
        <w:t xml:space="preserve"> проверок соблюдения получателем гранта в форме субсидии условий, целей и порядка предоставления гранта в форме субсидии и иных требований, ус</w:t>
      </w:r>
      <w:r w:rsidR="00BF4666">
        <w:rPr>
          <w:sz w:val="24"/>
          <w:szCs w:val="24"/>
        </w:rPr>
        <w:t>тановленных настоящим Порядком.</w:t>
      </w:r>
    </w:p>
    <w:p w14:paraId="2E7FEC6D" w14:textId="0EBDACD5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3.9. Нецелевое использование бюджетных средств - использование средств гранта в форме субсидии в целях, не соответствующих полностью или частично плану использования гранта в форме </w:t>
      </w:r>
      <w:r w:rsidR="00BF4666">
        <w:rPr>
          <w:sz w:val="24"/>
          <w:szCs w:val="24"/>
        </w:rPr>
        <w:t>субсидии и собственных средств.</w:t>
      </w:r>
    </w:p>
    <w:p w14:paraId="4FD70AF2" w14:textId="3D4446A3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4. Главный распорядитель бюджетных средств по предоставлению грантов в форме субсидии (главный расп</w:t>
      </w:r>
      <w:r w:rsidR="008022CF">
        <w:rPr>
          <w:sz w:val="24"/>
          <w:szCs w:val="24"/>
        </w:rPr>
        <w:t>орядитель бюджетных средств) - а</w:t>
      </w:r>
      <w:r w:rsidRPr="00017DBC">
        <w:rPr>
          <w:sz w:val="24"/>
          <w:szCs w:val="24"/>
        </w:rPr>
        <w:t xml:space="preserve">дминистрация </w:t>
      </w:r>
      <w:r w:rsidR="00BF4666">
        <w:rPr>
          <w:sz w:val="24"/>
          <w:szCs w:val="24"/>
        </w:rPr>
        <w:t>Чебоксарского района Чувашской Республики.</w:t>
      </w:r>
    </w:p>
    <w:p w14:paraId="31FD78F4" w14:textId="0C75A5CC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5. Организатором конкурса по предоставлению гра</w:t>
      </w:r>
      <w:r w:rsidR="008022CF">
        <w:rPr>
          <w:sz w:val="24"/>
          <w:szCs w:val="24"/>
        </w:rPr>
        <w:t>нтов в форме субсидии является а</w:t>
      </w:r>
      <w:r w:rsidRPr="00017DBC">
        <w:rPr>
          <w:sz w:val="24"/>
          <w:szCs w:val="24"/>
        </w:rPr>
        <w:t xml:space="preserve">дминистрация </w:t>
      </w:r>
      <w:r w:rsidR="00BF4666">
        <w:rPr>
          <w:sz w:val="24"/>
          <w:szCs w:val="24"/>
        </w:rPr>
        <w:t>Чебоксарского района Чувашской Республики</w:t>
      </w:r>
      <w:r w:rsidRPr="00017DBC">
        <w:rPr>
          <w:sz w:val="24"/>
          <w:szCs w:val="24"/>
        </w:rPr>
        <w:t xml:space="preserve"> в лице </w:t>
      </w:r>
      <w:r w:rsidR="00FC491A">
        <w:rPr>
          <w:sz w:val="24"/>
          <w:szCs w:val="24"/>
        </w:rPr>
        <w:t>отдела экономики</w:t>
      </w:r>
      <w:r w:rsidR="008022CF">
        <w:rPr>
          <w:sz w:val="24"/>
          <w:szCs w:val="24"/>
        </w:rPr>
        <w:t xml:space="preserve"> а</w:t>
      </w:r>
      <w:r w:rsidRPr="00017DBC">
        <w:rPr>
          <w:sz w:val="24"/>
          <w:szCs w:val="24"/>
        </w:rPr>
        <w:t xml:space="preserve">дминистрации </w:t>
      </w:r>
      <w:r w:rsidR="00BF4666">
        <w:rPr>
          <w:sz w:val="24"/>
          <w:szCs w:val="24"/>
        </w:rPr>
        <w:t>Чебоксарского района Чувашской Республики</w:t>
      </w:r>
      <w:r w:rsidRPr="00017DBC">
        <w:rPr>
          <w:sz w:val="24"/>
          <w:szCs w:val="24"/>
        </w:rPr>
        <w:t xml:space="preserve"> (далее - о</w:t>
      </w:r>
      <w:r w:rsidR="00BF4666">
        <w:rPr>
          <w:sz w:val="24"/>
          <w:szCs w:val="24"/>
        </w:rPr>
        <w:t>рганизатор конкурсного отбора).</w:t>
      </w:r>
    </w:p>
    <w:p w14:paraId="3ADA40D3" w14:textId="1C799C90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6. Цель предоставления гранта в форме субсидии - содействие развитию малого и среднего предпринимательства на территории </w:t>
      </w:r>
      <w:r w:rsidR="00BF4666">
        <w:rPr>
          <w:sz w:val="24"/>
          <w:szCs w:val="24"/>
        </w:rPr>
        <w:t>Чебоксарского района Чувашской Республики</w:t>
      </w:r>
      <w:r w:rsidRPr="00017DBC">
        <w:rPr>
          <w:sz w:val="24"/>
          <w:szCs w:val="24"/>
        </w:rPr>
        <w:t xml:space="preserve"> на начальной стад</w:t>
      </w:r>
      <w:r w:rsidR="00BF4666">
        <w:rPr>
          <w:sz w:val="24"/>
          <w:szCs w:val="24"/>
        </w:rPr>
        <w:t>ии создания (развития) бизнеса.</w:t>
      </w:r>
    </w:p>
    <w:p w14:paraId="2704B5DE" w14:textId="2849904F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7. Грант в форме субсидии предоставляется на безвозмездной и безвозвратной основе в пределах лимитов бюджетных обязательств, предусмотренных в городском бюджете на текущий финансовый год, утвержденных в установленном порядке на цели, предусмотренные настоящим Порядком, на условиях </w:t>
      </w:r>
      <w:proofErr w:type="spellStart"/>
      <w:r w:rsidRPr="00017DBC">
        <w:rPr>
          <w:sz w:val="24"/>
          <w:szCs w:val="24"/>
        </w:rPr>
        <w:t>софинансирования</w:t>
      </w:r>
      <w:proofErr w:type="spellEnd"/>
      <w:r w:rsidRPr="00017DBC">
        <w:rPr>
          <w:sz w:val="24"/>
          <w:szCs w:val="24"/>
        </w:rPr>
        <w:t xml:space="preserve"> целевых расходов на создание (развитие) собственного би</w:t>
      </w:r>
      <w:r w:rsidR="00BF4666">
        <w:rPr>
          <w:sz w:val="24"/>
          <w:szCs w:val="24"/>
        </w:rPr>
        <w:t>знеса, в виде разового платежа.</w:t>
      </w:r>
    </w:p>
    <w:p w14:paraId="762F838D" w14:textId="798E3D84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8. Получатели грантов в форме субсидии определяются по </w:t>
      </w:r>
      <w:r w:rsidR="00BF4666">
        <w:rPr>
          <w:sz w:val="24"/>
          <w:szCs w:val="24"/>
        </w:rPr>
        <w:t>результатам конкурсного отбора.</w:t>
      </w:r>
    </w:p>
    <w:p w14:paraId="5EB5FD06" w14:textId="4DBE9ABB" w:rsidR="00BF4666" w:rsidRPr="00FE2CFF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FE2CFF">
        <w:rPr>
          <w:sz w:val="24"/>
          <w:szCs w:val="24"/>
        </w:rPr>
        <w:t xml:space="preserve">9. Информация о гранте в форме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</w:t>
      </w:r>
      <w:r w:rsidR="00760760" w:rsidRPr="00FE2CFF">
        <w:rPr>
          <w:sz w:val="24"/>
          <w:szCs w:val="24"/>
        </w:rPr>
        <w:t xml:space="preserve">Собрания депутатов Чебоксарского района </w:t>
      </w:r>
      <w:r w:rsidR="00FE2CFF" w:rsidRPr="00FE2CFF">
        <w:rPr>
          <w:sz w:val="24"/>
          <w:szCs w:val="24"/>
        </w:rPr>
        <w:t xml:space="preserve">«О бюджете Чебоксарского района» </w:t>
      </w:r>
      <w:r w:rsidR="00760760" w:rsidRPr="00FE2CFF">
        <w:rPr>
          <w:sz w:val="24"/>
          <w:szCs w:val="24"/>
        </w:rPr>
        <w:t>на очередной финансовый год и на плановый период ( проект решения Собрания депутатов Чебоксарского района</w:t>
      </w:r>
      <w:r w:rsidR="00FE2CFF" w:rsidRPr="00FE2CFF">
        <w:rPr>
          <w:sz w:val="24"/>
          <w:szCs w:val="24"/>
        </w:rPr>
        <w:t xml:space="preserve"> «О внесении изменений в решение «О бюджете Чебоксарского района на очередной финансовый год и на плановый период») при наличии технической возможности.</w:t>
      </w:r>
    </w:p>
    <w:p w14:paraId="77E2DDD5" w14:textId="77777777" w:rsidR="00BF4666" w:rsidRDefault="00BF4666" w:rsidP="00BF4666">
      <w:pPr>
        <w:ind w:firstLine="480"/>
        <w:jc w:val="both"/>
        <w:textAlignment w:val="baseline"/>
        <w:rPr>
          <w:b/>
          <w:bCs/>
          <w:sz w:val="24"/>
          <w:szCs w:val="24"/>
        </w:rPr>
      </w:pPr>
    </w:p>
    <w:p w14:paraId="719B19C2" w14:textId="0700E07F" w:rsidR="00CB7C88" w:rsidRPr="00017DBC" w:rsidRDefault="00CB7C88" w:rsidP="00BF4666">
      <w:pPr>
        <w:ind w:firstLine="480"/>
        <w:jc w:val="center"/>
        <w:textAlignment w:val="baseline"/>
        <w:rPr>
          <w:sz w:val="24"/>
          <w:szCs w:val="24"/>
        </w:rPr>
      </w:pPr>
      <w:r w:rsidRPr="00017DBC">
        <w:rPr>
          <w:b/>
          <w:bCs/>
          <w:sz w:val="24"/>
          <w:szCs w:val="24"/>
        </w:rPr>
        <w:t>II. Порядок проведения конкурсного отбора</w:t>
      </w:r>
    </w:p>
    <w:p w14:paraId="0F51FE42" w14:textId="77E0D2B8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10. Проведение конкурсного отбора осуществляет </w:t>
      </w:r>
      <w:r w:rsidR="00BF4666">
        <w:rPr>
          <w:sz w:val="24"/>
          <w:szCs w:val="24"/>
        </w:rPr>
        <w:t>организатор конкурсного отбора.</w:t>
      </w:r>
    </w:p>
    <w:p w14:paraId="623E334C" w14:textId="6CC3C00D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 Организатор конкурсного отбора о</w:t>
      </w:r>
      <w:r w:rsidR="00BF4666">
        <w:rPr>
          <w:sz w:val="24"/>
          <w:szCs w:val="24"/>
        </w:rPr>
        <w:t>существляет следующие действия:</w:t>
      </w:r>
    </w:p>
    <w:p w14:paraId="2A5FBFF5" w14:textId="3433F68F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</w:t>
      </w:r>
      <w:r w:rsidRPr="00FE2CFF">
        <w:rPr>
          <w:sz w:val="24"/>
          <w:szCs w:val="24"/>
        </w:rPr>
        <w:t xml:space="preserve">1. Издает распоряжение о проведении конкурса по предоставлению гранта в форме субсидии начинающим субъектам малого и среднего предпринимательства на создание собственного бизнеса в пределах бюджетных ассигнований, предусмотренных решением </w:t>
      </w:r>
      <w:r w:rsidR="00FE2CFF" w:rsidRPr="00FE2CFF">
        <w:rPr>
          <w:sz w:val="24"/>
          <w:szCs w:val="24"/>
        </w:rPr>
        <w:t xml:space="preserve">Собрания депутатов Чебоксарского района </w:t>
      </w:r>
      <w:r w:rsidRPr="00FE2CFF">
        <w:rPr>
          <w:sz w:val="24"/>
          <w:szCs w:val="24"/>
        </w:rPr>
        <w:t>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</w:t>
      </w:r>
      <w:r w:rsidR="00BF4666" w:rsidRPr="00FE2CFF">
        <w:rPr>
          <w:sz w:val="24"/>
          <w:szCs w:val="24"/>
        </w:rPr>
        <w:t xml:space="preserve"> Порядком.</w:t>
      </w:r>
    </w:p>
    <w:p w14:paraId="48F30E5D" w14:textId="55BBFD55" w:rsidR="00CB7C88" w:rsidRPr="00017DBC" w:rsidRDefault="003A7F7E" w:rsidP="00BF4666">
      <w:pPr>
        <w:ind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11.2. Готов</w:t>
      </w:r>
      <w:r w:rsidR="00CB7C88" w:rsidRPr="00017DBC">
        <w:rPr>
          <w:sz w:val="24"/>
          <w:szCs w:val="24"/>
        </w:rPr>
        <w:t>ит объявление о проведении конкурсного отбора (д</w:t>
      </w:r>
      <w:r w:rsidR="00BF4666">
        <w:rPr>
          <w:sz w:val="24"/>
          <w:szCs w:val="24"/>
        </w:rPr>
        <w:t>алее - объявление), содержащее:</w:t>
      </w:r>
    </w:p>
    <w:p w14:paraId="170FF83E" w14:textId="6C093C3D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11.2.1. Дату и время начала (окончания) приема заявок, которые не могут быть меньше 30 календарных дней, следующих</w:t>
      </w:r>
      <w:r w:rsidR="00BF4666">
        <w:rPr>
          <w:sz w:val="24"/>
          <w:szCs w:val="24"/>
        </w:rPr>
        <w:t xml:space="preserve"> за днем размещения объявления.</w:t>
      </w:r>
    </w:p>
    <w:p w14:paraId="2265BAED" w14:textId="1534A993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11.2.2. Наименование, место нахождения, почтовый адрес, адрес электронной почты о</w:t>
      </w:r>
      <w:r w:rsidR="00BF4666">
        <w:rPr>
          <w:sz w:val="24"/>
          <w:szCs w:val="24"/>
        </w:rPr>
        <w:t>рганизатора конкурсного отбора.</w:t>
      </w:r>
    </w:p>
    <w:p w14:paraId="07ED67F7" w14:textId="2358AA91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11.2.3. Результат предоста</w:t>
      </w:r>
      <w:r w:rsidR="00BF4666">
        <w:rPr>
          <w:sz w:val="24"/>
          <w:szCs w:val="24"/>
        </w:rPr>
        <w:t>вления гранта в форме субсидии.</w:t>
      </w:r>
    </w:p>
    <w:p w14:paraId="328E9625" w14:textId="213F8E96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11.2.4. Адрес официального сайта Администрации муниципального образования </w:t>
      </w:r>
      <w:r w:rsidR="00BF4666">
        <w:rPr>
          <w:sz w:val="24"/>
          <w:szCs w:val="24"/>
        </w:rPr>
        <w:t>Чебоксарского района Чувашской Республики.</w:t>
      </w:r>
    </w:p>
    <w:p w14:paraId="0C173719" w14:textId="4A0B4FF7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11.2.5. Требования к участнику конкурсного отбора и перечень документов в соответствии с пунктами </w:t>
      </w:r>
      <w:r w:rsidR="00BF4666">
        <w:rPr>
          <w:sz w:val="24"/>
          <w:szCs w:val="24"/>
        </w:rPr>
        <w:t>3.5, 12 и 42 настоящего Порядка.</w:t>
      </w:r>
    </w:p>
    <w:p w14:paraId="0EED9552" w14:textId="699854CB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11.2.6. Порядок подачи заявок и установленные настоящим Порядком требования, предъявляем</w:t>
      </w:r>
      <w:r w:rsidR="00BF4666">
        <w:rPr>
          <w:sz w:val="24"/>
          <w:szCs w:val="24"/>
        </w:rPr>
        <w:t>ые к форме и содержанию заявок.</w:t>
      </w:r>
    </w:p>
    <w:p w14:paraId="71557E9E" w14:textId="350B1506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11.2.7. Порядок отзыва заявок, порядок возврата заявок, содержащий в том числе основания для возврата заявок, поряд</w:t>
      </w:r>
      <w:r w:rsidR="00BF4666">
        <w:rPr>
          <w:sz w:val="24"/>
          <w:szCs w:val="24"/>
        </w:rPr>
        <w:t>ок внесения изменений в заявки.</w:t>
      </w:r>
    </w:p>
    <w:p w14:paraId="02371022" w14:textId="568CBE8E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11.2.8. Правил</w:t>
      </w:r>
      <w:r w:rsidR="00BF4666">
        <w:rPr>
          <w:sz w:val="24"/>
          <w:szCs w:val="24"/>
        </w:rPr>
        <w:t>а рассмотрения и оценки заявок.</w:t>
      </w:r>
    </w:p>
    <w:p w14:paraId="668C3FD0" w14:textId="7DA9220B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11.2.9. Порядок представления участнику конкурсного отбора разъяснений положений объявления, даты начала и ок</w:t>
      </w:r>
      <w:r w:rsidR="00BF4666">
        <w:rPr>
          <w:sz w:val="24"/>
          <w:szCs w:val="24"/>
        </w:rPr>
        <w:t>ончания срока их представления.</w:t>
      </w:r>
    </w:p>
    <w:p w14:paraId="141F1615" w14:textId="7B638C92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11.2.10. Срок, в течение которого победитель конкурсного о</w:t>
      </w:r>
      <w:r w:rsidR="00BF4666">
        <w:rPr>
          <w:sz w:val="24"/>
          <w:szCs w:val="24"/>
        </w:rPr>
        <w:t>тбора должен подписать Договор.</w:t>
      </w:r>
    </w:p>
    <w:p w14:paraId="74D14B6A" w14:textId="0CCD32C4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11.2.11. Условия признания победителя конкурсного отбора уклонившимся от заключения Договора, у</w:t>
      </w:r>
      <w:r w:rsidR="00BF4666">
        <w:rPr>
          <w:sz w:val="24"/>
          <w:szCs w:val="24"/>
        </w:rPr>
        <w:t>становленные настоящим Порядком.</w:t>
      </w:r>
    </w:p>
    <w:p w14:paraId="70B12BC1" w14:textId="2D5CF070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11.2.12. Дату размещения результатов конкурсного отбора на едином портале, на официальном сайте Администрации </w:t>
      </w:r>
      <w:r w:rsidR="00BF4666">
        <w:rPr>
          <w:sz w:val="24"/>
          <w:szCs w:val="24"/>
        </w:rPr>
        <w:t>Чебоксарского района</w:t>
      </w:r>
      <w:r w:rsidRPr="00017DBC">
        <w:rPr>
          <w:sz w:val="24"/>
          <w:szCs w:val="24"/>
        </w:rPr>
        <w:t xml:space="preserve">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определения</w:t>
      </w:r>
      <w:r w:rsidR="00BF4666">
        <w:rPr>
          <w:sz w:val="24"/>
          <w:szCs w:val="24"/>
        </w:rPr>
        <w:t xml:space="preserve"> победителя конкурсного отбора.</w:t>
      </w:r>
    </w:p>
    <w:p w14:paraId="0DA0267C" w14:textId="610E092F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11.3. </w:t>
      </w:r>
      <w:r w:rsidRPr="00FC491A">
        <w:rPr>
          <w:sz w:val="24"/>
          <w:szCs w:val="24"/>
        </w:rPr>
        <w:t xml:space="preserve">Направляет объявление в </w:t>
      </w:r>
      <w:r w:rsidR="00FE2CFF" w:rsidRPr="00FC491A">
        <w:rPr>
          <w:sz w:val="24"/>
          <w:szCs w:val="24"/>
        </w:rPr>
        <w:t>финансовый отдел Чебоксарского района</w:t>
      </w:r>
      <w:r w:rsidRPr="00FC491A">
        <w:rPr>
          <w:sz w:val="24"/>
          <w:szCs w:val="24"/>
        </w:rPr>
        <w:t xml:space="preserve"> (далее </w:t>
      </w:r>
      <w:r w:rsidR="00FC491A" w:rsidRPr="00FC491A">
        <w:rPr>
          <w:sz w:val="24"/>
          <w:szCs w:val="24"/>
        </w:rPr>
        <w:t>–</w:t>
      </w:r>
      <w:r w:rsidRPr="00FC491A">
        <w:rPr>
          <w:sz w:val="24"/>
          <w:szCs w:val="24"/>
        </w:rPr>
        <w:t xml:space="preserve"> </w:t>
      </w:r>
      <w:r w:rsidR="00FC491A" w:rsidRPr="00FC491A">
        <w:rPr>
          <w:sz w:val="24"/>
          <w:szCs w:val="24"/>
        </w:rPr>
        <w:t>финансовый отдел</w:t>
      </w:r>
      <w:r w:rsidRPr="00FC491A">
        <w:rPr>
          <w:sz w:val="24"/>
          <w:szCs w:val="24"/>
        </w:rPr>
        <w:t>) для опубликования его на едином портале. Объявление публикуется на едином портале за 3 рабочих дня до дня начала приема заявок (при на</w:t>
      </w:r>
      <w:r w:rsidR="00BF4666" w:rsidRPr="00FC491A">
        <w:rPr>
          <w:sz w:val="24"/>
          <w:szCs w:val="24"/>
        </w:rPr>
        <w:t>личии технической возможности).</w:t>
      </w:r>
    </w:p>
    <w:p w14:paraId="65D6E35F" w14:textId="2AA878A5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11.4. Размещает о</w:t>
      </w:r>
      <w:r w:rsidR="00955EDB">
        <w:rPr>
          <w:sz w:val="24"/>
          <w:szCs w:val="24"/>
        </w:rPr>
        <w:t>бъявление на официальном сайте а</w:t>
      </w:r>
      <w:r w:rsidRPr="00017DBC">
        <w:rPr>
          <w:sz w:val="24"/>
          <w:szCs w:val="24"/>
        </w:rPr>
        <w:t xml:space="preserve">дминистрации </w:t>
      </w:r>
      <w:r w:rsidR="00BF4666">
        <w:rPr>
          <w:sz w:val="24"/>
          <w:szCs w:val="24"/>
        </w:rPr>
        <w:t>Чебоксарского района</w:t>
      </w:r>
      <w:r w:rsidRPr="00017DBC">
        <w:rPr>
          <w:sz w:val="24"/>
          <w:szCs w:val="24"/>
        </w:rPr>
        <w:t>" в информационно-телек</w:t>
      </w:r>
      <w:r w:rsidR="00FE2CFF">
        <w:rPr>
          <w:sz w:val="24"/>
          <w:szCs w:val="24"/>
        </w:rPr>
        <w:t>оммуникационной сети "Интернет".</w:t>
      </w:r>
    </w:p>
    <w:p w14:paraId="74F13FEB" w14:textId="4847EA1A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FE2CFF">
        <w:rPr>
          <w:sz w:val="24"/>
          <w:szCs w:val="24"/>
        </w:rPr>
        <w:t xml:space="preserve">Направляет информацию о проведении и результатах конкурсного отбора для опубликования в ближайшем выпуске </w:t>
      </w:r>
      <w:r w:rsidR="00FE2CFF">
        <w:rPr>
          <w:sz w:val="24"/>
          <w:szCs w:val="24"/>
        </w:rPr>
        <w:t>газеты «Ведомости Чебоксарского района и (или) в газете «</w:t>
      </w:r>
      <w:proofErr w:type="spellStart"/>
      <w:r w:rsidR="00FE2CFF">
        <w:rPr>
          <w:sz w:val="24"/>
          <w:szCs w:val="24"/>
        </w:rPr>
        <w:t>Таван</w:t>
      </w:r>
      <w:proofErr w:type="spellEnd"/>
      <w:r w:rsidR="00FE2CFF">
        <w:rPr>
          <w:sz w:val="24"/>
          <w:szCs w:val="24"/>
        </w:rPr>
        <w:t xml:space="preserve"> </w:t>
      </w:r>
      <w:proofErr w:type="spellStart"/>
      <w:r w:rsidR="00FE2CFF">
        <w:rPr>
          <w:sz w:val="24"/>
          <w:szCs w:val="24"/>
        </w:rPr>
        <w:t>Ен</w:t>
      </w:r>
      <w:proofErr w:type="spellEnd"/>
      <w:r w:rsidR="00FE2CFF">
        <w:rPr>
          <w:sz w:val="24"/>
          <w:szCs w:val="24"/>
        </w:rPr>
        <w:t>».</w:t>
      </w:r>
    </w:p>
    <w:p w14:paraId="130BBC26" w14:textId="03D5464C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11.5. Осуществл</w:t>
      </w:r>
      <w:r w:rsidR="00BF4666">
        <w:rPr>
          <w:sz w:val="24"/>
          <w:szCs w:val="24"/>
        </w:rPr>
        <w:t>яет прием и регистрацию заявок.</w:t>
      </w:r>
    </w:p>
    <w:p w14:paraId="11DA59E3" w14:textId="5BF15A8C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lastRenderedPageBreak/>
        <w:t xml:space="preserve">11.6. Консультирует (лично или по телефону) по вопросам, связанным с оформлением документов для участия в конкурсном отборе, в течение срока </w:t>
      </w:r>
      <w:r w:rsidR="00BF4666">
        <w:rPr>
          <w:sz w:val="24"/>
          <w:szCs w:val="24"/>
        </w:rPr>
        <w:t>приема заявок.</w:t>
      </w:r>
    </w:p>
    <w:p w14:paraId="096FAB9D" w14:textId="13262053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11.7. В течение 5 рабочих дней</w:t>
      </w:r>
      <w:r w:rsidR="00BF4666">
        <w:rPr>
          <w:sz w:val="24"/>
          <w:szCs w:val="24"/>
        </w:rPr>
        <w:t xml:space="preserve"> после окончания приема заявок:</w:t>
      </w:r>
    </w:p>
    <w:p w14:paraId="489ADF33" w14:textId="6A643BF5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11.7.1. Проверяет представленные участником конкурсного отбора документы на комплектность в соответствии с пунктом 42 настоящего Порядка и соответствие требованиям, установлен</w:t>
      </w:r>
      <w:r w:rsidR="00BF4666">
        <w:rPr>
          <w:sz w:val="24"/>
          <w:szCs w:val="24"/>
        </w:rPr>
        <w:t>ным настоящим Порядком.</w:t>
      </w:r>
    </w:p>
    <w:p w14:paraId="3727A194" w14:textId="50CB5528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11.7.2. Составляет заключение по каждой поданной заявке, в котором отражает информацию о ее соответс</w:t>
      </w:r>
      <w:r w:rsidR="00BF4666">
        <w:rPr>
          <w:sz w:val="24"/>
          <w:szCs w:val="24"/>
        </w:rPr>
        <w:t>твии установленным требованиям.</w:t>
      </w:r>
    </w:p>
    <w:p w14:paraId="5891839A" w14:textId="34834CDD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11.8. Оповещает членов конкурсной комиссии о дате, времени и месте проведения заседания </w:t>
      </w:r>
      <w:r w:rsidR="00BF4666">
        <w:rPr>
          <w:sz w:val="24"/>
          <w:szCs w:val="24"/>
        </w:rPr>
        <w:t>конкурсной комиссии.</w:t>
      </w:r>
    </w:p>
    <w:p w14:paraId="015724F4" w14:textId="581223E7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11.9. Направляет членам конкурсной комиссии заключение по каждой поданной заявке не менее чем за 2 рабочих дня до начала</w:t>
      </w:r>
      <w:r w:rsidR="00BF4666">
        <w:rPr>
          <w:sz w:val="24"/>
          <w:szCs w:val="24"/>
        </w:rPr>
        <w:t xml:space="preserve"> проведения конкурсного отбора.</w:t>
      </w:r>
    </w:p>
    <w:p w14:paraId="0C393B20" w14:textId="6E6B1866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11.10. Готовит информационное сообщение о результатах конкурсного отбора для р</w:t>
      </w:r>
      <w:r w:rsidR="00955EDB">
        <w:rPr>
          <w:sz w:val="24"/>
          <w:szCs w:val="24"/>
        </w:rPr>
        <w:t>азмещения на официальном сайте а</w:t>
      </w:r>
      <w:r w:rsidRPr="00017DBC">
        <w:rPr>
          <w:sz w:val="24"/>
          <w:szCs w:val="24"/>
        </w:rPr>
        <w:t xml:space="preserve">дминистрации </w:t>
      </w:r>
      <w:r w:rsidR="00BF4666">
        <w:rPr>
          <w:sz w:val="24"/>
          <w:szCs w:val="24"/>
        </w:rPr>
        <w:t>Чебоксарского района</w:t>
      </w:r>
      <w:r w:rsidRPr="00017DBC">
        <w:rPr>
          <w:sz w:val="24"/>
          <w:szCs w:val="24"/>
        </w:rPr>
        <w:t xml:space="preserve"> в информационно-телекоммуникационной сети "Интернет" и (или) в</w:t>
      </w:r>
      <w:r w:rsidR="00BF4666">
        <w:rPr>
          <w:sz w:val="24"/>
          <w:szCs w:val="24"/>
        </w:rPr>
        <w:t xml:space="preserve"> средствах массовой информации.</w:t>
      </w:r>
    </w:p>
    <w:p w14:paraId="686F356C" w14:textId="054063C2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11.11. Уведомляет участника конкурсного отбора о результатах конкурсного отбора в течение 5 рабочих дней после подписания протоко</w:t>
      </w:r>
      <w:r w:rsidR="00BF4666">
        <w:rPr>
          <w:sz w:val="24"/>
          <w:szCs w:val="24"/>
        </w:rPr>
        <w:t>ла членами конкурсной комиссии.</w:t>
      </w:r>
    </w:p>
    <w:p w14:paraId="68F1D635" w14:textId="375F7E7C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11.12. Организует изготовление дипломов и (или) сувенирной продукции для победителей и</w:t>
      </w:r>
      <w:r w:rsidR="00BF4666">
        <w:rPr>
          <w:sz w:val="24"/>
          <w:szCs w:val="24"/>
        </w:rPr>
        <w:t xml:space="preserve"> участников конкурсного отбора.</w:t>
      </w:r>
    </w:p>
    <w:p w14:paraId="27003CF5" w14:textId="0A29C737" w:rsidR="00CB7C88" w:rsidRPr="00017DBC" w:rsidRDefault="00CB7C88" w:rsidP="00BF4666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12. Требования, которым должен соответствова</w:t>
      </w:r>
      <w:r w:rsidR="00BF4666">
        <w:rPr>
          <w:sz w:val="24"/>
          <w:szCs w:val="24"/>
        </w:rPr>
        <w:t>ть участник конкурсного отбора:</w:t>
      </w:r>
    </w:p>
    <w:p w14:paraId="61D3D825" w14:textId="13B86E58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12.1 На дату подачи заявки или дату, предусмотренную пунктом 42.8 настоящего Порядка,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4D402B">
        <w:rPr>
          <w:sz w:val="24"/>
          <w:szCs w:val="24"/>
        </w:rPr>
        <w:t>й Федерации о налогах и сборах.</w:t>
      </w:r>
    </w:p>
    <w:p w14:paraId="0E596DBD" w14:textId="5FFA9693" w:rsidR="00CB7C88" w:rsidRPr="00017DBC" w:rsidRDefault="004D402B" w:rsidP="004D402B">
      <w:pPr>
        <w:ind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12.2. На дату подачи заявки:</w:t>
      </w:r>
    </w:p>
    <w:p w14:paraId="2DDA4463" w14:textId="11EEEF74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12.2.1. Зарегистрирован в налоговом органе в порядке, установленном законода</w:t>
      </w:r>
      <w:r w:rsidR="004D402B">
        <w:rPr>
          <w:sz w:val="24"/>
          <w:szCs w:val="24"/>
        </w:rPr>
        <w:t>тельством Российской Федерации.</w:t>
      </w:r>
    </w:p>
    <w:p w14:paraId="6E1006CD" w14:textId="4931EE21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12.2.2. Включен в Единый реестр субъектов малого </w:t>
      </w:r>
      <w:r w:rsidR="004D402B">
        <w:rPr>
          <w:sz w:val="24"/>
          <w:szCs w:val="24"/>
        </w:rPr>
        <w:t>и среднего предпринимательства.</w:t>
      </w:r>
    </w:p>
    <w:p w14:paraId="30444DA1" w14:textId="6212AA38" w:rsidR="00CB7C88" w:rsidRPr="004D402B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12.2.3. Должен осуществлять (планировать) деятельность на территории </w:t>
      </w:r>
      <w:r w:rsidR="004D402B">
        <w:rPr>
          <w:sz w:val="24"/>
          <w:szCs w:val="24"/>
        </w:rPr>
        <w:t>Чебоксарского района.</w:t>
      </w:r>
    </w:p>
    <w:p w14:paraId="3A4BAD1E" w14:textId="121E7EED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12.2.4. Должна отсутствовать задолженность п</w:t>
      </w:r>
      <w:r w:rsidR="004D402B">
        <w:rPr>
          <w:sz w:val="24"/>
          <w:szCs w:val="24"/>
        </w:rPr>
        <w:t>о исполнительным производствам.</w:t>
      </w:r>
    </w:p>
    <w:p w14:paraId="3C369F7C" w14:textId="6A1B7876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12.2.5.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</w:t>
      </w:r>
      <w:r w:rsidR="004D402B">
        <w:rPr>
          <w:sz w:val="24"/>
          <w:szCs w:val="24"/>
        </w:rPr>
        <w:t>дпринимателя.</w:t>
      </w:r>
    </w:p>
    <w:p w14:paraId="5C251846" w14:textId="27421295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12.2.6.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017DBC">
        <w:rPr>
          <w:sz w:val="24"/>
          <w:szCs w:val="24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лиц, в совок</w:t>
      </w:r>
      <w:r w:rsidR="004D402B">
        <w:rPr>
          <w:sz w:val="24"/>
          <w:szCs w:val="24"/>
        </w:rPr>
        <w:t>упности превышает 50 процентов.</w:t>
      </w:r>
    </w:p>
    <w:p w14:paraId="0D1FDE12" w14:textId="5EF6E1B9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12.2.7. Не должен получать средства из бюджета муниципального образования </w:t>
      </w:r>
      <w:r w:rsidR="004D402B">
        <w:rPr>
          <w:sz w:val="24"/>
          <w:szCs w:val="24"/>
        </w:rPr>
        <w:t>Чебоксарского района</w:t>
      </w:r>
      <w:r w:rsidRPr="00017DBC">
        <w:rPr>
          <w:sz w:val="24"/>
          <w:szCs w:val="24"/>
        </w:rPr>
        <w:t xml:space="preserve"> в соответствии с иными правовыми актами на цели, указанные</w:t>
      </w:r>
      <w:r w:rsidR="004D402B">
        <w:rPr>
          <w:sz w:val="24"/>
          <w:szCs w:val="24"/>
        </w:rPr>
        <w:t xml:space="preserve"> в пункте 6 настоящего Порядка.</w:t>
      </w:r>
    </w:p>
    <w:p w14:paraId="2F41CC4D" w14:textId="57ACF567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12.2.8. Не должен получать средства из окружного бюджета на цели, указанные</w:t>
      </w:r>
      <w:r w:rsidR="004D402B">
        <w:rPr>
          <w:sz w:val="24"/>
          <w:szCs w:val="24"/>
        </w:rPr>
        <w:t xml:space="preserve"> в пункте 6 настоящего Порядка.</w:t>
      </w:r>
    </w:p>
    <w:p w14:paraId="6FE30F91" w14:textId="53629F1F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12.2.9. Не должен относиться к субъектам малого и среднего предпринимательства, указанным в частях 3, 4 статьи 14 </w:t>
      </w:r>
      <w:hyperlink r:id="rId9" w:anchor="64U0IK" w:history="1">
        <w:r w:rsidRPr="00017DBC">
          <w:rPr>
            <w:sz w:val="24"/>
            <w:szCs w:val="24"/>
            <w:u w:val="singl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="004D402B">
        <w:rPr>
          <w:sz w:val="24"/>
          <w:szCs w:val="24"/>
        </w:rPr>
        <w:t>.</w:t>
      </w:r>
    </w:p>
    <w:p w14:paraId="46C29086" w14:textId="48A8F45C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12.2.10. 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</w:t>
      </w:r>
      <w:r w:rsidR="004D402B">
        <w:rPr>
          <w:sz w:val="24"/>
          <w:szCs w:val="24"/>
        </w:rPr>
        <w:t>ю представленному бизнес-плану.</w:t>
      </w:r>
    </w:p>
    <w:p w14:paraId="7EDFAA91" w14:textId="0DBD3FA3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13. Каждый участник конкурсного отбора, претендующий на получение гранта в форме субсидии, имеет п</w:t>
      </w:r>
      <w:r w:rsidR="004D402B">
        <w:rPr>
          <w:sz w:val="24"/>
          <w:szCs w:val="24"/>
        </w:rPr>
        <w:t>раво подать только одну заявку.</w:t>
      </w:r>
    </w:p>
    <w:p w14:paraId="33C2C743" w14:textId="2784C4EC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14. Для участия в конкурсном отборе участник конкурсного отбора должен представить организатору конкурса заявку согласно Приложению </w:t>
      </w:r>
      <w:r w:rsidR="008022CF">
        <w:rPr>
          <w:sz w:val="24"/>
          <w:szCs w:val="24"/>
        </w:rPr>
        <w:t>5</w:t>
      </w:r>
      <w:r w:rsidRPr="00017DBC">
        <w:rPr>
          <w:sz w:val="24"/>
          <w:szCs w:val="24"/>
        </w:rPr>
        <w:t xml:space="preserve"> к настоящему Поря</w:t>
      </w:r>
      <w:r w:rsidR="004D402B">
        <w:rPr>
          <w:sz w:val="24"/>
          <w:szCs w:val="24"/>
        </w:rPr>
        <w:t>дку с прилагаемыми документами.</w:t>
      </w:r>
    </w:p>
    <w:p w14:paraId="3E5E5431" w14:textId="58F907AD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15. 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</w:t>
      </w:r>
      <w:r w:rsidR="004D402B">
        <w:rPr>
          <w:sz w:val="24"/>
          <w:szCs w:val="24"/>
        </w:rPr>
        <w:t>Чебоксарского района.</w:t>
      </w:r>
    </w:p>
    <w:p w14:paraId="36376462" w14:textId="15B9A4A4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16. 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</w:t>
      </w:r>
      <w:r w:rsidR="004D402B">
        <w:rPr>
          <w:sz w:val="24"/>
          <w:szCs w:val="24"/>
        </w:rPr>
        <w:t>тся неотъемлемой частью заявки.</w:t>
      </w:r>
    </w:p>
    <w:p w14:paraId="1CDFE890" w14:textId="003982A2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17. Заявка на участие в конкурсном отборе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</w:t>
      </w:r>
      <w:r w:rsidR="004D402B">
        <w:rPr>
          <w:sz w:val="24"/>
          <w:szCs w:val="24"/>
        </w:rPr>
        <w:t>на участие в конкурсном отборе.</w:t>
      </w:r>
    </w:p>
    <w:p w14:paraId="1F5DA8A2" w14:textId="664DB6ED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18. При приеме заявки на участие в конкурсном отборе организатор конкурсного отбора регистрирует ее в журнале учета заявок на участие в конкурсном отборе согласно При</w:t>
      </w:r>
      <w:r w:rsidR="004D402B">
        <w:rPr>
          <w:sz w:val="24"/>
          <w:szCs w:val="24"/>
        </w:rPr>
        <w:t xml:space="preserve">ложению </w:t>
      </w:r>
      <w:r w:rsidR="008022CF">
        <w:rPr>
          <w:sz w:val="24"/>
          <w:szCs w:val="24"/>
        </w:rPr>
        <w:t>2</w:t>
      </w:r>
      <w:r w:rsidR="004D402B">
        <w:rPr>
          <w:sz w:val="24"/>
          <w:szCs w:val="24"/>
        </w:rPr>
        <w:t xml:space="preserve"> к настоящему Порядку.</w:t>
      </w:r>
    </w:p>
    <w:p w14:paraId="16D84CC7" w14:textId="03984955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19. Заявка на участие в конкурсном отборе,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в конкурсном отборе и возвращаетс</w:t>
      </w:r>
      <w:r w:rsidR="004D402B">
        <w:rPr>
          <w:sz w:val="24"/>
          <w:szCs w:val="24"/>
        </w:rPr>
        <w:t>я участнику конкурсного отбора.</w:t>
      </w:r>
    </w:p>
    <w:p w14:paraId="20DF4AFC" w14:textId="6EFF4219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20. Организатор конкурсного отбора не возмещает участнику конкурсного отбора (в том числе победителю) расходы, понесенные им в связи с ег</w:t>
      </w:r>
      <w:r w:rsidR="004D402B">
        <w:rPr>
          <w:sz w:val="24"/>
          <w:szCs w:val="24"/>
        </w:rPr>
        <w:t>о участием в конкурсном отборе.</w:t>
      </w:r>
    </w:p>
    <w:p w14:paraId="5D24D422" w14:textId="696949CC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21. Конкурсная комисси</w:t>
      </w:r>
      <w:r w:rsidR="004D402B">
        <w:rPr>
          <w:sz w:val="24"/>
          <w:szCs w:val="24"/>
        </w:rPr>
        <w:t>я оценивает заявки в два этапа.</w:t>
      </w:r>
    </w:p>
    <w:p w14:paraId="199A3FF9" w14:textId="657BDA67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21.1. На первом этапе </w:t>
      </w:r>
      <w:r w:rsidR="004D402B">
        <w:rPr>
          <w:sz w:val="24"/>
          <w:szCs w:val="24"/>
        </w:rPr>
        <w:t>конкурсная комиссия:</w:t>
      </w:r>
    </w:p>
    <w:p w14:paraId="68C77E51" w14:textId="6C88673F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21.1.1. Рассматривает заключения по каждой поданной заявке, на соответствие условиям предоставления гранта в форме субсидии и требованиям, установленным настоящим Порядком, представленные ор</w:t>
      </w:r>
      <w:r w:rsidR="004D402B">
        <w:rPr>
          <w:sz w:val="24"/>
          <w:szCs w:val="24"/>
        </w:rPr>
        <w:t>ганизатором конкурсного отбора.</w:t>
      </w:r>
    </w:p>
    <w:p w14:paraId="392704F1" w14:textId="7822487A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21.1.2. Утверждает список участников конкурсного отбора, допущенных к участию в конкурсном отборе, и список участников конкурсного отбора, не допущенных</w:t>
      </w:r>
      <w:r w:rsidR="004D402B">
        <w:rPr>
          <w:sz w:val="24"/>
          <w:szCs w:val="24"/>
        </w:rPr>
        <w:t xml:space="preserve"> к участию в конкурсном отборе.</w:t>
      </w:r>
    </w:p>
    <w:p w14:paraId="6A3CABF7" w14:textId="15FF8C5E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lastRenderedPageBreak/>
        <w:t>22. Решение конкурсной комиссии фиксируется в протоколе заседания конкурсной ко</w:t>
      </w:r>
      <w:r w:rsidR="004D402B">
        <w:rPr>
          <w:sz w:val="24"/>
          <w:szCs w:val="24"/>
        </w:rPr>
        <w:t>миссии.</w:t>
      </w:r>
    </w:p>
    <w:p w14:paraId="2CACF62D" w14:textId="427A1483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23. 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в предоста</w:t>
      </w:r>
      <w:r w:rsidR="004D402B">
        <w:rPr>
          <w:sz w:val="24"/>
          <w:szCs w:val="24"/>
        </w:rPr>
        <w:t>влении гранта в форме субсидии.</w:t>
      </w:r>
    </w:p>
    <w:p w14:paraId="2897E7D6" w14:textId="4F826C31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24. 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</w:t>
      </w:r>
      <w:r w:rsidR="004D402B">
        <w:rPr>
          <w:sz w:val="24"/>
          <w:szCs w:val="24"/>
        </w:rPr>
        <w:t>ается ко второму этапу.</w:t>
      </w:r>
    </w:p>
    <w:p w14:paraId="00B35700" w14:textId="7DA92D5A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25. Участнику конкурсного отбора, допущенного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</w:t>
      </w:r>
      <w:r w:rsidR="004D402B">
        <w:rPr>
          <w:sz w:val="24"/>
          <w:szCs w:val="24"/>
        </w:rPr>
        <w:t>конкурсной комиссии.</w:t>
      </w:r>
    </w:p>
    <w:p w14:paraId="2F5284BE" w14:textId="455708BE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26. Второй этап конкурсного отбора проводится в виде публичного представления бизнес-плана (не более 5 минут) участниками конкурсного отбора и ответов на вопр</w:t>
      </w:r>
      <w:r w:rsidR="004D402B">
        <w:rPr>
          <w:sz w:val="24"/>
          <w:szCs w:val="24"/>
        </w:rPr>
        <w:t>осы членов конкурсной комиссии.</w:t>
      </w:r>
    </w:p>
    <w:p w14:paraId="2A49E194" w14:textId="3E24CF1E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Представление презентации бизнес-плана участниками конкурсного отбора осуществляется в соответствии с при</w:t>
      </w:r>
      <w:r w:rsidR="004D402B">
        <w:rPr>
          <w:sz w:val="24"/>
          <w:szCs w:val="24"/>
        </w:rPr>
        <w:t>своенными порядковыми номерами.</w:t>
      </w:r>
    </w:p>
    <w:p w14:paraId="4800803D" w14:textId="5C9EC506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27. Каждый член конкурсной комиссии дает оценку заявке и вносит результаты в оценочную ведомость заявок на участие в конкурсном отборе по предоставлению гранта в форме субсидии согласно При</w:t>
      </w:r>
      <w:r w:rsidR="004D402B">
        <w:rPr>
          <w:sz w:val="24"/>
          <w:szCs w:val="24"/>
        </w:rPr>
        <w:t xml:space="preserve">ложению </w:t>
      </w:r>
      <w:r w:rsidR="00FC491A">
        <w:rPr>
          <w:sz w:val="24"/>
          <w:szCs w:val="24"/>
        </w:rPr>
        <w:t>3</w:t>
      </w:r>
      <w:r w:rsidR="004D402B">
        <w:rPr>
          <w:sz w:val="24"/>
          <w:szCs w:val="24"/>
        </w:rPr>
        <w:t xml:space="preserve"> к настоящему Порядку.</w:t>
      </w:r>
    </w:p>
    <w:p w14:paraId="1DCD8A39" w14:textId="4522A269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28. Решение конкурсной комиссии фиксируется в протоколе</w:t>
      </w:r>
      <w:r w:rsidR="004D402B">
        <w:rPr>
          <w:sz w:val="24"/>
          <w:szCs w:val="24"/>
        </w:rPr>
        <w:t xml:space="preserve"> заседания конкурсной комиссии.</w:t>
      </w:r>
    </w:p>
    <w:p w14:paraId="38F446B0" w14:textId="0C164B49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29. Состав комиссии определяетс</w:t>
      </w:r>
      <w:r w:rsidR="00FC491A">
        <w:rPr>
          <w:sz w:val="24"/>
          <w:szCs w:val="24"/>
        </w:rPr>
        <w:t>я настоящим</w:t>
      </w:r>
      <w:r w:rsidRPr="00017DBC">
        <w:rPr>
          <w:sz w:val="24"/>
          <w:szCs w:val="24"/>
        </w:rPr>
        <w:t xml:space="preserve"> постановлени</w:t>
      </w:r>
      <w:r w:rsidR="00FC491A">
        <w:rPr>
          <w:sz w:val="24"/>
          <w:szCs w:val="24"/>
        </w:rPr>
        <w:t>ем а</w:t>
      </w:r>
      <w:r w:rsidRPr="00017DBC">
        <w:rPr>
          <w:sz w:val="24"/>
          <w:szCs w:val="24"/>
        </w:rPr>
        <w:t xml:space="preserve">дминистрации </w:t>
      </w:r>
      <w:r w:rsidR="00FE2CFF">
        <w:rPr>
          <w:sz w:val="24"/>
          <w:szCs w:val="24"/>
        </w:rPr>
        <w:t>Чебоксарского района</w:t>
      </w:r>
      <w:r w:rsidR="00FC491A">
        <w:rPr>
          <w:sz w:val="24"/>
          <w:szCs w:val="24"/>
        </w:rPr>
        <w:t xml:space="preserve"> согласно Приложению 2 к настоящему порядку</w:t>
      </w:r>
      <w:r w:rsidR="00FE2CFF">
        <w:rPr>
          <w:sz w:val="24"/>
          <w:szCs w:val="24"/>
        </w:rPr>
        <w:t>.</w:t>
      </w:r>
    </w:p>
    <w:p w14:paraId="14D7C947" w14:textId="5A6EBF4D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Протоколы заседаний конкурсной комиссии составляются и подписываются членами конкурсной комиссии в течение 2 рабочих дней после проведения</w:t>
      </w:r>
      <w:r w:rsidR="004D402B">
        <w:rPr>
          <w:sz w:val="24"/>
          <w:szCs w:val="24"/>
        </w:rPr>
        <w:t xml:space="preserve"> заседаний конкурсной комиссии.</w:t>
      </w:r>
    </w:p>
    <w:p w14:paraId="0ECEC369" w14:textId="660D4E52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30. 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итоговую ведомость оценки заявок на участие в конкурсном отборе по предоставлению гранта в форме субсидии начинающим субъектам малого и среднего предпринимательства на создание собственного бизнеса с присвоением участнику конкурсного отбора порядкового номера, начиная от большего значения к меньшему, согласно При</w:t>
      </w:r>
      <w:r w:rsidR="004D402B">
        <w:rPr>
          <w:sz w:val="24"/>
          <w:szCs w:val="24"/>
        </w:rPr>
        <w:t xml:space="preserve">ложению </w:t>
      </w:r>
      <w:r w:rsidR="00FC491A">
        <w:rPr>
          <w:sz w:val="24"/>
          <w:szCs w:val="24"/>
        </w:rPr>
        <w:t>4</w:t>
      </w:r>
      <w:r w:rsidR="004D402B">
        <w:rPr>
          <w:sz w:val="24"/>
          <w:szCs w:val="24"/>
        </w:rPr>
        <w:t xml:space="preserve"> к настоящему Порядку.</w:t>
      </w:r>
    </w:p>
    <w:p w14:paraId="73AAEC1E" w14:textId="4A720DF2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Средним арифметическим значением оценки считается балл с округлением до одного десятичного знака после запятой.</w:t>
      </w:r>
    </w:p>
    <w:p w14:paraId="1ADE126D" w14:textId="41965AA0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Заявка, получившая среднее арифметическое значение менее 10 балл</w:t>
      </w:r>
      <w:r w:rsidR="004D402B">
        <w:rPr>
          <w:sz w:val="24"/>
          <w:szCs w:val="24"/>
        </w:rPr>
        <w:t>ов, не подлежит финансированию.</w:t>
      </w:r>
    </w:p>
    <w:p w14:paraId="3D13D786" w14:textId="5C3241DB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31. Победитель(ли) конкурсного отбора и очередность распределения грантов в форме субсидии определяются в соответствии с учетом среднего арифметического значения оценки каждой заявки (начиная от б</w:t>
      </w:r>
      <w:r w:rsidR="004D402B">
        <w:rPr>
          <w:sz w:val="24"/>
          <w:szCs w:val="24"/>
        </w:rPr>
        <w:t>ольшего показателя к меньшему).</w:t>
      </w:r>
    </w:p>
    <w:p w14:paraId="5C5289A4" w14:textId="48976D25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В случае равенства итоговых оценок двух и более грант в форме субсидии предоставляется в порядке </w:t>
      </w:r>
      <w:r w:rsidR="004D402B">
        <w:rPr>
          <w:sz w:val="24"/>
          <w:szCs w:val="24"/>
        </w:rPr>
        <w:t>очередности поступления заявок.</w:t>
      </w:r>
    </w:p>
    <w:p w14:paraId="2DC10BE6" w14:textId="6891A961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 xml:space="preserve">32. Размер гранта в форме субсидии определяется конкурсной комиссией исходя из суммы, указанной участником конкурсного отбора в заявке. При этом максимальный размер гранта в форме субсидии не может превышать размер, установленный </w:t>
      </w:r>
      <w:r w:rsidR="004D402B">
        <w:rPr>
          <w:sz w:val="24"/>
          <w:szCs w:val="24"/>
        </w:rPr>
        <w:t>в пункте 48 настоящего Порядка.</w:t>
      </w:r>
    </w:p>
    <w:p w14:paraId="27A70881" w14:textId="0103B8D3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lastRenderedPageBreak/>
        <w:t xml:space="preserve">33. В случае если по истечении срока, установленного в пункте 51 настоящего Порядка, Договор со стороны победителя конкурсного отбора, которому направлено уведомление, не подписан, то право заключения Договора переходит к следующему из числа участников конкурсного отбора, имеющих право на получение гранта в форме субсидии, заявка которого по результатам рассмотрения и оценки </w:t>
      </w:r>
      <w:r w:rsidR="004D402B">
        <w:rPr>
          <w:sz w:val="24"/>
          <w:szCs w:val="24"/>
        </w:rPr>
        <w:t>имеет следующий наивысший балл.</w:t>
      </w:r>
    </w:p>
    <w:p w14:paraId="246CAF16" w14:textId="2218ED68" w:rsidR="00CB7C88" w:rsidRPr="00017DBC" w:rsidRDefault="00CB7C88" w:rsidP="004D402B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34. В случае если сумма лимитов бюджетных обязательств, предусмотренных Программой в текущем финансовом году, превышает сумму гранта в форме субсидии победителя конкурсного отбора, то получателями грантов в форме субсидии признаются также участники конкурсного отбора, занявшие по сумме баллов следующее место после наибольшего количества баллов, которым предоставляется грант в форме субсидии в размере остатка бюджетных средств, но не более суммы предусмотренных пунктом 48 настоящего</w:t>
      </w:r>
      <w:r w:rsidR="004D402B">
        <w:rPr>
          <w:sz w:val="24"/>
          <w:szCs w:val="24"/>
        </w:rPr>
        <w:t xml:space="preserve"> Порядка, в случае их согласия.</w:t>
      </w:r>
    </w:p>
    <w:p w14:paraId="7885A858" w14:textId="63E466D7" w:rsidR="00CB7C88" w:rsidRDefault="00CB7C88" w:rsidP="00017DBC">
      <w:pPr>
        <w:ind w:firstLine="480"/>
        <w:jc w:val="both"/>
        <w:textAlignment w:val="baseline"/>
        <w:rPr>
          <w:sz w:val="24"/>
          <w:szCs w:val="24"/>
        </w:rPr>
      </w:pPr>
      <w:r w:rsidRPr="00017DBC">
        <w:rPr>
          <w:sz w:val="24"/>
          <w:szCs w:val="24"/>
        </w:rPr>
        <w:t>35. 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отбора, допущенному к участию в конкурсном отборе, при условии его соответствия всем требованиям и соблюдения им всех условий, ус</w:t>
      </w:r>
      <w:r w:rsidR="004D402B">
        <w:rPr>
          <w:sz w:val="24"/>
          <w:szCs w:val="24"/>
        </w:rPr>
        <w:t>тановленных настоящим Порядком.</w:t>
      </w:r>
    </w:p>
    <w:p w14:paraId="3E817C8E" w14:textId="0DDA6161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36. Конкурсный отбор призн</w:t>
      </w:r>
      <w:r w:rsidR="005B44D4">
        <w:t>ается несостоявшимся в случаях:</w:t>
      </w:r>
    </w:p>
    <w:p w14:paraId="39AD889B" w14:textId="265B88CD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36.1. Если в течение срока, установленного для подачи заявок, не подана ни одна заяв</w:t>
      </w:r>
      <w:r w:rsidR="005B44D4">
        <w:t>ка на участие в его проведении.</w:t>
      </w:r>
    </w:p>
    <w:p w14:paraId="2CF39BD6" w14:textId="272D09CE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36.2. Если все заявки, поданные на участие в конкурсном отборе, не соответствуют требованиям, о</w:t>
      </w:r>
      <w:r w:rsidR="005B44D4">
        <w:t>пределенным настоящим Порядком.</w:t>
      </w:r>
    </w:p>
    <w:p w14:paraId="6E15E2CA" w14:textId="02755A49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37. Решение о признании конкурсного отбора несостоявшимся вносится в протокол</w:t>
      </w:r>
      <w:r w:rsidR="005B44D4">
        <w:t xml:space="preserve"> проведения конкурсного отбора.</w:t>
      </w:r>
    </w:p>
    <w:p w14:paraId="1BD12747" w14:textId="3E619D04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38. Организатор конку</w:t>
      </w:r>
      <w:r w:rsidR="005B44D4">
        <w:t>рсного отбора:</w:t>
      </w:r>
    </w:p>
    <w:p w14:paraId="45FF65E6" w14:textId="6E17D5FF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38.1. В течение 3 рабочих дней со дня подписания протокола размещает на официальном сайте Администрации </w:t>
      </w:r>
      <w:r w:rsidR="00AE1E78">
        <w:t>Чебоксарского района</w:t>
      </w:r>
      <w:r w:rsidRPr="00A80D4A">
        <w:t xml:space="preserve"> в информационно-телекоммуникационной сети "Интернет" и направляет в </w:t>
      </w:r>
      <w:r w:rsidR="00AE1E78">
        <w:t>финансовый отдел Чебоксарского района</w:t>
      </w:r>
      <w:r w:rsidRPr="00A80D4A">
        <w:t xml:space="preserve"> для опубликования на едином портале объявления (при наличии технической возможности),</w:t>
      </w:r>
      <w:r w:rsidR="005B44D4">
        <w:t xml:space="preserve"> содержащее следующие сведения:</w:t>
      </w:r>
    </w:p>
    <w:p w14:paraId="5F9A8C2A" w14:textId="57A6C0BF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38.1.1. Дата, вре</w:t>
      </w:r>
      <w:r w:rsidR="005B44D4">
        <w:t>мя и место рассмотрения заявок.</w:t>
      </w:r>
    </w:p>
    <w:p w14:paraId="672862E3" w14:textId="439A26FE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38.1.2. Дат</w:t>
      </w:r>
      <w:r w:rsidR="005B44D4">
        <w:t>а, время и место оценки заявок.</w:t>
      </w:r>
    </w:p>
    <w:p w14:paraId="62AE1A1E" w14:textId="293EA77F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38.1.3. Информация об участнике конкурсного отбора, за</w:t>
      </w:r>
      <w:r w:rsidR="005B44D4">
        <w:t>явки которого были рассмотрены.</w:t>
      </w:r>
    </w:p>
    <w:p w14:paraId="72B7494A" w14:textId="0EEFD056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38.1.4. Информация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</w:t>
      </w:r>
      <w:r w:rsidR="005B44D4">
        <w:t xml:space="preserve"> не соответствуют такие заявки.</w:t>
      </w:r>
    </w:p>
    <w:p w14:paraId="5BEBB912" w14:textId="73F87C29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38.1.5. 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</w:t>
      </w:r>
      <w:r w:rsidR="005B44D4">
        <w:t>омеров.</w:t>
      </w:r>
    </w:p>
    <w:p w14:paraId="7C011793" w14:textId="3AE65584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38.1.6. Наименование получателя гранта в форме субсидии, с которым заключается Договор, и размер предоставляемо</w:t>
      </w:r>
      <w:r w:rsidR="005B44D4">
        <w:t>го ему гранта в форме субсидии.</w:t>
      </w:r>
    </w:p>
    <w:p w14:paraId="7E811D42" w14:textId="09CCAB49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lastRenderedPageBreak/>
        <w:t xml:space="preserve">38.2. В течение 5 рабочих дней со дня подписания протокола о результатах конкурсного отбора письменно направляет участнику конкурсного отбора уведомление о результатах проведения конкурсного отбора (далее - уведомление). Победителю конкурсного отбора организатор конкурса направляет уведомление с </w:t>
      </w:r>
      <w:r w:rsidR="005B44D4">
        <w:t>предложением заключить Договор.</w:t>
      </w:r>
    </w:p>
    <w:p w14:paraId="203EF875" w14:textId="374B0785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39. 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этом случае право получения гранта в форме субсидии переходит к следующему из числа участников конкурсного отбора, заявка которого по результатам рассмотрения и оценки </w:t>
      </w:r>
      <w:r w:rsidR="005B44D4">
        <w:t>имеет следующий наивысший балл.</w:t>
      </w:r>
    </w:p>
    <w:p w14:paraId="4CDC834A" w14:textId="400FA2CE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40. К участию в конкурсном отборе не допускается участник кон</w:t>
      </w:r>
      <w:r w:rsidR="005B44D4">
        <w:t>курсного отбора в случае, если:</w:t>
      </w:r>
    </w:p>
    <w:p w14:paraId="634076C8" w14:textId="172D3453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40.1. Присутствуют обстоятельства, указанные в части 5 статьи 14 </w:t>
      </w:r>
      <w:hyperlink r:id="rId10" w:anchor="64U0IK" w:history="1">
        <w:r w:rsidRPr="00A80D4A">
          <w:rPr>
            <w:rStyle w:val="a6"/>
            <w:color w:val="auto"/>
          </w:rPr>
          <w:t>Федерального закона от 24.07.2007 N 209-ФЗ</w:t>
        </w:r>
      </w:hyperlink>
      <w:r w:rsidR="005B44D4">
        <w:t>.</w:t>
      </w:r>
    </w:p>
    <w:p w14:paraId="67D638CB" w14:textId="29B5594A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40.2. Не соответствует требованиям, установленным настоящим Порядком и (или) пунктами </w:t>
      </w:r>
      <w:r w:rsidR="005B44D4">
        <w:t>3.5, 12, 13 настоящего Порядка.</w:t>
      </w:r>
    </w:p>
    <w:p w14:paraId="5E38A2ED" w14:textId="3705B515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40.3. Представлен неполный перечень документов, указанных в пункте 42 настоящего Порядка, либо представленные документы не соответствуют </w:t>
      </w:r>
      <w:r w:rsidR="005B44D4">
        <w:t>требованиям настоящего Порядка.</w:t>
      </w:r>
    </w:p>
    <w:p w14:paraId="5678AC1E" w14:textId="23484ECD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40.4. Представлена недостоверная информация, в том числе информация о месте нахождения и адрес</w:t>
      </w:r>
      <w:r w:rsidR="005B44D4">
        <w:t>е участника конкурсного отбора.</w:t>
      </w:r>
    </w:p>
    <w:p w14:paraId="5737DAAE" w14:textId="4E1E793B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40.5. Подавший заявку после окончания срока приема заявок (в том числе по почте), установленного в объявлении о</w:t>
      </w:r>
      <w:r w:rsidR="005B44D4">
        <w:t xml:space="preserve"> проведении конкурсного отбора.</w:t>
      </w:r>
    </w:p>
    <w:p w14:paraId="1C9482BE" w14:textId="7A64BE86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40.6. Представленный участником конкурсного отбора бизнес-план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ви</w:t>
      </w:r>
      <w:r w:rsidR="005B44D4">
        <w:t>дов экономической деятельности.</w:t>
      </w:r>
    </w:p>
    <w:p w14:paraId="1D3A2618" w14:textId="77777777" w:rsidR="003A7F7E" w:rsidRDefault="00A80D4A" w:rsidP="003A7F7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41. Участник конкурсного отбора вправе обжаловать решения, принятые в соответствии с настоящим Порядком по его заявке, в соответствии с законода</w:t>
      </w:r>
      <w:r w:rsidR="005B44D4">
        <w:t>тельством Российской Федерации.</w:t>
      </w:r>
    </w:p>
    <w:p w14:paraId="32072C99" w14:textId="5AD43923" w:rsidR="00A80D4A" w:rsidRPr="003A7F7E" w:rsidRDefault="00A80D4A" w:rsidP="003A7F7E">
      <w:pPr>
        <w:pStyle w:val="formattext"/>
        <w:spacing w:before="0" w:beforeAutospacing="0" w:after="0" w:afterAutospacing="0" w:line="330" w:lineRule="atLeast"/>
        <w:ind w:firstLine="480"/>
        <w:jc w:val="center"/>
        <w:textAlignment w:val="baseline"/>
      </w:pPr>
      <w:r w:rsidRPr="00A80D4A">
        <w:br/>
      </w:r>
      <w:r w:rsidRPr="005B44D4">
        <w:rPr>
          <w:b/>
        </w:rPr>
        <w:t>III. Условия и порядок предоставления гранта в форме субсидии</w:t>
      </w:r>
    </w:p>
    <w:p w14:paraId="29C1A614" w14:textId="05F5FA52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42. Участник конкурсного отбора в установленный в объявлении срок 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</w:t>
      </w:r>
      <w:r w:rsidR="005B44D4">
        <w:t>ого отбора следующие документы:</w:t>
      </w:r>
    </w:p>
    <w:p w14:paraId="60D39452" w14:textId="34219FE8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42.1. Заявку по форме согласно Приложению </w:t>
      </w:r>
      <w:r w:rsidR="00FC491A">
        <w:t xml:space="preserve">5 </w:t>
      </w:r>
      <w:r w:rsidRPr="00A80D4A">
        <w:t>к настоящему Порядку.</w:t>
      </w:r>
    </w:p>
    <w:p w14:paraId="572EE263" w14:textId="2711EAEE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42.2.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</w:t>
      </w:r>
      <w:r w:rsidR="008022CF">
        <w:lastRenderedPageBreak/>
        <w:t>6</w:t>
      </w:r>
      <w:r w:rsidRPr="00A80D4A">
        <w:t xml:space="preserve"> к настоящему Порядку (к вновь созданным юридическим лицам и вновь зарегистрированным индивидуальным предпринимателям относятся юридические лица и индивидуальные предприниматели, имеющие отметку "вновь созданный" в Едином реестре субъектов малого и среднего предпринимат</w:t>
      </w:r>
      <w:r w:rsidR="005B44D4">
        <w:t>ельства на дату подачи заявки).</w:t>
      </w:r>
    </w:p>
    <w:p w14:paraId="433063B8" w14:textId="72C44A2C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42.3. Копию паспорта (для индивидуальных предпринимателей) либо копию учредительных документов</w:t>
      </w:r>
      <w:r w:rsidR="005B44D4">
        <w:t xml:space="preserve"> (устав) - для юридических лиц.</w:t>
      </w:r>
    </w:p>
    <w:p w14:paraId="4DD3BAB0" w14:textId="4EA814D6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42.4. Бизнес-план согласно Приложению </w:t>
      </w:r>
      <w:r w:rsidR="008022CF">
        <w:t>7</w:t>
      </w:r>
      <w:r w:rsidRPr="00A80D4A">
        <w:t xml:space="preserve"> к настоящему Порядку</w:t>
      </w:r>
      <w:r w:rsidR="005B44D4">
        <w:t>.</w:t>
      </w:r>
    </w:p>
    <w:p w14:paraId="7E1BAFB1" w14:textId="6A73F467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42.5. План использования гранта в форме субсидии и собственных средств согласно При</w:t>
      </w:r>
      <w:r w:rsidR="005B44D4">
        <w:t xml:space="preserve">ложению </w:t>
      </w:r>
      <w:r w:rsidR="008022CF">
        <w:t>8</w:t>
      </w:r>
      <w:r w:rsidR="005B44D4">
        <w:t xml:space="preserve"> к настоящему Порядку.</w:t>
      </w:r>
    </w:p>
    <w:p w14:paraId="5B355CD9" w14:textId="0B5EFA50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42.6. Документы, подтверждающие наличие на счете участника конкурсного отбора собственных (заемных) средств для </w:t>
      </w:r>
      <w:proofErr w:type="spellStart"/>
      <w:r w:rsidRPr="00A80D4A">
        <w:t>софинансирования</w:t>
      </w:r>
      <w:proofErr w:type="spellEnd"/>
      <w:r w:rsidRPr="00A80D4A">
        <w:t xml:space="preserve"> бизнес-плана в размере </w:t>
      </w:r>
      <w:r w:rsidRPr="00FC491A">
        <w:t>не менее 15%</w:t>
      </w:r>
      <w:r w:rsidRPr="00A80D4A">
        <w:t xml:space="preserve"> от размера получаемого гранта, или копии документов, подтверждающих произведенные расходы на создание (</w:t>
      </w:r>
      <w:r w:rsidR="005B44D4">
        <w:t>развитие) собственного бизнеса.</w:t>
      </w:r>
    </w:p>
    <w:p w14:paraId="5E3B8513" w14:textId="5488CCBF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42.7. Документы, подтверждающие наличие производственных и других помещений (договор о намерениях аренды помещения), необходимых для реализации бизнес-плана (если в бизнес-плане</w:t>
      </w:r>
      <w:r w:rsidR="005B44D4">
        <w:t xml:space="preserve"> указывается их необходимость).</w:t>
      </w:r>
    </w:p>
    <w:p w14:paraId="6FF5A202" w14:textId="0FF737F3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42.8. 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N 1 к </w:t>
      </w:r>
      <w:hyperlink r:id="rId11" w:history="1">
        <w:r w:rsidRPr="00A80D4A">
          <w:rPr>
            <w:rStyle w:val="a6"/>
            <w:color w:val="auto"/>
          </w:rPr>
          <w:t>приказу ФНС России от 20.01.2017 N ММВ-7-8/20@</w:t>
        </w:r>
      </w:hyperlink>
      <w:r w:rsidRPr="00A80D4A">
        <w:t xml:space="preserve">) (далее - Справка), выданную не ранее чем за 30 дней до даты подачи заявки </w:t>
      </w:r>
      <w:r w:rsidR="005B44D4">
        <w:t>на участие в конкурсном отборе.</w:t>
      </w:r>
    </w:p>
    <w:p w14:paraId="04DD8025" w14:textId="1E48C506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В случае если Справка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наличие и уп</w:t>
      </w:r>
      <w:r w:rsidR="005B44D4">
        <w:t>лату данной задолженности.</w:t>
      </w:r>
    </w:p>
    <w:p w14:paraId="7C96CFC2" w14:textId="32A36FCB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Участник конкурсного отбора в</w:t>
      </w:r>
      <w:r w:rsidR="005B44D4">
        <w:t>праве не предоставлять Справку.</w:t>
      </w:r>
    </w:p>
    <w:p w14:paraId="534B4AE4" w14:textId="6BBAD50A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42.9. Иные документы, необходимые для подтверждения показателей оценки заявки, установленных Приложением </w:t>
      </w:r>
      <w:r w:rsidR="00FC491A">
        <w:t>3</w:t>
      </w:r>
      <w:r w:rsidRPr="00A80D4A">
        <w:t xml:space="preserve"> к настояще</w:t>
      </w:r>
      <w:r w:rsidR="005B44D4">
        <w:t>му Порядку (при необходимости).</w:t>
      </w:r>
    </w:p>
    <w:p w14:paraId="26C0293C" w14:textId="20ABDA4B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43. Все листы документов, входящих в состав заявки, указанных в пункте 42 настоящего Порядка, должны быть прошиты в один том,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 "прошито и пронумеровано на листах", дата, личная подпись лица, уполномоченного на заверение копий документов, расшифровка подписи (фамилия, инициалы) и печать участника ко</w:t>
      </w:r>
      <w:r w:rsidR="005B44D4">
        <w:t>нкурсного отбора (при наличии).</w:t>
      </w:r>
    </w:p>
    <w:p w14:paraId="11297624" w14:textId="1A2A811C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44. Ответственность за достоверность представленных сведений в составе заявки возлагается на участника конкурсного о</w:t>
      </w:r>
      <w:r w:rsidR="005B44D4">
        <w:t>тбора, предоставляющего заявку.</w:t>
      </w:r>
    </w:p>
    <w:p w14:paraId="41DC0125" w14:textId="79EE2CF4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45. Документы, указанные в пункте 42 настоящего Порядка, могут быть представлены представителем участника конкурсного отбора. В этом случае </w:t>
      </w:r>
      <w:r w:rsidRPr="00A80D4A">
        <w:lastRenderedPageBreak/>
        <w:t>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</w:t>
      </w:r>
      <w:r w:rsidR="005B44D4">
        <w:t>м образом, выданные на его имя.</w:t>
      </w:r>
    </w:p>
    <w:p w14:paraId="0B106EEC" w14:textId="09F0299C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46. 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</w:t>
      </w:r>
      <w:r w:rsidR="005B44D4">
        <w:t>сональных данных третьим лицам.</w:t>
      </w:r>
    </w:p>
    <w:p w14:paraId="00307FAD" w14:textId="38A9B05F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47. Организатор конкурсного отбора самостоятельно о</w:t>
      </w:r>
      <w:r w:rsidR="005B44D4">
        <w:t>существляет следующие действия:</w:t>
      </w:r>
    </w:p>
    <w:p w14:paraId="6581FDD0" w14:textId="3BE267C5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47.1. В случае если участник конкурсного отбора не представил по собственной инициативе документ, указанный в пункте 42.8 настоящего Порядка, самостоятельно запрашивает в Федеральной налоговой службы России соответствующие </w:t>
      </w:r>
      <w:r w:rsidR="005B44D4">
        <w:t>сведения на дату подачи заявки.</w:t>
      </w:r>
    </w:p>
    <w:p w14:paraId="712F3166" w14:textId="1DD308CF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47.2. Получает выписку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Федеральной налоговой службы России в информационно-телеко</w:t>
      </w:r>
      <w:r w:rsidR="005B44D4">
        <w:t>ммуникационной сети "Интернет".</w:t>
      </w:r>
    </w:p>
    <w:p w14:paraId="672F249B" w14:textId="157E28F5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47.3. 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</w:t>
      </w:r>
      <w:r w:rsidR="005B44D4">
        <w:t>ки оказания которой не истекли.</w:t>
      </w:r>
    </w:p>
    <w:p w14:paraId="04323823" w14:textId="2F56F196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48. Грант в форме субсидии предоставляется в размере не более 85% от общей суммы расходов, указанных в бизнес-плане, связанных с созданием (развитием) собственного бизнеса, и не более 400 000 (Четырехсот тысяч</w:t>
      </w:r>
      <w:r w:rsidR="005B44D4">
        <w:t>) рублей для одного победителя.</w:t>
      </w:r>
    </w:p>
    <w:p w14:paraId="434214D7" w14:textId="7A2EC42C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49. Грант в форме субсидии предоставляется участнику конкурсного отбора, вкладывающему и (или) вложившему собственные средства в реализацию бизнес-плана в размере не менее 15% от размера получ</w:t>
      </w:r>
      <w:r w:rsidR="005B44D4">
        <w:t>аемого гранта в форме субсидии.</w:t>
      </w:r>
    </w:p>
    <w:p w14:paraId="2FD2CA0B" w14:textId="61E2E65A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50. В предоставление гранта в форме субсид</w:t>
      </w:r>
      <w:r w:rsidR="005B44D4">
        <w:t>ии отказывается в случае, если:</w:t>
      </w:r>
    </w:p>
    <w:p w14:paraId="75725CFE" w14:textId="7DCF5375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50.1. Заявка набрала среднее арифметич</w:t>
      </w:r>
      <w:r w:rsidR="005B44D4">
        <w:t>еское значение менее 10 баллов.</w:t>
      </w:r>
    </w:p>
    <w:p w14:paraId="583297F8" w14:textId="739D17E0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 xml:space="preserve">50.2. Участник конкурсного отбора не явился на </w:t>
      </w:r>
      <w:r w:rsidR="005B44D4">
        <w:t>второй этап конкурсного отбора.</w:t>
      </w:r>
    </w:p>
    <w:p w14:paraId="2A8B6DCD" w14:textId="3EBB5524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50.3. Победитель конкурсного отбора признан уклон</w:t>
      </w:r>
      <w:r w:rsidR="005B44D4">
        <w:t>ившимся от заключения Договора.</w:t>
      </w:r>
    </w:p>
    <w:p w14:paraId="180C75F5" w14:textId="216DBACF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50.4. Недостаточно лимитов бюджетных обязательств, предусмотренных в городском бюджете на текущий финансовый год, на цели, указанные</w:t>
      </w:r>
      <w:r w:rsidR="005B44D4">
        <w:t xml:space="preserve"> в пункте 6 настоящего Порядка.</w:t>
      </w:r>
    </w:p>
    <w:p w14:paraId="333F251A" w14:textId="0218FAC3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50.5. Не соблюдены условия и требования предоставления гранта в форме субсидии, предусмотренные настоящим Порядком.</w:t>
      </w:r>
    </w:p>
    <w:p w14:paraId="6377862A" w14:textId="034C2560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lastRenderedPageBreak/>
        <w:t>51. С победителем конкурсного отбора в течение 20 календарных дней с даты подписания протокола о результатах конкурсного отбора заключается Договор</w:t>
      </w:r>
      <w:r w:rsidR="00FC491A">
        <w:t>.</w:t>
      </w:r>
    </w:p>
    <w:p w14:paraId="194657E3" w14:textId="755B1C64" w:rsidR="00A80D4A" w:rsidRPr="00A80D4A" w:rsidRDefault="005B44D4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>
        <w:t>52. Договор должен содержать:</w:t>
      </w:r>
    </w:p>
    <w:p w14:paraId="1A5872C2" w14:textId="1619D7C0" w:rsidR="00A80D4A" w:rsidRPr="00A80D4A" w:rsidRDefault="00A80D4A" w:rsidP="005B44D4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52.1. Цели, условия и порядок предоста</w:t>
      </w:r>
      <w:r w:rsidR="005B44D4">
        <w:t>вления гранта в форме субсидии.</w:t>
      </w:r>
    </w:p>
    <w:p w14:paraId="4E3747A1" w14:textId="78DEFE34" w:rsidR="00A80D4A" w:rsidRPr="00A80D4A" w:rsidRDefault="00A80D4A" w:rsidP="00A80D4A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A80D4A">
        <w:t>52.2.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</w:t>
      </w:r>
      <w:r w:rsidR="005B44D4">
        <w:t>вленных при его предоставлении.</w:t>
      </w:r>
    </w:p>
    <w:p w14:paraId="668AD8D9" w14:textId="78810E45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52.3. Условия о том, что получатель гранта в форме субсидии в течение 1 года со дня пол</w:t>
      </w:r>
      <w:r w:rsidR="005B44D4">
        <w:t>учения гранта в форме субсидии:</w:t>
      </w:r>
    </w:p>
    <w:p w14:paraId="677263B8" w14:textId="61B35DD4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52.3.1. Должен осуществлять предпринимательскую деятельность на территории </w:t>
      </w:r>
      <w:r w:rsidR="00AE1E78">
        <w:t>Чебоксарского района</w:t>
      </w:r>
      <w:r w:rsidRPr="00A80D4A">
        <w:t>, классифицированную по общероссийскому классификатору территорий муниципальны</w:t>
      </w:r>
      <w:r w:rsidR="005B44D4">
        <w:t xml:space="preserve">х образований по коду </w:t>
      </w:r>
      <w:r w:rsidR="00FC491A">
        <w:t>97644000</w:t>
      </w:r>
      <w:r w:rsidR="005B44D4">
        <w:t>.</w:t>
      </w:r>
    </w:p>
    <w:p w14:paraId="024EFC0B" w14:textId="39569B53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52.3.2. Должен осуществлять хозяйственную деятельность (в том числе должно отсутствовать решение о прекращении ведения хозяйственной деятельности, не должна быть введена пр</w:t>
      </w:r>
      <w:r w:rsidR="005B44D4">
        <w:t>оцедура банкротства).</w:t>
      </w:r>
    </w:p>
    <w:p w14:paraId="33A3EFC1" w14:textId="36F91540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52.4. Показатели результативности (с установлением их значений </w:t>
      </w:r>
      <w:r w:rsidR="005B44D4">
        <w:t>на период заключения Договора).</w:t>
      </w:r>
    </w:p>
    <w:p w14:paraId="0FC5C5D3" w14:textId="773A9DA7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52.5. Порядок возврата гранта в форме субсидии в случае нарушения условий, предусмотренных </w:t>
      </w:r>
      <w:r w:rsidR="005B44D4">
        <w:t>настоящим Порядком и Договором.</w:t>
      </w:r>
    </w:p>
    <w:p w14:paraId="7137F651" w14:textId="5EC342E9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52.6. Требование,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указанных в пункте 7 настоящего Порядка, приводящего к невозможности предоставления гранта в форме субсидии в размере, определенном в Договоре, производится согласование новых условий Договора или расторжение Договора при </w:t>
      </w:r>
      <w:proofErr w:type="gramStart"/>
      <w:r w:rsidR="003A7F7E" w:rsidRPr="00A80D4A">
        <w:t>не достиж</w:t>
      </w:r>
      <w:r w:rsidR="003A7F7E">
        <w:t>ении</w:t>
      </w:r>
      <w:r w:rsidR="005B44D4">
        <w:t xml:space="preserve"> </w:t>
      </w:r>
      <w:proofErr w:type="gramEnd"/>
      <w:r w:rsidR="005B44D4">
        <w:t>согласия по новым условиям.</w:t>
      </w:r>
    </w:p>
    <w:p w14:paraId="6CE47C5F" w14:textId="52877CB6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52.7. Предусмотренные настоящим Порядком сроки и формы предоставления получателем гран</w:t>
      </w:r>
      <w:r w:rsidR="005B44D4">
        <w:t>та в форме субсидии отчетности.</w:t>
      </w:r>
    </w:p>
    <w:p w14:paraId="2D4EBB33" w14:textId="671017A7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53. Показателями, необходимыми для достижения результата предоставления гранта в форме субсидии (далее - показате</w:t>
      </w:r>
      <w:r w:rsidR="005B44D4">
        <w:t>ли результативности), являются:</w:t>
      </w:r>
    </w:p>
    <w:p w14:paraId="30075007" w14:textId="2FB8732D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53.1. Сохранение или создание рабочих мест в соответствии с представленным бизнес-планом (включая ин</w:t>
      </w:r>
      <w:r w:rsidR="005B44D4">
        <w:t>дивидуального предпринимателя).</w:t>
      </w:r>
    </w:p>
    <w:p w14:paraId="467C746D" w14:textId="07B7B79D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53.2. Осуществление предпринимательской деятельности на территории </w:t>
      </w:r>
      <w:r w:rsidR="00AE1E78">
        <w:t>Чебоксарского района</w:t>
      </w:r>
      <w:r w:rsidRPr="00A80D4A">
        <w:t>, классифицированной по общероссийскому классификатору территорий муниципальны</w:t>
      </w:r>
      <w:r w:rsidR="005B44D4">
        <w:t xml:space="preserve">х образований по коду </w:t>
      </w:r>
      <w:r w:rsidR="00FC491A">
        <w:t>97644000</w:t>
      </w:r>
      <w:r w:rsidR="005B44D4">
        <w:t>.</w:t>
      </w:r>
    </w:p>
    <w:p w14:paraId="0FD8D82E" w14:textId="64CBD7A4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53.3. Осуществление предпринимательской деятельности по виду экономической деятельности (ОКВЭД), по которому предо</w:t>
      </w:r>
      <w:r w:rsidR="005B44D4">
        <w:t>ставлен грант в форме субсидии.</w:t>
      </w:r>
    </w:p>
    <w:p w14:paraId="0C8F9B30" w14:textId="0E0FB4BC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53.4. Иные показатели результативности, указанные в бизнес-пла</w:t>
      </w:r>
      <w:r w:rsidR="005B44D4">
        <w:t>не.</w:t>
      </w:r>
    </w:p>
    <w:p w14:paraId="6D1B020C" w14:textId="6A50C3F1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Перечень подтверждающих докуме</w:t>
      </w:r>
      <w:r w:rsidR="005B44D4">
        <w:t>нтов устанавливается Договором.</w:t>
      </w:r>
    </w:p>
    <w:p w14:paraId="38796B14" w14:textId="4F473569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54. Значения показателей результативности устанавливаются</w:t>
      </w:r>
      <w:r w:rsidR="005B44D4">
        <w:t xml:space="preserve"> на период заключения Договора.</w:t>
      </w:r>
    </w:p>
    <w:p w14:paraId="1C090237" w14:textId="1C3836B8" w:rsidR="00A80D4A" w:rsidRPr="00A80D4A" w:rsidRDefault="00A80D4A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55. Средства гранта в форме субсидии используются на реализацию бизнес-плана по созданию собственного бизнеса, предоставляются на финансовое обеспечение расходов, связанных с достижением цели, указанной в пункте 6 настоящего Порядка, а </w:t>
      </w:r>
      <w:r w:rsidR="00AE1E78">
        <w:t>именно на расходы, связанные с:</w:t>
      </w:r>
    </w:p>
    <w:p w14:paraId="34F29A57" w14:textId="252F47C2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lastRenderedPageBreak/>
        <w:t>55.1. Приобретением оборудования, необходимо</w:t>
      </w:r>
      <w:r w:rsidR="005B44D4">
        <w:t>го для реализации бизнес-плана.</w:t>
      </w:r>
    </w:p>
    <w:p w14:paraId="5F222B0F" w14:textId="31A5DA02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55.2. Приобретением программного обеспечения, необходимо</w:t>
      </w:r>
      <w:r w:rsidR="005B44D4">
        <w:t>го для реализации бизнес-плана.</w:t>
      </w:r>
    </w:p>
    <w:p w14:paraId="3080422A" w14:textId="01403667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55.3. Приобретением мебели, расходных материалов и инвентаря, необходим</w:t>
      </w:r>
      <w:r w:rsidR="005B44D4">
        <w:t>ых для реализации бизнес-плана.</w:t>
      </w:r>
    </w:p>
    <w:p w14:paraId="4A7844B2" w14:textId="618A1F76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55.4. Профессиональной переподготовкой и повышением квалификации субъекта малого и среднего предпринимательства либо персонала по виду деятельности, в соответствии с которым планируется реализация бизнес-план, за исключением стоимости проезда и прожива</w:t>
      </w:r>
      <w:r w:rsidR="005B44D4">
        <w:t>ния к месту обучения и обратно.</w:t>
      </w:r>
    </w:p>
    <w:p w14:paraId="555A5486" w14:textId="17EF57ED" w:rsidR="00A80D4A" w:rsidRPr="00A80D4A" w:rsidRDefault="005B44D4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55.5. Рекламой бизнес-плана.</w:t>
      </w:r>
    </w:p>
    <w:p w14:paraId="3D23F569" w14:textId="7F2310DA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55.6. Доставкой и транспортировкой оборудования, мебели, ин</w:t>
      </w:r>
      <w:r w:rsidR="005B44D4">
        <w:t>вентаря и расходных материалов.</w:t>
      </w:r>
    </w:p>
    <w:p w14:paraId="0839F0F8" w14:textId="2C61E6CC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55.7. Арен</w:t>
      </w:r>
      <w:r w:rsidR="005B44D4">
        <w:t>дой нежилых зданий и помещений.</w:t>
      </w:r>
    </w:p>
    <w:p w14:paraId="2CFAFFE3" w14:textId="02A22246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56. За счет средств гранта в форме су</w:t>
      </w:r>
      <w:r w:rsidR="005B44D4">
        <w:t>бсидии запрещается приобретать:</w:t>
      </w:r>
    </w:p>
    <w:p w14:paraId="4EF2AFD2" w14:textId="550FA8A6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56.1.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5B44D4">
        <w:t xml:space="preserve"> сырья и комплектующих изделий.</w:t>
      </w:r>
    </w:p>
    <w:p w14:paraId="46D0F7C4" w14:textId="68187DC5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56.2. Товары</w:t>
      </w:r>
      <w:r w:rsidR="005B44D4">
        <w:t xml:space="preserve"> (услуги) у аффилированных лиц.</w:t>
      </w:r>
    </w:p>
    <w:p w14:paraId="64C9F860" w14:textId="45E885B7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57. При заключении Договора организатор конкурсного отбора принимает на себя обязательства по перечислению гранта в форме субсиди</w:t>
      </w:r>
      <w:r w:rsidR="005B44D4">
        <w:t>и на расчетный счет победителя.</w:t>
      </w:r>
    </w:p>
    <w:p w14:paraId="4A6F0ACD" w14:textId="4919A512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58. Организатор конкурсного отбора в течение 5 рабочих дней после заключения Договора готовит проект распоряжения о перечислении денежных средств на предоста</w:t>
      </w:r>
      <w:r w:rsidR="005B44D4">
        <w:t>вление гранта в форме субсидии.</w:t>
      </w:r>
    </w:p>
    <w:p w14:paraId="533AF1F5" w14:textId="4C9EA511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59. Перечисление гранта в форме субсидии осуществляет главный распорядитель бюджетных средств в лице отдела бух</w:t>
      </w:r>
      <w:r w:rsidR="00FC491A">
        <w:t>галтерского учета и отчетности а</w:t>
      </w:r>
      <w:r w:rsidRPr="00A80D4A">
        <w:t xml:space="preserve">дминистрации </w:t>
      </w:r>
      <w:r w:rsidR="00FC491A">
        <w:t>Чебоксарского района</w:t>
      </w:r>
      <w:r w:rsidRPr="00A80D4A">
        <w:t xml:space="preserve">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заявке об участии в конкурсном отборе по предоста</w:t>
      </w:r>
      <w:r w:rsidR="005B44D4">
        <w:t>влению гранта в форме субсидии.</w:t>
      </w:r>
    </w:p>
    <w:p w14:paraId="04ECD706" w14:textId="54E7E229" w:rsidR="005B44D4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60. Грант в форме субсидии считается предоставленным в </w:t>
      </w:r>
      <w:r w:rsidR="00FC491A">
        <w:t>день списания средств со счета а</w:t>
      </w:r>
      <w:r w:rsidRPr="00A80D4A">
        <w:t xml:space="preserve">дминистрации </w:t>
      </w:r>
      <w:r w:rsidR="00FC491A">
        <w:t>Чебоксарского района</w:t>
      </w:r>
      <w:r w:rsidRPr="00A80D4A">
        <w:t xml:space="preserve"> на ра</w:t>
      </w:r>
      <w:r w:rsidR="005B44D4">
        <w:t>счетный счет получателя гранта.</w:t>
      </w:r>
    </w:p>
    <w:p w14:paraId="30AE403A" w14:textId="13B91703" w:rsidR="00A80D4A" w:rsidRPr="005B44D4" w:rsidRDefault="00A80D4A" w:rsidP="005B44D4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</w:rPr>
      </w:pPr>
      <w:r w:rsidRPr="00A80D4A">
        <w:br/>
      </w:r>
      <w:r w:rsidRPr="005B44D4">
        <w:rPr>
          <w:b/>
        </w:rPr>
        <w:t>IV. Требования к отчетности</w:t>
      </w:r>
    </w:p>
    <w:p w14:paraId="3F33A4FC" w14:textId="06C44EED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61. Средства гранта в форме субсидии должны быть использованы в течение 1 года со дня перечисления гранта в форме субсидии на ра</w:t>
      </w:r>
      <w:r w:rsidR="005B44D4">
        <w:t>счетный счет получателя гранта.</w:t>
      </w:r>
    </w:p>
    <w:p w14:paraId="1C0A8D87" w14:textId="13545468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62.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14:paraId="5B42C5AF" w14:textId="59A3663F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63. 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расходов, а также включены новые (необходимые для реализации бизнес-плана) и/или исключены наименования расходов с учетом соблюдения требований, установленных пунктами 6, 48, 49, 55 настоящего Порядка. В этом </w:t>
      </w:r>
      <w:r w:rsidRPr="00A80D4A">
        <w:lastRenderedPageBreak/>
        <w:t xml:space="preserve">случае получатель гранта не позднее 30 рабочих дней в срок, установленный для использования гранта, направляет в </w:t>
      </w:r>
      <w:r w:rsidR="00FC491A">
        <w:t>администрацию Чебоксарского района</w:t>
      </w:r>
      <w:r w:rsidRPr="00A80D4A">
        <w:t xml:space="preserve"> уточненный план использования гранта в форме субсидии и собственных средств и обоснование внесения изменений, который в течение 20 рабочих дней, с даты поступления уточненного плана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 рассматривается на заседании конкурсной комиссии. Решение о рассмотрении внесения из</w:t>
      </w:r>
      <w:r w:rsidR="005B44D4">
        <w:t>менений оформляется протоколом.</w:t>
      </w:r>
    </w:p>
    <w:p w14:paraId="3659C183" w14:textId="04B5FEDA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64. Получатель гранта в форме субсидии представляет о</w:t>
      </w:r>
      <w:r w:rsidR="005B44D4">
        <w:t>рганизатору конкурсного отбора:</w:t>
      </w:r>
    </w:p>
    <w:p w14:paraId="3660EE4C" w14:textId="7AAC76CC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64.1. В течение 1 года со дня предоставления гранта в форме субсидии - отчет об использовании гранта в форме субсидии в соответствии с условиями Договора,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</w:t>
      </w:r>
      <w:r w:rsidR="005B44D4">
        <w:t xml:space="preserve"> унифицированной формы и т.п.).</w:t>
      </w:r>
    </w:p>
    <w:p w14:paraId="60DC2829" w14:textId="16E01504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64.2. В срок до 15 числа месяца, следующего за месяцем окончания действия Договора, - отчет о достижении показателей результативности в соответствии с формой, установленной Договором (с приложен</w:t>
      </w:r>
      <w:r w:rsidR="005B44D4">
        <w:t>ием подтверждающих документов).</w:t>
      </w:r>
    </w:p>
    <w:p w14:paraId="35A7581C" w14:textId="3C792C56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64.3. В срок до 15 числа месяца, следующего за месяцем окончания действия Договора, - информацию об уплаченных налогах, сборах, страховых взносов (в разрезе налогов), перечисление которых производилось в период действия настоящего Д</w:t>
      </w:r>
      <w:r w:rsidR="005B44D4">
        <w:t>оговора (в произвольной форме).</w:t>
      </w:r>
    </w:p>
    <w:p w14:paraId="4BE43E74" w14:textId="41F12C2C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65. Порядок утверждения отчета об использовании гранта в фор</w:t>
      </w:r>
      <w:r w:rsidR="005B44D4">
        <w:t>ме субсидии:</w:t>
      </w:r>
    </w:p>
    <w:p w14:paraId="4A4C9E7A" w14:textId="7A53398F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65.1. Проверку отчета проводит организатор конкурсного отбора в течение 10 рабочи</w:t>
      </w:r>
      <w:r w:rsidR="005B44D4">
        <w:t>х дней с даты получения отчета.</w:t>
      </w:r>
    </w:p>
    <w:p w14:paraId="5FDD004D" w14:textId="01F4172F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65.2. Отчет рассматривается на заседании комиссии в течение 20 рабочих </w:t>
      </w:r>
      <w:r w:rsidR="005B44D4">
        <w:t>дней после проведения проверки.</w:t>
      </w:r>
    </w:p>
    <w:p w14:paraId="04243BDA" w14:textId="66B14C99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65.3. При необходимости получатель гранта может быть п</w:t>
      </w:r>
      <w:r w:rsidR="005B44D4">
        <w:t>риглашен на заседание комиссии.</w:t>
      </w:r>
    </w:p>
    <w:p w14:paraId="70DA134F" w14:textId="77777777" w:rsidR="005B44D4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65.4. Решение об утверждении</w:t>
      </w:r>
      <w:r w:rsidR="005B44D4">
        <w:t xml:space="preserve"> отчета оформляется протоколом.</w:t>
      </w:r>
    </w:p>
    <w:p w14:paraId="46EE4864" w14:textId="03EADDA8" w:rsidR="00A80D4A" w:rsidRPr="005B44D4" w:rsidRDefault="00A80D4A" w:rsidP="003A7F7E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</w:rPr>
      </w:pPr>
      <w:r w:rsidRPr="00A80D4A">
        <w:br/>
      </w:r>
      <w:r w:rsidRPr="005B44D4">
        <w:rPr>
          <w:b/>
        </w:rPr>
        <w:t>V. Осуществление контроля за соблюдением условий, целей и порядка предоставления грантов в форме субсидии и ответственность за их нарушение</w:t>
      </w:r>
    </w:p>
    <w:p w14:paraId="6CD60AE6" w14:textId="054FBE1F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66. Главный распорядитель бюджетных средств и орган муниципального финансового контроля в обязательном порядке осуществляет проверку получателей гранта в форме субсидии на предмет целевого использования гранта в форме субсидии, а также соблюдения получателями гранта в форме субсидии условий, цел</w:t>
      </w:r>
      <w:r w:rsidR="005B44D4">
        <w:t>ей и порядка их предоставления.</w:t>
      </w:r>
    </w:p>
    <w:p w14:paraId="75096A16" w14:textId="1EC49D85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67. Получатель гранта обязан предоставлять запрашиваемые документы и сведения при осуществлении контроля и проведении проверок на предмет целевого использования гранта в форме субсидии в течение 5 рабочих дней с </w:t>
      </w:r>
      <w:r w:rsidR="005B44D4">
        <w:t>момента получения запроса.</w:t>
      </w:r>
    </w:p>
    <w:p w14:paraId="494741FA" w14:textId="6908EA8A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68. В случае если средства гранта в форме субсидии не использованы полностью по основаниям, указанным в пункте 42.5 настоящего Порядка, при условии согласования уточненного плана на заседании комиссии,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</w:t>
      </w:r>
      <w:r w:rsidR="005B44D4">
        <w:t xml:space="preserve"> пунктом 71 настоящего Порядка.</w:t>
      </w:r>
    </w:p>
    <w:p w14:paraId="175BDCA6" w14:textId="60290B31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lastRenderedPageBreak/>
        <w:t>69. Не использованный остаток гранта подлежит возврату в городской бюджет не позднее 10 рабочих дне</w:t>
      </w:r>
      <w:r w:rsidR="005B44D4">
        <w:t>й с даты предоставления отчета.</w:t>
      </w:r>
    </w:p>
    <w:p w14:paraId="57125A21" w14:textId="3A693C98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70. Грант в форме субсидии подлежит возвра</w:t>
      </w:r>
      <w:r w:rsidR="005B44D4">
        <w:t>ту в городской бюджет в случае:</w:t>
      </w:r>
    </w:p>
    <w:p w14:paraId="2834F66F" w14:textId="0BC6842E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70.1. Неиспользования в течение 1 года гранта в форме субсидии в размере, указанном в</w:t>
      </w:r>
      <w:r w:rsidR="005B44D4">
        <w:t xml:space="preserve"> Договоре.</w:t>
      </w:r>
    </w:p>
    <w:p w14:paraId="08CC214C" w14:textId="271ED32E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70.2. При выявлении факта нецелевого использ</w:t>
      </w:r>
      <w:r w:rsidR="005B44D4">
        <w:t>ования гранта в форме субсидии.</w:t>
      </w:r>
    </w:p>
    <w:p w14:paraId="4341D1A1" w14:textId="70098B90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70.3. Использования гранта в форме субсидии на расходы, указанные </w:t>
      </w:r>
      <w:r w:rsidR="005B44D4">
        <w:t>в пункте 56 настоящего Порядка.</w:t>
      </w:r>
    </w:p>
    <w:p w14:paraId="47B5A92C" w14:textId="22772878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70.4. Нарушения получателем гранта в форме субсидии условий и требований, предоставления гранта в форме субсидии, установленных настоящим Порядком и заключенным Договором, выявленные в том числе по фактам проверок, проведенных Главным распорядителем бюджетных средств и/или органом муниц</w:t>
      </w:r>
      <w:r w:rsidR="005B44D4">
        <w:t>ипального финансового контроля.</w:t>
      </w:r>
    </w:p>
    <w:p w14:paraId="57D91DC5" w14:textId="65C3A280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70.5. Непредставления получателем гранта в форме субсидии отчетности, предусмотренной настоящим Порядка и заключенным Договором.</w:t>
      </w:r>
    </w:p>
    <w:p w14:paraId="2BDA5FAD" w14:textId="113C4650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70.6. </w:t>
      </w:r>
      <w:proofErr w:type="spellStart"/>
      <w:r w:rsidRPr="00A80D4A">
        <w:t>Недостижени</w:t>
      </w:r>
      <w:r w:rsidR="005B44D4">
        <w:t>я</w:t>
      </w:r>
      <w:proofErr w:type="spellEnd"/>
      <w:r w:rsidR="005B44D4">
        <w:t xml:space="preserve"> показателей результативности.</w:t>
      </w:r>
    </w:p>
    <w:p w14:paraId="73954530" w14:textId="618A8B29" w:rsidR="00A80D4A" w:rsidRPr="00A80D4A" w:rsidRDefault="00A80D4A" w:rsidP="00A80D4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В случае частичного </w:t>
      </w:r>
      <w:proofErr w:type="spellStart"/>
      <w:r w:rsidRPr="00A80D4A">
        <w:t>недостижения</w:t>
      </w:r>
      <w:proofErr w:type="spellEnd"/>
      <w:r w:rsidRPr="00A80D4A">
        <w:t xml:space="preserve"> показателей результативности, установленных при предоставлении гранта в форме субсидий, размер гранта в форме субсидии, подлежащей частичному возвр</w:t>
      </w:r>
      <w:r w:rsidR="005B44D4">
        <w:t>ату, рассчитывается по формуле:</w:t>
      </w:r>
    </w:p>
    <w:p w14:paraId="408C3E5F" w14:textId="77777777" w:rsidR="00A80D4A" w:rsidRPr="00A80D4A" w:rsidRDefault="00A80D4A" w:rsidP="005B44D4">
      <w:pPr>
        <w:pStyle w:val="formattext"/>
        <w:spacing w:before="0" w:beforeAutospacing="0" w:after="0" w:afterAutospacing="0"/>
        <w:jc w:val="center"/>
        <w:textAlignment w:val="baseline"/>
      </w:pPr>
      <w:r w:rsidRPr="00A80D4A">
        <w:br/>
        <w:t xml:space="preserve">V = S x </w:t>
      </w:r>
      <w:proofErr w:type="spellStart"/>
      <w:r w:rsidRPr="00A80D4A">
        <w:t>Pсрн</w:t>
      </w:r>
      <w:proofErr w:type="spellEnd"/>
      <w:r w:rsidRPr="00A80D4A">
        <w:t xml:space="preserve"> x 0,5, где:</w:t>
      </w:r>
    </w:p>
    <w:p w14:paraId="5F4186C5" w14:textId="4F06E422" w:rsidR="00A80D4A" w:rsidRPr="00A80D4A" w:rsidRDefault="00A80D4A" w:rsidP="00AE1E78">
      <w:pPr>
        <w:pStyle w:val="formattext"/>
        <w:spacing w:before="0" w:beforeAutospacing="0" w:after="0" w:afterAutospacing="0"/>
        <w:textAlignment w:val="baseline"/>
      </w:pPr>
    </w:p>
    <w:p w14:paraId="6AB5A106" w14:textId="1D54888A" w:rsidR="00A80D4A" w:rsidRPr="00A80D4A" w:rsidRDefault="00A80D4A" w:rsidP="00AE1E78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A80D4A">
        <w:t>V - размер субсидии, подлежащей возврату;</w:t>
      </w:r>
      <w:r w:rsidRPr="00A80D4A">
        <w:br/>
      </w:r>
    </w:p>
    <w:p w14:paraId="7E1DBFC5" w14:textId="69B69A90" w:rsidR="00A80D4A" w:rsidRPr="00A80D4A" w:rsidRDefault="00A80D4A" w:rsidP="00AE1E78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A80D4A">
        <w:t>S - размер полученной субсидии;</w:t>
      </w:r>
      <w:r w:rsidRPr="00A80D4A">
        <w:br/>
      </w:r>
    </w:p>
    <w:p w14:paraId="46FA90D4" w14:textId="339802F7" w:rsidR="00A80D4A" w:rsidRPr="00A80D4A" w:rsidRDefault="00A80D4A" w:rsidP="00AE1E78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proofErr w:type="spellStart"/>
      <w:r w:rsidRPr="00A80D4A">
        <w:t>Pсрн</w:t>
      </w:r>
      <w:proofErr w:type="spellEnd"/>
      <w:r w:rsidRPr="00A80D4A">
        <w:t xml:space="preserve"> - среднее значение процента невыполнения показателей результативности, которое рассчитывается следующим </w:t>
      </w:r>
      <w:proofErr w:type="gramStart"/>
      <w:r w:rsidRPr="00A80D4A">
        <w:t>образом:</w:t>
      </w:r>
      <w:r w:rsidRPr="00A80D4A">
        <w:br/>
      </w:r>
      <w:r w:rsidRPr="00A80D4A">
        <w:br/>
      </w:r>
      <w:proofErr w:type="spellStart"/>
      <w:r w:rsidRPr="00A80D4A">
        <w:t>P</w:t>
      </w:r>
      <w:proofErr w:type="gramEnd"/>
      <w:r w:rsidRPr="00A80D4A">
        <w:t>срн</w:t>
      </w:r>
      <w:proofErr w:type="spellEnd"/>
      <w:r w:rsidRPr="00A80D4A">
        <w:t xml:space="preserve"> = 100% - </w:t>
      </w:r>
      <w:proofErr w:type="spellStart"/>
      <w:r w:rsidRPr="00A80D4A">
        <w:t>Pср</w:t>
      </w:r>
      <w:proofErr w:type="spellEnd"/>
      <w:r w:rsidRPr="00A80D4A">
        <w:t>, где:</w:t>
      </w:r>
    </w:p>
    <w:p w14:paraId="1592F42D" w14:textId="566AC990" w:rsidR="00A80D4A" w:rsidRPr="00A80D4A" w:rsidRDefault="00A80D4A" w:rsidP="00AE1E78">
      <w:pPr>
        <w:pStyle w:val="formattext"/>
        <w:spacing w:before="0" w:beforeAutospacing="0" w:after="0" w:afterAutospacing="0"/>
        <w:textAlignment w:val="baseline"/>
      </w:pPr>
    </w:p>
    <w:p w14:paraId="5276240F" w14:textId="59C371A7" w:rsidR="00A80D4A" w:rsidRPr="00A80D4A" w:rsidRDefault="00A80D4A" w:rsidP="00AE1E78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proofErr w:type="spellStart"/>
      <w:r w:rsidRPr="00A80D4A">
        <w:t>Pср</w:t>
      </w:r>
      <w:proofErr w:type="spellEnd"/>
      <w:r w:rsidRPr="00A80D4A">
        <w:t xml:space="preserve"> - среднее значение процента выполнения показателей результативности, рассчитываемое по следующей формуле:</w:t>
      </w:r>
      <w:r w:rsidRPr="00A80D4A">
        <w:br/>
      </w:r>
      <w:r w:rsidRPr="00A80D4A">
        <w:br/>
      </w:r>
      <w:r w:rsidRPr="00A80D4A">
        <w:rPr>
          <w:noProof/>
        </w:rPr>
        <w:drawing>
          <wp:inline distT="0" distB="0" distL="0" distR="0" wp14:anchorId="2C00669F" wp14:editId="5134581D">
            <wp:extent cx="1323975" cy="552450"/>
            <wp:effectExtent l="0" t="0" r="0" b="0"/>
            <wp:docPr id="4" name="Рисунок 4" descr="https://api.docs.cntd.ru/img/57/48/17/55/0/29e49132-f492-4a63-b49c-a2f4ff95b62f/P00E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7/48/17/55/0/29e49132-f492-4a63-b49c-a2f4ff95b62f/P00E200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3C47" w14:textId="39EBF36D" w:rsidR="00A80D4A" w:rsidRPr="00A80D4A" w:rsidRDefault="00A80D4A" w:rsidP="00AE1E78">
      <w:pPr>
        <w:pStyle w:val="formattext"/>
        <w:spacing w:before="0" w:beforeAutospacing="0" w:after="0" w:afterAutospacing="0"/>
        <w:textAlignment w:val="baseline"/>
      </w:pPr>
    </w:p>
    <w:p w14:paraId="4602781C" w14:textId="2BE67BAF" w:rsidR="00A80D4A" w:rsidRPr="00A80D4A" w:rsidRDefault="00A80D4A" w:rsidP="00AE1E78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proofErr w:type="spellStart"/>
      <w:r w:rsidRPr="00A80D4A">
        <w:t>Pi</w:t>
      </w:r>
      <w:proofErr w:type="spellEnd"/>
      <w:r w:rsidRPr="00A80D4A">
        <w:t xml:space="preserve"> - значение процента выполнения i-</w:t>
      </w:r>
      <w:proofErr w:type="spellStart"/>
      <w:r w:rsidRPr="00A80D4A">
        <w:t>го</w:t>
      </w:r>
      <w:proofErr w:type="spellEnd"/>
      <w:r w:rsidRPr="00A80D4A">
        <w:t xml:space="preserve"> показателя результативности;</w:t>
      </w:r>
      <w:r w:rsidRPr="00A80D4A">
        <w:br/>
      </w:r>
    </w:p>
    <w:p w14:paraId="488C66EA" w14:textId="4423AF4E" w:rsidR="00A80D4A" w:rsidRPr="00A80D4A" w:rsidRDefault="00A80D4A" w:rsidP="00AE1E78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A80D4A">
        <w:rPr>
          <w:noProof/>
        </w:rPr>
        <w:drawing>
          <wp:inline distT="0" distB="0" distL="0" distR="0" wp14:anchorId="266D9D68" wp14:editId="5B674828">
            <wp:extent cx="447675" cy="552450"/>
            <wp:effectExtent l="0" t="0" r="9525" b="0"/>
            <wp:docPr id="3" name="Рисунок 3" descr="https://api.docs.cntd.ru/img/57/48/17/55/0/29e49132-f492-4a63-b49c-a2f4ff95b62f/P00E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7/48/17/55/0/29e49132-f492-4a63-b49c-a2f4ff95b62f/P00E400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D4A">
        <w:t>- сумма значений процентов выполнения показателей результативности;</w:t>
      </w:r>
      <w:r w:rsidRPr="00A80D4A">
        <w:br/>
      </w:r>
    </w:p>
    <w:p w14:paraId="4FBEAFCC" w14:textId="1E9CC38B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proofErr w:type="gramStart"/>
      <w:r w:rsidRPr="00A80D4A">
        <w:t>n</w:t>
      </w:r>
      <w:proofErr w:type="gramEnd"/>
      <w:r w:rsidRPr="00A80D4A">
        <w:t xml:space="preserve"> - количество показателей результативности.</w:t>
      </w:r>
      <w:r w:rsidRPr="00A80D4A">
        <w:br/>
      </w:r>
    </w:p>
    <w:p w14:paraId="611F7DCF" w14:textId="64B5697D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71. Для целей возврата гранта в форме субсидии (в случае частичного неиспользования гранта в форме субсидии в сумме остатка средств гранта в форме субсидии, не использованной получателем гранта в форме субсидии) главный распорядитель бюджетных средств в письменном виде направляет получателю </w:t>
      </w:r>
      <w:r w:rsidRPr="00A80D4A">
        <w:lastRenderedPageBreak/>
        <w:t>гранта в форме субсидии уведомление с указанием суммы и с</w:t>
      </w:r>
      <w:r w:rsidR="005B44D4">
        <w:t>рока возврата денежных средств.</w:t>
      </w:r>
    </w:p>
    <w:p w14:paraId="444514D6" w14:textId="7C75B811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Возврат гранта в форме субсидии в размере, указанном в уведомлении, в городской бюджет осуществляется в течение 10 рабочих дней с</w:t>
      </w:r>
      <w:r w:rsidR="005B44D4">
        <w:t xml:space="preserve"> момента получения уведомления.</w:t>
      </w:r>
    </w:p>
    <w:p w14:paraId="2996CCFA" w14:textId="0F5CEF24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 xml:space="preserve">72. При невозврате гранта в форме субсидии главный распорядитель бюджетных средств передает документы </w:t>
      </w:r>
      <w:r w:rsidR="00955EDB">
        <w:t>в финансовый отдел</w:t>
      </w:r>
      <w:r w:rsidRPr="00A80D4A">
        <w:t xml:space="preserve"> </w:t>
      </w:r>
      <w:r w:rsidR="00955EDB">
        <w:t>а</w:t>
      </w:r>
      <w:r w:rsidRPr="00A80D4A">
        <w:t xml:space="preserve">дминистрации </w:t>
      </w:r>
      <w:r w:rsidR="00AE1E78">
        <w:t>Чебоксарского района</w:t>
      </w:r>
      <w:r w:rsidRPr="00A80D4A">
        <w:t xml:space="preserve"> для принятия мер по взысканию подлежащих возврату бюджет</w:t>
      </w:r>
      <w:r w:rsidR="005B44D4">
        <w:t>ных средств в судебном порядке.</w:t>
      </w:r>
    </w:p>
    <w:p w14:paraId="6CF93469" w14:textId="256C23FF" w:rsidR="005B44D4" w:rsidRDefault="00A80D4A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73. Получатель гранта в форме субсидии, допустивший нарушения условий предоставления гранта в форме субсидии, требований настоящего Порядка и заключенного Договора, в соответствии с </w:t>
      </w:r>
      <w:hyperlink r:id="rId14" w:anchor="64U0IK" w:history="1">
        <w:r w:rsidRPr="00A80D4A">
          <w:rPr>
            <w:rStyle w:val="a6"/>
            <w:color w:val="auto"/>
          </w:rPr>
          <w:t>Федеральным законом от 24.07.2007 N 209-ФЗ</w:t>
        </w:r>
      </w:hyperlink>
      <w:r w:rsidRPr="00A80D4A">
        <w:t xml:space="preserve"> лишается права на получение финансовой поддержки в течение 3 лет за счет </w:t>
      </w:r>
      <w:r w:rsidR="00AE1E78">
        <w:t>средств муниципального бюджета.</w:t>
      </w:r>
    </w:p>
    <w:p w14:paraId="779F36D5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207731B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2D791AC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2FC5C8A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676C093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4C681DA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E704663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44914A9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2AA8949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536192F4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14F87E2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31CE2DC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637F221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B50BE84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3A9C8B0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384CFCA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9248001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84F7783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BA8AB91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50CA9E62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82B0519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56F4E58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A1D83FF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95DBB8E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BF12255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CBEF85B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54AC753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0CD9630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A07A3E0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226AC8E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0B697CE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7EA99F8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E219AA8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A36F786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9C29704" w14:textId="77777777" w:rsidR="00BB01B6" w:rsidRDefault="00BB01B6" w:rsidP="00AE1E7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</w:rPr>
      </w:pPr>
    </w:p>
    <w:p w14:paraId="429C680D" w14:textId="77777777" w:rsidR="005B44D4" w:rsidRDefault="005B44D4" w:rsidP="00955EDB">
      <w:pPr>
        <w:pStyle w:val="formattext"/>
        <w:spacing w:before="0" w:beforeAutospacing="0" w:after="0" w:afterAutospacing="0"/>
        <w:textAlignment w:val="baseline"/>
        <w:rPr>
          <w:b/>
        </w:rPr>
      </w:pPr>
    </w:p>
    <w:p w14:paraId="5D239A51" w14:textId="77777777" w:rsidR="00955EDB" w:rsidRPr="00955EDB" w:rsidRDefault="00955EDB" w:rsidP="00955EDB">
      <w:pPr>
        <w:pStyle w:val="ConsPlusNormal"/>
        <w:widowControl/>
        <w:ind w:left="5245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5E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39E3FF13" w14:textId="77777777" w:rsidR="00955EDB" w:rsidRPr="00955EDB" w:rsidRDefault="00955EDB" w:rsidP="00955EDB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ED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55EDB">
        <w:rPr>
          <w:rFonts w:ascii="Times New Roman" w:hAnsi="Times New Roman" w:cs="Times New Roman"/>
          <w:b/>
          <w:sz w:val="24"/>
          <w:szCs w:val="24"/>
        </w:rPr>
        <w:t xml:space="preserve"> постановлению администрации</w:t>
      </w:r>
    </w:p>
    <w:p w14:paraId="7ABD5A15" w14:textId="77777777" w:rsidR="00955EDB" w:rsidRPr="00955EDB" w:rsidRDefault="00955EDB" w:rsidP="00955EDB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DB">
        <w:rPr>
          <w:rFonts w:ascii="Times New Roman" w:hAnsi="Times New Roman" w:cs="Times New Roman"/>
          <w:b/>
          <w:sz w:val="24"/>
          <w:szCs w:val="24"/>
        </w:rPr>
        <w:t xml:space="preserve">Чебоксарского района </w:t>
      </w:r>
    </w:p>
    <w:p w14:paraId="4D35E432" w14:textId="77777777" w:rsidR="00955EDB" w:rsidRPr="00955EDB" w:rsidRDefault="00955EDB" w:rsidP="00955EDB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D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14:paraId="278022B7" w14:textId="77777777" w:rsidR="00955EDB" w:rsidRPr="00955EDB" w:rsidRDefault="00955EDB" w:rsidP="00955EDB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ED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955EDB">
        <w:rPr>
          <w:rFonts w:ascii="Times New Roman" w:hAnsi="Times New Roman" w:cs="Times New Roman"/>
          <w:b/>
          <w:sz w:val="24"/>
          <w:szCs w:val="24"/>
        </w:rPr>
        <w:t xml:space="preserve"> _____________ № ______</w:t>
      </w:r>
    </w:p>
    <w:p w14:paraId="79C08411" w14:textId="77777777" w:rsidR="00955EDB" w:rsidRPr="00DF3BD0" w:rsidRDefault="00955EDB" w:rsidP="00955E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9978C37" w14:textId="77777777" w:rsidR="00955EDB" w:rsidRPr="00E9408E" w:rsidRDefault="00955EDB" w:rsidP="00955E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5EB068C" w14:textId="77777777" w:rsidR="00955EDB" w:rsidRPr="00E9408E" w:rsidRDefault="00955EDB" w:rsidP="00955E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8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546730A1" w14:textId="77777777" w:rsidR="00955EDB" w:rsidRPr="00E9408E" w:rsidRDefault="00955EDB" w:rsidP="00955E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08E">
        <w:rPr>
          <w:rFonts w:ascii="Times New Roman" w:hAnsi="Times New Roman" w:cs="Times New Roman"/>
          <w:b/>
          <w:sz w:val="24"/>
          <w:szCs w:val="24"/>
        </w:rPr>
        <w:t>конкурсной</w:t>
      </w:r>
      <w:proofErr w:type="gramEnd"/>
      <w:r w:rsidRPr="00E9408E">
        <w:rPr>
          <w:rFonts w:ascii="Times New Roman" w:hAnsi="Times New Roman" w:cs="Times New Roman"/>
          <w:b/>
          <w:sz w:val="24"/>
          <w:szCs w:val="24"/>
        </w:rPr>
        <w:t xml:space="preserve"> комиссии по  конкурсному  отбору  бизнес-планов </w:t>
      </w:r>
    </w:p>
    <w:p w14:paraId="15C16F6D" w14:textId="77777777" w:rsidR="00955EDB" w:rsidRPr="00E9408E" w:rsidRDefault="00955EDB" w:rsidP="00955E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08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9408E">
        <w:rPr>
          <w:rFonts w:ascii="Times New Roman" w:hAnsi="Times New Roman" w:cs="Times New Roman"/>
          <w:b/>
          <w:sz w:val="24"/>
          <w:szCs w:val="24"/>
        </w:rPr>
        <w:t xml:space="preserve"> предоставления поддержки </w:t>
      </w:r>
    </w:p>
    <w:p w14:paraId="38DC6165" w14:textId="3B7F2FE4" w:rsidR="00955EDB" w:rsidRPr="00E9408E" w:rsidRDefault="00955EDB" w:rsidP="00955E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субъектам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08E">
        <w:rPr>
          <w:rFonts w:ascii="Times New Roman" w:hAnsi="Times New Roman" w:cs="Times New Roman"/>
          <w:b/>
          <w:sz w:val="24"/>
          <w:szCs w:val="24"/>
        </w:rPr>
        <w:t>малого предпринимательства</w:t>
      </w:r>
    </w:p>
    <w:p w14:paraId="79912D64" w14:textId="77777777" w:rsidR="00955EDB" w:rsidRPr="00E9408E" w:rsidRDefault="00955EDB" w:rsidP="00955E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6142"/>
      </w:tblGrid>
      <w:tr w:rsidR="00955EDB" w:rsidRPr="00E9408E" w14:paraId="48840C73" w14:textId="77777777" w:rsidTr="00BB01B6">
        <w:trPr>
          <w:jc w:val="center"/>
        </w:trPr>
        <w:tc>
          <w:tcPr>
            <w:tcW w:w="2386" w:type="dxa"/>
          </w:tcPr>
          <w:p w14:paraId="51873D07" w14:textId="096C2A4B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Г.Ю.</w:t>
            </w:r>
          </w:p>
          <w:p w14:paraId="4C3D1E5E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DA68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1B4F3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C111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68D81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Сергеева М.И.</w:t>
            </w:r>
          </w:p>
          <w:p w14:paraId="2FAF7005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947B4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0C710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A8A0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Софронова Л.В.</w:t>
            </w:r>
          </w:p>
          <w:p w14:paraId="317EC6B0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0921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23DB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578E" w14:textId="49600FE5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6C33E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942E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3A8D" w14:textId="77777777" w:rsidR="00955EDB" w:rsidRPr="00E9408E" w:rsidRDefault="00955EDB" w:rsidP="00BB01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И.Ю</w:t>
            </w: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2" w:type="dxa"/>
          </w:tcPr>
          <w:p w14:paraId="795B0CAF" w14:textId="1D298492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– начальник отдела экономики, имущественных и земельных отношений администрации Чебоксарского района;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029122" w14:textId="77777777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8D0F" w14:textId="5CCFA4B0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отдела администрации Чебоксарского района;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DE4BC5" w14:textId="77777777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CE7D" w14:textId="4DCEE31D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           </w:t>
            </w:r>
            <w:r w:rsidR="00BB01B6">
              <w:rPr>
                <w:rFonts w:ascii="Times New Roman" w:hAnsi="Times New Roman" w:cs="Times New Roman"/>
                <w:sz w:val="24"/>
                <w:szCs w:val="24"/>
              </w:rPr>
              <w:t xml:space="preserve">           Чебоксарского район; </w:t>
            </w: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DD6568" w14:textId="77777777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BEA8" w14:textId="741DAC4E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отдела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Чебоксарского района;</w:t>
            </w:r>
          </w:p>
          <w:p w14:paraId="163DFF2B" w14:textId="77777777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DC8E" w14:textId="55A88C07" w:rsidR="00955EDB" w:rsidRPr="00E9408E" w:rsidRDefault="00955EDB" w:rsidP="00BB01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- главный специалист-эксперт отдела экономики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Чебоксарского района, </w:t>
            </w:r>
            <w:r w:rsidRPr="00E9408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0CDE81F4" w14:textId="77777777" w:rsidR="00955EDB" w:rsidRDefault="00955EDB" w:rsidP="00955EDB"/>
    <w:p w14:paraId="4A6A3568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678FC573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1196B17C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271D1753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2214836D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0802AFE3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6A224F49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414889B9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16D84EC2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03522612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0E7F39DB" w14:textId="77777777" w:rsidR="00BB01B6" w:rsidRDefault="00BB01B6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41DB443A" w14:textId="77777777" w:rsidR="00BB01B6" w:rsidRDefault="00BB01B6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13D52B5B" w14:textId="77777777" w:rsidR="00BB01B6" w:rsidRDefault="00BB01B6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018B3FDC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14EBA9FA" w14:textId="77777777" w:rsidR="00BB01B6" w:rsidRDefault="00BB01B6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2FE4A6E6" w14:textId="77777777" w:rsidR="00BB01B6" w:rsidRDefault="00BB01B6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561D7AB1" w14:textId="77777777" w:rsidR="00955EDB" w:rsidRDefault="00955EDB" w:rsidP="005B44D4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b/>
        </w:rPr>
      </w:pPr>
    </w:p>
    <w:p w14:paraId="567FD347" w14:textId="1F6184BB" w:rsidR="005B44D4" w:rsidRDefault="00A80D4A" w:rsidP="00BB01B6">
      <w:pPr>
        <w:pStyle w:val="formattext"/>
        <w:spacing w:before="0" w:beforeAutospacing="0" w:after="0" w:afterAutospacing="0"/>
        <w:ind w:left="4536" w:firstLine="480"/>
        <w:jc w:val="center"/>
        <w:textAlignment w:val="baseline"/>
        <w:rPr>
          <w:b/>
        </w:rPr>
      </w:pPr>
      <w:r w:rsidRPr="005B44D4">
        <w:rPr>
          <w:b/>
        </w:rPr>
        <w:lastRenderedPageBreak/>
        <w:t xml:space="preserve">Приложение </w:t>
      </w:r>
      <w:r w:rsidR="00955EDB">
        <w:rPr>
          <w:b/>
        </w:rPr>
        <w:t>3</w:t>
      </w:r>
      <w:r w:rsidRPr="005B44D4">
        <w:rPr>
          <w:b/>
        </w:rPr>
        <w:br/>
        <w:t>к Порядку предоставления гранта</w:t>
      </w:r>
      <w:r w:rsidRPr="005B44D4">
        <w:rPr>
          <w:b/>
        </w:rPr>
        <w:br/>
        <w:t>в форме субсидии начинающим</w:t>
      </w:r>
      <w:r w:rsidRPr="005B44D4">
        <w:rPr>
          <w:b/>
        </w:rPr>
        <w:br/>
        <w:t>субъектам малого и среднего</w:t>
      </w:r>
      <w:r w:rsidRPr="005B44D4">
        <w:rPr>
          <w:b/>
        </w:rPr>
        <w:br/>
        <w:t>предпринимательства на создание</w:t>
      </w:r>
      <w:r w:rsidRPr="005B44D4">
        <w:rPr>
          <w:b/>
        </w:rPr>
        <w:br/>
        <w:t>собственного бизнеса</w:t>
      </w:r>
    </w:p>
    <w:p w14:paraId="1489DCC8" w14:textId="199E126C" w:rsidR="00A80D4A" w:rsidRPr="005B44D4" w:rsidRDefault="00A80D4A" w:rsidP="00AE1E7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</w:rPr>
      </w:pPr>
      <w:r w:rsidRPr="00A80D4A">
        <w:rPr>
          <w:b/>
          <w:bCs/>
        </w:rPr>
        <w:br/>
        <w:t>Журнал заявок на участие в конкурсном отборе по предоставлению гранта в форме субсидии начинающим субъектам малого и среднего предпринимательства н</w:t>
      </w:r>
      <w:r w:rsidR="00AE1E78">
        <w:rPr>
          <w:b/>
          <w:bCs/>
        </w:rPr>
        <w:t>а создание собственного бизнеса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523"/>
        <w:gridCol w:w="1299"/>
        <w:gridCol w:w="2630"/>
        <w:gridCol w:w="1563"/>
      </w:tblGrid>
      <w:tr w:rsidR="00A80D4A" w:rsidRPr="00A80D4A" w14:paraId="3B1400FE" w14:textId="77777777" w:rsidTr="00A80D4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A88C" w14:textId="77777777" w:rsidR="00A80D4A" w:rsidRPr="00A80D4A" w:rsidRDefault="00A80D4A" w:rsidP="00A80D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A5B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6AFA1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C60A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56E4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1FEB86C0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6E565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B145B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Ф.И.О. участника конкурсного отбора (представителя участника конкурсного отбора)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8B789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Дата и время подачи заявки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5B964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Документ, подтверждающий полномочия заявителя (представителя заявителя)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61B21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Номер контактного телефона</w:t>
            </w:r>
          </w:p>
        </w:tc>
      </w:tr>
      <w:tr w:rsidR="00A80D4A" w:rsidRPr="00A80D4A" w14:paraId="3E0C3D8E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D2B59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4C6A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4EB6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8AE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7F05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33E1B563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24567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D71EF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8BED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EBA0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2F8D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0456AAA0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869E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3EC6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126D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B4CC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D969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5465D0AF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C5D19" w14:textId="492196E0" w:rsidR="00A80D4A" w:rsidRPr="00A80D4A" w:rsidRDefault="003A7F7E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C3890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2B3C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8578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2954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3A7F7E" w:rsidRPr="00A80D4A" w14:paraId="6058BDAD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BB093C" w14:textId="28A5E758" w:rsidR="003A7F7E" w:rsidRPr="00A80D4A" w:rsidRDefault="003A7F7E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E0987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06BDD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56E5BC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83F14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3A7F7E" w:rsidRPr="00A80D4A" w14:paraId="6B2F900A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BDF63F" w14:textId="7FA8D7E2" w:rsidR="003A7F7E" w:rsidRPr="00A80D4A" w:rsidRDefault="003A7F7E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CCB7E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77D50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CF260C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F39F36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3A7F7E" w:rsidRPr="00A80D4A" w14:paraId="1D5220FF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DA9FD2" w14:textId="0B6EECCB" w:rsidR="003A7F7E" w:rsidRPr="00A80D4A" w:rsidRDefault="003A7F7E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20C11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059450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77404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A84B6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3A7F7E" w:rsidRPr="00A80D4A" w14:paraId="29C8B7F9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5A5621" w14:textId="397EEC9B" w:rsidR="003A7F7E" w:rsidRPr="00A80D4A" w:rsidRDefault="003A7F7E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6F320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9E2E0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17375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871F4E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3A7F7E" w:rsidRPr="00A80D4A" w14:paraId="21753FEB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E1A21" w14:textId="5547CD60" w:rsidR="003A7F7E" w:rsidRPr="00A80D4A" w:rsidRDefault="003A7F7E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D2002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91B32A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92FBD9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4600A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3A7F7E" w:rsidRPr="00A80D4A" w14:paraId="1B3E6227" w14:textId="77777777" w:rsidTr="00A80D4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AB827C" w14:textId="57356711" w:rsidR="003A7F7E" w:rsidRPr="00A80D4A" w:rsidRDefault="003A7F7E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…..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97BA2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C8AC40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4E825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AA591" w14:textId="77777777" w:rsidR="003A7F7E" w:rsidRPr="00A80D4A" w:rsidRDefault="003A7F7E" w:rsidP="00A80D4A">
            <w:pPr>
              <w:jc w:val="both"/>
              <w:rPr>
                <w:sz w:val="24"/>
                <w:szCs w:val="24"/>
              </w:rPr>
            </w:pPr>
          </w:p>
        </w:tc>
      </w:tr>
    </w:tbl>
    <w:p w14:paraId="5A00EBC6" w14:textId="77777777" w:rsidR="005B44D4" w:rsidRDefault="00A80D4A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br/>
      </w:r>
      <w:r w:rsidRPr="00A80D4A">
        <w:rPr>
          <w:sz w:val="24"/>
          <w:szCs w:val="24"/>
        </w:rPr>
        <w:br/>
      </w:r>
    </w:p>
    <w:p w14:paraId="75BD8BCF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03A97904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179448D3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2EBA8D3C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45C914AF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4E2B47E7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6D7249F3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60357566" w14:textId="77777777" w:rsidR="00AE1E78" w:rsidRDefault="00AE1E78" w:rsidP="003A7F7E">
      <w:pPr>
        <w:pStyle w:val="3"/>
        <w:spacing w:before="0" w:beforeAutospacing="0" w:after="240" w:afterAutospacing="0"/>
        <w:textAlignment w:val="baseline"/>
        <w:rPr>
          <w:sz w:val="24"/>
          <w:szCs w:val="24"/>
        </w:rPr>
      </w:pPr>
    </w:p>
    <w:p w14:paraId="3C36E5C4" w14:textId="77777777" w:rsidR="003A7F7E" w:rsidRDefault="003A7F7E" w:rsidP="003A7F7E">
      <w:pPr>
        <w:pStyle w:val="3"/>
        <w:spacing w:before="0" w:beforeAutospacing="0" w:after="240" w:afterAutospacing="0"/>
        <w:textAlignment w:val="baseline"/>
        <w:rPr>
          <w:sz w:val="24"/>
          <w:szCs w:val="24"/>
        </w:rPr>
      </w:pPr>
    </w:p>
    <w:p w14:paraId="71E39F8A" w14:textId="77777777" w:rsidR="00BB01B6" w:rsidRDefault="00BB01B6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6103A822" w14:textId="26CEF3DD" w:rsidR="00A80D4A" w:rsidRPr="00A80D4A" w:rsidRDefault="00A80D4A" w:rsidP="00BB01B6">
      <w:pPr>
        <w:pStyle w:val="3"/>
        <w:spacing w:before="0" w:beforeAutospacing="0" w:after="240" w:afterAutospacing="0"/>
        <w:ind w:left="4536"/>
        <w:jc w:val="center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lastRenderedPageBreak/>
        <w:t xml:space="preserve">Приложение </w:t>
      </w:r>
      <w:r w:rsidR="00955EDB">
        <w:rPr>
          <w:sz w:val="24"/>
          <w:szCs w:val="24"/>
        </w:rPr>
        <w:t>4</w:t>
      </w:r>
      <w:r w:rsidRPr="00A80D4A">
        <w:rPr>
          <w:sz w:val="24"/>
          <w:szCs w:val="24"/>
        </w:rPr>
        <w:br/>
        <w:t>к Порядку предоставления гранта</w:t>
      </w:r>
      <w:r w:rsidRPr="00A80D4A">
        <w:rPr>
          <w:sz w:val="24"/>
          <w:szCs w:val="24"/>
        </w:rPr>
        <w:br/>
        <w:t>в форме субсидии начинающим</w:t>
      </w:r>
      <w:r w:rsidRPr="00A80D4A">
        <w:rPr>
          <w:sz w:val="24"/>
          <w:szCs w:val="24"/>
        </w:rPr>
        <w:br/>
        <w:t>субъектам малого и среднего</w:t>
      </w:r>
      <w:r w:rsidRPr="00A80D4A">
        <w:rPr>
          <w:sz w:val="24"/>
          <w:szCs w:val="24"/>
        </w:rPr>
        <w:br/>
        <w:t>предпринимательства на создание</w:t>
      </w:r>
      <w:r w:rsidRPr="00A80D4A">
        <w:rPr>
          <w:sz w:val="24"/>
          <w:szCs w:val="24"/>
        </w:rPr>
        <w:br/>
        <w:t>собственного бизнеса</w:t>
      </w:r>
    </w:p>
    <w:p w14:paraId="52BF2C36" w14:textId="02973753" w:rsidR="00A80D4A" w:rsidRPr="00AE1E78" w:rsidRDefault="00A80D4A" w:rsidP="00BB01B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A80D4A">
        <w:rPr>
          <w:b/>
          <w:bCs/>
        </w:rPr>
        <w:br/>
        <w:t>Оценочная ведомость заявок на участие в конкурсном отборе по предоставлению гранта в форме субсидии</w:t>
      </w:r>
    </w:p>
    <w:p w14:paraId="0B0FF973" w14:textId="1E2B121D" w:rsidR="00A80D4A" w:rsidRPr="00A80D4A" w:rsidRDefault="00A80D4A" w:rsidP="00A80D4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Фамилия, имя, отчество члена конкурсной комиссии ____________________________________</w:t>
      </w:r>
      <w:r w:rsidR="00AE1E78">
        <w:t>_________________________________</w:t>
      </w:r>
      <w:r w:rsidR="00BB01B6">
        <w:t>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466"/>
        <w:gridCol w:w="1020"/>
        <w:gridCol w:w="1529"/>
        <w:gridCol w:w="1529"/>
        <w:gridCol w:w="1529"/>
      </w:tblGrid>
      <w:tr w:rsidR="00A80D4A" w:rsidRPr="00A80D4A" w14:paraId="1472AE12" w14:textId="77777777" w:rsidTr="00A80D4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15E7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8D3F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676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B921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F13F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B19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4AA42ADE" w14:textId="77777777" w:rsidTr="003A7F7E">
        <w:trPr>
          <w:trHeight w:val="4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CB592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E4B06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Наименование показателей оценки заявки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10CBA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Оценка в баллах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23CD3" w14:textId="45D1A1CA" w:rsidR="003A7F7E" w:rsidRDefault="003A7F7E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</w:t>
            </w:r>
            <w:r w:rsidR="00A80D4A" w:rsidRPr="00A80D4A">
              <w:t>ценки члена конкурсной комиссии</w:t>
            </w:r>
          </w:p>
          <w:p w14:paraId="7C49F487" w14:textId="77777777" w:rsidR="00A80D4A" w:rsidRPr="003A7F7E" w:rsidRDefault="00A80D4A" w:rsidP="003A7F7E"/>
        </w:tc>
      </w:tr>
      <w:tr w:rsidR="00A80D4A" w:rsidRPr="00A80D4A" w14:paraId="573A0A43" w14:textId="77777777" w:rsidTr="003A7F7E">
        <w:trPr>
          <w:trHeight w:val="7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D53AD" w14:textId="77777777" w:rsidR="00A80D4A" w:rsidRPr="00A80D4A" w:rsidRDefault="00A80D4A" w:rsidP="003A7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FE332" w14:textId="77777777" w:rsidR="00A80D4A" w:rsidRPr="00A80D4A" w:rsidRDefault="00A80D4A" w:rsidP="003A7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BDCB8" w14:textId="77777777" w:rsidR="00A80D4A" w:rsidRPr="00A80D4A" w:rsidRDefault="00A80D4A" w:rsidP="003A7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F3384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Участник конкурсного отбора N ______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84364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Участник конкурсного отбора N ______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E37A8" w14:textId="77777777" w:rsidR="00A80D4A" w:rsidRPr="00A80D4A" w:rsidRDefault="00A80D4A" w:rsidP="003A7F7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D4A">
              <w:t>Участник конкурсного отбора N ______</w:t>
            </w:r>
          </w:p>
        </w:tc>
      </w:tr>
      <w:tr w:rsidR="00A80D4A" w:rsidRPr="00A80D4A" w14:paraId="65A1CD16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88B32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0FBB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Степень готовности бизнес-плана к внедрению: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593A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EC81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EB9F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1785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03DFA3B3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5A30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C1BD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Низкая степень готовности к реализации - участником конкурсного отбора представлен только бизнес-план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3ACFD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0491E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1CA4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90EF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6333265A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7C393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6A51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Средняя степень готовности к реализации - участником конкурсного отбора 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с персоналом и т.п.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7154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9178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910E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A4CD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0B2C9FB0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33EC3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lastRenderedPageBreak/>
              <w:t>1.3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B802D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Высокая степень готовности к реализации - участником конкурсного отбора на момент подачи заявки деятельность успешно осуществляется (представлены подтверждающие документы (выручка, оплата налогов, заключены договоры и т.п.))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1272C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8A140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EB4B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6DD1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2FED35F5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6DEBB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B83D4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Степень проработки (качество) бизнес-плана: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D11F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7022E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B633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95B3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2B0406FE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BBDD6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E9FAC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В бизнес-плане содержится информация не по всем разделам, указанным в Приложении 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056A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96EAE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7E89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2F1D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6CA27D80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D01DC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D289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В бизнес-плане содержится информация по всем разделам, указанным в Приложении 6 к Порядку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C0B1F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34FF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ECCC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30BA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25FA9F77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5790F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1FB1B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В бизнес-плане представлена исчерпывающая информация по всем разделам, указанным в Приложении 6 к Порядку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B1FAA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A82F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F1F2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A60A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77240FA9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465F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75A29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Создание рабочих мест: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ADD0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DC1B0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C519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38AE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4F31BB0F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9C78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742B5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Осуществление предпринимательской деятельности без привлечения работников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6DEFD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5637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5474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C95F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1FFA5573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20D3C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28806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 xml:space="preserve">Создание от 1 до 3 рабочих мест (учитывается работа как по трудовым договорам, так и по </w:t>
            </w:r>
            <w:r w:rsidRPr="00A80D4A">
              <w:lastRenderedPageBreak/>
              <w:t>гражданско-правовым)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8FDC1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lastRenderedPageBreak/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BE26D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A5F9E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2F91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4F27DD3D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CE6E1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lastRenderedPageBreak/>
              <w:t>3.3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2383B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Создание 4 и более рабочих мест (учитывается работа как по трудовым договорам, так и по гражданско-правовым)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3F7E3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9B21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28C3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96AED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001C4ADE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F5084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0AC4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Сумма собственных средств, направленных на реализацию бизнес-плана: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CD3F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D685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91D8F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FE120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08CB0A72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0C9A4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4.1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46BBF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A80D4A">
              <w:t>от</w:t>
            </w:r>
            <w:proofErr w:type="gramEnd"/>
            <w:r w:rsidRPr="00A80D4A">
              <w:t xml:space="preserve"> 15% до 20%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67E71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D78DD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2788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6760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0AF9EE55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C5C5A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4.2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FD797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A80D4A">
              <w:t>от</w:t>
            </w:r>
            <w:proofErr w:type="gramEnd"/>
            <w:r w:rsidRPr="00A80D4A">
              <w:t xml:space="preserve"> 20% до 30%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E8F19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4AAB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6196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965F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250A4178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8E382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4.3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CC7A4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A80D4A">
              <w:t>более</w:t>
            </w:r>
            <w:proofErr w:type="gramEnd"/>
            <w:r w:rsidRPr="00A80D4A">
              <w:t xml:space="preserve"> 30%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3E17A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DEBBF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9E3D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686B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2D1226B0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E542A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F923F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Реалистичность бизнес-плана: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A3D3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A9DD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68340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5D390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0FC7029D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2EC94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5.1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ABDE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Анализ конкурентной среды, рынков сбыта товаров, работ, услуг, а также рисков не подтвержден количественными (числовыми) показателями; информация носит общетеоретический и описательный характер, планируемые показатели эффективности реализации бизнес-плана вызывают серьезные сомнения в их достижимости. В целом бизнес-план не реалистичен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46CD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F20E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D563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16D3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1A84FE6B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C06A4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5.2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7B7F7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 xml:space="preserve">Анализ конкурентной среды, рынков сбыта, товаров, работ услуг, а также рисков проведен, составлены производственная и </w:t>
            </w:r>
            <w:r w:rsidRPr="00A80D4A">
              <w:lastRenderedPageBreak/>
              <w:t>финансовая модели проекта, однако отдельные количественные (числовые) показатели и расчеты вызывают сомнения в их достоверности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95845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lastRenderedPageBreak/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C2B3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339F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2C5A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707CE88D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1208A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lastRenderedPageBreak/>
              <w:t>5.3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A4DE3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Анализ конкурентной среды, рынков сбыта, товаров, работ, услуг, а также рисков проведен, составлены производственная и 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ACBC3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7F0E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27BF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A20E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5D789F03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250A1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BD714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До начала предпринимательской деятельности участник конкурсного отбора конкурса являлся безработным или находился под угрозой массового увольнения: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6E2A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1D69F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33CD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2155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3C360DCA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92714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6.1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D272B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Да &lt;1&gt;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4950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629D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050C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7F88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6F6E35F4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BC173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6.2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8FBB2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CA7DF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0CA8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6D04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0D37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58DB7E4C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8BFC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25C75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Направление расходования средств: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1D7A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A479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9D26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9DC7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42EBE8C8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904D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7.1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CC1F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 xml:space="preserve">Менее 50 процентов запрашиваемых средств используются на приобретение имущества, необходимого для осуществление предпринимательской деятельности, на </w:t>
            </w:r>
            <w:r w:rsidRPr="00A80D4A">
              <w:lastRenderedPageBreak/>
              <w:t>ремонт собственного или арендуемого помещения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B052A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lastRenderedPageBreak/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1F89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9CA7D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9E1E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652246A9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E0B4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lastRenderedPageBreak/>
              <w:t>7.2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3C61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Более 50 процентов запрашиваемых средств используются на приобретение имущества, необходимого для осуществление предпринимательской деятельности, на ремонт собственного или арендуемого помещения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225DC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33EC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CAB5F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702C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27303003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DAE56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7.3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61D7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Запрашиваемые средства в полном объеме используются на приобретение имущества, необходимого для осуществление предпринимательской деятельности, на ремонт собственного или арендуемого помещения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6352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2E75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21FA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5B0E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54FFD70D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EAF5D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A7F8B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BBB9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9076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E731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2A77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237489DC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9DE7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8.1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980A2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Низкая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8A03F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838BF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5E98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BC5E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36A99DD4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98D52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8.2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F58C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Средняя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EC4C2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F0BDD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6D867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8CD51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72BF44AF" w14:textId="77777777" w:rsidTr="00AE1E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89C2B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8.3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BE267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Высокая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97FE1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BBB3E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B37ED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D695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7CFDC6E4" w14:textId="77777777" w:rsidTr="00AE1E78"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AE72F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3C86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CA29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73088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</w:tbl>
    <w:p w14:paraId="2EC411D7" w14:textId="77777777" w:rsidR="00A80D4A" w:rsidRPr="00A80D4A" w:rsidRDefault="00A80D4A" w:rsidP="00A80D4A">
      <w:pPr>
        <w:pStyle w:val="formattext"/>
        <w:spacing w:before="0" w:beforeAutospacing="0" w:after="0" w:afterAutospacing="0"/>
        <w:jc w:val="both"/>
        <w:textAlignment w:val="baseline"/>
      </w:pPr>
    </w:p>
    <w:p w14:paraId="4EDA4686" w14:textId="1F20F245" w:rsidR="00A80D4A" w:rsidRPr="00A80D4A" w:rsidRDefault="00A80D4A" w:rsidP="005B44D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Примечание: в качестве подтвер</w:t>
      </w:r>
      <w:r w:rsidR="005B44D4">
        <w:t>ждающих документов прилагаются:</w:t>
      </w:r>
    </w:p>
    <w:p w14:paraId="23231B4D" w14:textId="62C4E739" w:rsidR="005B44D4" w:rsidRDefault="00A80D4A" w:rsidP="00BB01B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80D4A">
        <w:t>&lt;1&gt; - справка о состоянии на учете в службе занятости населения, или заверенная копия трудовой книжки, или документ работодателя, подтверждающ</w:t>
      </w:r>
      <w:r w:rsidR="00BB01B6">
        <w:t>ий угрозу массового увольнения;</w:t>
      </w:r>
    </w:p>
    <w:p w14:paraId="32899278" w14:textId="77777777" w:rsidR="00BB01B6" w:rsidRDefault="00BB01B6" w:rsidP="00BB01B6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07A8303" w14:textId="5A8A168A" w:rsidR="00A80D4A" w:rsidRPr="00A80D4A" w:rsidRDefault="00A80D4A" w:rsidP="00BB01B6">
      <w:pPr>
        <w:pStyle w:val="3"/>
        <w:spacing w:before="0" w:beforeAutospacing="0" w:after="240" w:afterAutospacing="0"/>
        <w:ind w:left="4395"/>
        <w:jc w:val="center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lastRenderedPageBreak/>
        <w:t xml:space="preserve">Приложение </w:t>
      </w:r>
      <w:r w:rsidR="00955EDB">
        <w:rPr>
          <w:sz w:val="24"/>
          <w:szCs w:val="24"/>
        </w:rPr>
        <w:t>5</w:t>
      </w:r>
      <w:r w:rsidRPr="00A80D4A">
        <w:rPr>
          <w:sz w:val="24"/>
          <w:szCs w:val="24"/>
        </w:rPr>
        <w:br/>
        <w:t>к Порядку предоставления гранта</w:t>
      </w:r>
      <w:r w:rsidRPr="00A80D4A">
        <w:rPr>
          <w:sz w:val="24"/>
          <w:szCs w:val="24"/>
        </w:rPr>
        <w:br/>
        <w:t>в форме субсидии начинающим</w:t>
      </w:r>
      <w:r w:rsidRPr="00A80D4A">
        <w:rPr>
          <w:sz w:val="24"/>
          <w:szCs w:val="24"/>
        </w:rPr>
        <w:br/>
        <w:t>субъектам малого и среднего</w:t>
      </w:r>
      <w:r w:rsidRPr="00A80D4A">
        <w:rPr>
          <w:sz w:val="24"/>
          <w:szCs w:val="24"/>
        </w:rPr>
        <w:br/>
        <w:t>предпринимательства на создание</w:t>
      </w:r>
      <w:r w:rsidRPr="00A80D4A">
        <w:rPr>
          <w:sz w:val="24"/>
          <w:szCs w:val="24"/>
        </w:rPr>
        <w:br/>
        <w:t>собственного бизнеса</w:t>
      </w:r>
    </w:p>
    <w:p w14:paraId="1700C1C4" w14:textId="36E7698C" w:rsidR="00A80D4A" w:rsidRPr="00A80D4A" w:rsidRDefault="00A80D4A" w:rsidP="00BB01B6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A80D4A">
        <w:rPr>
          <w:b/>
          <w:bCs/>
        </w:rPr>
        <w:br/>
        <w:t>Итоговая ведомость оценки заявок на участие в конкурсном отборе по предост</w:t>
      </w:r>
      <w:r w:rsidR="005B44D4">
        <w:rPr>
          <w:b/>
          <w:bCs/>
        </w:rPr>
        <w:t>авлению гранта в форме субсидии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28"/>
        <w:gridCol w:w="1606"/>
        <w:gridCol w:w="1606"/>
        <w:gridCol w:w="1606"/>
        <w:gridCol w:w="1606"/>
      </w:tblGrid>
      <w:tr w:rsidR="00A80D4A" w:rsidRPr="00A80D4A" w14:paraId="3A18B613" w14:textId="77777777" w:rsidTr="00BB01B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F994B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N п/п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8B719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Ф.И.О. члена конкурсной комиссии</w:t>
            </w:r>
          </w:p>
        </w:tc>
        <w:tc>
          <w:tcPr>
            <w:tcW w:w="6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526A7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Оценки членов конкурсной комиссии, балл</w:t>
            </w:r>
          </w:p>
        </w:tc>
      </w:tr>
      <w:tr w:rsidR="00A80D4A" w:rsidRPr="00A80D4A" w14:paraId="5D928F65" w14:textId="77777777" w:rsidTr="00BB01B6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DD5D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151E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FD89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Участник конкурсного отбора N ____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60D2C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Участник конкурсного отбора N ____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440D9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Участник конкурсного отбора N ____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8CC4E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Участник конкурсного отбора N ____</w:t>
            </w:r>
          </w:p>
        </w:tc>
      </w:tr>
      <w:tr w:rsidR="00A80D4A" w:rsidRPr="00A80D4A" w14:paraId="71225979" w14:textId="77777777" w:rsidTr="00BB01B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40555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D8071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564D6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A544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F651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6A3AE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1D6C068E" w14:textId="77777777" w:rsidTr="00BB01B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F5C2F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0603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7584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3384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3898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0230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7127963C" w14:textId="77777777" w:rsidTr="00BB01B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42E9B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CD2EA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4365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5B7E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D8610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D0FE5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3A62E1DF" w14:textId="77777777" w:rsidTr="00BB01B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B7808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...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884AD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6BC69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6E0A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4948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395B3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791D1275" w14:textId="77777777" w:rsidTr="00BB01B6"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00CF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Итоговая оценка членов конкурсной комиссии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D46B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F2B0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1B29B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DDE11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  <w:tr w:rsidR="00A80D4A" w:rsidRPr="00A80D4A" w14:paraId="520BBC03" w14:textId="77777777" w:rsidTr="00BB01B6"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9FC00" w14:textId="77777777" w:rsidR="00A80D4A" w:rsidRPr="00A80D4A" w:rsidRDefault="00A80D4A" w:rsidP="00A80D4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80D4A">
              <w:t>Среднее значение оценки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5829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08932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BF3A4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EC86C" w14:textId="77777777" w:rsidR="00A80D4A" w:rsidRPr="00A80D4A" w:rsidRDefault="00A80D4A" w:rsidP="00A80D4A">
            <w:pPr>
              <w:jc w:val="both"/>
              <w:rPr>
                <w:sz w:val="24"/>
                <w:szCs w:val="24"/>
              </w:rPr>
            </w:pPr>
          </w:p>
        </w:tc>
      </w:tr>
    </w:tbl>
    <w:p w14:paraId="4B440944" w14:textId="77777777" w:rsidR="005B44D4" w:rsidRDefault="00A80D4A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br/>
      </w:r>
    </w:p>
    <w:p w14:paraId="672F0320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1197C66F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06A441B5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667964C3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5A1B8CE4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6DF8F0ED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023F95BC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5C5FF47C" w14:textId="77777777" w:rsidR="005B44D4" w:rsidRDefault="005B44D4" w:rsidP="005B44D4">
      <w:pPr>
        <w:pStyle w:val="3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21195A76" w14:textId="77777777" w:rsidR="003A7F7E" w:rsidRDefault="003A7F7E" w:rsidP="00BB01B6">
      <w:pPr>
        <w:pStyle w:val="3"/>
        <w:spacing w:before="0" w:beforeAutospacing="0" w:after="240" w:afterAutospacing="0"/>
        <w:ind w:left="4395"/>
        <w:jc w:val="center"/>
        <w:textAlignment w:val="baseline"/>
        <w:rPr>
          <w:sz w:val="24"/>
          <w:szCs w:val="24"/>
        </w:rPr>
      </w:pPr>
    </w:p>
    <w:p w14:paraId="2738A4B2" w14:textId="65C55417" w:rsidR="00A80D4A" w:rsidRPr="00A80D4A" w:rsidRDefault="00A80D4A" w:rsidP="00BB01B6">
      <w:pPr>
        <w:pStyle w:val="3"/>
        <w:spacing w:before="0" w:beforeAutospacing="0" w:after="240" w:afterAutospacing="0"/>
        <w:ind w:left="4395"/>
        <w:jc w:val="center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lastRenderedPageBreak/>
        <w:br/>
        <w:t xml:space="preserve">Приложение </w:t>
      </w:r>
      <w:r w:rsidR="00955EDB">
        <w:rPr>
          <w:sz w:val="24"/>
          <w:szCs w:val="24"/>
        </w:rPr>
        <w:t>6</w:t>
      </w:r>
      <w:r w:rsidRPr="00A80D4A">
        <w:rPr>
          <w:sz w:val="24"/>
          <w:szCs w:val="24"/>
        </w:rPr>
        <w:br/>
        <w:t>к Порядку предоставления гранта</w:t>
      </w:r>
      <w:r w:rsidRPr="00A80D4A">
        <w:rPr>
          <w:sz w:val="24"/>
          <w:szCs w:val="24"/>
        </w:rPr>
        <w:br/>
        <w:t>в форме субсидии начинающим</w:t>
      </w:r>
      <w:r w:rsidRPr="00A80D4A">
        <w:rPr>
          <w:sz w:val="24"/>
          <w:szCs w:val="24"/>
        </w:rPr>
        <w:br/>
        <w:t>субъектам малого и среднего</w:t>
      </w:r>
      <w:r w:rsidRPr="00A80D4A">
        <w:rPr>
          <w:sz w:val="24"/>
          <w:szCs w:val="24"/>
        </w:rPr>
        <w:br/>
        <w:t>предпринимательства на создание</w:t>
      </w:r>
      <w:r w:rsidRPr="00A80D4A">
        <w:rPr>
          <w:sz w:val="24"/>
          <w:szCs w:val="24"/>
        </w:rPr>
        <w:br/>
        <w:t>собственного бизнеса</w:t>
      </w:r>
    </w:p>
    <w:p w14:paraId="4AED4693" w14:textId="494E3280" w:rsidR="00A80D4A" w:rsidRPr="00AE1E78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80D4A">
        <w:rPr>
          <w:spacing w:val="-18"/>
        </w:rPr>
        <w:br/>
      </w:r>
      <w:r w:rsidRPr="00AE1E78">
        <w:rPr>
          <w:spacing w:val="-18"/>
        </w:rPr>
        <w:t>Г</w:t>
      </w:r>
      <w:r w:rsidR="005B44D4" w:rsidRPr="00AE1E78">
        <w:rPr>
          <w:spacing w:val="-18"/>
        </w:rPr>
        <w:t xml:space="preserve">лаве </w:t>
      </w:r>
      <w:r w:rsidR="0090377D">
        <w:rPr>
          <w:spacing w:val="-18"/>
        </w:rPr>
        <w:t>администрации Чебоксарского района</w:t>
      </w:r>
    </w:p>
    <w:p w14:paraId="0945039E" w14:textId="57B8CEF1" w:rsidR="00BB01B6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E1E78">
        <w:rPr>
          <w:spacing w:val="-18"/>
        </w:rPr>
        <w:t> ______</w:t>
      </w:r>
      <w:r w:rsidR="00BB01B6">
        <w:rPr>
          <w:spacing w:val="-18"/>
        </w:rPr>
        <w:t>_______________________________</w:t>
      </w:r>
      <w:r w:rsidR="00830C8E">
        <w:rPr>
          <w:spacing w:val="-18"/>
        </w:rPr>
        <w:t>_______________________________________________</w:t>
      </w:r>
    </w:p>
    <w:p w14:paraId="43C1BDAE" w14:textId="1CF750D3" w:rsidR="00BB01B6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proofErr w:type="gramStart"/>
      <w:r w:rsidRPr="00AE1E78">
        <w:rPr>
          <w:spacing w:val="-18"/>
        </w:rPr>
        <w:t xml:space="preserve">от </w:t>
      </w:r>
      <w:r w:rsidR="00830C8E">
        <w:rPr>
          <w:spacing w:val="-18"/>
        </w:rPr>
        <w:t xml:space="preserve"> </w:t>
      </w:r>
      <w:r w:rsidRPr="00AE1E78">
        <w:rPr>
          <w:spacing w:val="-18"/>
        </w:rPr>
        <w:t>_</w:t>
      </w:r>
      <w:proofErr w:type="gramEnd"/>
      <w:r w:rsidRPr="00AE1E78">
        <w:rPr>
          <w:spacing w:val="-18"/>
        </w:rPr>
        <w:t>__________________________________</w:t>
      </w:r>
      <w:r w:rsidR="00830C8E">
        <w:rPr>
          <w:spacing w:val="-18"/>
        </w:rPr>
        <w:t>_______________________________________________</w:t>
      </w:r>
    </w:p>
    <w:p w14:paraId="038B59A8" w14:textId="1344B5C6" w:rsidR="00A80D4A" w:rsidRPr="00AE1E78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proofErr w:type="gramStart"/>
      <w:r w:rsidRPr="00AE1E78">
        <w:rPr>
          <w:spacing w:val="-18"/>
        </w:rPr>
        <w:t>адрес</w:t>
      </w:r>
      <w:proofErr w:type="gramEnd"/>
      <w:r w:rsidRPr="00AE1E78">
        <w:rPr>
          <w:spacing w:val="-18"/>
        </w:rPr>
        <w:t>: _______________________________</w:t>
      </w:r>
      <w:r w:rsidR="00830C8E">
        <w:rPr>
          <w:spacing w:val="-18"/>
        </w:rPr>
        <w:t>________________________________________________</w:t>
      </w:r>
    </w:p>
    <w:p w14:paraId="13FB2FBE" w14:textId="4DFE311D" w:rsidR="00A80D4A" w:rsidRPr="00AE1E78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E1E78">
        <w:rPr>
          <w:spacing w:val="-18"/>
        </w:rPr>
        <w:t>тел. _________________________________</w:t>
      </w:r>
      <w:r w:rsidR="00830C8E">
        <w:rPr>
          <w:spacing w:val="-18"/>
        </w:rPr>
        <w:t>________________________________________________</w:t>
      </w:r>
    </w:p>
    <w:p w14:paraId="266337DC" w14:textId="737D5B96" w:rsidR="00A80D4A" w:rsidRPr="00AE1E78" w:rsidRDefault="00A80D4A" w:rsidP="00BB01B6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1E78">
        <w:rPr>
          <w:spacing w:val="-18"/>
        </w:rPr>
        <w:br/>
        <w:t>                                  Заявка</w:t>
      </w:r>
    </w:p>
    <w:p w14:paraId="25D1846B" w14:textId="75370425" w:rsidR="00A80D4A" w:rsidRPr="00AE1E78" w:rsidRDefault="00A80D4A" w:rsidP="00BB01B6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AE1E78">
        <w:rPr>
          <w:spacing w:val="-18"/>
        </w:rPr>
        <w:t>на</w:t>
      </w:r>
      <w:proofErr w:type="gramEnd"/>
      <w:r w:rsidRPr="00AE1E78">
        <w:rPr>
          <w:spacing w:val="-18"/>
        </w:rPr>
        <w:t xml:space="preserve"> участие в конкурсном отборе по предоставлению гранта в форме субсидии</w:t>
      </w:r>
      <w:r w:rsidR="00830C8E">
        <w:rPr>
          <w:spacing w:val="-18"/>
        </w:rPr>
        <w:t xml:space="preserve"> начинающим </w:t>
      </w:r>
      <w:r w:rsidRPr="00AE1E78">
        <w:rPr>
          <w:spacing w:val="-18"/>
        </w:rPr>
        <w:t>субъектам малого и среднего предпринимательства на создание</w:t>
      </w:r>
      <w:r w:rsidR="00BB01B6">
        <w:rPr>
          <w:spacing w:val="-18"/>
        </w:rPr>
        <w:t xml:space="preserve"> </w:t>
      </w:r>
      <w:r w:rsidRPr="00AE1E78">
        <w:rPr>
          <w:spacing w:val="-18"/>
        </w:rPr>
        <w:t>собственного бизнеса</w:t>
      </w:r>
    </w:p>
    <w:p w14:paraId="71D1D68F" w14:textId="5AA6FAD9" w:rsidR="00A80D4A" w:rsidRPr="00AE1E78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E1E78">
        <w:rPr>
          <w:spacing w:val="-18"/>
        </w:rPr>
        <w:t>___________________________________________________________________________</w:t>
      </w:r>
      <w:r w:rsidR="00BB01B6">
        <w:rPr>
          <w:spacing w:val="-18"/>
        </w:rPr>
        <w:t>______</w:t>
      </w:r>
      <w:r w:rsidR="00830C8E">
        <w:rPr>
          <w:spacing w:val="-18"/>
        </w:rPr>
        <w:t>____</w:t>
      </w:r>
    </w:p>
    <w:p w14:paraId="0257ABFF" w14:textId="2477C810" w:rsidR="00A80D4A" w:rsidRPr="00AE1E78" w:rsidRDefault="003A7F7E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          (</w:t>
      </w:r>
      <w:proofErr w:type="gramStart"/>
      <w:r>
        <w:rPr>
          <w:spacing w:val="-18"/>
        </w:rPr>
        <w:t>полное</w:t>
      </w:r>
      <w:proofErr w:type="gramEnd"/>
      <w:r>
        <w:rPr>
          <w:spacing w:val="-18"/>
        </w:rPr>
        <w:t xml:space="preserve"> </w:t>
      </w:r>
      <w:r w:rsidR="00A80D4A" w:rsidRPr="00AE1E78">
        <w:rPr>
          <w:spacing w:val="-18"/>
        </w:rPr>
        <w:t>наименование юридического лица, индивидуального предпринимателя, __________________________________________________________</w:t>
      </w:r>
      <w:r w:rsidR="00830C8E">
        <w:rPr>
          <w:spacing w:val="-18"/>
        </w:rPr>
        <w:t>___________</w:t>
      </w:r>
      <w:r>
        <w:rPr>
          <w:spacing w:val="-18"/>
        </w:rPr>
        <w:t>________________</w:t>
      </w:r>
    </w:p>
    <w:p w14:paraId="786DFCBF" w14:textId="63FD5E27" w:rsidR="00A80D4A" w:rsidRPr="00AE1E78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E1E78">
        <w:rPr>
          <w:spacing w:val="-18"/>
        </w:rPr>
        <w:t>                   </w:t>
      </w:r>
      <w:r w:rsidR="003A7F7E">
        <w:rPr>
          <w:spacing w:val="-18"/>
        </w:rPr>
        <w:t xml:space="preserve">                          </w:t>
      </w:r>
      <w:r w:rsidRPr="00AE1E78">
        <w:rPr>
          <w:spacing w:val="-18"/>
        </w:rPr>
        <w:t>  (</w:t>
      </w:r>
      <w:proofErr w:type="gramStart"/>
      <w:r w:rsidRPr="00AE1E78">
        <w:rPr>
          <w:spacing w:val="-18"/>
        </w:rPr>
        <w:t>с</w:t>
      </w:r>
      <w:proofErr w:type="gramEnd"/>
      <w:r w:rsidRPr="00AE1E78">
        <w:rPr>
          <w:spacing w:val="-18"/>
        </w:rPr>
        <w:t xml:space="preserve"> указанием места</w:t>
      </w:r>
      <w:r w:rsidR="003A7F7E">
        <w:rPr>
          <w:spacing w:val="-18"/>
        </w:rPr>
        <w:t xml:space="preserve"> регистрации (места жительства))</w:t>
      </w:r>
    </w:p>
    <w:p w14:paraId="2E86248D" w14:textId="31337D4B" w:rsidR="00A80D4A" w:rsidRPr="00AE1E78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proofErr w:type="gramStart"/>
      <w:r w:rsidRPr="00AE1E78">
        <w:rPr>
          <w:spacing w:val="-18"/>
        </w:rPr>
        <w:t>просит</w:t>
      </w:r>
      <w:proofErr w:type="gramEnd"/>
      <w:r w:rsidRPr="00AE1E78">
        <w:rPr>
          <w:spacing w:val="-18"/>
        </w:rPr>
        <w:t xml:space="preserve"> предоставить грант в форме субсидии в размере ______________________</w:t>
      </w:r>
      <w:r w:rsidR="00830C8E">
        <w:rPr>
          <w:spacing w:val="-18"/>
        </w:rPr>
        <w:t>________________</w:t>
      </w:r>
    </w:p>
    <w:p w14:paraId="6B34F4AF" w14:textId="404C3952" w:rsidR="00A80D4A" w:rsidRPr="00AE1E78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E1E78">
        <w:rPr>
          <w:spacing w:val="-18"/>
        </w:rPr>
        <w:t>(__________________________________________________________________</w:t>
      </w:r>
      <w:r w:rsidR="00830C8E">
        <w:rPr>
          <w:spacing w:val="-18"/>
        </w:rPr>
        <w:t xml:space="preserve">___________) </w:t>
      </w:r>
      <w:r w:rsidRPr="00AE1E78">
        <w:rPr>
          <w:spacing w:val="-18"/>
        </w:rPr>
        <w:t xml:space="preserve">рублей </w:t>
      </w:r>
    </w:p>
    <w:p w14:paraId="699BD801" w14:textId="0A11E31A" w:rsidR="00A80D4A" w:rsidRPr="00AE1E78" w:rsidRDefault="00A80D4A" w:rsidP="00A80D4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E1E78">
        <w:rPr>
          <w:spacing w:val="-18"/>
        </w:rPr>
        <w:t>                             </w:t>
      </w:r>
      <w:r w:rsidR="003A7F7E">
        <w:rPr>
          <w:spacing w:val="-18"/>
        </w:rPr>
        <w:t xml:space="preserve">                                           </w:t>
      </w:r>
      <w:r w:rsidRPr="00AE1E78">
        <w:rPr>
          <w:spacing w:val="-18"/>
        </w:rPr>
        <w:t>   (</w:t>
      </w:r>
      <w:proofErr w:type="gramStart"/>
      <w:r w:rsidRPr="00AE1E78">
        <w:rPr>
          <w:spacing w:val="-18"/>
        </w:rPr>
        <w:t>прописью</w:t>
      </w:r>
      <w:proofErr w:type="gramEnd"/>
      <w:r w:rsidRPr="00AE1E78">
        <w:rPr>
          <w:spacing w:val="-18"/>
        </w:rPr>
        <w:t>)</w:t>
      </w:r>
    </w:p>
    <w:p w14:paraId="62737F54" w14:textId="77F343D2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proofErr w:type="gramStart"/>
      <w:r w:rsidRPr="00AE1E78">
        <w:rPr>
          <w:spacing w:val="-18"/>
          <w:sz w:val="24"/>
          <w:szCs w:val="24"/>
        </w:rPr>
        <w:t>на</w:t>
      </w:r>
      <w:proofErr w:type="gramEnd"/>
      <w:r w:rsidRPr="00AE1E78">
        <w:rPr>
          <w:spacing w:val="-18"/>
          <w:sz w:val="24"/>
          <w:szCs w:val="24"/>
        </w:rPr>
        <w:t xml:space="preserve"> реализацию бизнес-плана ________________________________________________</w:t>
      </w:r>
      <w:r w:rsidR="00830C8E">
        <w:rPr>
          <w:spacing w:val="-18"/>
          <w:sz w:val="24"/>
          <w:szCs w:val="24"/>
        </w:rPr>
        <w:t>____________</w:t>
      </w:r>
    </w:p>
    <w:p w14:paraId="37EA7B0A" w14:textId="5E83D843" w:rsidR="00A80D4A" w:rsidRPr="00AE1E78" w:rsidRDefault="003A7F7E" w:rsidP="00A80D4A">
      <w:pPr>
        <w:jc w:val="both"/>
        <w:textAlignment w:val="baseline"/>
        <w:rPr>
          <w:spacing w:val="-18"/>
          <w:sz w:val="24"/>
          <w:szCs w:val="24"/>
        </w:rPr>
      </w:pPr>
      <w:proofErr w:type="gramStart"/>
      <w:r>
        <w:rPr>
          <w:spacing w:val="-18"/>
          <w:sz w:val="24"/>
          <w:szCs w:val="24"/>
        </w:rPr>
        <w:t>и</w:t>
      </w:r>
      <w:proofErr w:type="gramEnd"/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 xml:space="preserve">направляет  его на рассмотрение в соответствии с Порядком предоставления </w:t>
      </w:r>
      <w:r w:rsidR="00830C8E"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 xml:space="preserve">гранта   в   форме   субсидии   начинающим   субъектам  малого  и  среднего </w:t>
      </w:r>
      <w:r w:rsidR="00830C8E"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предпринимательства на создание собственного бизнеса.</w:t>
      </w:r>
    </w:p>
    <w:p w14:paraId="397F0986" w14:textId="39E65BDB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Юридический адрес: ________________________________________________________</w:t>
      </w:r>
      <w:r w:rsidR="00830C8E">
        <w:rPr>
          <w:spacing w:val="-18"/>
          <w:sz w:val="24"/>
          <w:szCs w:val="24"/>
        </w:rPr>
        <w:t>___________</w:t>
      </w:r>
    </w:p>
    <w:p w14:paraId="599D19D1" w14:textId="25875BA9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Фактическое местонахождение: ______________________________________________</w:t>
      </w:r>
      <w:r w:rsidR="00830C8E">
        <w:rPr>
          <w:spacing w:val="-18"/>
          <w:sz w:val="24"/>
          <w:szCs w:val="24"/>
        </w:rPr>
        <w:t>___________</w:t>
      </w:r>
    </w:p>
    <w:p w14:paraId="7AF45358" w14:textId="54D436D6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Почтовый адрес: ___________________________________________________________</w:t>
      </w:r>
      <w:r w:rsidR="00830C8E">
        <w:rPr>
          <w:spacing w:val="-18"/>
          <w:sz w:val="24"/>
          <w:szCs w:val="24"/>
        </w:rPr>
        <w:t>___________</w:t>
      </w:r>
    </w:p>
    <w:p w14:paraId="0A2E50CE" w14:textId="555EBA3F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Номер контактного телефона/факса: _________________________________________</w:t>
      </w:r>
      <w:r w:rsidR="00830C8E">
        <w:rPr>
          <w:spacing w:val="-18"/>
          <w:sz w:val="24"/>
          <w:szCs w:val="24"/>
        </w:rPr>
        <w:t>_____________</w:t>
      </w:r>
    </w:p>
    <w:p w14:paraId="2DDEAFCD" w14:textId="2E1BECFD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Электронная почта _________________________________________________________</w:t>
      </w:r>
      <w:r w:rsidR="00830C8E">
        <w:rPr>
          <w:spacing w:val="-18"/>
          <w:sz w:val="24"/>
          <w:szCs w:val="24"/>
        </w:rPr>
        <w:t>___________</w:t>
      </w:r>
    </w:p>
    <w:p w14:paraId="530B1174" w14:textId="005F612F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ИНН/КПП ___________________________________________________________________</w:t>
      </w:r>
      <w:r w:rsidR="00830C8E">
        <w:rPr>
          <w:spacing w:val="-18"/>
          <w:sz w:val="24"/>
          <w:szCs w:val="24"/>
        </w:rPr>
        <w:t>________</w:t>
      </w:r>
    </w:p>
    <w:p w14:paraId="6AA98201" w14:textId="661FEF2F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ОГРН N ___________________________________________ дата ___________________</w:t>
      </w:r>
      <w:r w:rsidR="00830C8E">
        <w:rPr>
          <w:spacing w:val="-18"/>
          <w:sz w:val="24"/>
          <w:szCs w:val="24"/>
        </w:rPr>
        <w:t>___________</w:t>
      </w:r>
    </w:p>
    <w:p w14:paraId="03ED4BAA" w14:textId="7227D73B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ОКПО ______________________________________________________________________</w:t>
      </w:r>
      <w:r w:rsidR="00830C8E">
        <w:rPr>
          <w:spacing w:val="-18"/>
          <w:sz w:val="24"/>
          <w:szCs w:val="24"/>
        </w:rPr>
        <w:t>________</w:t>
      </w:r>
    </w:p>
    <w:p w14:paraId="2898FDDD" w14:textId="0D0DD8D1" w:rsidR="00A80D4A" w:rsidRPr="00AE1E78" w:rsidRDefault="00830C8E" w:rsidP="00A80D4A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Дата   регистрации юридического лица (индивидуального </w:t>
      </w:r>
      <w:r w:rsidR="00A80D4A" w:rsidRPr="00AE1E78">
        <w:rPr>
          <w:spacing w:val="-18"/>
          <w:sz w:val="24"/>
          <w:szCs w:val="24"/>
        </w:rPr>
        <w:t>предпринимателя),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основной   гос</w:t>
      </w:r>
      <w:r>
        <w:rPr>
          <w:spacing w:val="-18"/>
          <w:sz w:val="24"/>
          <w:szCs w:val="24"/>
        </w:rPr>
        <w:t xml:space="preserve">ударственный   регистрационный </w:t>
      </w:r>
      <w:r w:rsidR="003A7F7E">
        <w:rPr>
          <w:spacing w:val="-18"/>
          <w:sz w:val="24"/>
          <w:szCs w:val="24"/>
        </w:rPr>
        <w:t xml:space="preserve">номер, </w:t>
      </w:r>
      <w:proofErr w:type="gramStart"/>
      <w:r w:rsidR="00A80D4A" w:rsidRPr="00AE1E78">
        <w:rPr>
          <w:spacing w:val="-18"/>
          <w:sz w:val="24"/>
          <w:szCs w:val="24"/>
        </w:rPr>
        <w:t>наименование  органа</w:t>
      </w:r>
      <w:proofErr w:type="gramEnd"/>
      <w:r w:rsidR="00A80D4A" w:rsidRPr="00AE1E78">
        <w:rPr>
          <w:spacing w:val="-18"/>
          <w:sz w:val="24"/>
          <w:szCs w:val="24"/>
        </w:rPr>
        <w:t>,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выдавшего свидетельство о государственной регистрации, ____________________</w:t>
      </w:r>
      <w:r>
        <w:rPr>
          <w:spacing w:val="-18"/>
          <w:sz w:val="24"/>
          <w:szCs w:val="24"/>
        </w:rPr>
        <w:t>_________________________</w:t>
      </w:r>
    </w:p>
    <w:p w14:paraId="104FC421" w14:textId="63945CF9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Фамилия, имя, отчество ____________________________________________________</w:t>
      </w:r>
      <w:r w:rsidR="00830C8E">
        <w:rPr>
          <w:spacing w:val="-18"/>
          <w:sz w:val="24"/>
          <w:szCs w:val="24"/>
        </w:rPr>
        <w:t>____________</w:t>
      </w:r>
    </w:p>
    <w:p w14:paraId="002EDB51" w14:textId="4FFAA4ED" w:rsidR="00A80D4A" w:rsidRPr="00AE1E78" w:rsidRDefault="00830C8E" w:rsidP="00A80D4A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Паспортные данные (серия, номер, </w:t>
      </w:r>
      <w:r w:rsidR="00A80D4A" w:rsidRPr="00AE1E78">
        <w:rPr>
          <w:spacing w:val="-18"/>
          <w:sz w:val="24"/>
          <w:szCs w:val="24"/>
        </w:rPr>
        <w:t>кем и когда выдан), для индивидуальных предпринимателей __________________________________________________________</w:t>
      </w:r>
      <w:r>
        <w:rPr>
          <w:spacing w:val="-18"/>
          <w:sz w:val="24"/>
          <w:szCs w:val="24"/>
        </w:rPr>
        <w:t>___________________________</w:t>
      </w:r>
    </w:p>
    <w:p w14:paraId="20A062C2" w14:textId="55CD9FFA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Расчетный счет ____________________________________________________________</w:t>
      </w:r>
      <w:r w:rsidR="00830C8E">
        <w:rPr>
          <w:spacing w:val="-18"/>
          <w:sz w:val="24"/>
          <w:szCs w:val="24"/>
        </w:rPr>
        <w:t>___________</w:t>
      </w:r>
    </w:p>
    <w:p w14:paraId="43F96606" w14:textId="4C7F298A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Банк получателя ___________________________________________________________</w:t>
      </w:r>
      <w:r w:rsidR="00830C8E">
        <w:rPr>
          <w:spacing w:val="-18"/>
          <w:sz w:val="24"/>
          <w:szCs w:val="24"/>
        </w:rPr>
        <w:t>___________</w:t>
      </w:r>
    </w:p>
    <w:p w14:paraId="51CBC939" w14:textId="4569664E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Корреспондентский счет ____________________________________________________</w:t>
      </w:r>
      <w:r w:rsidR="00830C8E">
        <w:rPr>
          <w:spacing w:val="-18"/>
          <w:sz w:val="24"/>
          <w:szCs w:val="24"/>
        </w:rPr>
        <w:t>___________</w:t>
      </w:r>
    </w:p>
    <w:p w14:paraId="11F36FC5" w14:textId="778689A3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БИК _______________________________________________________________________</w:t>
      </w:r>
      <w:r w:rsidR="00830C8E">
        <w:rPr>
          <w:spacing w:val="-18"/>
          <w:sz w:val="24"/>
          <w:szCs w:val="24"/>
        </w:rPr>
        <w:t>_________</w:t>
      </w:r>
    </w:p>
    <w:p w14:paraId="5F271CB8" w14:textId="27508EDF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Среднесписочна</w:t>
      </w:r>
      <w:r w:rsidR="00830C8E">
        <w:rPr>
          <w:spacing w:val="-18"/>
          <w:sz w:val="24"/>
          <w:szCs w:val="24"/>
        </w:rPr>
        <w:t xml:space="preserve">я   численность   работников, </w:t>
      </w:r>
      <w:r w:rsidRPr="00AE1E78">
        <w:rPr>
          <w:spacing w:val="-18"/>
          <w:sz w:val="24"/>
          <w:szCs w:val="24"/>
        </w:rPr>
        <w:t>без   учета   работающих   по совместительству __________________________________________________________</w:t>
      </w:r>
      <w:r w:rsidR="00830C8E">
        <w:rPr>
          <w:spacing w:val="-18"/>
          <w:sz w:val="24"/>
          <w:szCs w:val="24"/>
        </w:rPr>
        <w:t>___________________________</w:t>
      </w:r>
    </w:p>
    <w:p w14:paraId="7A85AC29" w14:textId="2AB050B9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Среднемесячная заработная плата работников ________________________________</w:t>
      </w:r>
      <w:r w:rsidR="00830C8E">
        <w:rPr>
          <w:spacing w:val="-18"/>
          <w:sz w:val="24"/>
          <w:szCs w:val="24"/>
        </w:rPr>
        <w:t>______________</w:t>
      </w:r>
    </w:p>
    <w:p w14:paraId="294089E1" w14:textId="4ED0B3BD" w:rsidR="00A80D4A" w:rsidRPr="00AE1E78" w:rsidRDefault="00A80D4A" w:rsidP="0090377D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lastRenderedPageBreak/>
        <w:br/>
        <w:t>    </w:t>
      </w:r>
      <w:r w:rsidR="0090377D">
        <w:rPr>
          <w:spacing w:val="-18"/>
          <w:sz w:val="24"/>
          <w:szCs w:val="24"/>
        </w:rPr>
        <w:tab/>
      </w:r>
      <w:r w:rsidRPr="00AE1E78">
        <w:rPr>
          <w:spacing w:val="-18"/>
          <w:sz w:val="24"/>
          <w:szCs w:val="24"/>
        </w:rPr>
        <w:t>Заявляю о том, что на день подачи настоящего заявления в отношении меня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как   субъекта   хозяйственных   правоотношений   не  проводятся  процедуры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ликвидации,  отсутствует  решение  арбитражного  суда  о  банкротстве  и об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открытии   конкурсного   производства,  не  приостановлена  деятельность  в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порядке,  предусмотренном Кодексом Российской Федерации об административных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правонарушениях,  а  также  не имею просроченной задолженности по налоговым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платежам   и   иным   обязательным   платежам  в  бюджеты  всех  уровней  и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государственные внебюджетные фонды. Исполнительное производство в отношении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меня не возбуждено.</w:t>
      </w:r>
    </w:p>
    <w:p w14:paraId="43FBC306" w14:textId="23F40373" w:rsidR="00A80D4A" w:rsidRPr="00AE1E78" w:rsidRDefault="00A80D4A" w:rsidP="00830C8E">
      <w:pPr>
        <w:ind w:firstLine="708"/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Подтверждаю, что все изложенные в заявке сведения полностью достоверны;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все приложенные к заявке документы действующие и подлинные, все приложенные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к  заявлению  копии  выполнены  с  действующих  и  подлинных документов; не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получал  средства  из соответствующего бюджета бюджетной системы Российской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Федерации   в   соответствии   с   иными   нормативными  правовыми  актами,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муниципальными правовыми актами на цели, указанные в Порядке предоставления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гранта   в   форме   субсидии   начинающим   субъектам  малого  и  среднего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предпринимательства на создание собственного бизнеса.</w:t>
      </w:r>
    </w:p>
    <w:p w14:paraId="13FE69DF" w14:textId="6D878952" w:rsidR="00A80D4A" w:rsidRPr="00AE1E78" w:rsidRDefault="00830C8E" w:rsidP="00830C8E">
      <w:pPr>
        <w:ind w:firstLine="708"/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Настоящим </w:t>
      </w:r>
      <w:r w:rsidR="00A80D4A" w:rsidRPr="00AE1E78">
        <w:rPr>
          <w:spacing w:val="-18"/>
          <w:sz w:val="24"/>
          <w:szCs w:val="24"/>
        </w:rPr>
        <w:t>выражаю свое согласие на обработку моих персональных данных,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содержащихся   в   настоящем   заявлении   и   в   любых  иных  документах,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предоставленных  мною;  </w:t>
      </w:r>
      <w:r w:rsidR="0090377D">
        <w:rPr>
          <w:spacing w:val="-18"/>
          <w:sz w:val="24"/>
          <w:szCs w:val="24"/>
        </w:rPr>
        <w:t>администрация Чебоксарского района</w:t>
      </w:r>
      <w:r w:rsidR="00A80D4A" w:rsidRPr="00AE1E78">
        <w:rPr>
          <w:spacing w:val="-18"/>
          <w:sz w:val="24"/>
          <w:szCs w:val="24"/>
        </w:rPr>
        <w:t xml:space="preserve">  может  систематизировать, накапливать, хранить,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уточнять  (обновлять,  изменять), использовать, распространять (в том числе</w:t>
      </w:r>
      <w:r>
        <w:rPr>
          <w:spacing w:val="-18"/>
          <w:sz w:val="24"/>
          <w:szCs w:val="24"/>
        </w:rPr>
        <w:t xml:space="preserve"> передавать </w:t>
      </w:r>
      <w:r w:rsidR="00A80D4A" w:rsidRPr="00AE1E78">
        <w:rPr>
          <w:spacing w:val="-18"/>
          <w:sz w:val="24"/>
          <w:szCs w:val="24"/>
        </w:rPr>
        <w:t>третьим лицам), обезличивать персональные данные, на публикацию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(размещение)    в    информационно-телекоммуникационной   сети   "Интернет"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информации   об  участнике  конкурсного  отбора,  о  подаваемой  участником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конкурсного отбора заявке, иной информации об участнике конкурсного отбора,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связанной с конкурсным отбором по предоставлению гранта в форме субсидии, а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также согласие на передачу персональных данных третьим лицам.</w:t>
      </w:r>
    </w:p>
    <w:p w14:paraId="4029E34D" w14:textId="23683E80" w:rsidR="00A80D4A" w:rsidRPr="00AE1E78" w:rsidRDefault="00830C8E" w:rsidP="00830C8E">
      <w:pPr>
        <w:ind w:firstLine="708"/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Предупрежден(а) о </w:t>
      </w:r>
      <w:r w:rsidR="003A7F7E">
        <w:rPr>
          <w:spacing w:val="-18"/>
          <w:sz w:val="24"/>
          <w:szCs w:val="24"/>
        </w:rPr>
        <w:t xml:space="preserve">возможности </w:t>
      </w:r>
      <w:bookmarkStart w:id="0" w:name="_GoBack"/>
      <w:bookmarkEnd w:id="0"/>
      <w:r w:rsidR="00A80D4A" w:rsidRPr="00AE1E78">
        <w:rPr>
          <w:spacing w:val="-18"/>
          <w:sz w:val="24"/>
          <w:szCs w:val="24"/>
        </w:rPr>
        <w:t>утраты  права  на участие в конкурсном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отборе  и  получения  гранта в форме субсидии в случае выявления заявленных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мной недостоверных сведений или документов.</w:t>
      </w:r>
    </w:p>
    <w:p w14:paraId="2F251E8C" w14:textId="1F1DFED9" w:rsidR="00A80D4A" w:rsidRPr="00AE1E78" w:rsidRDefault="00A80D4A" w:rsidP="00830C8E">
      <w:pPr>
        <w:ind w:firstLine="708"/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 xml:space="preserve">Даю свое согласие на то, чтобы </w:t>
      </w:r>
      <w:r w:rsidR="0090377D">
        <w:rPr>
          <w:spacing w:val="-18"/>
          <w:sz w:val="24"/>
          <w:szCs w:val="24"/>
        </w:rPr>
        <w:t xml:space="preserve">администрация Чебоксарского района </w:t>
      </w:r>
      <w:r w:rsidRPr="00AE1E78">
        <w:rPr>
          <w:spacing w:val="-18"/>
          <w:sz w:val="24"/>
          <w:szCs w:val="24"/>
        </w:rPr>
        <w:t>самостоятельно осуществляла запросы в</w:t>
      </w:r>
      <w:r w:rsidR="00830C8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уполномоченные органы на получение необходимой информации.</w:t>
      </w:r>
    </w:p>
    <w:p w14:paraId="5770536D" w14:textId="48A3457B" w:rsidR="00AE1E78" w:rsidRDefault="00A80D4A" w:rsidP="0090377D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С условиями получения гранта в форме субсидии согласен.</w:t>
      </w:r>
    </w:p>
    <w:p w14:paraId="484E410C" w14:textId="0B3D6341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br/>
        <w:t>К заявлению прилагаются документы на _______ листах.</w:t>
      </w:r>
    </w:p>
    <w:p w14:paraId="7D223329" w14:textId="7CF226AA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br/>
        <w:t>______________      _______________________________________________________</w:t>
      </w:r>
      <w:r w:rsidR="00830C8E">
        <w:rPr>
          <w:spacing w:val="-18"/>
          <w:sz w:val="24"/>
          <w:szCs w:val="24"/>
        </w:rPr>
        <w:t>______________</w:t>
      </w:r>
    </w:p>
    <w:p w14:paraId="2411A8E0" w14:textId="259896A4" w:rsidR="00A80D4A" w:rsidRPr="00AE1E78" w:rsidRDefault="00830C8E" w:rsidP="00830C8E">
      <w:pPr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 xml:space="preserve">       </w:t>
      </w:r>
      <w:r w:rsidR="00A80D4A" w:rsidRPr="00AE1E78">
        <w:rPr>
          <w:spacing w:val="-18"/>
          <w:sz w:val="24"/>
          <w:szCs w:val="24"/>
        </w:rPr>
        <w:t>(</w:t>
      </w:r>
      <w:proofErr w:type="gramStart"/>
      <w:r w:rsidR="00A80D4A" w:rsidRPr="00AE1E78">
        <w:rPr>
          <w:spacing w:val="-18"/>
          <w:sz w:val="24"/>
          <w:szCs w:val="24"/>
        </w:rPr>
        <w:t>подпись)   </w:t>
      </w:r>
      <w:proofErr w:type="gramEnd"/>
      <w:r w:rsidR="00A80D4A" w:rsidRPr="00AE1E78">
        <w:rPr>
          <w:spacing w:val="-18"/>
          <w:sz w:val="24"/>
          <w:szCs w:val="24"/>
        </w:rPr>
        <w:t>                    </w:t>
      </w:r>
      <w:r>
        <w:rPr>
          <w:spacing w:val="-18"/>
          <w:sz w:val="24"/>
          <w:szCs w:val="24"/>
        </w:rPr>
        <w:t xml:space="preserve">                    </w:t>
      </w:r>
      <w:r w:rsidR="00A80D4A" w:rsidRPr="00AE1E78">
        <w:rPr>
          <w:spacing w:val="-18"/>
          <w:sz w:val="24"/>
          <w:szCs w:val="24"/>
        </w:rPr>
        <w:t> </w:t>
      </w:r>
      <w:r>
        <w:rPr>
          <w:spacing w:val="-18"/>
          <w:sz w:val="24"/>
          <w:szCs w:val="24"/>
        </w:rPr>
        <w:t xml:space="preserve">                               </w:t>
      </w:r>
      <w:r w:rsidR="00A80D4A" w:rsidRPr="00AE1E78">
        <w:rPr>
          <w:spacing w:val="-18"/>
          <w:sz w:val="24"/>
          <w:szCs w:val="24"/>
        </w:rPr>
        <w:t>(расшифровка подписи)</w:t>
      </w:r>
    </w:p>
    <w:p w14:paraId="54887250" w14:textId="77777777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br/>
        <w:t>Дата подачи заявки: "___" ___________ 20__ г.</w:t>
      </w:r>
    </w:p>
    <w:p w14:paraId="4AE02A01" w14:textId="77777777" w:rsidR="005B44D4" w:rsidRDefault="00A80D4A" w:rsidP="005B44D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  <w:r w:rsidRPr="00AE1E78">
        <w:rPr>
          <w:b/>
          <w:bCs/>
          <w:sz w:val="24"/>
          <w:szCs w:val="24"/>
        </w:rPr>
        <w:br/>
      </w:r>
    </w:p>
    <w:p w14:paraId="79E50CAD" w14:textId="77777777" w:rsidR="005B44D4" w:rsidRDefault="005B44D4" w:rsidP="005B44D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</w:p>
    <w:p w14:paraId="69D7EA84" w14:textId="77777777" w:rsidR="00830C8E" w:rsidRDefault="00830C8E" w:rsidP="005B44D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</w:p>
    <w:p w14:paraId="1B4CBB19" w14:textId="77777777" w:rsidR="00830C8E" w:rsidRDefault="00830C8E" w:rsidP="005B44D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</w:p>
    <w:p w14:paraId="69B26C32" w14:textId="77777777" w:rsidR="00830C8E" w:rsidRDefault="00830C8E" w:rsidP="005B44D4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</w:p>
    <w:p w14:paraId="11965835" w14:textId="1D53327A" w:rsidR="00A80D4A" w:rsidRPr="00A80D4A" w:rsidRDefault="00A80D4A" w:rsidP="00830C8E">
      <w:pPr>
        <w:shd w:val="clear" w:color="auto" w:fill="FFFFFF"/>
        <w:spacing w:after="240"/>
        <w:ind w:left="4820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A80D4A">
        <w:rPr>
          <w:b/>
          <w:bCs/>
          <w:sz w:val="24"/>
          <w:szCs w:val="24"/>
        </w:rPr>
        <w:lastRenderedPageBreak/>
        <w:br/>
        <w:t>Приложение</w:t>
      </w:r>
      <w:r w:rsidR="00955EDB">
        <w:rPr>
          <w:b/>
          <w:bCs/>
          <w:sz w:val="24"/>
          <w:szCs w:val="24"/>
        </w:rPr>
        <w:t>7</w:t>
      </w:r>
      <w:r w:rsidRPr="00A80D4A">
        <w:rPr>
          <w:b/>
          <w:bCs/>
          <w:sz w:val="24"/>
          <w:szCs w:val="24"/>
        </w:rPr>
        <w:br/>
        <w:t>к Порядку предоставления гранта</w:t>
      </w:r>
      <w:r w:rsidRPr="00A80D4A">
        <w:rPr>
          <w:b/>
          <w:bCs/>
          <w:sz w:val="24"/>
          <w:szCs w:val="24"/>
        </w:rPr>
        <w:br/>
        <w:t>в форме субсидии начинающим</w:t>
      </w:r>
      <w:r w:rsidRPr="00A80D4A">
        <w:rPr>
          <w:b/>
          <w:bCs/>
          <w:sz w:val="24"/>
          <w:szCs w:val="24"/>
        </w:rPr>
        <w:br/>
        <w:t>субъектам малого и среднего</w:t>
      </w:r>
      <w:r w:rsidRPr="00A80D4A">
        <w:rPr>
          <w:b/>
          <w:bCs/>
          <w:sz w:val="24"/>
          <w:szCs w:val="24"/>
        </w:rPr>
        <w:br/>
        <w:t>предпринимательства на создание</w:t>
      </w:r>
      <w:r w:rsidRPr="00A80D4A">
        <w:rPr>
          <w:b/>
          <w:bCs/>
          <w:sz w:val="24"/>
          <w:szCs w:val="24"/>
        </w:rPr>
        <w:br/>
        <w:t>собственного бизнеса</w:t>
      </w:r>
    </w:p>
    <w:p w14:paraId="4FC2A75E" w14:textId="0ACF4587" w:rsidR="00A80D4A" w:rsidRPr="00AE1E78" w:rsidRDefault="00830C8E" w:rsidP="00A80D4A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  <w:t>         </w:t>
      </w:r>
      <w:r w:rsidR="00A80D4A" w:rsidRPr="00AE1E78">
        <w:rPr>
          <w:spacing w:val="-18"/>
          <w:sz w:val="24"/>
          <w:szCs w:val="24"/>
        </w:rPr>
        <w:t xml:space="preserve">Главе </w:t>
      </w:r>
      <w:r w:rsidR="0090377D">
        <w:rPr>
          <w:spacing w:val="-18"/>
          <w:sz w:val="24"/>
          <w:szCs w:val="24"/>
        </w:rPr>
        <w:t>администрации Чебоксарского района</w:t>
      </w:r>
      <w:r w:rsidR="00A80D4A" w:rsidRPr="00AE1E78">
        <w:rPr>
          <w:spacing w:val="-18"/>
          <w:sz w:val="24"/>
          <w:szCs w:val="24"/>
        </w:rPr>
        <w:t xml:space="preserve"> </w:t>
      </w:r>
    </w:p>
    <w:p w14:paraId="3A335C3B" w14:textId="55506591" w:rsidR="00830C8E" w:rsidRPr="00AE1E78" w:rsidRDefault="00830C8E" w:rsidP="00A80D4A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>   </w:t>
      </w:r>
      <w:proofErr w:type="gramStart"/>
      <w:r w:rsidR="00A80D4A" w:rsidRPr="00AE1E78">
        <w:rPr>
          <w:spacing w:val="-18"/>
          <w:sz w:val="24"/>
          <w:szCs w:val="24"/>
        </w:rPr>
        <w:t xml:space="preserve">от 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_</w:t>
      </w:r>
      <w:proofErr w:type="gramEnd"/>
      <w:r w:rsidR="00A80D4A" w:rsidRPr="00AE1E78">
        <w:rPr>
          <w:spacing w:val="-18"/>
          <w:sz w:val="24"/>
          <w:szCs w:val="24"/>
        </w:rPr>
        <w:t>__________________________________</w:t>
      </w:r>
      <w:r>
        <w:rPr>
          <w:spacing w:val="-18"/>
          <w:sz w:val="24"/>
          <w:szCs w:val="24"/>
        </w:rPr>
        <w:t>______________________________________________</w:t>
      </w:r>
    </w:p>
    <w:p w14:paraId="355FD6A3" w14:textId="08553F99" w:rsidR="00A80D4A" w:rsidRPr="00AE1E78" w:rsidRDefault="00830C8E" w:rsidP="00A80D4A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>   </w:t>
      </w:r>
      <w:proofErr w:type="gramStart"/>
      <w:r w:rsidR="00A80D4A" w:rsidRPr="00AE1E78">
        <w:rPr>
          <w:spacing w:val="-18"/>
          <w:sz w:val="24"/>
          <w:szCs w:val="24"/>
        </w:rPr>
        <w:t>адрес</w:t>
      </w:r>
      <w:proofErr w:type="gramEnd"/>
      <w:r w:rsidR="00A80D4A" w:rsidRPr="00AE1E78">
        <w:rPr>
          <w:spacing w:val="-18"/>
          <w:sz w:val="24"/>
          <w:szCs w:val="24"/>
        </w:rPr>
        <w:t>: _______________________________</w:t>
      </w:r>
      <w:r>
        <w:rPr>
          <w:spacing w:val="-18"/>
          <w:sz w:val="24"/>
          <w:szCs w:val="24"/>
        </w:rPr>
        <w:t>_______________________________________________</w:t>
      </w:r>
    </w:p>
    <w:p w14:paraId="38B9E8BB" w14:textId="497594D7" w:rsidR="00A80D4A" w:rsidRPr="00AE1E78" w:rsidRDefault="00830C8E" w:rsidP="00A80D4A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>   </w:t>
      </w:r>
      <w:r w:rsidR="00A80D4A" w:rsidRPr="00AE1E78">
        <w:rPr>
          <w:spacing w:val="-18"/>
          <w:sz w:val="24"/>
          <w:szCs w:val="24"/>
        </w:rPr>
        <w:t>тел. _________________________________</w:t>
      </w:r>
      <w:r>
        <w:rPr>
          <w:spacing w:val="-18"/>
          <w:sz w:val="24"/>
          <w:szCs w:val="24"/>
        </w:rPr>
        <w:t>_______________________________________________</w:t>
      </w:r>
    </w:p>
    <w:p w14:paraId="1F839A9A" w14:textId="77777777" w:rsidR="00830C8E" w:rsidRDefault="00830C8E" w:rsidP="00A80D4A">
      <w:pPr>
        <w:jc w:val="both"/>
        <w:textAlignment w:val="baseline"/>
        <w:rPr>
          <w:spacing w:val="-18"/>
          <w:sz w:val="24"/>
          <w:szCs w:val="24"/>
        </w:rPr>
      </w:pPr>
    </w:p>
    <w:p w14:paraId="13D3E013" w14:textId="525F14F7" w:rsidR="00A80D4A" w:rsidRPr="00AE1E78" w:rsidRDefault="00A80D4A" w:rsidP="00830C8E">
      <w:pPr>
        <w:ind w:firstLine="708"/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</w:t>
      </w:r>
      <w:r w:rsidR="00830C8E">
        <w:rPr>
          <w:spacing w:val="-18"/>
          <w:sz w:val="24"/>
          <w:szCs w:val="24"/>
        </w:rPr>
        <w:t>дпринимательства, установленным</w:t>
      </w:r>
      <w:r w:rsidRPr="00AE1E78">
        <w:rPr>
          <w:spacing w:val="-18"/>
          <w:sz w:val="24"/>
          <w:szCs w:val="24"/>
        </w:rPr>
        <w:t> Федеральным законом от 24 июля 2007 г. N 209-ФЗ "О развитии малого и среднего предпринимательства в Российской Федерации"</w:t>
      </w:r>
    </w:p>
    <w:p w14:paraId="42480029" w14:textId="24B429F7" w:rsidR="00A80D4A" w:rsidRPr="00AE1E78" w:rsidRDefault="00830C8E" w:rsidP="00830C8E">
      <w:pPr>
        <w:ind w:left="708"/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</w:r>
      <w:r w:rsidR="00A80D4A" w:rsidRPr="00AE1E78">
        <w:rPr>
          <w:spacing w:val="-18"/>
          <w:sz w:val="24"/>
          <w:szCs w:val="24"/>
        </w:rPr>
        <w:t>Настоящим заявляю, что ________________________________________________</w:t>
      </w:r>
      <w:r>
        <w:rPr>
          <w:spacing w:val="-18"/>
          <w:sz w:val="24"/>
          <w:szCs w:val="24"/>
        </w:rPr>
        <w:t>_________</w:t>
      </w:r>
    </w:p>
    <w:p w14:paraId="5F3AF4C4" w14:textId="2EBAA13A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___________________________________________________________________________</w:t>
      </w:r>
      <w:r w:rsidR="00830C8E">
        <w:rPr>
          <w:spacing w:val="-18"/>
          <w:sz w:val="24"/>
          <w:szCs w:val="24"/>
        </w:rPr>
        <w:t>__________</w:t>
      </w:r>
    </w:p>
    <w:p w14:paraId="18E65707" w14:textId="0BF20E96" w:rsidR="00A80D4A" w:rsidRPr="00AE1E78" w:rsidRDefault="00A80D4A" w:rsidP="0025753E">
      <w:pPr>
        <w:jc w:val="center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(</w:t>
      </w:r>
      <w:proofErr w:type="gramStart"/>
      <w:r w:rsidRPr="00AE1E78">
        <w:rPr>
          <w:spacing w:val="-18"/>
          <w:sz w:val="24"/>
          <w:szCs w:val="24"/>
        </w:rPr>
        <w:t>указывается</w:t>
      </w:r>
      <w:proofErr w:type="gramEnd"/>
      <w:r w:rsidRPr="00AE1E78">
        <w:rPr>
          <w:spacing w:val="-18"/>
          <w:sz w:val="24"/>
          <w:szCs w:val="24"/>
        </w:rPr>
        <w:t xml:space="preserve"> полное наименование юридическо</w:t>
      </w:r>
      <w:r w:rsidR="0025753E">
        <w:rPr>
          <w:spacing w:val="-18"/>
          <w:sz w:val="24"/>
          <w:szCs w:val="24"/>
        </w:rPr>
        <w:t>го лица, фамилия, имя, отчество</w:t>
      </w:r>
      <w:r w:rsidRPr="00AE1E78">
        <w:rPr>
          <w:spacing w:val="-18"/>
          <w:sz w:val="24"/>
          <w:szCs w:val="24"/>
        </w:rPr>
        <w:t>  (последнее - при наличии) индивидуального предпринимателя)</w:t>
      </w:r>
    </w:p>
    <w:p w14:paraId="7FEC061A" w14:textId="25A02558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ИНН:</w:t>
      </w:r>
      <w:r w:rsidR="0025753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___________________________________________________________________________</w:t>
      </w:r>
      <w:r w:rsidR="0025753E">
        <w:rPr>
          <w:spacing w:val="-18"/>
          <w:sz w:val="24"/>
          <w:szCs w:val="24"/>
        </w:rPr>
        <w:t>____</w:t>
      </w:r>
    </w:p>
    <w:p w14:paraId="59411FED" w14:textId="4AA0B2C6" w:rsidR="00A80D4A" w:rsidRPr="00AE1E78" w:rsidRDefault="00A80D4A" w:rsidP="0025753E">
      <w:pPr>
        <w:jc w:val="center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(</w:t>
      </w:r>
      <w:proofErr w:type="gramStart"/>
      <w:r w:rsidRPr="00AE1E78">
        <w:rPr>
          <w:spacing w:val="-18"/>
          <w:sz w:val="24"/>
          <w:szCs w:val="24"/>
        </w:rPr>
        <w:t>указывается</w:t>
      </w:r>
      <w:proofErr w:type="gramEnd"/>
      <w:r w:rsidRPr="00AE1E78">
        <w:rPr>
          <w:spacing w:val="-18"/>
          <w:sz w:val="24"/>
          <w:szCs w:val="24"/>
        </w:rPr>
        <w:t xml:space="preserve"> идентификационный номер налогоплательщика (ИНН) юридического</w:t>
      </w:r>
      <w:r w:rsidR="0025753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лица или физического лица, зарегистрированного в качестве индивидуального</w:t>
      </w:r>
      <w:r w:rsidR="0025753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предпринимателя)</w:t>
      </w:r>
    </w:p>
    <w:p w14:paraId="725B6B71" w14:textId="58109DDA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br/>
      </w:r>
      <w:r w:rsidR="0025753E" w:rsidRPr="00AE1E78">
        <w:rPr>
          <w:spacing w:val="-18"/>
          <w:sz w:val="24"/>
          <w:szCs w:val="24"/>
        </w:rPr>
        <w:t>Дата</w:t>
      </w:r>
      <w:r w:rsidRPr="00AE1E78">
        <w:rPr>
          <w:spacing w:val="-18"/>
          <w:sz w:val="24"/>
          <w:szCs w:val="24"/>
        </w:rPr>
        <w:t xml:space="preserve"> государственной регистрации: _________________________</w:t>
      </w:r>
      <w:r w:rsidR="0025753E">
        <w:rPr>
          <w:spacing w:val="-18"/>
          <w:sz w:val="24"/>
          <w:szCs w:val="24"/>
        </w:rPr>
        <w:t>_____________________________</w:t>
      </w:r>
    </w:p>
    <w:p w14:paraId="03FF9C50" w14:textId="24C242A9" w:rsidR="00A80D4A" w:rsidRDefault="00A80D4A" w:rsidP="0025753E">
      <w:pPr>
        <w:jc w:val="center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(</w:t>
      </w:r>
      <w:proofErr w:type="gramStart"/>
      <w:r w:rsidRPr="00AE1E78">
        <w:rPr>
          <w:spacing w:val="-18"/>
          <w:sz w:val="24"/>
          <w:szCs w:val="24"/>
        </w:rPr>
        <w:t>указывается</w:t>
      </w:r>
      <w:proofErr w:type="gramEnd"/>
      <w:r w:rsidRPr="00AE1E78">
        <w:rPr>
          <w:spacing w:val="-18"/>
          <w:sz w:val="24"/>
          <w:szCs w:val="24"/>
        </w:rPr>
        <w:t xml:space="preserve"> дата государственной регистрации юридического лица или</w:t>
      </w:r>
      <w:r w:rsidR="0025753E">
        <w:rPr>
          <w:spacing w:val="-18"/>
          <w:sz w:val="24"/>
          <w:szCs w:val="24"/>
        </w:rPr>
        <w:t xml:space="preserve"> </w:t>
      </w:r>
      <w:r w:rsidRPr="00AE1E78">
        <w:rPr>
          <w:spacing w:val="-18"/>
          <w:sz w:val="24"/>
          <w:szCs w:val="24"/>
        </w:rPr>
        <w:t>индивидуального предпринимателя)</w:t>
      </w:r>
    </w:p>
    <w:p w14:paraId="4B84079D" w14:textId="77777777" w:rsidR="0025753E" w:rsidRPr="00AE1E78" w:rsidRDefault="0025753E" w:rsidP="0025753E">
      <w:pPr>
        <w:jc w:val="center"/>
        <w:textAlignment w:val="baseline"/>
        <w:rPr>
          <w:spacing w:val="-18"/>
          <w:sz w:val="24"/>
          <w:szCs w:val="24"/>
        </w:rPr>
      </w:pPr>
    </w:p>
    <w:p w14:paraId="6E68D462" w14:textId="0602FDB5" w:rsidR="00A80D4A" w:rsidRPr="00AE1E78" w:rsidRDefault="0025753E" w:rsidP="0025753E">
      <w:pPr>
        <w:ind w:firstLine="708"/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Соответствует</w:t>
      </w:r>
      <w:r w:rsidR="00A80D4A" w:rsidRPr="00AE1E78">
        <w:rPr>
          <w:spacing w:val="-18"/>
          <w:sz w:val="24"/>
          <w:szCs w:val="24"/>
        </w:rPr>
        <w:t xml:space="preserve">   условиям   отнесения</w:t>
      </w:r>
      <w:r>
        <w:rPr>
          <w:spacing w:val="-18"/>
          <w:sz w:val="24"/>
          <w:szCs w:val="24"/>
        </w:rPr>
        <w:t xml:space="preserve">   к   субъектам   малого   и </w:t>
      </w:r>
      <w:proofErr w:type="gramStart"/>
      <w:r w:rsidR="00A80D4A" w:rsidRPr="00AE1E78">
        <w:rPr>
          <w:spacing w:val="-18"/>
          <w:sz w:val="24"/>
          <w:szCs w:val="24"/>
        </w:rPr>
        <w:t xml:space="preserve">среднего 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предпринимательства</w:t>
      </w:r>
      <w:proofErr w:type="gramEnd"/>
      <w:r w:rsidR="00A80D4A" w:rsidRPr="00AE1E78">
        <w:rPr>
          <w:spacing w:val="-18"/>
          <w:sz w:val="24"/>
          <w:szCs w:val="24"/>
        </w:rPr>
        <w:t>,  установленным  Федеральным законом от 24 июля 2007 г.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 xml:space="preserve">N  209-ФЗ  "О  развитии  малого и среднего предпринимательства в Российской </w:t>
      </w:r>
      <w:r>
        <w:rPr>
          <w:spacing w:val="-18"/>
          <w:sz w:val="24"/>
          <w:szCs w:val="24"/>
        </w:rPr>
        <w:t xml:space="preserve"> </w:t>
      </w:r>
      <w:r w:rsidR="00A80D4A" w:rsidRPr="00AE1E78">
        <w:rPr>
          <w:spacing w:val="-18"/>
          <w:sz w:val="24"/>
          <w:szCs w:val="24"/>
        </w:rPr>
        <w:t>Федерации".</w:t>
      </w:r>
    </w:p>
    <w:p w14:paraId="46A8B18E" w14:textId="77777777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br/>
        <w:t xml:space="preserve">Руководитель юридического лица/ </w:t>
      </w:r>
    </w:p>
    <w:p w14:paraId="50B07B76" w14:textId="11519CFF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proofErr w:type="gramStart"/>
      <w:r w:rsidRPr="00AE1E78">
        <w:rPr>
          <w:spacing w:val="-18"/>
          <w:sz w:val="24"/>
          <w:szCs w:val="24"/>
        </w:rPr>
        <w:t>индивидуальный</w:t>
      </w:r>
      <w:proofErr w:type="gramEnd"/>
      <w:r w:rsidRPr="00AE1E78">
        <w:rPr>
          <w:spacing w:val="-18"/>
          <w:sz w:val="24"/>
          <w:szCs w:val="24"/>
        </w:rPr>
        <w:t xml:space="preserve"> предприниматель         ____________</w:t>
      </w:r>
      <w:r w:rsidR="0025753E">
        <w:rPr>
          <w:spacing w:val="-18"/>
          <w:sz w:val="24"/>
          <w:szCs w:val="24"/>
        </w:rPr>
        <w:t>_____</w:t>
      </w:r>
      <w:r w:rsidRPr="00AE1E78">
        <w:rPr>
          <w:spacing w:val="-18"/>
          <w:sz w:val="24"/>
          <w:szCs w:val="24"/>
        </w:rPr>
        <w:t>/______________________</w:t>
      </w:r>
      <w:r w:rsidR="0025753E">
        <w:rPr>
          <w:spacing w:val="-18"/>
          <w:sz w:val="24"/>
          <w:szCs w:val="24"/>
        </w:rPr>
        <w:t>____________</w:t>
      </w:r>
      <w:r w:rsidRPr="00AE1E78">
        <w:rPr>
          <w:spacing w:val="-18"/>
          <w:sz w:val="24"/>
          <w:szCs w:val="24"/>
        </w:rPr>
        <w:t xml:space="preserve">/ </w:t>
      </w:r>
    </w:p>
    <w:p w14:paraId="1D7D46C5" w14:textId="02F1665D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                                        </w:t>
      </w:r>
      <w:r w:rsidR="0090377D">
        <w:rPr>
          <w:spacing w:val="-18"/>
          <w:sz w:val="24"/>
          <w:szCs w:val="24"/>
        </w:rPr>
        <w:t xml:space="preserve">                                               </w:t>
      </w:r>
      <w:r w:rsidRPr="00AE1E78">
        <w:rPr>
          <w:spacing w:val="-18"/>
          <w:sz w:val="24"/>
          <w:szCs w:val="24"/>
        </w:rPr>
        <w:t> (</w:t>
      </w:r>
      <w:proofErr w:type="gramStart"/>
      <w:r w:rsidRPr="00AE1E78">
        <w:rPr>
          <w:spacing w:val="-18"/>
          <w:sz w:val="24"/>
          <w:szCs w:val="24"/>
        </w:rPr>
        <w:t>подпись)   </w:t>
      </w:r>
      <w:proofErr w:type="gramEnd"/>
      <w:r w:rsidRPr="00AE1E78">
        <w:rPr>
          <w:spacing w:val="-18"/>
          <w:sz w:val="24"/>
          <w:szCs w:val="24"/>
        </w:rPr>
        <w:t>      </w:t>
      </w:r>
      <w:r w:rsidR="0090377D">
        <w:rPr>
          <w:spacing w:val="-18"/>
          <w:sz w:val="24"/>
          <w:szCs w:val="24"/>
        </w:rPr>
        <w:t xml:space="preserve">  </w:t>
      </w:r>
      <w:r w:rsidR="0025753E">
        <w:rPr>
          <w:spacing w:val="-18"/>
          <w:sz w:val="24"/>
          <w:szCs w:val="24"/>
        </w:rPr>
        <w:t xml:space="preserve">                                     </w:t>
      </w:r>
      <w:r w:rsidRPr="00AE1E78">
        <w:rPr>
          <w:spacing w:val="-18"/>
          <w:sz w:val="24"/>
          <w:szCs w:val="24"/>
        </w:rPr>
        <w:t>  (ФИО)</w:t>
      </w:r>
    </w:p>
    <w:p w14:paraId="6A10B26E" w14:textId="77777777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t>"___" __________________ г.</w:t>
      </w:r>
    </w:p>
    <w:p w14:paraId="1D9A0F03" w14:textId="77777777" w:rsidR="00A80D4A" w:rsidRPr="00AE1E78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E1E78">
        <w:rPr>
          <w:spacing w:val="-18"/>
          <w:sz w:val="24"/>
          <w:szCs w:val="24"/>
        </w:rPr>
        <w:br/>
        <w:t>МП (при наличии)</w:t>
      </w:r>
    </w:p>
    <w:p w14:paraId="464B00B1" w14:textId="77777777" w:rsidR="00760760" w:rsidRPr="00AE1E78" w:rsidRDefault="00760760" w:rsidP="00760760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</w:p>
    <w:p w14:paraId="46665400" w14:textId="77777777" w:rsidR="00760760" w:rsidRDefault="00760760" w:rsidP="00760760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</w:p>
    <w:p w14:paraId="01F0B157" w14:textId="77777777" w:rsidR="0025753E" w:rsidRDefault="00A80D4A" w:rsidP="00760760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  <w:r w:rsidRPr="00A80D4A">
        <w:rPr>
          <w:b/>
          <w:bCs/>
          <w:sz w:val="24"/>
          <w:szCs w:val="24"/>
        </w:rPr>
        <w:br/>
      </w:r>
    </w:p>
    <w:p w14:paraId="0CF1B25F" w14:textId="77777777" w:rsidR="0025753E" w:rsidRDefault="0025753E" w:rsidP="00760760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sz w:val="24"/>
          <w:szCs w:val="24"/>
        </w:rPr>
      </w:pPr>
    </w:p>
    <w:p w14:paraId="3A3EB2E4" w14:textId="09D008E3" w:rsidR="00A80D4A" w:rsidRPr="00A80D4A" w:rsidRDefault="00A80D4A" w:rsidP="0025753E">
      <w:pPr>
        <w:shd w:val="clear" w:color="auto" w:fill="FFFFFF"/>
        <w:spacing w:after="240"/>
        <w:ind w:left="4820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A80D4A">
        <w:rPr>
          <w:b/>
          <w:bCs/>
          <w:sz w:val="24"/>
          <w:szCs w:val="24"/>
        </w:rPr>
        <w:lastRenderedPageBreak/>
        <w:br/>
        <w:t>Приложение</w:t>
      </w:r>
      <w:r w:rsidR="00955EDB">
        <w:rPr>
          <w:b/>
          <w:bCs/>
          <w:sz w:val="24"/>
          <w:szCs w:val="24"/>
        </w:rPr>
        <w:t xml:space="preserve"> 8</w:t>
      </w:r>
      <w:r w:rsidRPr="00A80D4A">
        <w:rPr>
          <w:b/>
          <w:bCs/>
          <w:sz w:val="24"/>
          <w:szCs w:val="24"/>
        </w:rPr>
        <w:br/>
        <w:t>к Порядку предоставления гранта</w:t>
      </w:r>
      <w:r w:rsidRPr="00A80D4A">
        <w:rPr>
          <w:b/>
          <w:bCs/>
          <w:sz w:val="24"/>
          <w:szCs w:val="24"/>
        </w:rPr>
        <w:br/>
        <w:t>в форме субсидии начинающим</w:t>
      </w:r>
      <w:r w:rsidRPr="00A80D4A">
        <w:rPr>
          <w:b/>
          <w:bCs/>
          <w:sz w:val="24"/>
          <w:szCs w:val="24"/>
        </w:rPr>
        <w:br/>
        <w:t>субъектам малого и среднего</w:t>
      </w:r>
      <w:r w:rsidRPr="00A80D4A">
        <w:rPr>
          <w:b/>
          <w:bCs/>
          <w:sz w:val="24"/>
          <w:szCs w:val="24"/>
        </w:rPr>
        <w:br/>
        <w:t>предпринимательства на создание</w:t>
      </w:r>
      <w:r w:rsidRPr="00A80D4A">
        <w:rPr>
          <w:b/>
          <w:bCs/>
          <w:sz w:val="24"/>
          <w:szCs w:val="24"/>
        </w:rPr>
        <w:br/>
        <w:t>собственного бизнеса</w:t>
      </w:r>
    </w:p>
    <w:p w14:paraId="4981FBC4" w14:textId="30DAAFD3" w:rsidR="00A80D4A" w:rsidRPr="00760760" w:rsidRDefault="00A80D4A" w:rsidP="00760760">
      <w:pPr>
        <w:shd w:val="clear" w:color="auto" w:fill="FFFFFF"/>
        <w:spacing w:after="240"/>
        <w:jc w:val="both"/>
        <w:textAlignment w:val="baseline"/>
        <w:rPr>
          <w:b/>
          <w:bCs/>
          <w:sz w:val="24"/>
          <w:szCs w:val="24"/>
        </w:rPr>
      </w:pPr>
      <w:r w:rsidRPr="00A80D4A">
        <w:rPr>
          <w:b/>
          <w:bCs/>
          <w:sz w:val="24"/>
          <w:szCs w:val="24"/>
        </w:rPr>
        <w:br/>
      </w:r>
      <w:r w:rsidRPr="00A80D4A">
        <w:rPr>
          <w:b/>
          <w:bCs/>
          <w:sz w:val="24"/>
          <w:szCs w:val="24"/>
        </w:rPr>
        <w:br/>
        <w:t>Бизнес-план должен содержать:</w:t>
      </w:r>
    </w:p>
    <w:p w14:paraId="30355FCC" w14:textId="7365594C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1. Резюме.</w:t>
      </w:r>
    </w:p>
    <w:p w14:paraId="0E708B9E" w14:textId="3888CC02" w:rsidR="00A80D4A" w:rsidRPr="00A80D4A" w:rsidRDefault="00760760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 Общее описание бизнес-плана.</w:t>
      </w:r>
    </w:p>
    <w:p w14:paraId="7E0C1847" w14:textId="44B633D1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 xml:space="preserve">3. Бизнес-план должен предусматривать описание деятельности начинающего субъекта малого </w:t>
      </w:r>
      <w:r w:rsidR="00760760">
        <w:rPr>
          <w:sz w:val="24"/>
          <w:szCs w:val="24"/>
        </w:rPr>
        <w:t>и среднего предпринимательства.</w:t>
      </w:r>
    </w:p>
    <w:p w14:paraId="42F86E63" w14:textId="735D9814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 xml:space="preserve">4. Бизнес-план должен </w:t>
      </w:r>
      <w:r w:rsidR="00760760">
        <w:rPr>
          <w:sz w:val="24"/>
          <w:szCs w:val="24"/>
        </w:rPr>
        <w:t>содержать следующую информацию:</w:t>
      </w:r>
    </w:p>
    <w:p w14:paraId="1E08DD93" w14:textId="052DB59C" w:rsidR="00A80D4A" w:rsidRPr="00A80D4A" w:rsidRDefault="00760760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4.1. Вид деятельности.</w:t>
      </w:r>
    </w:p>
    <w:p w14:paraId="233E6CA0" w14:textId="733AB23C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4.2. Описание пр</w:t>
      </w:r>
      <w:r w:rsidR="00760760">
        <w:rPr>
          <w:sz w:val="24"/>
          <w:szCs w:val="24"/>
        </w:rPr>
        <w:t>одукции и услуг.</w:t>
      </w:r>
    </w:p>
    <w:p w14:paraId="42110605" w14:textId="72C68E38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4.3. Анализ рынка сбыта (анализ конкуренции на предполагаемом рынке с указанием конкурентных преимуществ</w:t>
      </w:r>
      <w:r w:rsidR="00760760">
        <w:rPr>
          <w:sz w:val="24"/>
          <w:szCs w:val="24"/>
        </w:rPr>
        <w:t xml:space="preserve"> участника конкурсного отбора).</w:t>
      </w:r>
    </w:p>
    <w:p w14:paraId="5C39C4FD" w14:textId="08AA7B75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 xml:space="preserve">4.4. Направления расходования средств гранта в форме субсидии с указанием сроков и объемов расходования в размере, соответствующем запрашиваемому размеру гранта в форме субсидии, согласно заявлению </w:t>
      </w:r>
      <w:r w:rsidR="00760760">
        <w:rPr>
          <w:sz w:val="24"/>
          <w:szCs w:val="24"/>
        </w:rPr>
        <w:t>на участие в конкурсном отборе.</w:t>
      </w:r>
    </w:p>
    <w:p w14:paraId="545E4719" w14:textId="798212BC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 xml:space="preserve">4.5. Направления расходования собственных средств начинающего субъекта малого </w:t>
      </w:r>
      <w:r w:rsidR="00760760">
        <w:rPr>
          <w:sz w:val="24"/>
          <w:szCs w:val="24"/>
        </w:rPr>
        <w:t>и среднего предпринимательства.</w:t>
      </w:r>
    </w:p>
    <w:p w14:paraId="383B0647" w14:textId="66AB00FA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4.6. Расчет среднесписочной численности лиц, занятых в реализации би</w:t>
      </w:r>
      <w:r w:rsidR="00760760">
        <w:rPr>
          <w:sz w:val="24"/>
          <w:szCs w:val="24"/>
        </w:rPr>
        <w:t>знес-плана, в разрезе по годам.</w:t>
      </w:r>
    </w:p>
    <w:p w14:paraId="2251DF6A" w14:textId="32A16EA4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4.7. Среднемесячн</w:t>
      </w:r>
      <w:r w:rsidR="00760760">
        <w:rPr>
          <w:sz w:val="24"/>
          <w:szCs w:val="24"/>
        </w:rPr>
        <w:t>ая заработная плата работников.</w:t>
      </w:r>
    </w:p>
    <w:p w14:paraId="7ABA0964" w14:textId="45620E38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4.</w:t>
      </w:r>
      <w:r w:rsidR="00760760">
        <w:rPr>
          <w:sz w:val="24"/>
          <w:szCs w:val="24"/>
        </w:rPr>
        <w:t>8. Объем налоговых поступлений.</w:t>
      </w:r>
    </w:p>
    <w:p w14:paraId="08BFE0D8" w14:textId="754083E0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4.9. Расчет зат</w:t>
      </w:r>
      <w:r w:rsidR="00760760">
        <w:rPr>
          <w:sz w:val="24"/>
          <w:szCs w:val="24"/>
        </w:rPr>
        <w:t>рат на реализацию бизнес-плана.</w:t>
      </w:r>
    </w:p>
    <w:p w14:paraId="4FA1DF2B" w14:textId="50DD93ED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4.10. Расчет валовой выручки.</w:t>
      </w:r>
    </w:p>
    <w:p w14:paraId="356E4884" w14:textId="6854884E" w:rsidR="00A80D4A" w:rsidRPr="00A80D4A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 xml:space="preserve">4.11. Иные показатели реализации бизнес-плана по усмотрению начинающего субъекта малого </w:t>
      </w:r>
      <w:r w:rsidR="00760760">
        <w:rPr>
          <w:sz w:val="24"/>
          <w:szCs w:val="24"/>
        </w:rPr>
        <w:t>и среднего предпринимательства.</w:t>
      </w:r>
    </w:p>
    <w:p w14:paraId="711EA9D5" w14:textId="77777777" w:rsidR="00760760" w:rsidRDefault="00A80D4A" w:rsidP="00760760">
      <w:pPr>
        <w:shd w:val="clear" w:color="auto" w:fill="FFFFFF"/>
        <w:ind w:firstLine="480"/>
        <w:jc w:val="both"/>
        <w:textAlignment w:val="baseline"/>
        <w:rPr>
          <w:sz w:val="24"/>
          <w:szCs w:val="24"/>
        </w:rPr>
      </w:pPr>
      <w:r w:rsidRPr="00A80D4A">
        <w:rPr>
          <w:sz w:val="24"/>
          <w:szCs w:val="24"/>
        </w:rPr>
        <w:t>5. Презентация (наименование бизнес-плана, описание бизнес-плана, описание предоставленных услуг (продукции), цели и задачи разработки бизнес-плана, обоснование актуальности разработки бизнес-плана, маркетинговый план, производственный план).</w:t>
      </w:r>
    </w:p>
    <w:p w14:paraId="2D42D780" w14:textId="77777777" w:rsidR="00760760" w:rsidRDefault="00A80D4A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  <w:r w:rsidRPr="00A80D4A">
        <w:rPr>
          <w:b/>
          <w:bCs/>
          <w:sz w:val="24"/>
          <w:szCs w:val="24"/>
        </w:rPr>
        <w:br/>
      </w:r>
    </w:p>
    <w:p w14:paraId="02B52BB0" w14:textId="77777777" w:rsidR="00760760" w:rsidRDefault="00760760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</w:p>
    <w:p w14:paraId="7B599FAE" w14:textId="77777777" w:rsidR="00760760" w:rsidRDefault="00760760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</w:p>
    <w:p w14:paraId="384FBE84" w14:textId="77777777" w:rsidR="00760760" w:rsidRDefault="00760760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</w:p>
    <w:p w14:paraId="664C9283" w14:textId="77777777" w:rsidR="00760760" w:rsidRDefault="00760760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</w:p>
    <w:p w14:paraId="229D8D26" w14:textId="77777777" w:rsidR="00760760" w:rsidRDefault="00760760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</w:p>
    <w:p w14:paraId="113CB151" w14:textId="77777777" w:rsidR="00760760" w:rsidRDefault="00760760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</w:p>
    <w:p w14:paraId="606B20FA" w14:textId="77777777" w:rsidR="00760760" w:rsidRDefault="00760760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</w:p>
    <w:p w14:paraId="08DD0BA3" w14:textId="77777777" w:rsidR="00760760" w:rsidRDefault="00760760" w:rsidP="00760760">
      <w:pPr>
        <w:shd w:val="clear" w:color="auto" w:fill="FFFFFF"/>
        <w:ind w:firstLine="480"/>
        <w:jc w:val="right"/>
        <w:textAlignment w:val="baseline"/>
        <w:rPr>
          <w:b/>
          <w:bCs/>
          <w:sz w:val="24"/>
          <w:szCs w:val="24"/>
        </w:rPr>
      </w:pPr>
    </w:p>
    <w:p w14:paraId="643467B8" w14:textId="7D61D608" w:rsidR="00A80D4A" w:rsidRPr="00760760" w:rsidRDefault="00A80D4A" w:rsidP="0025753E">
      <w:pPr>
        <w:shd w:val="clear" w:color="auto" w:fill="FFFFFF"/>
        <w:ind w:left="4820" w:firstLine="480"/>
        <w:jc w:val="center"/>
        <w:textAlignment w:val="baseline"/>
        <w:rPr>
          <w:sz w:val="24"/>
          <w:szCs w:val="24"/>
        </w:rPr>
      </w:pPr>
      <w:r w:rsidRPr="00A80D4A">
        <w:rPr>
          <w:b/>
          <w:bCs/>
          <w:sz w:val="24"/>
          <w:szCs w:val="24"/>
        </w:rPr>
        <w:lastRenderedPageBreak/>
        <w:t xml:space="preserve">Приложение </w:t>
      </w:r>
      <w:r w:rsidR="00955EDB">
        <w:rPr>
          <w:b/>
          <w:bCs/>
          <w:sz w:val="24"/>
          <w:szCs w:val="24"/>
        </w:rPr>
        <w:t>9</w:t>
      </w:r>
      <w:r w:rsidRPr="00A80D4A">
        <w:rPr>
          <w:b/>
          <w:bCs/>
          <w:sz w:val="24"/>
          <w:szCs w:val="24"/>
        </w:rPr>
        <w:br/>
        <w:t>к Порядку предоставления гранта</w:t>
      </w:r>
      <w:r w:rsidRPr="00A80D4A">
        <w:rPr>
          <w:b/>
          <w:bCs/>
          <w:sz w:val="24"/>
          <w:szCs w:val="24"/>
        </w:rPr>
        <w:br/>
        <w:t>в форме субсидии начинающим</w:t>
      </w:r>
      <w:r w:rsidRPr="00A80D4A">
        <w:rPr>
          <w:b/>
          <w:bCs/>
          <w:sz w:val="24"/>
          <w:szCs w:val="24"/>
        </w:rPr>
        <w:br/>
        <w:t>субъектам малого и среднего</w:t>
      </w:r>
      <w:r w:rsidRPr="00A80D4A">
        <w:rPr>
          <w:b/>
          <w:bCs/>
          <w:sz w:val="24"/>
          <w:szCs w:val="24"/>
        </w:rPr>
        <w:br/>
        <w:t>предпринимательства на создание</w:t>
      </w:r>
      <w:r w:rsidRPr="00A80D4A">
        <w:rPr>
          <w:b/>
          <w:bCs/>
          <w:sz w:val="24"/>
          <w:szCs w:val="24"/>
        </w:rPr>
        <w:br/>
        <w:t>собственного бизнеса</w:t>
      </w:r>
    </w:p>
    <w:tbl>
      <w:tblPr>
        <w:tblpPr w:leftFromText="180" w:rightFromText="180" w:vertAnchor="text" w:horzAnchor="margin" w:tblpY="6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612"/>
        <w:gridCol w:w="1376"/>
        <w:gridCol w:w="1893"/>
        <w:gridCol w:w="2100"/>
      </w:tblGrid>
      <w:tr w:rsidR="00A35E66" w:rsidRPr="00A80D4A" w14:paraId="5826FF74" w14:textId="77777777" w:rsidTr="00A35E66">
        <w:trPr>
          <w:trHeight w:val="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3623" w14:textId="77777777" w:rsidR="00A35E66" w:rsidRPr="00A80D4A" w:rsidRDefault="00A35E66" w:rsidP="00A35E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899B4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E9D890D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7889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FE2F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</w:tr>
      <w:tr w:rsidR="00A35E66" w:rsidRPr="00A80D4A" w14:paraId="065F4FB8" w14:textId="77777777" w:rsidTr="00A35E6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2EFB0" w14:textId="77777777" w:rsidR="00A35E66" w:rsidRPr="00A80D4A" w:rsidRDefault="00A35E66" w:rsidP="00A35E66">
            <w:pPr>
              <w:jc w:val="both"/>
              <w:textAlignment w:val="baseline"/>
              <w:rPr>
                <w:sz w:val="24"/>
                <w:szCs w:val="24"/>
              </w:rPr>
            </w:pPr>
            <w:r w:rsidRPr="00A80D4A">
              <w:rPr>
                <w:sz w:val="24"/>
                <w:szCs w:val="24"/>
              </w:rPr>
              <w:t>N п/п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21804" w14:textId="77777777" w:rsidR="00A35E66" w:rsidRPr="00A80D4A" w:rsidRDefault="00A35E66" w:rsidP="00A35E66">
            <w:pPr>
              <w:jc w:val="both"/>
              <w:textAlignment w:val="baseline"/>
              <w:rPr>
                <w:sz w:val="24"/>
                <w:szCs w:val="24"/>
              </w:rPr>
            </w:pPr>
            <w:r w:rsidRPr="00A80D4A">
              <w:rPr>
                <w:sz w:val="24"/>
                <w:szCs w:val="24"/>
              </w:rPr>
              <w:t>Наименование расхода (согласно бизнес-плану)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2CA5" w14:textId="77777777" w:rsidR="00A35E66" w:rsidRPr="00A80D4A" w:rsidRDefault="00A35E66" w:rsidP="00A35E66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D6B98" w14:textId="77777777" w:rsidR="00A35E66" w:rsidRPr="00A80D4A" w:rsidRDefault="00A35E66" w:rsidP="00A35E66">
            <w:pPr>
              <w:jc w:val="both"/>
              <w:textAlignment w:val="baseline"/>
              <w:rPr>
                <w:sz w:val="24"/>
                <w:szCs w:val="24"/>
              </w:rPr>
            </w:pPr>
            <w:r w:rsidRPr="00A80D4A">
              <w:rPr>
                <w:sz w:val="24"/>
                <w:szCs w:val="24"/>
              </w:rPr>
              <w:t>Средства гранта в форме субсидии (руб.)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5BCB" w14:textId="77777777" w:rsidR="00A35E66" w:rsidRPr="00A80D4A" w:rsidRDefault="00A35E66" w:rsidP="00A35E66">
            <w:pPr>
              <w:jc w:val="both"/>
              <w:textAlignment w:val="baseline"/>
              <w:rPr>
                <w:sz w:val="24"/>
                <w:szCs w:val="24"/>
              </w:rPr>
            </w:pPr>
            <w:r w:rsidRPr="00A80D4A">
              <w:rPr>
                <w:sz w:val="24"/>
                <w:szCs w:val="24"/>
              </w:rPr>
              <w:t>Собственные средства (руб.)</w:t>
            </w:r>
          </w:p>
        </w:tc>
      </w:tr>
      <w:tr w:rsidR="00A35E66" w:rsidRPr="00A80D4A" w14:paraId="798560ED" w14:textId="77777777" w:rsidTr="00A35E6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1F893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9D1C1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B559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A082C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86EF3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</w:tr>
      <w:tr w:rsidR="00A35E66" w:rsidRPr="00A80D4A" w14:paraId="3DA7FF9C" w14:textId="77777777" w:rsidTr="00A35E6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45FA8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677BD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60FB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1566C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D53E3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</w:tr>
      <w:tr w:rsidR="00A35E66" w:rsidRPr="00A80D4A" w14:paraId="18343154" w14:textId="77777777" w:rsidTr="00A35E6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5DCD5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5DD6E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76C9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5F535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CB338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</w:tr>
      <w:tr w:rsidR="00A35E66" w:rsidRPr="00A80D4A" w14:paraId="7E19D0A4" w14:textId="77777777" w:rsidTr="00A35E6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53005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FF4C0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47C8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7C249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54376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</w:tr>
      <w:tr w:rsidR="00A35E66" w:rsidRPr="00A80D4A" w14:paraId="5A7BE965" w14:textId="77777777" w:rsidTr="00A35E6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62E6C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FAF0A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E940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31530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0C394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</w:tr>
      <w:tr w:rsidR="00A35E66" w:rsidRPr="00A80D4A" w14:paraId="7B62811A" w14:textId="77777777" w:rsidTr="00A35E66"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59F5B" w14:textId="77777777" w:rsidR="00A35E66" w:rsidRPr="00A80D4A" w:rsidRDefault="00A35E66" w:rsidP="00A35E66">
            <w:pPr>
              <w:jc w:val="both"/>
              <w:textAlignment w:val="baseline"/>
              <w:rPr>
                <w:sz w:val="24"/>
                <w:szCs w:val="24"/>
              </w:rPr>
            </w:pPr>
            <w:r w:rsidRPr="00A80D4A">
              <w:rPr>
                <w:sz w:val="24"/>
                <w:szCs w:val="24"/>
              </w:rPr>
              <w:t>Итого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53D3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FC9D3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E8D60" w14:textId="77777777" w:rsidR="00A35E66" w:rsidRPr="00A80D4A" w:rsidRDefault="00A35E66" w:rsidP="00A35E66">
            <w:pPr>
              <w:jc w:val="both"/>
              <w:rPr>
                <w:sz w:val="24"/>
                <w:szCs w:val="24"/>
              </w:rPr>
            </w:pPr>
          </w:p>
        </w:tc>
      </w:tr>
    </w:tbl>
    <w:p w14:paraId="497BE6BE" w14:textId="28BA8BDD" w:rsidR="00A80D4A" w:rsidRPr="00A80D4A" w:rsidRDefault="00A80D4A" w:rsidP="00760760">
      <w:pPr>
        <w:shd w:val="clear" w:color="auto" w:fill="FFFFFF"/>
        <w:spacing w:after="240"/>
        <w:jc w:val="right"/>
        <w:textAlignment w:val="baseline"/>
        <w:rPr>
          <w:b/>
          <w:bCs/>
          <w:sz w:val="24"/>
          <w:szCs w:val="24"/>
        </w:rPr>
      </w:pPr>
      <w:r w:rsidRPr="00A80D4A">
        <w:rPr>
          <w:b/>
          <w:bCs/>
          <w:sz w:val="24"/>
          <w:szCs w:val="24"/>
        </w:rPr>
        <w:br/>
        <w:t>План использования гранта в форме субсидии и собственных средств</w:t>
      </w:r>
      <w:r w:rsidRPr="00A80D4A">
        <w:rPr>
          <w:b/>
          <w:bCs/>
          <w:sz w:val="24"/>
          <w:szCs w:val="24"/>
        </w:rPr>
        <w:br/>
      </w:r>
    </w:p>
    <w:p w14:paraId="24FA691E" w14:textId="77777777" w:rsidR="00A80D4A" w:rsidRPr="00A80D4A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80D4A">
        <w:rPr>
          <w:spacing w:val="-18"/>
          <w:sz w:val="24"/>
          <w:szCs w:val="24"/>
        </w:rPr>
        <w:br/>
        <w:t>______________________  _______________________________________</w:t>
      </w:r>
    </w:p>
    <w:p w14:paraId="359F6071" w14:textId="5E5E5F16" w:rsidR="00A80D4A" w:rsidRPr="00A80D4A" w:rsidRDefault="00A80D4A" w:rsidP="00A80D4A">
      <w:pPr>
        <w:jc w:val="both"/>
        <w:textAlignment w:val="baseline"/>
        <w:rPr>
          <w:spacing w:val="-18"/>
          <w:sz w:val="24"/>
          <w:szCs w:val="24"/>
        </w:rPr>
      </w:pPr>
      <w:r w:rsidRPr="00A80D4A">
        <w:rPr>
          <w:spacing w:val="-18"/>
          <w:sz w:val="24"/>
          <w:szCs w:val="24"/>
        </w:rPr>
        <w:t>   </w:t>
      </w:r>
      <w:r w:rsidR="0090377D">
        <w:rPr>
          <w:spacing w:val="-18"/>
          <w:sz w:val="24"/>
          <w:szCs w:val="24"/>
        </w:rPr>
        <w:t xml:space="preserve">  </w:t>
      </w:r>
      <w:r w:rsidRPr="00A80D4A">
        <w:rPr>
          <w:spacing w:val="-18"/>
          <w:sz w:val="24"/>
          <w:szCs w:val="24"/>
        </w:rPr>
        <w:t>    (</w:t>
      </w:r>
      <w:proofErr w:type="gramStart"/>
      <w:r w:rsidRPr="00A80D4A">
        <w:rPr>
          <w:spacing w:val="-18"/>
          <w:sz w:val="24"/>
          <w:szCs w:val="24"/>
        </w:rPr>
        <w:t>подпись)   </w:t>
      </w:r>
      <w:proofErr w:type="gramEnd"/>
      <w:r w:rsidRPr="00A80D4A">
        <w:rPr>
          <w:spacing w:val="-18"/>
          <w:sz w:val="24"/>
          <w:szCs w:val="24"/>
        </w:rPr>
        <w:t>         </w:t>
      </w:r>
      <w:r w:rsidR="0090377D">
        <w:rPr>
          <w:spacing w:val="-18"/>
          <w:sz w:val="24"/>
          <w:szCs w:val="24"/>
        </w:rPr>
        <w:t xml:space="preserve">                                  </w:t>
      </w:r>
      <w:r w:rsidRPr="00A80D4A">
        <w:rPr>
          <w:spacing w:val="-18"/>
          <w:sz w:val="24"/>
          <w:szCs w:val="24"/>
        </w:rPr>
        <w:t>    (расшифровка подписи)</w:t>
      </w:r>
    </w:p>
    <w:p w14:paraId="285F1CE6" w14:textId="77777777" w:rsidR="004D402B" w:rsidRPr="00A80D4A" w:rsidRDefault="004D402B" w:rsidP="00A80D4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DE1F9A2" w14:textId="77777777" w:rsidR="00A80D4A" w:rsidRPr="00A80D4A" w:rsidRDefault="00A80D4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A80D4A" w:rsidRPr="00A80D4A" w:rsidSect="00BB01B6">
      <w:footerReference w:type="default" r:id="rId15"/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7ADF9" w14:textId="77777777" w:rsidR="00BB01B6" w:rsidRDefault="00BB01B6">
      <w:r>
        <w:separator/>
      </w:r>
    </w:p>
  </w:endnote>
  <w:endnote w:type="continuationSeparator" w:id="0">
    <w:p w14:paraId="19DAE2B7" w14:textId="77777777" w:rsidR="00BB01B6" w:rsidRDefault="00BB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B01B6" w14:paraId="073531C1" w14:textId="77777777">
      <w:tc>
        <w:tcPr>
          <w:tcW w:w="4606" w:type="dxa"/>
        </w:tcPr>
        <w:p w14:paraId="6E4529B9" w14:textId="77777777" w:rsidR="00BB01B6" w:rsidRDefault="00BB01B6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>
            <w:rPr>
              <w:noProof/>
              <w:sz w:val="8"/>
            </w:rPr>
            <w:t>27.01.2022</w:t>
          </w:r>
          <w:r>
            <w:rPr>
              <w:sz w:val="8"/>
            </w:rPr>
            <w:fldChar w:fldCharType="end"/>
          </w:r>
          <w:r w:rsidRPr="00AE1E78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>
            <w:rPr>
              <w:noProof/>
              <w:sz w:val="8"/>
            </w:rPr>
            <w:t xml:space="preserve">1:17 </w:t>
          </w:r>
          <w:r>
            <w:rPr>
              <w:sz w:val="8"/>
            </w:rPr>
            <w:fldChar w:fldCharType="end"/>
          </w:r>
          <w:r w:rsidRPr="00AE1E78">
            <w:rPr>
              <w:sz w:val="8"/>
            </w:rPr>
            <w:t xml:space="preserve"> -</w:t>
          </w:r>
          <w:proofErr w:type="gramEnd"/>
          <w:r w:rsidRPr="00AE1E78">
            <w:rPr>
              <w:sz w:val="8"/>
            </w:rPr>
            <w:t xml:space="preserve"> </w:t>
          </w:r>
          <w:r>
            <w:rPr>
              <w:sz w:val="8"/>
            </w:rPr>
            <w:fldChar w:fldCharType="begin"/>
          </w:r>
          <w:r w:rsidRPr="00AE1E78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AE1E78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AE1E78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AE1E78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>
            <w:rPr>
              <w:noProof/>
              <w:sz w:val="8"/>
              <w:lang w:val="en-US"/>
            </w:rPr>
            <w:t>h</w:t>
          </w:r>
          <w:r w:rsidRPr="00C9484A">
            <w:rPr>
              <w:noProof/>
              <w:sz w:val="8"/>
            </w:rPr>
            <w:t>:\</w:t>
          </w:r>
          <w:r>
            <w:rPr>
              <w:noProof/>
              <w:sz w:val="8"/>
              <w:lang w:val="en-US"/>
            </w:rPr>
            <w:t>ekonom</w:t>
          </w:r>
          <w:r w:rsidRPr="00C9484A">
            <w:rPr>
              <w:noProof/>
              <w:sz w:val="8"/>
            </w:rPr>
            <w:t>\орлова и.ю\экономика\грант\обновленный грант на 22.11.2021.</w:t>
          </w:r>
          <w:r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AE1E78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AE1E78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AE1E78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AE1E78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524605">
            <w:rPr>
              <w:rStyle w:val="a5"/>
              <w:noProof/>
              <w:sz w:val="8"/>
              <w:lang w:val="en-US"/>
            </w:rPr>
            <w:t>28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524605">
            <w:rPr>
              <w:rStyle w:val="a5"/>
              <w:noProof/>
              <w:sz w:val="8"/>
            </w:rPr>
            <w:t>28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14:paraId="6E5E88D4" w14:textId="77777777" w:rsidR="00BB01B6" w:rsidRDefault="00BB01B6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14:paraId="3BB41923" w14:textId="77777777" w:rsidR="00BB01B6" w:rsidRDefault="00BB01B6">
          <w:pPr>
            <w:pStyle w:val="a4"/>
          </w:pPr>
        </w:p>
      </w:tc>
    </w:tr>
  </w:tbl>
  <w:p w14:paraId="1EC26B05" w14:textId="77777777" w:rsidR="00BB01B6" w:rsidRDefault="00BB01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CA9A4" w14:textId="77777777" w:rsidR="00BB01B6" w:rsidRDefault="00BB01B6">
      <w:r>
        <w:separator/>
      </w:r>
    </w:p>
  </w:footnote>
  <w:footnote w:type="continuationSeparator" w:id="0">
    <w:p w14:paraId="4A42B8A9" w14:textId="77777777" w:rsidR="00BB01B6" w:rsidRDefault="00BB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88"/>
    <w:rsid w:val="00017DBC"/>
    <w:rsid w:val="00085DCA"/>
    <w:rsid w:val="000A1DF1"/>
    <w:rsid w:val="000F63BB"/>
    <w:rsid w:val="0025753E"/>
    <w:rsid w:val="003A7F7E"/>
    <w:rsid w:val="00433F37"/>
    <w:rsid w:val="004D402B"/>
    <w:rsid w:val="00524605"/>
    <w:rsid w:val="0059773F"/>
    <w:rsid w:val="005B44D4"/>
    <w:rsid w:val="006C18AB"/>
    <w:rsid w:val="00760760"/>
    <w:rsid w:val="008022CF"/>
    <w:rsid w:val="00830C8E"/>
    <w:rsid w:val="0090377D"/>
    <w:rsid w:val="009325E2"/>
    <w:rsid w:val="00955EDB"/>
    <w:rsid w:val="00A35E66"/>
    <w:rsid w:val="00A80D4A"/>
    <w:rsid w:val="00AC1DEE"/>
    <w:rsid w:val="00AE1E78"/>
    <w:rsid w:val="00B060A7"/>
    <w:rsid w:val="00B96DCA"/>
    <w:rsid w:val="00BB01B6"/>
    <w:rsid w:val="00BF4666"/>
    <w:rsid w:val="00C7595D"/>
    <w:rsid w:val="00C9484A"/>
    <w:rsid w:val="00CB7C88"/>
    <w:rsid w:val="00FA4258"/>
    <w:rsid w:val="00FC491A"/>
    <w:rsid w:val="00FC6F26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E0C4C"/>
  <w15:chartTrackingRefBased/>
  <w15:docId w15:val="{9C275BD3-9B37-4F6D-A75D-828AFC8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C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7C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20">
    <w:name w:val="Заголовок 2 Знак"/>
    <w:basedOn w:val="a0"/>
    <w:link w:val="2"/>
    <w:uiPriority w:val="9"/>
    <w:rsid w:val="00CB7C8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7C88"/>
    <w:rPr>
      <w:b/>
      <w:bCs/>
      <w:sz w:val="27"/>
      <w:szCs w:val="27"/>
    </w:rPr>
  </w:style>
  <w:style w:type="paragraph" w:customStyle="1" w:styleId="formattext">
    <w:name w:val="formattext"/>
    <w:basedOn w:val="a"/>
    <w:rsid w:val="00CB7C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B7C88"/>
    <w:rPr>
      <w:color w:val="0000FF"/>
      <w:u w:val="single"/>
    </w:rPr>
  </w:style>
  <w:style w:type="paragraph" w:customStyle="1" w:styleId="headertext">
    <w:name w:val="headertext"/>
    <w:basedOn w:val="a"/>
    <w:rsid w:val="00CB7C88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B7C8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AE1E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E1E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5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5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3293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53196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45604927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9020531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2053196" TargetMode="External"/><Relationship Id="rId14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28</Pages>
  <Words>6743</Words>
  <Characters>51722</Characters>
  <Application>Microsoft Office Word</Application>
  <DocSecurity>0</DocSecurity>
  <Lines>431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зам.главы - начальник отдела имущественных и земельных отношений - Тимофеева Наталья Юрьевна</dc:creator>
  <cp:keywords/>
  <dc:description/>
  <cp:lastModifiedBy>Чеб. р-н Орлова И.Ю.</cp:lastModifiedBy>
  <cp:revision>9</cp:revision>
  <cp:lastPrinted>2021-11-22T08:31:00Z</cp:lastPrinted>
  <dcterms:created xsi:type="dcterms:W3CDTF">2021-11-22T06:13:00Z</dcterms:created>
  <dcterms:modified xsi:type="dcterms:W3CDTF">2022-01-27T10:46:00Z</dcterms:modified>
</cp:coreProperties>
</file>