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1" w:rsidRDefault="00947E61" w:rsidP="00947E6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и социального развития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  <w:sectPr w:rsidR="00947E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bookmarkStart w:id="0" w:name="Par1327"/>
      <w:bookmarkEnd w:id="0"/>
      <w:r>
        <w:t xml:space="preserve">                                Заключение</w:t>
      </w:r>
    </w:p>
    <w:p w:rsidR="00947E61" w:rsidRDefault="00947E61" w:rsidP="00947E61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947E61" w:rsidRDefault="00947E61" w:rsidP="00947E61">
      <w:pPr>
        <w:pStyle w:val="ConsPlusNonformat"/>
        <w:jc w:val="both"/>
      </w:pPr>
      <w:r>
        <w:t xml:space="preserve">     </w:t>
      </w:r>
      <w:proofErr w:type="gramStart"/>
      <w:r>
        <w:t>препятствующего</w:t>
      </w:r>
      <w:proofErr w:type="gramEnd"/>
      <w:r>
        <w:t xml:space="preserve"> поступлению на государственную гражданскую службу</w:t>
      </w:r>
    </w:p>
    <w:p w:rsidR="00947E61" w:rsidRDefault="00947E61" w:rsidP="00947E61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                    от "__" _____________ 20__ г.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947E61" w:rsidRDefault="00947E61" w:rsidP="00947E61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:rsidR="00947E61" w:rsidRDefault="00947E61" w:rsidP="00947E61">
      <w:pPr>
        <w:pStyle w:val="ConsPlusNonformat"/>
        <w:jc w:val="both"/>
      </w:pPr>
      <w:r>
        <w:t xml:space="preserve">муниципального образования </w:t>
      </w:r>
      <w:hyperlink w:anchor="Par1360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947E61" w:rsidRDefault="00947E61" w:rsidP="00947E61">
      <w:pPr>
        <w:pStyle w:val="ConsPlusNonformat"/>
        <w:jc w:val="both"/>
      </w:pPr>
      <w:r>
        <w:t>___________________________________________________________________________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>___________________________________________________________________________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 </w:t>
      </w:r>
      <w:proofErr w:type="gramStart"/>
      <w:r>
        <w:t>(Ф.И.О. государственного гражданского служащего Российской Федерации,</w:t>
      </w:r>
      <w:proofErr w:type="gramEnd"/>
    </w:p>
    <w:p w:rsidR="00947E61" w:rsidRDefault="00947E61" w:rsidP="00947E61">
      <w:pPr>
        <w:pStyle w:val="ConsPlusNonformat"/>
        <w:jc w:val="both"/>
      </w:pPr>
      <w:r>
        <w:t xml:space="preserve">      муниципального служащего либо лица, поступающего на </w:t>
      </w:r>
      <w:proofErr w:type="gramStart"/>
      <w:r>
        <w:t>государственную</w:t>
      </w:r>
      <w:proofErr w:type="gramEnd"/>
    </w:p>
    <w:p w:rsidR="00947E61" w:rsidRDefault="00947E61" w:rsidP="00947E61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947E61" w:rsidRDefault="00947E61" w:rsidP="00947E61">
      <w:pPr>
        <w:pStyle w:val="ConsPlusNonformat"/>
        <w:jc w:val="both"/>
      </w:pPr>
      <w:r>
        <w:t xml:space="preserve">    4. Пол (мужской/женский) </w:t>
      </w:r>
      <w:hyperlink w:anchor="Par1360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7. Заключение</w:t>
      </w:r>
    </w:p>
    <w:p w:rsidR="00947E61" w:rsidRDefault="00947E61" w:rsidP="00947E61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:rsidR="00947E61" w:rsidRDefault="00947E61" w:rsidP="00947E61">
      <w:pPr>
        <w:pStyle w:val="ConsPlusNonformat"/>
        <w:jc w:val="both"/>
      </w:pPr>
      <w:proofErr w:type="gramStart"/>
      <w:r>
        <w:t>на  государственную  гражданскую службу Российской Федерации (муниципальную</w:t>
      </w:r>
      <w:proofErr w:type="gramEnd"/>
    </w:p>
    <w:p w:rsidR="00947E61" w:rsidRDefault="00947E61" w:rsidP="00947E61">
      <w:pPr>
        <w:pStyle w:val="ConsPlusNonformat"/>
        <w:jc w:val="both"/>
      </w:pPr>
      <w:r>
        <w:t xml:space="preserve">службу) или ее прохождению </w:t>
      </w:r>
      <w:hyperlink w:anchor="Par1360" w:history="1">
        <w:r>
          <w:rPr>
            <w:color w:val="0000FF"/>
          </w:rPr>
          <w:t>&lt;*&gt;</w:t>
        </w:r>
      </w:hyperlink>
      <w:r>
        <w:t>.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947E61" w:rsidRDefault="00947E61" w:rsidP="00947E61">
      <w:pPr>
        <w:pStyle w:val="ConsPlusNonformat"/>
        <w:jc w:val="both"/>
      </w:pPr>
      <w:r>
        <w:t xml:space="preserve">    Главный врач учреждения</w:t>
      </w:r>
    </w:p>
    <w:p w:rsidR="00947E61" w:rsidRDefault="00947E61" w:rsidP="00947E61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947E61" w:rsidRDefault="00947E61" w:rsidP="00947E61">
      <w:pPr>
        <w:pStyle w:val="ConsPlusNonformat"/>
        <w:jc w:val="both"/>
      </w:pPr>
      <w:r>
        <w:t xml:space="preserve">    Место печати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both"/>
      </w:pP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360"/>
      <w:bookmarkEnd w:id="1"/>
      <w:r>
        <w:t>&lt;*&gt; Нужное подчеркнуть.</w:t>
      </w: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</w:p>
    <w:p w:rsidR="00947E61" w:rsidRDefault="00947E61" w:rsidP="00947E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47E61" w:rsidRDefault="00947E61" w:rsidP="00947E61"/>
    <w:p w:rsidR="00D40BD1" w:rsidRDefault="00D40BD1"/>
    <w:sectPr w:rsidR="00D40BD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61"/>
    <w:rsid w:val="00947E61"/>
    <w:rsid w:val="00D4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2018-10-02T13:41:00Z</dcterms:created>
  <dcterms:modified xsi:type="dcterms:W3CDTF">2018-10-02T13:41:00Z</dcterms:modified>
</cp:coreProperties>
</file>