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F2" w:rsidRPr="002312F2" w:rsidRDefault="002312F2" w:rsidP="002312F2">
      <w:pPr>
        <w:jc w:val="right"/>
        <w:rPr>
          <w:rFonts w:ascii="Times New Roman" w:hAnsi="Times New Roman"/>
          <w:sz w:val="24"/>
          <w:szCs w:val="24"/>
        </w:rPr>
      </w:pPr>
      <w:r w:rsidRPr="002312F2">
        <w:rPr>
          <w:rFonts w:ascii="Times New Roman" w:hAnsi="Times New Roman"/>
          <w:sz w:val="24"/>
          <w:szCs w:val="24"/>
        </w:rPr>
        <w:t xml:space="preserve">Приложение </w:t>
      </w:r>
    </w:p>
    <w:p w:rsidR="002312F2" w:rsidRPr="002312F2" w:rsidRDefault="002312F2" w:rsidP="002312F2">
      <w:pPr>
        <w:jc w:val="right"/>
        <w:rPr>
          <w:rFonts w:ascii="Times New Roman" w:hAnsi="Times New Roman"/>
          <w:sz w:val="24"/>
          <w:szCs w:val="24"/>
        </w:rPr>
      </w:pPr>
      <w:r w:rsidRPr="002312F2">
        <w:rPr>
          <w:rFonts w:ascii="Times New Roman" w:hAnsi="Times New Roman"/>
          <w:sz w:val="24"/>
          <w:szCs w:val="24"/>
        </w:rPr>
        <w:t xml:space="preserve">к приказу </w:t>
      </w:r>
      <w:proofErr w:type="gramStart"/>
      <w:r w:rsidRPr="002312F2">
        <w:rPr>
          <w:rFonts w:ascii="Times New Roman" w:hAnsi="Times New Roman"/>
          <w:sz w:val="24"/>
          <w:szCs w:val="24"/>
        </w:rPr>
        <w:t>от</w:t>
      </w:r>
      <w:proofErr w:type="gramEnd"/>
      <w:r w:rsidRPr="002312F2">
        <w:rPr>
          <w:rFonts w:ascii="Times New Roman" w:hAnsi="Times New Roman"/>
          <w:sz w:val="24"/>
          <w:szCs w:val="24"/>
        </w:rPr>
        <w:t>__________№___________</w:t>
      </w:r>
    </w:p>
    <w:p w:rsidR="002312F2" w:rsidRPr="002312F2" w:rsidRDefault="002312F2" w:rsidP="0023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12F2" w:rsidRPr="007B20DF" w:rsidRDefault="002312F2" w:rsidP="002312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20DF">
        <w:rPr>
          <w:rFonts w:ascii="Times New Roman" w:hAnsi="Times New Roman"/>
          <w:sz w:val="26"/>
          <w:szCs w:val="26"/>
        </w:rPr>
        <w:t xml:space="preserve">Состав </w:t>
      </w:r>
    </w:p>
    <w:p w:rsidR="002312F2" w:rsidRPr="007B20DF" w:rsidRDefault="00286EB6" w:rsidP="00231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20DF">
        <w:rPr>
          <w:rFonts w:ascii="Times New Roman" w:hAnsi="Times New Roman" w:cs="Times New Roman"/>
          <w:sz w:val="26"/>
          <w:szCs w:val="26"/>
        </w:rPr>
        <w:t xml:space="preserve"> </w:t>
      </w:r>
      <w:r w:rsidR="002312F2" w:rsidRPr="007B20DF">
        <w:rPr>
          <w:rFonts w:ascii="Times New Roman" w:hAnsi="Times New Roman" w:cs="Times New Roman"/>
          <w:sz w:val="26"/>
          <w:szCs w:val="26"/>
        </w:rPr>
        <w:t xml:space="preserve"> </w:t>
      </w:r>
      <w:r w:rsidR="00E13AA2" w:rsidRPr="007B20DF">
        <w:rPr>
          <w:rFonts w:ascii="Times New Roman" w:hAnsi="Times New Roman" w:cs="Times New Roman"/>
          <w:sz w:val="26"/>
          <w:szCs w:val="26"/>
        </w:rPr>
        <w:t>комиссии по проведению предварительного отбора подрядных организаций</w:t>
      </w:r>
    </w:p>
    <w:p w:rsidR="00286EB6" w:rsidRPr="002312F2" w:rsidRDefault="00286EB6" w:rsidP="002312F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6"/>
        <w:gridCol w:w="303"/>
        <w:gridCol w:w="5622"/>
      </w:tblGrid>
      <w:tr w:rsidR="002312F2" w:rsidRPr="002312F2" w:rsidTr="00F12E52">
        <w:tc>
          <w:tcPr>
            <w:tcW w:w="3646" w:type="dxa"/>
          </w:tcPr>
          <w:p w:rsidR="002312F2" w:rsidRPr="002312F2" w:rsidRDefault="007B20DF" w:rsidP="00465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Ионочкин Илья Олегович</w:t>
            </w:r>
          </w:p>
        </w:tc>
        <w:tc>
          <w:tcPr>
            <w:tcW w:w="303" w:type="dxa"/>
          </w:tcPr>
          <w:p w:rsidR="002312F2" w:rsidRPr="002312F2" w:rsidRDefault="002312F2" w:rsidP="0023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2312F2" w:rsidRPr="002312F2" w:rsidRDefault="00B84BA3" w:rsidP="00B84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2312F2"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 министра строительства, архитектуры и жилищно-коммунального хозяйства Чувашской Республики, председатель </w:t>
            </w:r>
            <w:r w:rsidR="00E13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2F2"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</w:t>
            </w:r>
          </w:p>
        </w:tc>
      </w:tr>
      <w:tr w:rsidR="002312F2" w:rsidRPr="002312F2" w:rsidTr="00F12E52">
        <w:tc>
          <w:tcPr>
            <w:tcW w:w="3646" w:type="dxa"/>
          </w:tcPr>
          <w:p w:rsidR="002312F2" w:rsidRPr="002312F2" w:rsidRDefault="00286EB6" w:rsidP="0023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Васильева Наталья Викторовна</w:t>
            </w:r>
          </w:p>
        </w:tc>
        <w:tc>
          <w:tcPr>
            <w:tcW w:w="303" w:type="dxa"/>
          </w:tcPr>
          <w:p w:rsidR="002312F2" w:rsidRPr="002312F2" w:rsidRDefault="002312F2" w:rsidP="0023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2312F2" w:rsidRPr="002312F2" w:rsidRDefault="002312F2" w:rsidP="001B1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жилищно-коммунального хозяйства </w:t>
            </w:r>
            <w:bookmarkStart w:id="0" w:name="_GoBack"/>
            <w:bookmarkEnd w:id="0"/>
            <w:r w:rsidR="005E34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 строительства, архитектуры и жилищно-коммунального хозяйства Чувашской Республики, заместитель председателя </w:t>
            </w:r>
            <w:r w:rsidR="00E13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</w:t>
            </w:r>
          </w:p>
        </w:tc>
      </w:tr>
      <w:tr w:rsidR="002312F2" w:rsidRPr="002312F2" w:rsidTr="00F12E52">
        <w:tc>
          <w:tcPr>
            <w:tcW w:w="3646" w:type="dxa"/>
          </w:tcPr>
          <w:p w:rsidR="002312F2" w:rsidRPr="002312F2" w:rsidRDefault="002312F2" w:rsidP="0023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Кириллов Андрей Владимирович </w:t>
            </w:r>
          </w:p>
        </w:tc>
        <w:tc>
          <w:tcPr>
            <w:tcW w:w="303" w:type="dxa"/>
          </w:tcPr>
          <w:p w:rsidR="002312F2" w:rsidRPr="002312F2" w:rsidRDefault="002312F2" w:rsidP="002312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12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2312F2" w:rsidRPr="002312F2" w:rsidRDefault="00EB46C5" w:rsidP="001B1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</w:t>
            </w:r>
            <w:r w:rsidR="002312F2"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 отдела жилищно-коммунального хозяйства </w:t>
            </w:r>
            <w:r w:rsidR="005E34A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312F2" w:rsidRPr="002312F2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инистерства  строительства, архитектуры и жилищно-коммунального хозяйства Чувашской Республики, секретарь </w:t>
            </w:r>
            <w:r w:rsidR="00E13A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12F2" w:rsidRPr="002312F2">
              <w:rPr>
                <w:rFonts w:ascii="Times New Roman" w:hAnsi="Times New Roman" w:cs="Times New Roman"/>
                <w:sz w:val="26"/>
                <w:szCs w:val="26"/>
              </w:rPr>
              <w:t>комиссии</w:t>
            </w:r>
          </w:p>
        </w:tc>
      </w:tr>
      <w:tr w:rsidR="002312F2" w:rsidTr="001F461D">
        <w:tc>
          <w:tcPr>
            <w:tcW w:w="3646" w:type="dxa"/>
          </w:tcPr>
          <w:p w:rsidR="002312F2" w:rsidRDefault="0015000D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Юркин Александр Петрович</w:t>
            </w:r>
          </w:p>
        </w:tc>
        <w:tc>
          <w:tcPr>
            <w:tcW w:w="303" w:type="dxa"/>
          </w:tcPr>
          <w:p w:rsidR="002312F2" w:rsidRDefault="0015000D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2312F2" w:rsidRDefault="0015000D" w:rsidP="006B06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– главного государственного жилищного инспектора Чувашской Республики Государственной жилищной инспекции Чувашской Республики </w:t>
            </w:r>
            <w:r w:rsidR="00BC2F1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25F93" w:rsidTr="001F461D">
        <w:tc>
          <w:tcPr>
            <w:tcW w:w="3646" w:type="dxa"/>
          </w:tcPr>
          <w:p w:rsidR="00F25F93" w:rsidRDefault="00F54580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Аниченкова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  <w:r w:rsidR="007631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3" w:type="dxa"/>
          </w:tcPr>
          <w:p w:rsidR="00F25F93" w:rsidRDefault="0076310D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F25F93" w:rsidRDefault="0076310D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член Общественной палаты Чувашской Республики </w:t>
            </w:r>
            <w:r w:rsidR="00BC2F1E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25F93" w:rsidTr="001F461D">
        <w:tc>
          <w:tcPr>
            <w:tcW w:w="3646" w:type="dxa"/>
          </w:tcPr>
          <w:p w:rsidR="00F25F93" w:rsidRPr="000C5EC4" w:rsidRDefault="000C5EC4" w:rsidP="00821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Баранова Светлана Павловна  </w:t>
            </w:r>
          </w:p>
        </w:tc>
        <w:tc>
          <w:tcPr>
            <w:tcW w:w="303" w:type="dxa"/>
          </w:tcPr>
          <w:p w:rsidR="00F25F93" w:rsidRDefault="00E30D65" w:rsidP="00F25F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F25F93" w:rsidRPr="00A13EB7" w:rsidRDefault="00E30D65" w:rsidP="00EB46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генеральн</w:t>
            </w:r>
            <w:r w:rsidR="00EB46C5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некоммерческой организации «Республиканский фонд капитального ремонта многоквартирных домов»</w:t>
            </w:r>
            <w:r w:rsidR="00A13EB7" w:rsidRPr="00A13EB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13EB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  <w:tr w:rsidR="00E30D65" w:rsidTr="001F461D">
        <w:tc>
          <w:tcPr>
            <w:tcW w:w="3646" w:type="dxa"/>
          </w:tcPr>
          <w:p w:rsidR="00E30D65" w:rsidRDefault="00171461" w:rsidP="007F2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303" w:type="dxa"/>
          </w:tcPr>
          <w:p w:rsidR="00E30D65" w:rsidRDefault="00E30D65" w:rsidP="007F2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E30D65" w:rsidRDefault="000C5EC4" w:rsidP="007F2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координации капитального ремонта и закупок некоммерческой организации «Республиканский  фонд капитального ремонта многоквартирных домов» (по согласованию)</w:t>
            </w:r>
          </w:p>
        </w:tc>
      </w:tr>
      <w:tr w:rsidR="00291720" w:rsidTr="001F461D">
        <w:tc>
          <w:tcPr>
            <w:tcW w:w="3646" w:type="dxa"/>
          </w:tcPr>
          <w:p w:rsidR="00291720" w:rsidRDefault="00291720" w:rsidP="00291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 Лев Борисович</w:t>
            </w:r>
          </w:p>
        </w:tc>
        <w:tc>
          <w:tcPr>
            <w:tcW w:w="303" w:type="dxa"/>
          </w:tcPr>
          <w:p w:rsidR="00291720" w:rsidRDefault="00291720" w:rsidP="007F2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291720" w:rsidRDefault="00291720" w:rsidP="00291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  некоммерческой организации «Республиканский  фонд капитального ремонта многоквартирных домов» (по согласованию)</w:t>
            </w:r>
          </w:p>
        </w:tc>
      </w:tr>
      <w:tr w:rsidR="00465BBE" w:rsidTr="001F461D">
        <w:tc>
          <w:tcPr>
            <w:tcW w:w="3646" w:type="dxa"/>
          </w:tcPr>
          <w:p w:rsidR="00465BBE" w:rsidRDefault="00465BBE" w:rsidP="00B84B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Гришин Евгений Андреевич</w:t>
            </w:r>
          </w:p>
        </w:tc>
        <w:tc>
          <w:tcPr>
            <w:tcW w:w="303" w:type="dxa"/>
          </w:tcPr>
          <w:p w:rsidR="00465BBE" w:rsidRDefault="00465BBE" w:rsidP="007F20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22" w:type="dxa"/>
          </w:tcPr>
          <w:p w:rsidR="00465BBE" w:rsidRDefault="00465BBE" w:rsidP="00465B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  </w:t>
            </w:r>
            <w:r w:rsidR="00A13EB7" w:rsidRPr="00A13EB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3EB7">
              <w:rPr>
                <w:rFonts w:ascii="Times New Roman" w:hAnsi="Times New Roman" w:cs="Times New Roman"/>
                <w:sz w:val="26"/>
                <w:szCs w:val="26"/>
              </w:rPr>
              <w:t>по согласованию)</w:t>
            </w:r>
          </w:p>
        </w:tc>
      </w:tr>
    </w:tbl>
    <w:p w:rsidR="002312F2" w:rsidRPr="002312F2" w:rsidRDefault="002312F2" w:rsidP="002312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312F2" w:rsidRPr="002312F2" w:rsidSect="00E30D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2F2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56FD8"/>
    <w:rsid w:val="00060501"/>
    <w:rsid w:val="00060DB4"/>
    <w:rsid w:val="0006111D"/>
    <w:rsid w:val="00063EEC"/>
    <w:rsid w:val="00065F7E"/>
    <w:rsid w:val="00065FC4"/>
    <w:rsid w:val="00066692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305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5EC4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3AC5"/>
    <w:rsid w:val="00104FC4"/>
    <w:rsid w:val="001054CC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000D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1461"/>
    <w:rsid w:val="00172C9F"/>
    <w:rsid w:val="00172F37"/>
    <w:rsid w:val="00173BBE"/>
    <w:rsid w:val="001740E9"/>
    <w:rsid w:val="0017426E"/>
    <w:rsid w:val="001751E1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297F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177C"/>
    <w:rsid w:val="001B21E6"/>
    <w:rsid w:val="001B2598"/>
    <w:rsid w:val="001B2AAB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61D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12F2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6EB6"/>
    <w:rsid w:val="002873E2"/>
    <w:rsid w:val="00287D0A"/>
    <w:rsid w:val="00290962"/>
    <w:rsid w:val="00291720"/>
    <w:rsid w:val="00293CDF"/>
    <w:rsid w:val="002947F3"/>
    <w:rsid w:val="00295F3F"/>
    <w:rsid w:val="002962A9"/>
    <w:rsid w:val="002971A6"/>
    <w:rsid w:val="002A0840"/>
    <w:rsid w:val="002A120B"/>
    <w:rsid w:val="002A1AA3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1E26"/>
    <w:rsid w:val="002C2080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D59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B08C0"/>
    <w:rsid w:val="003B2DBA"/>
    <w:rsid w:val="003B357B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6F9A"/>
    <w:rsid w:val="00447331"/>
    <w:rsid w:val="0045052B"/>
    <w:rsid w:val="00451903"/>
    <w:rsid w:val="00451AD4"/>
    <w:rsid w:val="00452C6B"/>
    <w:rsid w:val="00453FE4"/>
    <w:rsid w:val="0045560D"/>
    <w:rsid w:val="00460F8E"/>
    <w:rsid w:val="004613E2"/>
    <w:rsid w:val="004619AF"/>
    <w:rsid w:val="004648C8"/>
    <w:rsid w:val="00465BBE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806"/>
    <w:rsid w:val="004A199C"/>
    <w:rsid w:val="004A39B4"/>
    <w:rsid w:val="004A3BB0"/>
    <w:rsid w:val="004A46C2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25C5D"/>
    <w:rsid w:val="00530D1B"/>
    <w:rsid w:val="005313E2"/>
    <w:rsid w:val="005318C2"/>
    <w:rsid w:val="00533779"/>
    <w:rsid w:val="005354B0"/>
    <w:rsid w:val="005369CB"/>
    <w:rsid w:val="0053797B"/>
    <w:rsid w:val="00540EC5"/>
    <w:rsid w:val="005414B9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B6C95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BB8"/>
    <w:rsid w:val="005E1E69"/>
    <w:rsid w:val="005E25AB"/>
    <w:rsid w:val="005E34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4BD0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B03D8"/>
    <w:rsid w:val="006B0625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1FA7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310D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45F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0DF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11B6"/>
    <w:rsid w:val="008239CF"/>
    <w:rsid w:val="00826C78"/>
    <w:rsid w:val="00827192"/>
    <w:rsid w:val="00827FBF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3EE4"/>
    <w:rsid w:val="0088515B"/>
    <w:rsid w:val="00887528"/>
    <w:rsid w:val="00890535"/>
    <w:rsid w:val="00891924"/>
    <w:rsid w:val="00893DF0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5C98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3F8E"/>
    <w:rsid w:val="009979E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0FE8"/>
    <w:rsid w:val="009D181C"/>
    <w:rsid w:val="009D21C2"/>
    <w:rsid w:val="009D57C2"/>
    <w:rsid w:val="009E118F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62EE"/>
    <w:rsid w:val="00A07F23"/>
    <w:rsid w:val="00A10D84"/>
    <w:rsid w:val="00A11A68"/>
    <w:rsid w:val="00A127C0"/>
    <w:rsid w:val="00A12FE5"/>
    <w:rsid w:val="00A13EB7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1BF0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6B95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5AC9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4BA3"/>
    <w:rsid w:val="00B85801"/>
    <w:rsid w:val="00B86349"/>
    <w:rsid w:val="00B86B70"/>
    <w:rsid w:val="00B91BC2"/>
    <w:rsid w:val="00B92B86"/>
    <w:rsid w:val="00B93D9A"/>
    <w:rsid w:val="00B94B0D"/>
    <w:rsid w:val="00B953A9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2F1E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C81"/>
    <w:rsid w:val="00C42149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3569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9EE"/>
    <w:rsid w:val="00CE5CDF"/>
    <w:rsid w:val="00CE625C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CF78AC"/>
    <w:rsid w:val="00D000A8"/>
    <w:rsid w:val="00D0072A"/>
    <w:rsid w:val="00D00788"/>
    <w:rsid w:val="00D025A9"/>
    <w:rsid w:val="00D04348"/>
    <w:rsid w:val="00D05225"/>
    <w:rsid w:val="00D05889"/>
    <w:rsid w:val="00D05C75"/>
    <w:rsid w:val="00D05FAD"/>
    <w:rsid w:val="00D0703F"/>
    <w:rsid w:val="00D11277"/>
    <w:rsid w:val="00D11A16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668C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C6DBB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0CBE"/>
    <w:rsid w:val="00E13AA2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0D65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6806"/>
    <w:rsid w:val="00EA1C7C"/>
    <w:rsid w:val="00EA2533"/>
    <w:rsid w:val="00EA3C27"/>
    <w:rsid w:val="00EA3CBB"/>
    <w:rsid w:val="00EA521B"/>
    <w:rsid w:val="00EA5C24"/>
    <w:rsid w:val="00EB0ED9"/>
    <w:rsid w:val="00EB24D1"/>
    <w:rsid w:val="00EB2794"/>
    <w:rsid w:val="00EB4291"/>
    <w:rsid w:val="00EB4320"/>
    <w:rsid w:val="00EB46C5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2E52"/>
    <w:rsid w:val="00F13079"/>
    <w:rsid w:val="00F14C8C"/>
    <w:rsid w:val="00F15BBA"/>
    <w:rsid w:val="00F17C73"/>
    <w:rsid w:val="00F20745"/>
    <w:rsid w:val="00F20C4B"/>
    <w:rsid w:val="00F21010"/>
    <w:rsid w:val="00F2210D"/>
    <w:rsid w:val="00F24947"/>
    <w:rsid w:val="00F25844"/>
    <w:rsid w:val="00F25F93"/>
    <w:rsid w:val="00F31242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4580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6937"/>
    <w:rsid w:val="00F76A0C"/>
    <w:rsid w:val="00F84417"/>
    <w:rsid w:val="00F84E85"/>
    <w:rsid w:val="00F84FFD"/>
    <w:rsid w:val="00F852D7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C3C53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Андрей Кириллов</cp:lastModifiedBy>
  <cp:revision>39</cp:revision>
  <cp:lastPrinted>2022-06-17T13:09:00Z</cp:lastPrinted>
  <dcterms:created xsi:type="dcterms:W3CDTF">2015-06-17T07:31:00Z</dcterms:created>
  <dcterms:modified xsi:type="dcterms:W3CDTF">2022-06-17T13:14:00Z</dcterms:modified>
</cp:coreProperties>
</file>