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C97E42" w:rsidRDefault="00073DE3" w:rsidP="00073DE3">
      <w:pPr>
        <w:tabs>
          <w:tab w:val="left" w:pos="6645"/>
        </w:tabs>
        <w:ind w:firstLine="720"/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Решение</w:t>
      </w:r>
      <w:r w:rsidRPr="00C97E42">
        <w:rPr>
          <w:rFonts w:ascii="Arial" w:hAnsi="Arial" w:cs="Arial"/>
          <w:b/>
          <w:sz w:val="15"/>
          <w:szCs w:val="15"/>
        </w:rPr>
        <w:tab/>
      </w:r>
    </w:p>
    <w:p w:rsidR="00073DE3" w:rsidRPr="00C97E42" w:rsidRDefault="00073DE3" w:rsidP="00073DE3">
      <w:pPr>
        <w:tabs>
          <w:tab w:val="left" w:pos="6645"/>
          <w:tab w:val="left" w:pos="8040"/>
        </w:tabs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 xml:space="preserve"> Собрания депутатов</w:t>
      </w:r>
      <w:r w:rsidRPr="00C97E42">
        <w:rPr>
          <w:rFonts w:ascii="Arial" w:hAnsi="Arial" w:cs="Arial"/>
          <w:b/>
          <w:sz w:val="15"/>
          <w:szCs w:val="15"/>
        </w:rPr>
        <w:tab/>
      </w:r>
    </w:p>
    <w:p w:rsidR="00073DE3" w:rsidRPr="00C97E42" w:rsidRDefault="00073DE3" w:rsidP="00073DE3">
      <w:pPr>
        <w:tabs>
          <w:tab w:val="left" w:pos="6700"/>
        </w:tabs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 xml:space="preserve">     города Алатыря</w:t>
      </w:r>
      <w:r w:rsidRPr="00C97E42">
        <w:rPr>
          <w:rFonts w:ascii="Arial" w:hAnsi="Arial" w:cs="Arial"/>
          <w:b/>
          <w:sz w:val="15"/>
          <w:szCs w:val="15"/>
        </w:rPr>
        <w:tab/>
      </w:r>
    </w:p>
    <w:p w:rsidR="00073DE3" w:rsidRPr="00C97E42" w:rsidRDefault="00073DE3" w:rsidP="00073DE3">
      <w:pPr>
        <w:ind w:firstLine="426"/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седьмого созыва</w:t>
      </w:r>
    </w:p>
    <w:p w:rsidR="00073DE3" w:rsidRPr="00C97E42" w:rsidRDefault="00073DE3" w:rsidP="00073DE3">
      <w:pPr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от «</w:t>
      </w:r>
      <w:r w:rsidR="00EA12E5" w:rsidRPr="00C97E42">
        <w:rPr>
          <w:rFonts w:ascii="Arial" w:hAnsi="Arial" w:cs="Arial"/>
          <w:b/>
          <w:sz w:val="15"/>
          <w:szCs w:val="15"/>
        </w:rPr>
        <w:t>24</w:t>
      </w:r>
      <w:r w:rsidRPr="00C97E42">
        <w:rPr>
          <w:rFonts w:ascii="Arial" w:hAnsi="Arial" w:cs="Arial"/>
          <w:b/>
          <w:sz w:val="15"/>
          <w:szCs w:val="15"/>
        </w:rPr>
        <w:t xml:space="preserve">» </w:t>
      </w:r>
      <w:proofErr w:type="gramStart"/>
      <w:r w:rsidR="00EA12E5" w:rsidRPr="00C97E42">
        <w:rPr>
          <w:rFonts w:ascii="Arial" w:hAnsi="Arial" w:cs="Arial"/>
          <w:b/>
          <w:sz w:val="15"/>
          <w:szCs w:val="15"/>
        </w:rPr>
        <w:t xml:space="preserve">мая </w:t>
      </w:r>
      <w:r w:rsidRPr="00C97E42">
        <w:rPr>
          <w:rFonts w:ascii="Arial" w:hAnsi="Arial" w:cs="Arial"/>
          <w:b/>
          <w:sz w:val="15"/>
          <w:szCs w:val="15"/>
        </w:rPr>
        <w:t xml:space="preserve"> 202</w:t>
      </w:r>
      <w:r w:rsidR="004E6719" w:rsidRPr="00C97E42">
        <w:rPr>
          <w:rFonts w:ascii="Arial" w:hAnsi="Arial" w:cs="Arial"/>
          <w:b/>
          <w:sz w:val="15"/>
          <w:szCs w:val="15"/>
        </w:rPr>
        <w:t>2</w:t>
      </w:r>
      <w:proofErr w:type="gramEnd"/>
      <w:r w:rsidRPr="00C97E42">
        <w:rPr>
          <w:rFonts w:ascii="Arial" w:hAnsi="Arial" w:cs="Arial"/>
          <w:b/>
          <w:sz w:val="15"/>
          <w:szCs w:val="15"/>
        </w:rPr>
        <w:t xml:space="preserve"> г. № </w:t>
      </w:r>
      <w:r w:rsidR="00EA12E5" w:rsidRPr="00C97E42">
        <w:rPr>
          <w:rFonts w:ascii="Arial" w:hAnsi="Arial" w:cs="Arial"/>
          <w:b/>
          <w:sz w:val="15"/>
          <w:szCs w:val="15"/>
        </w:rPr>
        <w:t>25/24-7</w:t>
      </w:r>
    </w:p>
    <w:p w:rsidR="00073DE3" w:rsidRPr="00C97E42" w:rsidRDefault="00073DE3" w:rsidP="00073DE3">
      <w:pPr>
        <w:rPr>
          <w:rFonts w:ascii="Arial" w:hAnsi="Arial" w:cs="Arial"/>
          <w:b/>
          <w:sz w:val="15"/>
          <w:szCs w:val="15"/>
        </w:rPr>
      </w:pPr>
    </w:p>
    <w:p w:rsidR="004E6719" w:rsidRPr="00C97E42" w:rsidRDefault="00073DE3" w:rsidP="00C1484E">
      <w:pPr>
        <w:tabs>
          <w:tab w:val="left" w:pos="5835"/>
        </w:tabs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«</w:t>
      </w:r>
      <w:r w:rsidR="004E6719" w:rsidRPr="00C97E42">
        <w:rPr>
          <w:rFonts w:ascii="Arial" w:hAnsi="Arial" w:cs="Arial"/>
          <w:b/>
          <w:sz w:val="15"/>
          <w:szCs w:val="15"/>
        </w:rPr>
        <w:t>О внесении изменений в решение</w:t>
      </w:r>
    </w:p>
    <w:p w:rsidR="004E6719" w:rsidRPr="00C97E42" w:rsidRDefault="004E6719" w:rsidP="00C1484E">
      <w:pPr>
        <w:tabs>
          <w:tab w:val="left" w:pos="5835"/>
        </w:tabs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Собрания депутатов города Алатыря</w:t>
      </w:r>
    </w:p>
    <w:p w:rsidR="004E6719" w:rsidRPr="00C97E42" w:rsidRDefault="004E6719" w:rsidP="00C1484E">
      <w:pPr>
        <w:tabs>
          <w:tab w:val="left" w:pos="5835"/>
        </w:tabs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седьмого созыва от 16 декабря 2021</w:t>
      </w:r>
    </w:p>
    <w:p w:rsidR="004E6719" w:rsidRPr="00C97E42" w:rsidRDefault="004E6719" w:rsidP="00C1484E">
      <w:pPr>
        <w:tabs>
          <w:tab w:val="left" w:pos="5835"/>
        </w:tabs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года № 49/16-7 «</w:t>
      </w:r>
      <w:r w:rsidR="00073DE3" w:rsidRPr="00C97E42">
        <w:rPr>
          <w:rFonts w:ascii="Arial" w:hAnsi="Arial" w:cs="Arial"/>
          <w:b/>
          <w:sz w:val="15"/>
          <w:szCs w:val="15"/>
        </w:rPr>
        <w:t xml:space="preserve">О бюджете города </w:t>
      </w:r>
    </w:p>
    <w:p w:rsidR="00073DE3" w:rsidRPr="00C97E42" w:rsidRDefault="00073DE3" w:rsidP="004E6719">
      <w:pPr>
        <w:tabs>
          <w:tab w:val="left" w:pos="5835"/>
        </w:tabs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Алатыря на 202</w:t>
      </w:r>
      <w:r w:rsidR="00CD3A99" w:rsidRPr="00C97E42">
        <w:rPr>
          <w:rFonts w:ascii="Arial" w:hAnsi="Arial" w:cs="Arial"/>
          <w:b/>
          <w:sz w:val="15"/>
          <w:szCs w:val="15"/>
        </w:rPr>
        <w:t>2</w:t>
      </w:r>
      <w:r w:rsidRPr="00C97E42">
        <w:rPr>
          <w:rFonts w:ascii="Arial" w:hAnsi="Arial" w:cs="Arial"/>
          <w:b/>
          <w:sz w:val="15"/>
          <w:szCs w:val="15"/>
        </w:rPr>
        <w:t xml:space="preserve"> год и на плановый </w:t>
      </w:r>
    </w:p>
    <w:p w:rsidR="00073DE3" w:rsidRPr="00C97E42" w:rsidRDefault="00073DE3" w:rsidP="00073DE3">
      <w:pPr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период 202</w:t>
      </w:r>
      <w:r w:rsidR="00CD3A99" w:rsidRPr="00C97E42">
        <w:rPr>
          <w:rFonts w:ascii="Arial" w:hAnsi="Arial" w:cs="Arial"/>
          <w:b/>
          <w:sz w:val="15"/>
          <w:szCs w:val="15"/>
        </w:rPr>
        <w:t>3</w:t>
      </w:r>
      <w:r w:rsidRPr="00C97E42">
        <w:rPr>
          <w:rFonts w:ascii="Arial" w:hAnsi="Arial" w:cs="Arial"/>
          <w:b/>
          <w:sz w:val="15"/>
          <w:szCs w:val="15"/>
        </w:rPr>
        <w:t xml:space="preserve"> и 202</w:t>
      </w:r>
      <w:r w:rsidR="00CD3A99" w:rsidRPr="00C97E42">
        <w:rPr>
          <w:rFonts w:ascii="Arial" w:hAnsi="Arial" w:cs="Arial"/>
          <w:b/>
          <w:sz w:val="15"/>
          <w:szCs w:val="15"/>
        </w:rPr>
        <w:t>4</w:t>
      </w:r>
      <w:r w:rsidRPr="00C97E42">
        <w:rPr>
          <w:rFonts w:ascii="Arial" w:hAnsi="Arial" w:cs="Arial"/>
          <w:b/>
          <w:sz w:val="15"/>
          <w:szCs w:val="15"/>
        </w:rPr>
        <w:t xml:space="preserve"> годов»</w:t>
      </w:r>
    </w:p>
    <w:p w:rsidR="00073DE3" w:rsidRPr="00C97E42" w:rsidRDefault="00073DE3" w:rsidP="00073DE3">
      <w:pPr>
        <w:rPr>
          <w:rFonts w:ascii="Arial" w:hAnsi="Arial" w:cs="Arial"/>
          <w:b/>
          <w:sz w:val="15"/>
          <w:szCs w:val="15"/>
        </w:rPr>
      </w:pP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 w:rsidRPr="00C97E42">
        <w:rPr>
          <w:rFonts w:ascii="Arial" w:hAnsi="Arial" w:cs="Arial"/>
          <w:color w:val="000000"/>
          <w:sz w:val="15"/>
          <w:szCs w:val="15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C97E42" w:rsidRDefault="00073DE3" w:rsidP="00073DE3">
      <w:pPr>
        <w:pStyle w:val="aa"/>
        <w:jc w:val="center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решило:</w:t>
      </w:r>
    </w:p>
    <w:p w:rsidR="00274B7D" w:rsidRPr="00C97E42" w:rsidRDefault="00274B7D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1. Внести в решение Собрания депутатов от </w:t>
      </w:r>
      <w:r w:rsidR="00F44E84" w:rsidRPr="00C97E42">
        <w:rPr>
          <w:rFonts w:ascii="Arial" w:hAnsi="Arial" w:cs="Arial"/>
          <w:sz w:val="15"/>
          <w:szCs w:val="15"/>
        </w:rPr>
        <w:t>16</w:t>
      </w:r>
      <w:r w:rsidRPr="00C97E42">
        <w:rPr>
          <w:rFonts w:ascii="Arial" w:hAnsi="Arial" w:cs="Arial"/>
          <w:sz w:val="15"/>
          <w:szCs w:val="15"/>
        </w:rPr>
        <w:t xml:space="preserve"> декабря 202</w:t>
      </w:r>
      <w:r w:rsidR="00F44E84" w:rsidRPr="00C97E42">
        <w:rPr>
          <w:rFonts w:ascii="Arial" w:hAnsi="Arial" w:cs="Arial"/>
          <w:sz w:val="15"/>
          <w:szCs w:val="15"/>
        </w:rPr>
        <w:t>1</w:t>
      </w:r>
      <w:r w:rsidRPr="00C97E42">
        <w:rPr>
          <w:rFonts w:ascii="Arial" w:hAnsi="Arial" w:cs="Arial"/>
          <w:sz w:val="15"/>
          <w:szCs w:val="15"/>
        </w:rPr>
        <w:t xml:space="preserve"> года № </w:t>
      </w:r>
      <w:r w:rsidR="00F44E84" w:rsidRPr="00C97E42">
        <w:rPr>
          <w:rFonts w:ascii="Arial" w:hAnsi="Arial" w:cs="Arial"/>
          <w:sz w:val="15"/>
          <w:szCs w:val="15"/>
        </w:rPr>
        <w:t>49/16</w:t>
      </w:r>
      <w:r w:rsidRPr="00C97E42">
        <w:rPr>
          <w:rFonts w:ascii="Arial" w:hAnsi="Arial" w:cs="Arial"/>
          <w:sz w:val="15"/>
          <w:szCs w:val="15"/>
        </w:rPr>
        <w:t>-7 «О бюджете города Алатыря на 202</w:t>
      </w:r>
      <w:r w:rsidR="00820883" w:rsidRPr="00C97E42">
        <w:rPr>
          <w:rFonts w:ascii="Arial" w:hAnsi="Arial" w:cs="Arial"/>
          <w:sz w:val="15"/>
          <w:szCs w:val="15"/>
        </w:rPr>
        <w:t>2</w:t>
      </w:r>
      <w:r w:rsidRPr="00C97E42">
        <w:rPr>
          <w:rFonts w:ascii="Arial" w:hAnsi="Arial" w:cs="Arial"/>
          <w:sz w:val="15"/>
          <w:szCs w:val="15"/>
        </w:rPr>
        <w:t xml:space="preserve"> год и на плановый период 202</w:t>
      </w:r>
      <w:r w:rsidR="00820883" w:rsidRPr="00C97E42">
        <w:rPr>
          <w:rFonts w:ascii="Arial" w:hAnsi="Arial" w:cs="Arial"/>
          <w:sz w:val="15"/>
          <w:szCs w:val="15"/>
        </w:rPr>
        <w:t>3</w:t>
      </w:r>
      <w:r w:rsidRPr="00C97E42">
        <w:rPr>
          <w:rFonts w:ascii="Arial" w:hAnsi="Arial" w:cs="Arial"/>
          <w:sz w:val="15"/>
          <w:szCs w:val="15"/>
        </w:rPr>
        <w:t xml:space="preserve"> и 202</w:t>
      </w:r>
      <w:r w:rsidR="00820883" w:rsidRPr="00C97E42">
        <w:rPr>
          <w:rFonts w:ascii="Arial" w:hAnsi="Arial" w:cs="Arial"/>
          <w:sz w:val="15"/>
          <w:szCs w:val="15"/>
        </w:rPr>
        <w:t>4</w:t>
      </w:r>
      <w:r w:rsidRPr="00C97E42">
        <w:rPr>
          <w:rFonts w:ascii="Arial" w:hAnsi="Arial" w:cs="Arial"/>
          <w:sz w:val="15"/>
          <w:szCs w:val="15"/>
        </w:rPr>
        <w:t xml:space="preserve"> годов»</w:t>
      </w:r>
      <w:r w:rsidR="008D27AD" w:rsidRPr="00C97E42">
        <w:rPr>
          <w:rFonts w:ascii="Arial" w:hAnsi="Arial" w:cs="Arial"/>
          <w:sz w:val="15"/>
          <w:szCs w:val="15"/>
        </w:rPr>
        <w:t xml:space="preserve"> (далее – </w:t>
      </w:r>
      <w:proofErr w:type="gramStart"/>
      <w:r w:rsidR="008D27AD" w:rsidRPr="00C97E42">
        <w:rPr>
          <w:rFonts w:ascii="Arial" w:hAnsi="Arial" w:cs="Arial"/>
          <w:sz w:val="15"/>
          <w:szCs w:val="15"/>
        </w:rPr>
        <w:t>Решение)</w:t>
      </w:r>
      <w:r w:rsidRPr="00C97E42">
        <w:rPr>
          <w:rFonts w:ascii="Arial" w:hAnsi="Arial" w:cs="Arial"/>
          <w:sz w:val="15"/>
          <w:szCs w:val="15"/>
        </w:rPr>
        <w:t xml:space="preserve">  следующие</w:t>
      </w:r>
      <w:proofErr w:type="gramEnd"/>
      <w:r w:rsidRPr="00C97E42">
        <w:rPr>
          <w:rFonts w:ascii="Arial" w:hAnsi="Arial" w:cs="Arial"/>
          <w:sz w:val="15"/>
          <w:szCs w:val="15"/>
        </w:rPr>
        <w:t xml:space="preserve"> изменения</w:t>
      </w:r>
      <w:r w:rsidR="00495FB9" w:rsidRPr="00C97E42">
        <w:rPr>
          <w:rFonts w:ascii="Arial" w:hAnsi="Arial" w:cs="Arial"/>
          <w:sz w:val="15"/>
          <w:szCs w:val="15"/>
        </w:rPr>
        <w:t>:</w:t>
      </w:r>
    </w:p>
    <w:p w:rsidR="00D61DDB" w:rsidRPr="00C97E42" w:rsidRDefault="00D61DDB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1.1. Пункт 1 «Основные </w:t>
      </w:r>
      <w:proofErr w:type="gramStart"/>
      <w:r w:rsidRPr="00C97E42">
        <w:rPr>
          <w:rFonts w:ascii="Arial" w:hAnsi="Arial" w:cs="Arial"/>
          <w:sz w:val="15"/>
          <w:szCs w:val="15"/>
        </w:rPr>
        <w:t>характеристики  бюджета</w:t>
      </w:r>
      <w:proofErr w:type="gramEnd"/>
      <w:r w:rsidRPr="00C97E42">
        <w:rPr>
          <w:rFonts w:ascii="Arial" w:hAnsi="Arial" w:cs="Arial"/>
          <w:sz w:val="15"/>
          <w:szCs w:val="15"/>
        </w:rPr>
        <w:t xml:space="preserve"> города Алатыря на 2022 год и на плановый период 2023 и 2024 годов» изложить в следующей редакции:</w:t>
      </w:r>
    </w:p>
    <w:p w:rsidR="00073DE3" w:rsidRPr="00C97E42" w:rsidRDefault="00D61DDB" w:rsidP="00073DE3">
      <w:pPr>
        <w:pStyle w:val="aa"/>
        <w:ind w:firstLine="709"/>
        <w:jc w:val="both"/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>«</w:t>
      </w:r>
      <w:r w:rsidR="00073DE3" w:rsidRPr="00C97E42">
        <w:rPr>
          <w:rFonts w:ascii="Arial" w:hAnsi="Arial" w:cs="Arial"/>
          <w:b/>
          <w:sz w:val="15"/>
          <w:szCs w:val="15"/>
        </w:rPr>
        <w:t xml:space="preserve">1.Основные </w:t>
      </w:r>
      <w:proofErr w:type="gramStart"/>
      <w:r w:rsidR="00073DE3" w:rsidRPr="00C97E42">
        <w:rPr>
          <w:rFonts w:ascii="Arial" w:hAnsi="Arial" w:cs="Arial"/>
          <w:b/>
          <w:sz w:val="15"/>
          <w:szCs w:val="15"/>
        </w:rPr>
        <w:t>характеристики  бюджета</w:t>
      </w:r>
      <w:proofErr w:type="gramEnd"/>
      <w:r w:rsidR="00073DE3" w:rsidRPr="00C97E42">
        <w:rPr>
          <w:rFonts w:ascii="Arial" w:hAnsi="Arial" w:cs="Arial"/>
          <w:b/>
          <w:sz w:val="15"/>
          <w:szCs w:val="15"/>
        </w:rPr>
        <w:t xml:space="preserve"> города Алатыря на 202</w:t>
      </w:r>
      <w:r w:rsidR="00CD3A99" w:rsidRPr="00C97E42">
        <w:rPr>
          <w:rFonts w:ascii="Arial" w:hAnsi="Arial" w:cs="Arial"/>
          <w:b/>
          <w:sz w:val="15"/>
          <w:szCs w:val="15"/>
        </w:rPr>
        <w:t>2</w:t>
      </w:r>
      <w:r w:rsidR="00073DE3" w:rsidRPr="00C97E42">
        <w:rPr>
          <w:rFonts w:ascii="Arial" w:hAnsi="Arial" w:cs="Arial"/>
          <w:b/>
          <w:sz w:val="15"/>
          <w:szCs w:val="15"/>
        </w:rPr>
        <w:t xml:space="preserve"> год и на плановый период 202</w:t>
      </w:r>
      <w:r w:rsidR="00CD3A99" w:rsidRPr="00C97E42">
        <w:rPr>
          <w:rFonts w:ascii="Arial" w:hAnsi="Arial" w:cs="Arial"/>
          <w:b/>
          <w:sz w:val="15"/>
          <w:szCs w:val="15"/>
        </w:rPr>
        <w:t>3</w:t>
      </w:r>
      <w:r w:rsidR="00073DE3" w:rsidRPr="00C97E42">
        <w:rPr>
          <w:rFonts w:ascii="Arial" w:hAnsi="Arial" w:cs="Arial"/>
          <w:b/>
          <w:sz w:val="15"/>
          <w:szCs w:val="15"/>
        </w:rPr>
        <w:t xml:space="preserve"> и 202</w:t>
      </w:r>
      <w:r w:rsidR="00CD3A99" w:rsidRPr="00C97E42">
        <w:rPr>
          <w:rFonts w:ascii="Arial" w:hAnsi="Arial" w:cs="Arial"/>
          <w:b/>
          <w:sz w:val="15"/>
          <w:szCs w:val="15"/>
        </w:rPr>
        <w:t>4</w:t>
      </w:r>
      <w:r w:rsidR="00073DE3" w:rsidRPr="00C97E42">
        <w:rPr>
          <w:rFonts w:ascii="Arial" w:hAnsi="Arial" w:cs="Arial"/>
          <w:b/>
          <w:sz w:val="15"/>
          <w:szCs w:val="15"/>
        </w:rPr>
        <w:t xml:space="preserve"> годов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1.1.</w:t>
      </w:r>
      <w:r w:rsidRPr="00C97E42">
        <w:rPr>
          <w:rFonts w:ascii="Arial" w:hAnsi="Arial" w:cs="Arial"/>
          <w:sz w:val="15"/>
          <w:szCs w:val="15"/>
          <w:lang w:val="en-US"/>
        </w:rPr>
        <w:t> </w:t>
      </w:r>
      <w:r w:rsidRPr="00C97E42">
        <w:rPr>
          <w:rFonts w:ascii="Arial" w:hAnsi="Arial" w:cs="Arial"/>
          <w:sz w:val="15"/>
          <w:szCs w:val="15"/>
        </w:rPr>
        <w:t>Утвердить основные характеристики бюджета города Алатыря на 202</w:t>
      </w:r>
      <w:r w:rsidR="00CD3A99" w:rsidRPr="00C97E42">
        <w:rPr>
          <w:rFonts w:ascii="Arial" w:hAnsi="Arial" w:cs="Arial"/>
          <w:sz w:val="15"/>
          <w:szCs w:val="15"/>
        </w:rPr>
        <w:t>2</w:t>
      </w:r>
      <w:r w:rsidRPr="00C97E42">
        <w:rPr>
          <w:rFonts w:ascii="Arial" w:hAnsi="Arial" w:cs="Arial"/>
          <w:sz w:val="15"/>
          <w:szCs w:val="15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прогнозируемый общий объем доходов бюджета города Алатыря в сумме </w:t>
      </w:r>
      <w:r w:rsidR="00D61DDB" w:rsidRPr="00C97E42">
        <w:rPr>
          <w:rFonts w:ascii="Arial" w:hAnsi="Arial" w:cs="Arial"/>
          <w:sz w:val="15"/>
          <w:szCs w:val="15"/>
        </w:rPr>
        <w:t>694 </w:t>
      </w:r>
      <w:r w:rsidR="00051049" w:rsidRPr="00C97E42">
        <w:rPr>
          <w:rFonts w:ascii="Arial" w:hAnsi="Arial" w:cs="Arial"/>
          <w:sz w:val="15"/>
          <w:szCs w:val="15"/>
        </w:rPr>
        <w:t>631</w:t>
      </w:r>
      <w:r w:rsidR="00D61DDB" w:rsidRPr="00C97E42">
        <w:rPr>
          <w:rFonts w:ascii="Arial" w:hAnsi="Arial" w:cs="Arial"/>
          <w:sz w:val="15"/>
          <w:szCs w:val="15"/>
        </w:rPr>
        <w:t>,</w:t>
      </w:r>
      <w:proofErr w:type="gramStart"/>
      <w:r w:rsidR="00051049" w:rsidRPr="00C97E42">
        <w:rPr>
          <w:rFonts w:ascii="Arial" w:hAnsi="Arial" w:cs="Arial"/>
          <w:sz w:val="15"/>
          <w:szCs w:val="15"/>
        </w:rPr>
        <w:t>6</w:t>
      </w:r>
      <w:r w:rsidRPr="00C97E42">
        <w:rPr>
          <w:rFonts w:ascii="Arial" w:hAnsi="Arial" w:cs="Arial"/>
          <w:sz w:val="15"/>
          <w:szCs w:val="15"/>
        </w:rPr>
        <w:t xml:space="preserve">  тыс.</w:t>
      </w:r>
      <w:proofErr w:type="gramEnd"/>
      <w:r w:rsidRPr="00C97E42">
        <w:rPr>
          <w:rFonts w:ascii="Arial" w:hAnsi="Arial" w:cs="Arial"/>
          <w:sz w:val="15"/>
          <w:szCs w:val="15"/>
        </w:rPr>
        <w:t xml:space="preserve"> рублей, в том числе объем безвозмездных поступлений в сумме </w:t>
      </w:r>
      <w:r w:rsidR="00051049" w:rsidRPr="00C97E42">
        <w:rPr>
          <w:rFonts w:ascii="Arial" w:hAnsi="Arial" w:cs="Arial"/>
          <w:sz w:val="15"/>
          <w:szCs w:val="15"/>
        </w:rPr>
        <w:t>496 266</w:t>
      </w:r>
      <w:r w:rsidR="00D61DDB" w:rsidRPr="00C97E42">
        <w:rPr>
          <w:rFonts w:ascii="Arial" w:hAnsi="Arial" w:cs="Arial"/>
          <w:sz w:val="15"/>
          <w:szCs w:val="15"/>
        </w:rPr>
        <w:t>,</w:t>
      </w:r>
      <w:r w:rsidR="00051049" w:rsidRPr="00C97E42">
        <w:rPr>
          <w:rFonts w:ascii="Arial" w:hAnsi="Arial" w:cs="Arial"/>
          <w:sz w:val="15"/>
          <w:szCs w:val="15"/>
        </w:rPr>
        <w:t>1</w:t>
      </w:r>
      <w:r w:rsidRPr="00C97E42">
        <w:rPr>
          <w:rFonts w:ascii="Arial" w:hAnsi="Arial" w:cs="Arial"/>
          <w:sz w:val="15"/>
          <w:szCs w:val="15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051049" w:rsidRPr="00C97E42">
        <w:rPr>
          <w:rFonts w:ascii="Arial" w:hAnsi="Arial" w:cs="Arial"/>
          <w:sz w:val="15"/>
          <w:szCs w:val="15"/>
        </w:rPr>
        <w:t>496 279,4</w:t>
      </w:r>
      <w:r w:rsidRPr="00C97E42">
        <w:rPr>
          <w:rFonts w:ascii="Arial" w:hAnsi="Arial" w:cs="Arial"/>
          <w:sz w:val="15"/>
          <w:szCs w:val="15"/>
        </w:rPr>
        <w:t xml:space="preserve"> тыс. рублей; 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общий объем расходов бюджета города Алатыря в сумме </w:t>
      </w:r>
      <w:r w:rsidR="003870B9" w:rsidRPr="00C97E42">
        <w:rPr>
          <w:rFonts w:ascii="Arial" w:hAnsi="Arial" w:cs="Arial"/>
          <w:sz w:val="15"/>
          <w:szCs w:val="15"/>
        </w:rPr>
        <w:t>735 </w:t>
      </w:r>
      <w:r w:rsidR="00051049" w:rsidRPr="00C97E42">
        <w:rPr>
          <w:rFonts w:ascii="Arial" w:hAnsi="Arial" w:cs="Arial"/>
          <w:sz w:val="15"/>
          <w:szCs w:val="15"/>
        </w:rPr>
        <w:t>998</w:t>
      </w:r>
      <w:r w:rsidR="003870B9" w:rsidRPr="00C97E42">
        <w:rPr>
          <w:rFonts w:ascii="Arial" w:hAnsi="Arial" w:cs="Arial"/>
          <w:sz w:val="15"/>
          <w:szCs w:val="15"/>
        </w:rPr>
        <w:t>,</w:t>
      </w:r>
      <w:r w:rsidR="00051049" w:rsidRPr="00C97E42">
        <w:rPr>
          <w:rFonts w:ascii="Arial" w:hAnsi="Arial" w:cs="Arial"/>
          <w:sz w:val="15"/>
          <w:szCs w:val="15"/>
        </w:rPr>
        <w:t>1</w:t>
      </w:r>
      <w:r w:rsidRPr="00C97E42">
        <w:rPr>
          <w:rFonts w:ascii="Arial" w:hAnsi="Arial" w:cs="Arial"/>
          <w:sz w:val="15"/>
          <w:szCs w:val="15"/>
        </w:rPr>
        <w:t xml:space="preserve"> тыс. рублей;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верхний предел муниципального долга бюджета города Алатыря на 1 января 202</w:t>
      </w:r>
      <w:r w:rsidR="008B4251" w:rsidRPr="00C97E42">
        <w:rPr>
          <w:rFonts w:ascii="Arial" w:hAnsi="Arial" w:cs="Arial"/>
          <w:sz w:val="15"/>
          <w:szCs w:val="15"/>
        </w:rPr>
        <w:t>3</w:t>
      </w:r>
      <w:r w:rsidRPr="00C97E42">
        <w:rPr>
          <w:rFonts w:ascii="Arial" w:hAnsi="Arial" w:cs="Arial"/>
          <w:sz w:val="15"/>
          <w:szCs w:val="15"/>
        </w:rPr>
        <w:t xml:space="preserve"> года в сумме </w:t>
      </w:r>
      <w:r w:rsidR="00F11048" w:rsidRPr="00C97E42">
        <w:rPr>
          <w:rFonts w:ascii="Arial" w:hAnsi="Arial" w:cs="Arial"/>
          <w:sz w:val="15"/>
          <w:szCs w:val="15"/>
        </w:rPr>
        <w:t>25 857,6</w:t>
      </w:r>
      <w:r w:rsidRPr="00C97E42">
        <w:rPr>
          <w:rFonts w:ascii="Arial" w:hAnsi="Arial" w:cs="Arial"/>
          <w:sz w:val="15"/>
          <w:szCs w:val="15"/>
        </w:rPr>
        <w:t xml:space="preserve"> тыс. рублей;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прогнозируемый дефицит бюджета города Алатыря в сумме </w:t>
      </w:r>
      <w:r w:rsidR="003870B9" w:rsidRPr="00C97E42">
        <w:rPr>
          <w:rFonts w:ascii="Arial" w:hAnsi="Arial" w:cs="Arial"/>
          <w:sz w:val="15"/>
          <w:szCs w:val="15"/>
        </w:rPr>
        <w:t>41 366,</w:t>
      </w:r>
      <w:r w:rsidR="00D90EBF" w:rsidRPr="00C97E42">
        <w:rPr>
          <w:rFonts w:ascii="Arial" w:hAnsi="Arial" w:cs="Arial"/>
          <w:sz w:val="15"/>
          <w:szCs w:val="15"/>
        </w:rPr>
        <w:t>5</w:t>
      </w:r>
      <w:r w:rsidRPr="00C97E42">
        <w:rPr>
          <w:rFonts w:ascii="Arial" w:hAnsi="Arial" w:cs="Arial"/>
          <w:sz w:val="15"/>
          <w:szCs w:val="15"/>
        </w:rPr>
        <w:t xml:space="preserve"> тыс. рублей.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bookmarkStart w:id="0" w:name="sub_1002"/>
      <w:r w:rsidRPr="00C97E42">
        <w:rPr>
          <w:rFonts w:ascii="Arial" w:hAnsi="Arial" w:cs="Arial"/>
          <w:sz w:val="15"/>
          <w:szCs w:val="15"/>
        </w:rPr>
        <w:t>1.2.</w:t>
      </w:r>
      <w:r w:rsidRPr="00C97E42">
        <w:rPr>
          <w:rFonts w:ascii="Arial" w:hAnsi="Arial" w:cs="Arial"/>
          <w:sz w:val="15"/>
          <w:szCs w:val="15"/>
          <w:lang w:val="en-US"/>
        </w:rPr>
        <w:t> </w:t>
      </w:r>
      <w:r w:rsidRPr="00C97E42">
        <w:rPr>
          <w:rFonts w:ascii="Arial" w:hAnsi="Arial" w:cs="Arial"/>
          <w:sz w:val="15"/>
          <w:szCs w:val="15"/>
        </w:rPr>
        <w:t>Утвердить основные характеристики бюджета города Алатыря на 202</w:t>
      </w:r>
      <w:r w:rsidR="002B6208" w:rsidRPr="00C97E42">
        <w:rPr>
          <w:rFonts w:ascii="Arial" w:hAnsi="Arial" w:cs="Arial"/>
          <w:sz w:val="15"/>
          <w:szCs w:val="15"/>
        </w:rPr>
        <w:t>3</w:t>
      </w:r>
      <w:r w:rsidRPr="00C97E42">
        <w:rPr>
          <w:rFonts w:ascii="Arial" w:hAnsi="Arial" w:cs="Arial"/>
          <w:sz w:val="15"/>
          <w:szCs w:val="15"/>
        </w:rPr>
        <w:t xml:space="preserve"> год: 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прогнозируемый общий объем доходов бюджета города Алатыря в сумме </w:t>
      </w:r>
      <w:r w:rsidR="002B6208" w:rsidRPr="00C97E42">
        <w:rPr>
          <w:rFonts w:ascii="Arial" w:hAnsi="Arial" w:cs="Arial"/>
          <w:sz w:val="15"/>
          <w:szCs w:val="15"/>
        </w:rPr>
        <w:t>548</w:t>
      </w:r>
      <w:r w:rsidR="0082077E" w:rsidRPr="00C97E42">
        <w:rPr>
          <w:rFonts w:ascii="Arial" w:hAnsi="Arial" w:cs="Arial"/>
          <w:sz w:val="15"/>
          <w:szCs w:val="15"/>
        </w:rPr>
        <w:t> 276,7</w:t>
      </w:r>
      <w:r w:rsidRPr="00C97E42">
        <w:rPr>
          <w:rFonts w:ascii="Arial" w:hAnsi="Arial" w:cs="Arial"/>
          <w:sz w:val="15"/>
          <w:szCs w:val="15"/>
        </w:rPr>
        <w:t xml:space="preserve"> тыс. рублей, в том числе объем безвозмездных поступлений в сумме </w:t>
      </w:r>
      <w:r w:rsidR="002B6208" w:rsidRPr="00C97E42">
        <w:rPr>
          <w:rFonts w:ascii="Arial" w:hAnsi="Arial" w:cs="Arial"/>
          <w:sz w:val="15"/>
          <w:szCs w:val="15"/>
        </w:rPr>
        <w:t>402</w:t>
      </w:r>
      <w:r w:rsidR="0082077E" w:rsidRPr="00C97E42">
        <w:rPr>
          <w:rFonts w:ascii="Arial" w:hAnsi="Arial" w:cs="Arial"/>
          <w:sz w:val="15"/>
          <w:szCs w:val="15"/>
        </w:rPr>
        <w:t> 017,7</w:t>
      </w:r>
      <w:r w:rsidRPr="00C97E42">
        <w:rPr>
          <w:rFonts w:ascii="Arial" w:hAnsi="Arial" w:cs="Arial"/>
          <w:sz w:val="15"/>
          <w:szCs w:val="15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2B6208" w:rsidRPr="00C97E42">
        <w:rPr>
          <w:rFonts w:ascii="Arial" w:hAnsi="Arial" w:cs="Arial"/>
          <w:sz w:val="15"/>
          <w:szCs w:val="15"/>
        </w:rPr>
        <w:t>402</w:t>
      </w:r>
      <w:r w:rsidR="0082077E" w:rsidRPr="00C97E42">
        <w:rPr>
          <w:rFonts w:ascii="Arial" w:hAnsi="Arial" w:cs="Arial"/>
          <w:sz w:val="15"/>
          <w:szCs w:val="15"/>
        </w:rPr>
        <w:t> 017,7</w:t>
      </w:r>
      <w:r w:rsidRPr="00C97E42">
        <w:rPr>
          <w:rFonts w:ascii="Arial" w:hAnsi="Arial" w:cs="Arial"/>
          <w:sz w:val="15"/>
          <w:szCs w:val="15"/>
        </w:rPr>
        <w:t xml:space="preserve"> тыс. рублей;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общий объем расходов бюджета города Алатыря в сумме </w:t>
      </w:r>
      <w:r w:rsidR="0082077E" w:rsidRPr="00C97E42">
        <w:rPr>
          <w:rFonts w:ascii="Arial" w:hAnsi="Arial" w:cs="Arial"/>
          <w:sz w:val="15"/>
          <w:szCs w:val="15"/>
        </w:rPr>
        <w:t>552 225,7</w:t>
      </w:r>
      <w:r w:rsidRPr="00C97E42">
        <w:rPr>
          <w:rFonts w:ascii="Arial" w:hAnsi="Arial" w:cs="Arial"/>
          <w:sz w:val="15"/>
          <w:szCs w:val="15"/>
        </w:rPr>
        <w:t xml:space="preserve"> тыс. рублей, в том числе условно утвержденные расходы в сумме </w:t>
      </w:r>
      <w:r w:rsidR="005039F3" w:rsidRPr="00C97E42">
        <w:rPr>
          <w:rFonts w:ascii="Arial" w:hAnsi="Arial" w:cs="Arial"/>
          <w:sz w:val="15"/>
          <w:szCs w:val="15"/>
        </w:rPr>
        <w:t>3 949,0</w:t>
      </w:r>
      <w:r w:rsidRPr="00C97E42">
        <w:rPr>
          <w:rFonts w:ascii="Arial" w:hAnsi="Arial" w:cs="Arial"/>
          <w:sz w:val="15"/>
          <w:szCs w:val="15"/>
        </w:rPr>
        <w:t xml:space="preserve"> тыс.рублей;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lastRenderedPageBreak/>
        <w:t>верхний предел муниц</w:t>
      </w:r>
      <w:r w:rsidR="00176868" w:rsidRPr="00C97E42">
        <w:rPr>
          <w:rFonts w:ascii="Arial" w:hAnsi="Arial" w:cs="Arial"/>
          <w:sz w:val="15"/>
          <w:szCs w:val="15"/>
        </w:rPr>
        <w:t>ипального долга на 1 января 2024</w:t>
      </w:r>
      <w:r w:rsidRPr="00C97E42">
        <w:rPr>
          <w:rFonts w:ascii="Arial" w:hAnsi="Arial" w:cs="Arial"/>
          <w:sz w:val="15"/>
          <w:szCs w:val="15"/>
        </w:rPr>
        <w:t xml:space="preserve"> года в сумме </w:t>
      </w:r>
      <w:r w:rsidR="000E1633" w:rsidRPr="00C97E42">
        <w:rPr>
          <w:rFonts w:ascii="Arial" w:hAnsi="Arial" w:cs="Arial"/>
          <w:sz w:val="15"/>
          <w:szCs w:val="15"/>
        </w:rPr>
        <w:t>29 793,3</w:t>
      </w:r>
      <w:r w:rsidRPr="00C97E42">
        <w:rPr>
          <w:rFonts w:ascii="Arial" w:hAnsi="Arial" w:cs="Arial"/>
          <w:sz w:val="15"/>
          <w:szCs w:val="15"/>
        </w:rPr>
        <w:t xml:space="preserve"> тыс. рублей; 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прогнозируемый дефицит бюджета города Алатыря в сумме </w:t>
      </w:r>
      <w:r w:rsidR="00AA0BFB" w:rsidRPr="00C97E42">
        <w:rPr>
          <w:rFonts w:ascii="Arial" w:hAnsi="Arial" w:cs="Arial"/>
          <w:sz w:val="15"/>
          <w:szCs w:val="15"/>
        </w:rPr>
        <w:t>3 949,0</w:t>
      </w:r>
      <w:r w:rsidRPr="00C97E42">
        <w:rPr>
          <w:rFonts w:ascii="Arial" w:hAnsi="Arial" w:cs="Arial"/>
          <w:sz w:val="15"/>
          <w:szCs w:val="15"/>
        </w:rPr>
        <w:t xml:space="preserve"> тыс. рублей.</w:t>
      </w:r>
    </w:p>
    <w:bookmarkEnd w:id="0"/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1.3.</w:t>
      </w:r>
      <w:r w:rsidRPr="00C97E42">
        <w:rPr>
          <w:rFonts w:ascii="Arial" w:hAnsi="Arial" w:cs="Arial"/>
          <w:sz w:val="15"/>
          <w:szCs w:val="15"/>
          <w:lang w:val="en-US"/>
        </w:rPr>
        <w:t> </w:t>
      </w:r>
      <w:r w:rsidRPr="00C97E42">
        <w:rPr>
          <w:rFonts w:ascii="Arial" w:hAnsi="Arial" w:cs="Arial"/>
          <w:sz w:val="15"/>
          <w:szCs w:val="15"/>
        </w:rPr>
        <w:t>Утвердить основные характеристики бюджета города Алатыря на 202</w:t>
      </w:r>
      <w:r w:rsidR="00AA0BFB" w:rsidRPr="00C97E42">
        <w:rPr>
          <w:rFonts w:ascii="Arial" w:hAnsi="Arial" w:cs="Arial"/>
          <w:sz w:val="15"/>
          <w:szCs w:val="15"/>
        </w:rPr>
        <w:t>4</w:t>
      </w:r>
      <w:r w:rsidRPr="00C97E42">
        <w:rPr>
          <w:rFonts w:ascii="Arial" w:hAnsi="Arial" w:cs="Arial"/>
          <w:sz w:val="15"/>
          <w:szCs w:val="15"/>
        </w:rPr>
        <w:t xml:space="preserve"> год: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прогнозируемый общий объем доходов бюджета города Алатыря в сумме </w:t>
      </w:r>
      <w:r w:rsidR="0082077E" w:rsidRPr="00C97E42">
        <w:rPr>
          <w:rFonts w:ascii="Arial" w:hAnsi="Arial" w:cs="Arial"/>
          <w:sz w:val="15"/>
          <w:szCs w:val="15"/>
        </w:rPr>
        <w:t>551 997,9</w:t>
      </w:r>
      <w:r w:rsidRPr="00C97E42">
        <w:rPr>
          <w:rFonts w:ascii="Arial" w:hAnsi="Arial" w:cs="Arial"/>
          <w:sz w:val="15"/>
          <w:szCs w:val="15"/>
        </w:rPr>
        <w:t xml:space="preserve"> тыс. рублей, в том числе объем безвозмездных поступлений – </w:t>
      </w:r>
      <w:r w:rsidR="002B0D6B" w:rsidRPr="00C97E42">
        <w:rPr>
          <w:rFonts w:ascii="Arial" w:hAnsi="Arial" w:cs="Arial"/>
          <w:sz w:val="15"/>
          <w:szCs w:val="15"/>
        </w:rPr>
        <w:t>405</w:t>
      </w:r>
      <w:r w:rsidR="0082077E" w:rsidRPr="00C97E42">
        <w:rPr>
          <w:rFonts w:ascii="Arial" w:hAnsi="Arial" w:cs="Arial"/>
          <w:sz w:val="15"/>
          <w:szCs w:val="15"/>
        </w:rPr>
        <w:t> 738,9</w:t>
      </w:r>
      <w:r w:rsidRPr="00C97E42">
        <w:rPr>
          <w:rFonts w:ascii="Arial" w:hAnsi="Arial" w:cs="Arial"/>
          <w:sz w:val="15"/>
          <w:szCs w:val="15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2B0D6B" w:rsidRPr="00C97E42">
        <w:rPr>
          <w:rFonts w:ascii="Arial" w:hAnsi="Arial" w:cs="Arial"/>
          <w:sz w:val="15"/>
          <w:szCs w:val="15"/>
        </w:rPr>
        <w:t>405</w:t>
      </w:r>
      <w:r w:rsidR="0082077E" w:rsidRPr="00C97E42">
        <w:rPr>
          <w:rFonts w:ascii="Arial" w:hAnsi="Arial" w:cs="Arial"/>
          <w:sz w:val="15"/>
          <w:szCs w:val="15"/>
        </w:rPr>
        <w:t> 738,9</w:t>
      </w:r>
      <w:r w:rsidRPr="00C97E42">
        <w:rPr>
          <w:rFonts w:ascii="Arial" w:hAnsi="Arial" w:cs="Arial"/>
          <w:sz w:val="15"/>
          <w:szCs w:val="15"/>
        </w:rPr>
        <w:t xml:space="preserve"> тыс. рублей;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общий объем расходов бюджета города </w:t>
      </w:r>
      <w:proofErr w:type="gramStart"/>
      <w:r w:rsidRPr="00C97E42">
        <w:rPr>
          <w:rFonts w:ascii="Arial" w:hAnsi="Arial" w:cs="Arial"/>
          <w:sz w:val="15"/>
          <w:szCs w:val="15"/>
        </w:rPr>
        <w:t>Алатыря  в</w:t>
      </w:r>
      <w:proofErr w:type="gramEnd"/>
      <w:r w:rsidRPr="00C97E42">
        <w:rPr>
          <w:rFonts w:ascii="Arial" w:hAnsi="Arial" w:cs="Arial"/>
          <w:sz w:val="15"/>
          <w:szCs w:val="15"/>
        </w:rPr>
        <w:t xml:space="preserve"> сумме </w:t>
      </w:r>
      <w:r w:rsidR="0082077E" w:rsidRPr="00C97E42">
        <w:rPr>
          <w:rFonts w:ascii="Arial" w:hAnsi="Arial" w:cs="Arial"/>
          <w:sz w:val="15"/>
          <w:szCs w:val="15"/>
        </w:rPr>
        <w:t>551 997,9</w:t>
      </w:r>
      <w:r w:rsidRPr="00C97E42">
        <w:rPr>
          <w:rFonts w:ascii="Arial" w:hAnsi="Arial" w:cs="Arial"/>
          <w:sz w:val="15"/>
          <w:szCs w:val="15"/>
        </w:rPr>
        <w:t xml:space="preserve"> тыс. рублей, в том числе условно утвержденные расходы в сумме </w:t>
      </w:r>
      <w:r w:rsidR="00AA0BFB" w:rsidRPr="00C97E42">
        <w:rPr>
          <w:rFonts w:ascii="Arial" w:hAnsi="Arial" w:cs="Arial"/>
          <w:sz w:val="15"/>
          <w:szCs w:val="15"/>
        </w:rPr>
        <w:t>7 605,5</w:t>
      </w:r>
      <w:r w:rsidRPr="00C97E42">
        <w:rPr>
          <w:rFonts w:ascii="Arial" w:hAnsi="Arial" w:cs="Arial"/>
          <w:sz w:val="15"/>
          <w:szCs w:val="15"/>
        </w:rPr>
        <w:t xml:space="preserve"> тыс.</w:t>
      </w:r>
      <w:r w:rsidR="008056A1" w:rsidRPr="00C97E42">
        <w:rPr>
          <w:rFonts w:ascii="Arial" w:hAnsi="Arial" w:cs="Arial"/>
          <w:sz w:val="15"/>
          <w:szCs w:val="15"/>
        </w:rPr>
        <w:t xml:space="preserve"> </w:t>
      </w:r>
      <w:r w:rsidRPr="00C97E42">
        <w:rPr>
          <w:rFonts w:ascii="Arial" w:hAnsi="Arial" w:cs="Arial"/>
          <w:sz w:val="15"/>
          <w:szCs w:val="15"/>
        </w:rPr>
        <w:t>рублей;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верхний предел муниципального долга бюджета города Алатыря на 1 января </w:t>
      </w:r>
      <w:r w:rsidR="00DF71AE" w:rsidRPr="00C97E42">
        <w:rPr>
          <w:rFonts w:ascii="Arial" w:hAnsi="Arial" w:cs="Arial"/>
          <w:sz w:val="15"/>
          <w:szCs w:val="15"/>
        </w:rPr>
        <w:t>2025</w:t>
      </w:r>
      <w:r w:rsidRPr="00C97E42">
        <w:rPr>
          <w:rFonts w:ascii="Arial" w:hAnsi="Arial" w:cs="Arial"/>
          <w:sz w:val="15"/>
          <w:szCs w:val="15"/>
        </w:rPr>
        <w:t xml:space="preserve"> года в сумме </w:t>
      </w:r>
      <w:r w:rsidR="006F6C75" w:rsidRPr="00C97E42">
        <w:rPr>
          <w:rFonts w:ascii="Arial" w:hAnsi="Arial" w:cs="Arial"/>
          <w:sz w:val="15"/>
          <w:szCs w:val="15"/>
        </w:rPr>
        <w:t>25 844,3</w:t>
      </w:r>
      <w:r w:rsidRPr="00C97E42">
        <w:rPr>
          <w:rFonts w:ascii="Arial" w:hAnsi="Arial" w:cs="Arial"/>
          <w:sz w:val="15"/>
          <w:szCs w:val="15"/>
        </w:rPr>
        <w:t xml:space="preserve"> тыс. рублей; </w:t>
      </w:r>
    </w:p>
    <w:p w:rsidR="00073DE3" w:rsidRPr="00C97E42" w:rsidRDefault="00073DE3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прогнозируемый дефицит бюджета города Алатыря в сумме </w:t>
      </w:r>
      <w:r w:rsidR="00CD1010" w:rsidRPr="00C97E42">
        <w:rPr>
          <w:rFonts w:ascii="Arial" w:hAnsi="Arial" w:cs="Arial"/>
          <w:sz w:val="15"/>
          <w:szCs w:val="15"/>
        </w:rPr>
        <w:t>0,0</w:t>
      </w:r>
      <w:r w:rsidRPr="00C97E42">
        <w:rPr>
          <w:rFonts w:ascii="Arial" w:hAnsi="Arial" w:cs="Arial"/>
          <w:sz w:val="15"/>
          <w:szCs w:val="15"/>
        </w:rPr>
        <w:t xml:space="preserve"> тыс. рублей.</w:t>
      </w:r>
      <w:r w:rsidR="008A3FF7" w:rsidRPr="00C97E42">
        <w:rPr>
          <w:rFonts w:ascii="Arial" w:hAnsi="Arial" w:cs="Arial"/>
          <w:sz w:val="15"/>
          <w:szCs w:val="15"/>
        </w:rPr>
        <w:t>»</w:t>
      </w:r>
    </w:p>
    <w:p w:rsidR="006F599C" w:rsidRPr="00C97E42" w:rsidRDefault="006F599C" w:rsidP="00073DE3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1.2. Приложени</w:t>
      </w:r>
      <w:r w:rsidR="008D27AD" w:rsidRPr="00C97E42">
        <w:rPr>
          <w:rFonts w:ascii="Arial" w:hAnsi="Arial" w:cs="Arial"/>
          <w:sz w:val="15"/>
          <w:szCs w:val="15"/>
        </w:rPr>
        <w:t>е</w:t>
      </w:r>
      <w:r w:rsidRPr="00C97E42">
        <w:rPr>
          <w:rFonts w:ascii="Arial" w:hAnsi="Arial" w:cs="Arial"/>
          <w:sz w:val="15"/>
          <w:szCs w:val="15"/>
        </w:rPr>
        <w:t xml:space="preserve"> №1</w:t>
      </w:r>
      <w:r w:rsidR="008D27AD" w:rsidRPr="00C97E42">
        <w:rPr>
          <w:rFonts w:ascii="Arial" w:hAnsi="Arial" w:cs="Arial"/>
          <w:sz w:val="15"/>
          <w:szCs w:val="15"/>
        </w:rPr>
        <w:t xml:space="preserve"> </w:t>
      </w:r>
      <w:r w:rsidRPr="00C97E42">
        <w:rPr>
          <w:rFonts w:ascii="Arial" w:hAnsi="Arial" w:cs="Arial"/>
          <w:sz w:val="15"/>
          <w:szCs w:val="15"/>
        </w:rPr>
        <w:t xml:space="preserve">изложить </w:t>
      </w:r>
      <w:r w:rsidR="008D27AD" w:rsidRPr="00C97E42">
        <w:rPr>
          <w:rFonts w:ascii="Arial" w:hAnsi="Arial" w:cs="Arial"/>
          <w:sz w:val="15"/>
          <w:szCs w:val="15"/>
        </w:rPr>
        <w:t xml:space="preserve">в </w:t>
      </w:r>
      <w:r w:rsidRPr="00C97E42">
        <w:rPr>
          <w:rFonts w:ascii="Arial" w:hAnsi="Arial" w:cs="Arial"/>
          <w:sz w:val="15"/>
          <w:szCs w:val="15"/>
        </w:rPr>
        <w:t>редакции</w:t>
      </w:r>
      <w:r w:rsidR="008D27AD" w:rsidRPr="00C97E42">
        <w:rPr>
          <w:rFonts w:ascii="Arial" w:hAnsi="Arial" w:cs="Arial"/>
          <w:sz w:val="15"/>
          <w:szCs w:val="15"/>
        </w:rPr>
        <w:t xml:space="preserve"> приложения №1 к настоящему Решению.</w:t>
      </w:r>
    </w:p>
    <w:p w:rsidR="008D27AD" w:rsidRPr="00C97E42" w:rsidRDefault="008D27AD" w:rsidP="008D27AD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1.3. Приложение №2 изложить в редакции приложения №2 к настоящему Решению.</w:t>
      </w:r>
    </w:p>
    <w:p w:rsidR="008D27AD" w:rsidRPr="00C97E42" w:rsidRDefault="008D27AD" w:rsidP="008D27AD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1.4. Приложение №3 изложить в редакции приложения №3 к настоящему Решению.</w:t>
      </w:r>
    </w:p>
    <w:p w:rsidR="00B43A9C" w:rsidRPr="00C97E42" w:rsidRDefault="00B43A9C" w:rsidP="00B43A9C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1.5. Приложение №4 изложить в редакции приложения №4 к настоящему Решению.</w:t>
      </w:r>
    </w:p>
    <w:p w:rsidR="00966BEF" w:rsidRPr="00C97E42" w:rsidRDefault="00966BEF" w:rsidP="00966BEF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1.6. Приложение №5 изложить в редакции приложения №5 к настоящему Решению.</w:t>
      </w:r>
    </w:p>
    <w:p w:rsidR="00966BEF" w:rsidRPr="00C97E42" w:rsidRDefault="00966BEF" w:rsidP="00966BEF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1.7. Приложение №6 изложить в редакции приложения №6 к настоящему Решению.</w:t>
      </w:r>
    </w:p>
    <w:p w:rsidR="00966BEF" w:rsidRPr="00C97E42" w:rsidRDefault="00966BEF" w:rsidP="00966BEF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1.8. Приложение №7 изложить в редакции приложения №7 к настоящему Решению.</w:t>
      </w:r>
    </w:p>
    <w:p w:rsidR="00966BEF" w:rsidRPr="00C97E42" w:rsidRDefault="00966BEF" w:rsidP="00966BEF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1.9. Приложение №8 изложить в редакции приложения №8 к настоящему Решению.</w:t>
      </w:r>
    </w:p>
    <w:p w:rsidR="00EB3284" w:rsidRPr="00C97E42" w:rsidRDefault="00EB3284" w:rsidP="00966BEF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1.10. Пункт 4.3 изложить в следующей редакции:</w:t>
      </w:r>
    </w:p>
    <w:p w:rsidR="00EB3284" w:rsidRPr="00C97E42" w:rsidRDefault="00EB3284" w:rsidP="00EB3284">
      <w:pPr>
        <w:pStyle w:val="aa"/>
        <w:spacing w:after="0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«Утвердить общий объем бюджетных ассигнований на исполнение публичных нормативных обязательств:</w:t>
      </w:r>
    </w:p>
    <w:p w:rsidR="00EB3284" w:rsidRPr="00C97E42" w:rsidRDefault="00EB3284" w:rsidP="00EB3284">
      <w:pPr>
        <w:pStyle w:val="aa"/>
        <w:spacing w:after="0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на 2022 год в сумме 608,7 тыс. рублей;</w:t>
      </w:r>
    </w:p>
    <w:p w:rsidR="00EB3284" w:rsidRPr="00C97E42" w:rsidRDefault="00EB3284" w:rsidP="00EB3284">
      <w:pPr>
        <w:pStyle w:val="aa"/>
        <w:spacing w:after="0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на 2023 год в сумме </w:t>
      </w:r>
      <w:r w:rsidR="006F49BF" w:rsidRPr="00C97E42">
        <w:rPr>
          <w:rFonts w:ascii="Arial" w:hAnsi="Arial" w:cs="Arial"/>
          <w:sz w:val="15"/>
          <w:szCs w:val="15"/>
        </w:rPr>
        <w:t>221,4</w:t>
      </w:r>
      <w:r w:rsidRPr="00C97E42">
        <w:rPr>
          <w:rFonts w:ascii="Arial" w:hAnsi="Arial" w:cs="Arial"/>
          <w:sz w:val="15"/>
          <w:szCs w:val="15"/>
        </w:rPr>
        <w:t xml:space="preserve"> тыс. рублей; </w:t>
      </w:r>
    </w:p>
    <w:p w:rsidR="00EB3284" w:rsidRPr="00C97E42" w:rsidRDefault="00EB3284" w:rsidP="00EB3284">
      <w:pPr>
        <w:pStyle w:val="aa"/>
        <w:spacing w:after="0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на 2024 год в сумме </w:t>
      </w:r>
      <w:r w:rsidR="006F49BF" w:rsidRPr="00C97E42">
        <w:rPr>
          <w:rFonts w:ascii="Arial" w:hAnsi="Arial" w:cs="Arial"/>
          <w:sz w:val="15"/>
          <w:szCs w:val="15"/>
        </w:rPr>
        <w:t>521,4</w:t>
      </w:r>
      <w:r w:rsidRPr="00C97E42">
        <w:rPr>
          <w:rFonts w:ascii="Arial" w:hAnsi="Arial" w:cs="Arial"/>
          <w:sz w:val="15"/>
          <w:szCs w:val="15"/>
        </w:rPr>
        <w:t xml:space="preserve"> тыс. рублей.</w:t>
      </w:r>
      <w:r w:rsidR="004620BB" w:rsidRPr="00C97E42">
        <w:rPr>
          <w:rFonts w:ascii="Arial" w:hAnsi="Arial" w:cs="Arial"/>
          <w:sz w:val="15"/>
          <w:szCs w:val="15"/>
        </w:rPr>
        <w:t>»</w:t>
      </w:r>
    </w:p>
    <w:p w:rsidR="004620BB" w:rsidRPr="00C97E42" w:rsidRDefault="004620BB" w:rsidP="00EB3284">
      <w:pPr>
        <w:pStyle w:val="aa"/>
        <w:spacing w:after="0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1.11. Пункт 4.4 изложить в следующей редакции:</w:t>
      </w:r>
    </w:p>
    <w:p w:rsidR="004620BB" w:rsidRPr="00C97E42" w:rsidRDefault="004620BB" w:rsidP="004620BB">
      <w:pPr>
        <w:pStyle w:val="aa"/>
        <w:spacing w:after="0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«Утвердить:</w:t>
      </w:r>
    </w:p>
    <w:p w:rsidR="004620BB" w:rsidRPr="00C97E42" w:rsidRDefault="004620BB" w:rsidP="004620BB">
      <w:pPr>
        <w:pStyle w:val="aa"/>
        <w:spacing w:after="0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объем бюджетных ассигнований Дорожного фонда:</w:t>
      </w:r>
    </w:p>
    <w:p w:rsidR="004620BB" w:rsidRPr="00C97E42" w:rsidRDefault="004620BB" w:rsidP="004620BB">
      <w:pPr>
        <w:ind w:firstLine="720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на 2022 год в сумме </w:t>
      </w:r>
      <w:r w:rsidR="00B5646A" w:rsidRPr="00C97E42">
        <w:rPr>
          <w:rFonts w:ascii="Arial" w:hAnsi="Arial" w:cs="Arial"/>
          <w:sz w:val="15"/>
          <w:szCs w:val="15"/>
        </w:rPr>
        <w:t>136 037,2</w:t>
      </w:r>
      <w:r w:rsidRPr="00C97E42">
        <w:rPr>
          <w:rFonts w:ascii="Arial" w:hAnsi="Arial" w:cs="Arial"/>
          <w:sz w:val="15"/>
          <w:szCs w:val="15"/>
        </w:rPr>
        <w:t xml:space="preserve"> тыс. рублей;</w:t>
      </w:r>
    </w:p>
    <w:p w:rsidR="004620BB" w:rsidRPr="00C97E42" w:rsidRDefault="004620BB" w:rsidP="004620BB">
      <w:pPr>
        <w:ind w:firstLine="720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на 2023 год в сумме </w:t>
      </w:r>
      <w:r w:rsidR="00B5646A" w:rsidRPr="00C97E42">
        <w:rPr>
          <w:rFonts w:ascii="Arial" w:hAnsi="Arial" w:cs="Arial"/>
          <w:sz w:val="15"/>
          <w:szCs w:val="15"/>
        </w:rPr>
        <w:t>106 062,4</w:t>
      </w:r>
      <w:r w:rsidRPr="00C97E42">
        <w:rPr>
          <w:rFonts w:ascii="Arial" w:hAnsi="Arial" w:cs="Arial"/>
          <w:sz w:val="15"/>
          <w:szCs w:val="15"/>
        </w:rPr>
        <w:t xml:space="preserve"> тыс. рублей;</w:t>
      </w:r>
    </w:p>
    <w:p w:rsidR="004620BB" w:rsidRPr="00C97E42" w:rsidRDefault="004620BB" w:rsidP="004620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на 2024 год в сумме 102 249,2 тыс. рублей</w:t>
      </w:r>
      <w:r w:rsidRPr="00C97E42">
        <w:rPr>
          <w:rFonts w:ascii="Arial" w:hAnsi="Arial" w:cs="Arial"/>
          <w:bCs/>
          <w:sz w:val="15"/>
          <w:szCs w:val="15"/>
        </w:rPr>
        <w:t>;</w:t>
      </w:r>
    </w:p>
    <w:p w:rsidR="004620BB" w:rsidRPr="00C97E42" w:rsidRDefault="004620BB" w:rsidP="004620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15"/>
          <w:szCs w:val="15"/>
        </w:rPr>
      </w:pPr>
      <w:r w:rsidRPr="00C97E42">
        <w:rPr>
          <w:rFonts w:ascii="Arial" w:hAnsi="Arial" w:cs="Arial"/>
          <w:bCs/>
          <w:sz w:val="15"/>
          <w:szCs w:val="15"/>
        </w:rPr>
        <w:t xml:space="preserve">прогнозируемый объем доходов бюджета города Алатыря от </w:t>
      </w:r>
      <w:proofErr w:type="gramStart"/>
      <w:r w:rsidRPr="00C97E42">
        <w:rPr>
          <w:rFonts w:ascii="Arial" w:hAnsi="Arial" w:cs="Arial"/>
          <w:bCs/>
          <w:sz w:val="15"/>
          <w:szCs w:val="15"/>
        </w:rPr>
        <w:t>поступлений,  на</w:t>
      </w:r>
      <w:proofErr w:type="gramEnd"/>
      <w:r w:rsidRPr="00C97E42">
        <w:rPr>
          <w:rFonts w:ascii="Arial" w:hAnsi="Arial" w:cs="Arial"/>
          <w:bCs/>
          <w:sz w:val="15"/>
          <w:szCs w:val="15"/>
        </w:rPr>
        <w:t xml:space="preserve"> создание Дорожного фонда:</w:t>
      </w:r>
    </w:p>
    <w:p w:rsidR="004620BB" w:rsidRPr="00C97E42" w:rsidRDefault="004620BB" w:rsidP="004620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15"/>
          <w:szCs w:val="15"/>
        </w:rPr>
      </w:pPr>
      <w:r w:rsidRPr="00C97E42">
        <w:rPr>
          <w:rFonts w:ascii="Arial" w:hAnsi="Arial" w:cs="Arial"/>
          <w:bCs/>
          <w:sz w:val="15"/>
          <w:szCs w:val="15"/>
        </w:rPr>
        <w:t xml:space="preserve">на 2022 год в сумме </w:t>
      </w:r>
      <w:r w:rsidR="00B5646A" w:rsidRPr="00C97E42">
        <w:rPr>
          <w:rFonts w:ascii="Arial" w:hAnsi="Arial" w:cs="Arial"/>
          <w:bCs/>
          <w:sz w:val="15"/>
          <w:szCs w:val="15"/>
        </w:rPr>
        <w:t>108 358,7</w:t>
      </w:r>
      <w:r w:rsidRPr="00C97E42">
        <w:rPr>
          <w:rFonts w:ascii="Arial" w:hAnsi="Arial" w:cs="Arial"/>
          <w:bCs/>
          <w:sz w:val="15"/>
          <w:szCs w:val="15"/>
        </w:rPr>
        <w:t xml:space="preserve"> тыс. рублей;</w:t>
      </w:r>
    </w:p>
    <w:p w:rsidR="004620BB" w:rsidRPr="00C97E42" w:rsidRDefault="004620BB" w:rsidP="004620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15"/>
          <w:szCs w:val="15"/>
        </w:rPr>
      </w:pPr>
      <w:r w:rsidRPr="00C97E42">
        <w:rPr>
          <w:rFonts w:ascii="Arial" w:hAnsi="Arial" w:cs="Arial"/>
          <w:bCs/>
          <w:sz w:val="15"/>
          <w:szCs w:val="15"/>
        </w:rPr>
        <w:t>на 2023 год в сумме 102 249,2 тыс. рублей;</w:t>
      </w:r>
    </w:p>
    <w:p w:rsidR="004620BB" w:rsidRPr="00C97E42" w:rsidRDefault="004620BB" w:rsidP="004620B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15"/>
          <w:szCs w:val="15"/>
        </w:rPr>
      </w:pPr>
      <w:r w:rsidRPr="00C97E42">
        <w:rPr>
          <w:rFonts w:ascii="Arial" w:hAnsi="Arial" w:cs="Arial"/>
          <w:bCs/>
          <w:sz w:val="15"/>
          <w:szCs w:val="15"/>
        </w:rPr>
        <w:t>на 2024 год в сумме 102 249,2 тыс. рублей.»</w:t>
      </w:r>
    </w:p>
    <w:p w:rsidR="00DE0F65" w:rsidRPr="00C97E42" w:rsidRDefault="00DE0F65" w:rsidP="00DE0F65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bCs/>
          <w:sz w:val="15"/>
          <w:szCs w:val="15"/>
        </w:rPr>
        <w:lastRenderedPageBreak/>
        <w:t xml:space="preserve">1.11. </w:t>
      </w:r>
      <w:r w:rsidRPr="00C97E42">
        <w:rPr>
          <w:rFonts w:ascii="Arial" w:hAnsi="Arial" w:cs="Arial"/>
          <w:sz w:val="15"/>
          <w:szCs w:val="15"/>
        </w:rPr>
        <w:t>Приложение №9 изложить в редакции приложения №9 к настоящему Решению.</w:t>
      </w:r>
    </w:p>
    <w:p w:rsidR="00EC73CC" w:rsidRPr="00C97E42" w:rsidRDefault="00EC73CC" w:rsidP="00EC73CC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bCs/>
          <w:sz w:val="15"/>
          <w:szCs w:val="15"/>
        </w:rPr>
        <w:t>1.1</w:t>
      </w:r>
      <w:r w:rsidR="00DE0F65" w:rsidRPr="00C97E42">
        <w:rPr>
          <w:rFonts w:ascii="Arial" w:hAnsi="Arial" w:cs="Arial"/>
          <w:bCs/>
          <w:sz w:val="15"/>
          <w:szCs w:val="15"/>
        </w:rPr>
        <w:t>2</w:t>
      </w:r>
      <w:r w:rsidRPr="00C97E42">
        <w:rPr>
          <w:rFonts w:ascii="Arial" w:hAnsi="Arial" w:cs="Arial"/>
          <w:bCs/>
          <w:sz w:val="15"/>
          <w:szCs w:val="15"/>
        </w:rPr>
        <w:t xml:space="preserve">. </w:t>
      </w:r>
      <w:r w:rsidRPr="00C97E42">
        <w:rPr>
          <w:rFonts w:ascii="Arial" w:hAnsi="Arial" w:cs="Arial"/>
          <w:sz w:val="15"/>
          <w:szCs w:val="15"/>
        </w:rPr>
        <w:t>Приложение №</w:t>
      </w:r>
      <w:r w:rsidR="00AA2A5F" w:rsidRPr="00C97E42">
        <w:rPr>
          <w:rFonts w:ascii="Arial" w:hAnsi="Arial" w:cs="Arial"/>
          <w:sz w:val="15"/>
          <w:szCs w:val="15"/>
        </w:rPr>
        <w:t>11</w:t>
      </w:r>
      <w:r w:rsidRPr="00C97E42">
        <w:rPr>
          <w:rFonts w:ascii="Arial" w:hAnsi="Arial" w:cs="Arial"/>
          <w:sz w:val="15"/>
          <w:szCs w:val="15"/>
        </w:rPr>
        <w:t xml:space="preserve"> изложить в редакции приложения №</w:t>
      </w:r>
      <w:r w:rsidR="00AA2A5F" w:rsidRPr="00C97E42">
        <w:rPr>
          <w:rFonts w:ascii="Arial" w:hAnsi="Arial" w:cs="Arial"/>
          <w:sz w:val="15"/>
          <w:szCs w:val="15"/>
        </w:rPr>
        <w:t>11</w:t>
      </w:r>
      <w:r w:rsidRPr="00C97E42">
        <w:rPr>
          <w:rFonts w:ascii="Arial" w:hAnsi="Arial" w:cs="Arial"/>
          <w:sz w:val="15"/>
          <w:szCs w:val="15"/>
        </w:rPr>
        <w:t xml:space="preserve"> к настоящему Решению.</w:t>
      </w:r>
    </w:p>
    <w:p w:rsidR="00C15948" w:rsidRPr="00C97E42" w:rsidRDefault="00C15948" w:rsidP="00C15948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1.1</w:t>
      </w:r>
      <w:r w:rsidR="00DE0F65" w:rsidRPr="00C97E42">
        <w:rPr>
          <w:rFonts w:ascii="Arial" w:hAnsi="Arial" w:cs="Arial"/>
          <w:sz w:val="15"/>
          <w:szCs w:val="15"/>
        </w:rPr>
        <w:t>3</w:t>
      </w:r>
      <w:r w:rsidRPr="00C97E42">
        <w:rPr>
          <w:rFonts w:ascii="Arial" w:hAnsi="Arial" w:cs="Arial"/>
          <w:sz w:val="15"/>
          <w:szCs w:val="15"/>
        </w:rPr>
        <w:t>. Приложение №13 изложить в редакции приложения №13 к настоящему Решению.</w:t>
      </w:r>
    </w:p>
    <w:p w:rsidR="00073DE3" w:rsidRPr="00C97E42" w:rsidRDefault="00FB3414" w:rsidP="00FB3414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2. Настоящее</w:t>
      </w:r>
      <w:r w:rsidR="00073DE3" w:rsidRPr="00C97E42">
        <w:rPr>
          <w:rFonts w:ascii="Arial" w:hAnsi="Arial" w:cs="Arial"/>
          <w:sz w:val="15"/>
          <w:szCs w:val="15"/>
        </w:rPr>
        <w:t xml:space="preserve"> Решение опубликовать в средствах массовой информации.</w:t>
      </w:r>
    </w:p>
    <w:p w:rsidR="00073DE3" w:rsidRPr="00C97E42" w:rsidRDefault="00FB3414" w:rsidP="00FB3414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3. </w:t>
      </w:r>
      <w:r w:rsidR="00073DE3" w:rsidRPr="00C97E42">
        <w:rPr>
          <w:rFonts w:ascii="Arial" w:hAnsi="Arial" w:cs="Arial"/>
          <w:sz w:val="15"/>
          <w:szCs w:val="15"/>
        </w:rPr>
        <w:t>Настоящее Решение вступает в</w:t>
      </w:r>
      <w:r w:rsidR="00D706CF" w:rsidRPr="00C97E42">
        <w:rPr>
          <w:rFonts w:ascii="Arial" w:hAnsi="Arial" w:cs="Arial"/>
          <w:sz w:val="15"/>
          <w:szCs w:val="15"/>
        </w:rPr>
        <w:t xml:space="preserve"> законную силу</w:t>
      </w:r>
      <w:r w:rsidR="00073DE3" w:rsidRPr="00C97E42">
        <w:rPr>
          <w:rFonts w:ascii="Arial" w:hAnsi="Arial" w:cs="Arial"/>
          <w:sz w:val="15"/>
          <w:szCs w:val="15"/>
        </w:rPr>
        <w:t xml:space="preserve"> с </w:t>
      </w:r>
      <w:r w:rsidR="00D706CF" w:rsidRPr="00C97E42">
        <w:rPr>
          <w:rFonts w:ascii="Arial" w:hAnsi="Arial" w:cs="Arial"/>
          <w:sz w:val="15"/>
          <w:szCs w:val="15"/>
        </w:rPr>
        <w:t>момента его опубликования</w:t>
      </w:r>
      <w:r w:rsidR="00073DE3" w:rsidRPr="00C97E42">
        <w:rPr>
          <w:rFonts w:ascii="Arial" w:hAnsi="Arial" w:cs="Arial"/>
          <w:sz w:val="15"/>
          <w:szCs w:val="15"/>
        </w:rPr>
        <w:t>.</w:t>
      </w:r>
    </w:p>
    <w:p w:rsidR="00D706CF" w:rsidRPr="00C97E42" w:rsidRDefault="00D706CF" w:rsidP="00FB3414">
      <w:pPr>
        <w:pStyle w:val="aa"/>
        <w:ind w:firstLine="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4. Контроль за исполнением настоящего решения возложить на председателя постоянной комиссии Собрания депутатов города Алатыря седьмого созыва по вопросам бюджета, налогам и финансам.</w:t>
      </w: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rPr>
          <w:rFonts w:ascii="Arial" w:hAnsi="Arial" w:cs="Arial"/>
          <w:sz w:val="15"/>
          <w:szCs w:val="15"/>
        </w:rPr>
      </w:pPr>
    </w:p>
    <w:p w:rsidR="00B017DC" w:rsidRPr="00C97E42" w:rsidRDefault="00B017DC" w:rsidP="00073DE3">
      <w:pPr>
        <w:rPr>
          <w:rFonts w:ascii="Arial" w:hAnsi="Arial" w:cs="Arial"/>
          <w:sz w:val="15"/>
          <w:szCs w:val="15"/>
        </w:rPr>
      </w:pPr>
    </w:p>
    <w:p w:rsidR="00B017DC" w:rsidRPr="00C97E42" w:rsidRDefault="00B017DC" w:rsidP="00073DE3">
      <w:pPr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Глава города Алатыря - Председатель</w:t>
      </w:r>
    </w:p>
    <w:p w:rsidR="00073DE3" w:rsidRPr="00C97E42" w:rsidRDefault="00073DE3" w:rsidP="00073DE3">
      <w:pPr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Собрания депутатов города Алатыря</w:t>
      </w:r>
    </w:p>
    <w:p w:rsidR="00073DE3" w:rsidRPr="00C97E42" w:rsidRDefault="00073DE3" w:rsidP="00073DE3">
      <w:pPr>
        <w:rPr>
          <w:rFonts w:ascii="Arial" w:hAnsi="Arial" w:cs="Arial"/>
          <w:color w:val="FF0000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Чувашской Республики седьмого созыва                                                </w:t>
      </w:r>
      <w:r w:rsidR="00437C92" w:rsidRPr="00C97E42">
        <w:rPr>
          <w:rFonts w:ascii="Arial" w:hAnsi="Arial" w:cs="Arial"/>
          <w:sz w:val="15"/>
          <w:szCs w:val="15"/>
        </w:rPr>
        <w:t xml:space="preserve">В.Н. </w:t>
      </w:r>
      <w:proofErr w:type="spellStart"/>
      <w:r w:rsidR="00437C92" w:rsidRPr="00C97E42">
        <w:rPr>
          <w:rFonts w:ascii="Arial" w:hAnsi="Arial" w:cs="Arial"/>
          <w:sz w:val="15"/>
          <w:szCs w:val="15"/>
        </w:rPr>
        <w:t>Косолапенков</w:t>
      </w:r>
      <w:proofErr w:type="spellEnd"/>
      <w:r w:rsidRPr="00C97E42">
        <w:rPr>
          <w:rFonts w:ascii="Arial" w:hAnsi="Arial" w:cs="Arial"/>
          <w:color w:val="FF0000"/>
          <w:sz w:val="15"/>
          <w:szCs w:val="15"/>
        </w:rPr>
        <w:tab/>
      </w:r>
      <w:r w:rsidRPr="00C97E42">
        <w:rPr>
          <w:rFonts w:ascii="Arial" w:hAnsi="Arial" w:cs="Arial"/>
          <w:color w:val="FF0000"/>
          <w:sz w:val="15"/>
          <w:szCs w:val="15"/>
        </w:rPr>
        <w:tab/>
      </w:r>
      <w:r w:rsidRPr="00C97E42">
        <w:rPr>
          <w:rFonts w:ascii="Arial" w:hAnsi="Arial" w:cs="Arial"/>
          <w:color w:val="FF0000"/>
          <w:sz w:val="15"/>
          <w:szCs w:val="15"/>
        </w:rPr>
        <w:tab/>
      </w:r>
      <w:r w:rsidRPr="00C97E42">
        <w:rPr>
          <w:rFonts w:ascii="Arial" w:hAnsi="Arial" w:cs="Arial"/>
          <w:color w:val="FF0000"/>
          <w:sz w:val="15"/>
          <w:szCs w:val="15"/>
        </w:rPr>
        <w:tab/>
      </w:r>
      <w:r w:rsidRPr="00C97E42">
        <w:rPr>
          <w:rFonts w:ascii="Arial" w:hAnsi="Arial" w:cs="Arial"/>
          <w:color w:val="FF0000"/>
          <w:sz w:val="15"/>
          <w:szCs w:val="15"/>
        </w:rPr>
        <w:tab/>
      </w:r>
      <w:r w:rsidRPr="00C97E42">
        <w:rPr>
          <w:rFonts w:ascii="Arial" w:hAnsi="Arial" w:cs="Arial"/>
          <w:color w:val="FF0000"/>
          <w:sz w:val="15"/>
          <w:szCs w:val="15"/>
        </w:rPr>
        <w:tab/>
      </w:r>
      <w:r w:rsidRPr="00C97E42">
        <w:rPr>
          <w:rFonts w:ascii="Arial" w:hAnsi="Arial" w:cs="Arial"/>
          <w:color w:val="FF0000"/>
          <w:sz w:val="15"/>
          <w:szCs w:val="15"/>
        </w:rPr>
        <w:tab/>
        <w:t xml:space="preserve">          </w:t>
      </w:r>
    </w:p>
    <w:p w:rsidR="00073DE3" w:rsidRPr="00C97E42" w:rsidRDefault="00073DE3" w:rsidP="00073DE3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</w:p>
    <w:p w:rsidR="00BA29AD" w:rsidRPr="00C97E42" w:rsidRDefault="00BA29AD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BA29AD" w:rsidRPr="00C97E42" w:rsidRDefault="00BA29AD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BA29AD" w:rsidRPr="00C97E42" w:rsidRDefault="00BA29AD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BA29AD" w:rsidRPr="00C97E42" w:rsidRDefault="00BA29AD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BA29AD" w:rsidRPr="00C97E42" w:rsidRDefault="00BA29AD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8D1CFE" w:rsidRPr="00C97E42" w:rsidRDefault="008D1CFE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BA29AD" w:rsidRPr="00C97E42" w:rsidRDefault="00BA29AD" w:rsidP="00073DE3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lastRenderedPageBreak/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1</w:t>
      </w:r>
    </w:p>
    <w:p w:rsidR="00073DE3" w:rsidRPr="00C97E42" w:rsidRDefault="00073DE3" w:rsidP="00073DE3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073DE3" w:rsidRPr="00C97E42" w:rsidRDefault="00073DE3" w:rsidP="00073DE3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073DE3" w:rsidRPr="00C97E42" w:rsidRDefault="00073DE3" w:rsidP="00073DE3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</w:t>
      </w:r>
      <w:r w:rsidR="00C97E42">
        <w:rPr>
          <w:rFonts w:ascii="Arial" w:hAnsi="Arial" w:cs="Arial"/>
          <w:sz w:val="15"/>
          <w:szCs w:val="15"/>
        </w:rPr>
        <w:t>24</w:t>
      </w:r>
      <w:r w:rsidR="0096329B" w:rsidRPr="00C97E42">
        <w:rPr>
          <w:rFonts w:ascii="Arial" w:hAnsi="Arial" w:cs="Arial"/>
          <w:sz w:val="15"/>
          <w:szCs w:val="15"/>
        </w:rPr>
        <w:t>_</w:t>
      </w:r>
      <w:r w:rsidRPr="00C97E42">
        <w:rPr>
          <w:rFonts w:ascii="Arial" w:hAnsi="Arial" w:cs="Arial"/>
          <w:sz w:val="15"/>
          <w:szCs w:val="15"/>
        </w:rPr>
        <w:t xml:space="preserve">» </w:t>
      </w:r>
      <w:r w:rsidR="008D1CFE" w:rsidRPr="00C97E42">
        <w:rPr>
          <w:rFonts w:ascii="Arial" w:hAnsi="Arial" w:cs="Arial"/>
          <w:sz w:val="15"/>
          <w:szCs w:val="15"/>
        </w:rPr>
        <w:t>_____</w:t>
      </w:r>
      <w:r w:rsidR="00C97E42">
        <w:rPr>
          <w:rFonts w:ascii="Arial" w:hAnsi="Arial" w:cs="Arial"/>
          <w:sz w:val="15"/>
          <w:szCs w:val="15"/>
        </w:rPr>
        <w:t>мая</w:t>
      </w:r>
      <w:r w:rsidR="008D1CFE" w:rsidRPr="00C97E42">
        <w:rPr>
          <w:rFonts w:ascii="Arial" w:hAnsi="Arial" w:cs="Arial"/>
          <w:sz w:val="15"/>
          <w:szCs w:val="15"/>
        </w:rPr>
        <w:t>___</w:t>
      </w:r>
      <w:r w:rsidRPr="00C97E42">
        <w:rPr>
          <w:rFonts w:ascii="Arial" w:hAnsi="Arial" w:cs="Arial"/>
          <w:sz w:val="15"/>
          <w:szCs w:val="15"/>
        </w:rPr>
        <w:t xml:space="preserve"> 202</w:t>
      </w:r>
      <w:r w:rsidR="008D1CFE" w:rsidRPr="00C97E42">
        <w:rPr>
          <w:rFonts w:ascii="Arial" w:hAnsi="Arial" w:cs="Arial"/>
          <w:sz w:val="15"/>
          <w:szCs w:val="15"/>
        </w:rPr>
        <w:t>2</w:t>
      </w:r>
      <w:r w:rsidR="0096329B" w:rsidRPr="00C97E42">
        <w:rPr>
          <w:rFonts w:ascii="Arial" w:hAnsi="Arial" w:cs="Arial"/>
          <w:sz w:val="15"/>
          <w:szCs w:val="15"/>
        </w:rPr>
        <w:t xml:space="preserve"> г. №_</w:t>
      </w:r>
      <w:r w:rsidR="00C97E42">
        <w:rPr>
          <w:rFonts w:ascii="Arial" w:hAnsi="Arial" w:cs="Arial"/>
          <w:sz w:val="15"/>
          <w:szCs w:val="15"/>
        </w:rPr>
        <w:t>25/24-7</w:t>
      </w:r>
      <w:r w:rsidR="0096329B" w:rsidRPr="00C97E42">
        <w:rPr>
          <w:rFonts w:ascii="Arial" w:hAnsi="Arial" w:cs="Arial"/>
          <w:sz w:val="15"/>
          <w:szCs w:val="15"/>
        </w:rPr>
        <w:t>___</w:t>
      </w:r>
    </w:p>
    <w:p w:rsidR="00073DE3" w:rsidRPr="00C97E42" w:rsidRDefault="00073DE3" w:rsidP="00073DE3">
      <w:pPr>
        <w:tabs>
          <w:tab w:val="left" w:pos="6237"/>
        </w:tabs>
        <w:ind w:left="6237" w:right="-142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</w:t>
      </w:r>
      <w:r w:rsidR="008D1CFE" w:rsidRPr="00C97E42">
        <w:rPr>
          <w:rFonts w:ascii="Arial" w:hAnsi="Arial" w:cs="Arial"/>
          <w:sz w:val="15"/>
          <w:szCs w:val="15"/>
        </w:rPr>
        <w:t>О внесении изменений в решение Собрания депутатов города Алатыря седьмого созыва от 16 декабря 2021 года №49/16-7 «</w:t>
      </w:r>
      <w:r w:rsidRPr="00C97E42">
        <w:rPr>
          <w:rFonts w:ascii="Arial" w:hAnsi="Arial" w:cs="Arial"/>
          <w:sz w:val="15"/>
          <w:szCs w:val="15"/>
        </w:rPr>
        <w:t>О бюджете города Алатыря на 202</w:t>
      </w:r>
      <w:r w:rsidR="0096329B" w:rsidRPr="00C97E42">
        <w:rPr>
          <w:rFonts w:ascii="Arial" w:hAnsi="Arial" w:cs="Arial"/>
          <w:sz w:val="15"/>
          <w:szCs w:val="15"/>
        </w:rPr>
        <w:t>2</w:t>
      </w:r>
      <w:r w:rsidRPr="00C97E42">
        <w:rPr>
          <w:rFonts w:ascii="Arial" w:hAnsi="Arial" w:cs="Arial"/>
          <w:sz w:val="15"/>
          <w:szCs w:val="15"/>
        </w:rPr>
        <w:t xml:space="preserve"> год и на плановый период 202</w:t>
      </w:r>
      <w:r w:rsidR="0096329B" w:rsidRPr="00C97E42">
        <w:rPr>
          <w:rFonts w:ascii="Arial" w:hAnsi="Arial" w:cs="Arial"/>
          <w:sz w:val="15"/>
          <w:szCs w:val="15"/>
        </w:rPr>
        <w:t>3</w:t>
      </w:r>
      <w:r w:rsidRPr="00C97E42">
        <w:rPr>
          <w:rFonts w:ascii="Arial" w:hAnsi="Arial" w:cs="Arial"/>
          <w:sz w:val="15"/>
          <w:szCs w:val="15"/>
        </w:rPr>
        <w:t xml:space="preserve"> и 202</w:t>
      </w:r>
      <w:r w:rsidR="0096329B" w:rsidRPr="00C97E42">
        <w:rPr>
          <w:rFonts w:ascii="Arial" w:hAnsi="Arial" w:cs="Arial"/>
          <w:sz w:val="15"/>
          <w:szCs w:val="15"/>
        </w:rPr>
        <w:t>4</w:t>
      </w:r>
      <w:r w:rsidRPr="00C97E42">
        <w:rPr>
          <w:rFonts w:ascii="Arial" w:hAnsi="Arial" w:cs="Arial"/>
          <w:sz w:val="15"/>
          <w:szCs w:val="15"/>
        </w:rPr>
        <w:t xml:space="preserve"> годов»</w:t>
      </w: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pStyle w:val="2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Доходы бюджета города </w:t>
      </w:r>
      <w:proofErr w:type="gramStart"/>
      <w:r w:rsidRPr="00C97E42">
        <w:rPr>
          <w:rFonts w:ascii="Arial" w:hAnsi="Arial" w:cs="Arial"/>
          <w:sz w:val="15"/>
          <w:szCs w:val="15"/>
        </w:rPr>
        <w:t>Алатыря  на</w:t>
      </w:r>
      <w:proofErr w:type="gramEnd"/>
      <w:r w:rsidRPr="00C97E42">
        <w:rPr>
          <w:rFonts w:ascii="Arial" w:hAnsi="Arial" w:cs="Arial"/>
          <w:sz w:val="15"/>
          <w:szCs w:val="15"/>
        </w:rPr>
        <w:t xml:space="preserve"> 202</w:t>
      </w:r>
      <w:r w:rsidR="008820BB" w:rsidRPr="00C97E42">
        <w:rPr>
          <w:rFonts w:ascii="Arial" w:hAnsi="Arial" w:cs="Arial"/>
          <w:sz w:val="15"/>
          <w:szCs w:val="15"/>
        </w:rPr>
        <w:t>2</w:t>
      </w:r>
      <w:r w:rsidRPr="00C97E42">
        <w:rPr>
          <w:rFonts w:ascii="Arial" w:hAnsi="Arial" w:cs="Arial"/>
          <w:sz w:val="15"/>
          <w:szCs w:val="15"/>
        </w:rPr>
        <w:t xml:space="preserve"> год</w:t>
      </w:r>
    </w:p>
    <w:p w:rsidR="00073DE3" w:rsidRPr="00C97E42" w:rsidRDefault="00073DE3" w:rsidP="00073DE3">
      <w:pPr>
        <w:ind w:left="5760" w:firstLine="720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5960"/>
        <w:gridCol w:w="1331"/>
      </w:tblGrid>
      <w:tr w:rsidR="00073DE3" w:rsidRPr="00C97E42" w:rsidTr="002C0C1C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Коды бюджетной </w:t>
            </w:r>
          </w:p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pStyle w:val="8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Сумма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83 161,0</w:t>
            </w:r>
          </w:p>
        </w:tc>
      </w:tr>
      <w:tr w:rsidR="00073DE3" w:rsidRPr="00C97E42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83 161,0</w:t>
            </w:r>
          </w:p>
        </w:tc>
      </w:tr>
      <w:tr w:rsidR="00073DE3" w:rsidRPr="00C97E42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8820BB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4 000</w:t>
            </w:r>
            <w:r w:rsidR="00073DE3" w:rsidRPr="00C97E42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="00073DE3" w:rsidRPr="00C97E42">
              <w:rPr>
                <w:rFonts w:ascii="Arial" w:hAnsi="Arial" w:cs="Arial"/>
                <w:b/>
                <w:sz w:val="15"/>
                <w:szCs w:val="15"/>
                <w:lang w:val="en-US"/>
              </w:rPr>
              <w:t>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1 281,0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E42">
              <w:rPr>
                <w:rFonts w:ascii="Arial" w:hAnsi="Arial" w:cs="Arial"/>
                <w:sz w:val="15"/>
                <w:szCs w:val="15"/>
              </w:rPr>
              <w:t>инжекторных</w:t>
            </w:r>
            <w:proofErr w:type="spellEnd"/>
            <w:r w:rsidRPr="00C97E42">
              <w:rPr>
                <w:rFonts w:ascii="Arial" w:hAnsi="Arial" w:cs="Arial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19,0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8820BB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2 700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>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6371D3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10 </w:t>
            </w:r>
            <w:r w:rsidR="006371D3" w:rsidRPr="00C97E42"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Pr="00C97E42">
              <w:rPr>
                <w:rFonts w:ascii="Arial" w:hAnsi="Arial" w:cs="Arial"/>
                <w:b/>
                <w:sz w:val="15"/>
                <w:szCs w:val="15"/>
                <w:lang w:val="en-US"/>
              </w:rPr>
              <w:t>00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,0</w:t>
            </w:r>
          </w:p>
        </w:tc>
      </w:tr>
      <w:tr w:rsidR="00073DE3" w:rsidRPr="00C97E42" w:rsidTr="002C0C1C">
        <w:trPr>
          <w:cantSplit/>
          <w:trHeight w:val="283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000 1 05 03000 01 0000 110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pStyle w:val="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8820BB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100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>,0</w:t>
            </w:r>
          </w:p>
        </w:tc>
      </w:tr>
      <w:tr w:rsidR="00073DE3" w:rsidRPr="00C97E42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Налог, взимаемый в связи с применением </w:t>
            </w: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патентной  системы</w:t>
            </w:r>
            <w:proofErr w:type="gramEnd"/>
            <w:r w:rsidRPr="00C97E42">
              <w:rPr>
                <w:rFonts w:ascii="Arial" w:hAnsi="Arial" w:cs="Arial"/>
                <w:sz w:val="15"/>
                <w:szCs w:val="15"/>
              </w:rPr>
              <w:t xml:space="preserve"> налогообложения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6371D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3 700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>,0</w:t>
            </w:r>
          </w:p>
        </w:tc>
      </w:tr>
      <w:tr w:rsidR="00073DE3" w:rsidRPr="00C97E42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000 1 05 01011 01 0000 110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6371D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7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> 000,0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pStyle w:val="3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14 000,0</w:t>
            </w:r>
          </w:p>
        </w:tc>
      </w:tr>
      <w:tr w:rsidR="00073DE3" w:rsidRPr="00C97E42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4 800,0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6 800,0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2 400,0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3 000,0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3 000,0 </w:t>
            </w:r>
          </w:p>
        </w:tc>
      </w:tr>
      <w:tr w:rsidR="00073DE3" w:rsidRPr="00C97E42" w:rsidTr="002C0C1C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tabs>
                <w:tab w:val="center" w:pos="1492"/>
                <w:tab w:val="right" w:pos="29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221825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114 9</w:t>
            </w:r>
            <w:r w:rsidR="00221825" w:rsidRPr="00C97E42">
              <w:rPr>
                <w:rFonts w:ascii="Arial" w:hAnsi="Arial" w:cs="Arial"/>
                <w:b/>
                <w:sz w:val="15"/>
                <w:szCs w:val="15"/>
              </w:rPr>
              <w:t>61</w:t>
            </w:r>
            <w:r w:rsidR="00073DE3" w:rsidRPr="00C97E42">
              <w:rPr>
                <w:rFonts w:ascii="Arial" w:hAnsi="Arial" w:cs="Arial"/>
                <w:b/>
                <w:sz w:val="15"/>
                <w:szCs w:val="15"/>
              </w:rPr>
              <w:t>,0</w:t>
            </w:r>
          </w:p>
        </w:tc>
      </w:tr>
      <w:tr w:rsidR="00073DE3" w:rsidRPr="00C97E42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9B443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9 30</w:t>
            </w:r>
            <w:r w:rsidR="00073DE3" w:rsidRPr="00C97E42">
              <w:rPr>
                <w:rFonts w:ascii="Arial" w:hAnsi="Arial" w:cs="Arial"/>
                <w:b/>
                <w:sz w:val="15"/>
                <w:szCs w:val="15"/>
              </w:rPr>
              <w:t>0,0</w:t>
            </w:r>
          </w:p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73DE3" w:rsidRPr="00C97E42" w:rsidTr="002C0C1C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9B443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6 5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>00,0</w:t>
            </w:r>
          </w:p>
        </w:tc>
      </w:tr>
      <w:tr w:rsidR="00073DE3" w:rsidRPr="00C97E42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Доходы  от</w:t>
            </w:r>
            <w:proofErr w:type="gramEnd"/>
            <w:r w:rsidRPr="00C97E42">
              <w:rPr>
                <w:rFonts w:ascii="Arial" w:hAnsi="Arial" w:cs="Arial"/>
                <w:sz w:val="15"/>
                <w:szCs w:val="15"/>
              </w:rPr>
              <w:t xml:space="preserve">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9B443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2 8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>00,0</w:t>
            </w:r>
          </w:p>
        </w:tc>
      </w:tr>
      <w:tr w:rsidR="00073DE3" w:rsidRPr="00C97E42" w:rsidTr="002C0C1C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9B4438" w:rsidRPr="00C97E42">
              <w:rPr>
                <w:rFonts w:ascii="Arial" w:hAnsi="Arial" w:cs="Arial"/>
                <w:b/>
                <w:sz w:val="15"/>
                <w:szCs w:val="15"/>
              </w:rPr>
              <w:t>8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00,0</w:t>
            </w:r>
          </w:p>
          <w:p w:rsidR="00073DE3" w:rsidRPr="00C97E42" w:rsidRDefault="00073DE3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073DE3" w:rsidRPr="00C97E42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9B4438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B4438" w:rsidRPr="00C97E42">
              <w:rPr>
                <w:rFonts w:ascii="Arial" w:hAnsi="Arial" w:cs="Arial"/>
                <w:sz w:val="15"/>
                <w:szCs w:val="15"/>
              </w:rPr>
              <w:t>8</w:t>
            </w:r>
            <w:r w:rsidRPr="00C97E42">
              <w:rPr>
                <w:rFonts w:ascii="Arial" w:hAnsi="Arial" w:cs="Arial"/>
                <w:sz w:val="15"/>
                <w:szCs w:val="15"/>
              </w:rPr>
              <w:t>00,0</w:t>
            </w:r>
          </w:p>
        </w:tc>
      </w:tr>
      <w:tr w:rsidR="00073DE3" w:rsidRPr="00C97E42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Доходы от оказания платных услуг (</w:t>
            </w:r>
            <w:proofErr w:type="gramStart"/>
            <w:r w:rsidRPr="00C97E42">
              <w:rPr>
                <w:rFonts w:ascii="Arial" w:hAnsi="Arial" w:cs="Arial"/>
                <w:b/>
                <w:sz w:val="15"/>
                <w:szCs w:val="15"/>
              </w:rPr>
              <w:t>работ)  и</w:t>
            </w:r>
            <w:proofErr w:type="gramEnd"/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635709" w:rsidP="00635709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44 845,8</w:t>
            </w:r>
          </w:p>
        </w:tc>
      </w:tr>
      <w:tr w:rsidR="00073DE3" w:rsidRPr="00C97E42" w:rsidTr="002C0C1C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23 757,9</w:t>
            </w:r>
          </w:p>
        </w:tc>
      </w:tr>
      <w:tr w:rsidR="00073DE3" w:rsidRPr="00C97E42" w:rsidTr="002C0C1C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так же</w:t>
            </w:r>
            <w:proofErr w:type="gramEnd"/>
            <w:r w:rsidRPr="00C97E42">
              <w:rPr>
                <w:rFonts w:ascii="Arial" w:hAnsi="Arial" w:cs="Arial"/>
                <w:sz w:val="15"/>
                <w:szCs w:val="15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635709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20 757,9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073DE3" w:rsidRPr="00C97E42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9B443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 xml:space="preserve"> 000,0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073DE3" w:rsidP="002C0C1C">
            <w:pPr>
              <w:tabs>
                <w:tab w:val="left" w:pos="1081"/>
              </w:tabs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1 000,0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Прочие неналоговые доходы</w:t>
            </w:r>
            <w:r w:rsidR="0076344F" w:rsidRPr="00C97E42">
              <w:rPr>
                <w:rFonts w:ascii="Arial" w:hAnsi="Arial" w:cs="Arial"/>
                <w:b/>
                <w:sz w:val="15"/>
                <w:szCs w:val="15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437C92">
            <w:pPr>
              <w:tabs>
                <w:tab w:val="left" w:pos="1081"/>
              </w:tabs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3 700</w:t>
            </w:r>
            <w:r w:rsidR="00073DE3" w:rsidRPr="00C97E42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8</w:t>
            </w:r>
          </w:p>
        </w:tc>
      </w:tr>
      <w:tr w:rsidR="0076344F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76344F" w:rsidRPr="00C97E42" w:rsidRDefault="0076344F" w:rsidP="00C1484E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76344F" w:rsidRPr="00C97E42" w:rsidRDefault="0076344F" w:rsidP="00C1484E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76344F" w:rsidRPr="00C97E42" w:rsidRDefault="0076344F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50,0</w:t>
            </w:r>
          </w:p>
        </w:tc>
      </w:tr>
      <w:tr w:rsidR="0076344F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76344F" w:rsidRPr="00C97E42" w:rsidRDefault="0076344F" w:rsidP="00C1484E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000 1 17 15000 00 0000 150</w:t>
            </w:r>
          </w:p>
        </w:tc>
        <w:tc>
          <w:tcPr>
            <w:tcW w:w="5960" w:type="dxa"/>
            <w:shd w:val="clear" w:color="auto" w:fill="auto"/>
          </w:tcPr>
          <w:p w:rsidR="0076344F" w:rsidRPr="00C97E42" w:rsidRDefault="0076344F" w:rsidP="00C1484E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76344F" w:rsidRPr="00C97E42" w:rsidRDefault="00437C92" w:rsidP="00437C92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3 650,8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635709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83 404,5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635709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198 365,5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154330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496 266,1</w:t>
            </w:r>
          </w:p>
        </w:tc>
      </w:tr>
      <w:tr w:rsidR="00073DE3" w:rsidRPr="00C97E42" w:rsidTr="002C0C1C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65525C" w:rsidP="0065525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30 554,2</w:t>
            </w:r>
          </w:p>
        </w:tc>
      </w:tr>
      <w:tr w:rsidR="00073DE3" w:rsidRPr="00C97E42" w:rsidTr="002C0C1C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65525C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30 554,2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154330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180</w:t>
            </w:r>
            <w:r w:rsidR="00154330" w:rsidRPr="00C97E42">
              <w:rPr>
                <w:rFonts w:ascii="Arial" w:hAnsi="Arial" w:cs="Arial"/>
                <w:sz w:val="15"/>
                <w:szCs w:val="15"/>
              </w:rPr>
              <w:t> 684,4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437C92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272 619,7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073DE3" w:rsidRPr="00C97E42" w:rsidRDefault="0065525C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12 421,1</w:t>
            </w:r>
          </w:p>
        </w:tc>
      </w:tr>
      <w:tr w:rsidR="00437C92" w:rsidRPr="00C97E42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437C92" w:rsidRPr="00C97E42" w:rsidRDefault="00437C92" w:rsidP="00EB3284">
            <w:pPr>
              <w:ind w:right="-108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000 2 19 00000 04 0000 1</w:t>
            </w:r>
            <w:r w:rsidRPr="00C97E42">
              <w:rPr>
                <w:rFonts w:ascii="Arial" w:hAnsi="Arial" w:cs="Arial"/>
                <w:sz w:val="15"/>
                <w:szCs w:val="15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437C92" w:rsidRPr="00C97E42" w:rsidRDefault="00437C92" w:rsidP="00EB3284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437C92" w:rsidRPr="00C97E42" w:rsidRDefault="00437C92" w:rsidP="00437C92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-13,3</w:t>
            </w:r>
          </w:p>
        </w:tc>
      </w:tr>
      <w:tr w:rsidR="00437C92" w:rsidRPr="00C97E42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437C92" w:rsidRPr="00C97E42" w:rsidRDefault="00437C92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437C92" w:rsidRPr="00C97E42" w:rsidRDefault="00437C92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437C92" w:rsidRPr="00C97E42" w:rsidRDefault="00437C92" w:rsidP="00154330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694 </w:t>
            </w:r>
            <w:r w:rsidR="00154330" w:rsidRPr="00C97E42">
              <w:rPr>
                <w:rFonts w:ascii="Arial" w:hAnsi="Arial" w:cs="Arial"/>
                <w:b/>
                <w:sz w:val="15"/>
                <w:szCs w:val="15"/>
              </w:rPr>
              <w:t>631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,</w:t>
            </w:r>
            <w:r w:rsidR="00154330" w:rsidRPr="00C97E42">
              <w:rPr>
                <w:rFonts w:ascii="Arial" w:hAnsi="Arial" w:cs="Arial"/>
                <w:b/>
                <w:sz w:val="15"/>
                <w:szCs w:val="15"/>
              </w:rPr>
              <w:t>6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</w:tr>
    </w:tbl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 w:right="-1134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6237"/>
        </w:tabs>
        <w:ind w:left="6237" w:right="-1134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6237"/>
        </w:tabs>
        <w:ind w:left="6237" w:right="-1134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6237"/>
        </w:tabs>
        <w:ind w:left="6237" w:right="-1134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6237"/>
        </w:tabs>
        <w:ind w:left="6237" w:right="-1134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6237"/>
        </w:tabs>
        <w:ind w:left="6237" w:right="-1134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 w:right="-1134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2</w:t>
      </w:r>
    </w:p>
    <w:p w:rsidR="00C472D7" w:rsidRPr="00C97E42" w:rsidRDefault="00C472D7" w:rsidP="00C472D7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C472D7" w:rsidRPr="00C97E42" w:rsidRDefault="00C472D7" w:rsidP="00C472D7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C472D7" w:rsidRPr="00C97E42" w:rsidRDefault="00C97E42" w:rsidP="00C472D7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  <w:u w:val="single"/>
        </w:rPr>
      </w:pPr>
      <w:r w:rsidRPr="00C97E42">
        <w:rPr>
          <w:rFonts w:ascii="Arial" w:hAnsi="Arial" w:cs="Arial"/>
          <w:sz w:val="15"/>
          <w:szCs w:val="15"/>
          <w:u w:val="single"/>
        </w:rPr>
        <w:t>от «_24</w:t>
      </w:r>
      <w:r w:rsidR="00C472D7" w:rsidRPr="00C97E42">
        <w:rPr>
          <w:rFonts w:ascii="Arial" w:hAnsi="Arial" w:cs="Arial"/>
          <w:sz w:val="15"/>
          <w:szCs w:val="15"/>
          <w:u w:val="single"/>
        </w:rPr>
        <w:t>_» ____</w:t>
      </w:r>
      <w:r w:rsidRPr="00C97E42">
        <w:rPr>
          <w:rFonts w:ascii="Arial" w:hAnsi="Arial" w:cs="Arial"/>
          <w:sz w:val="15"/>
          <w:szCs w:val="15"/>
          <w:u w:val="single"/>
        </w:rPr>
        <w:t>мая</w:t>
      </w:r>
      <w:r w:rsidR="00C472D7" w:rsidRPr="00C97E42">
        <w:rPr>
          <w:rFonts w:ascii="Arial" w:hAnsi="Arial" w:cs="Arial"/>
          <w:sz w:val="15"/>
          <w:szCs w:val="15"/>
          <w:u w:val="single"/>
        </w:rPr>
        <w:t>____ 2022 г. №__</w:t>
      </w:r>
      <w:r w:rsidRPr="00C97E42">
        <w:rPr>
          <w:rFonts w:ascii="Arial" w:hAnsi="Arial" w:cs="Arial"/>
          <w:sz w:val="15"/>
          <w:szCs w:val="15"/>
          <w:u w:val="single"/>
        </w:rPr>
        <w:t>25/24-7</w:t>
      </w:r>
      <w:r w:rsidR="00C472D7" w:rsidRPr="00C97E42">
        <w:rPr>
          <w:rFonts w:ascii="Arial" w:hAnsi="Arial" w:cs="Arial"/>
          <w:sz w:val="15"/>
          <w:szCs w:val="15"/>
          <w:u w:val="single"/>
        </w:rPr>
        <w:t>__</w:t>
      </w:r>
    </w:p>
    <w:p w:rsidR="00C472D7" w:rsidRPr="00C97E42" w:rsidRDefault="00C472D7" w:rsidP="00C472D7">
      <w:pPr>
        <w:tabs>
          <w:tab w:val="left" w:pos="6237"/>
        </w:tabs>
        <w:ind w:left="6237" w:right="-142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pStyle w:val="2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Доходы бюджета города Алатыря на 202</w:t>
      </w:r>
      <w:r w:rsidR="00FB6B6C" w:rsidRPr="00C97E42">
        <w:rPr>
          <w:rFonts w:ascii="Arial" w:hAnsi="Arial" w:cs="Arial"/>
          <w:sz w:val="15"/>
          <w:szCs w:val="15"/>
        </w:rPr>
        <w:t>3</w:t>
      </w:r>
      <w:r w:rsidRPr="00C97E42">
        <w:rPr>
          <w:rFonts w:ascii="Arial" w:hAnsi="Arial" w:cs="Arial"/>
          <w:sz w:val="15"/>
          <w:szCs w:val="15"/>
        </w:rPr>
        <w:t xml:space="preserve"> и 202</w:t>
      </w:r>
      <w:r w:rsidR="00FB6B6C" w:rsidRPr="00C97E42">
        <w:rPr>
          <w:rFonts w:ascii="Arial" w:hAnsi="Arial" w:cs="Arial"/>
          <w:sz w:val="15"/>
          <w:szCs w:val="15"/>
        </w:rPr>
        <w:t>4</w:t>
      </w:r>
      <w:r w:rsidRPr="00C97E42">
        <w:rPr>
          <w:rFonts w:ascii="Arial" w:hAnsi="Arial" w:cs="Arial"/>
          <w:sz w:val="15"/>
          <w:szCs w:val="15"/>
        </w:rPr>
        <w:t xml:space="preserve"> годы </w:t>
      </w:r>
    </w:p>
    <w:p w:rsidR="00073DE3" w:rsidRPr="00C97E42" w:rsidRDefault="00073DE3" w:rsidP="00073DE3">
      <w:pPr>
        <w:ind w:left="5760" w:firstLine="720"/>
        <w:jc w:val="right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(тыс. руб.)</w:t>
      </w:r>
    </w:p>
    <w:tbl>
      <w:tblPr>
        <w:tblW w:w="10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963"/>
        <w:gridCol w:w="1332"/>
        <w:gridCol w:w="1332"/>
      </w:tblGrid>
      <w:tr w:rsidR="00073DE3" w:rsidRPr="00C97E42" w:rsidTr="002C0C1C">
        <w:trPr>
          <w:cantSplit/>
          <w:trHeight w:val="3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Коды бюджетной </w:t>
            </w:r>
          </w:p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классификации РФ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pStyle w:val="8"/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Наименование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Сумма</w:t>
            </w:r>
          </w:p>
          <w:p w:rsidR="00073DE3" w:rsidRPr="00C97E42" w:rsidRDefault="00073DE3" w:rsidP="00FB6B6C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 202</w:t>
            </w:r>
            <w:r w:rsidR="00FB6B6C" w:rsidRPr="00C97E42">
              <w:rPr>
                <w:rFonts w:ascii="Arial" w:hAnsi="Arial" w:cs="Arial"/>
                <w:sz w:val="15"/>
                <w:szCs w:val="15"/>
              </w:rPr>
              <w:t>3</w:t>
            </w:r>
            <w:r w:rsidRPr="00C97E42">
              <w:rPr>
                <w:rFonts w:ascii="Arial" w:hAnsi="Arial" w:cs="Arial"/>
                <w:sz w:val="15"/>
                <w:szCs w:val="15"/>
              </w:rPr>
              <w:t xml:space="preserve">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Сумма</w:t>
            </w:r>
          </w:p>
          <w:p w:rsidR="00073DE3" w:rsidRPr="00C97E42" w:rsidRDefault="00073DE3" w:rsidP="00FB6B6C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 202</w:t>
            </w:r>
            <w:r w:rsidR="00FB6B6C" w:rsidRPr="00C97E42">
              <w:rPr>
                <w:rFonts w:ascii="Arial" w:hAnsi="Arial" w:cs="Arial"/>
                <w:sz w:val="15"/>
                <w:szCs w:val="15"/>
              </w:rPr>
              <w:t>4</w:t>
            </w:r>
            <w:r w:rsidRPr="00C97E42">
              <w:rPr>
                <w:rFonts w:ascii="Arial" w:hAnsi="Arial" w:cs="Arial"/>
                <w:sz w:val="15"/>
                <w:szCs w:val="15"/>
              </w:rPr>
              <w:t xml:space="preserve"> год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Налоги на прибыль, доходы,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85 655,0</w:t>
            </w:r>
          </w:p>
        </w:tc>
      </w:tr>
      <w:tr w:rsidR="005624D8" w:rsidRPr="00C97E42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000 1 01 02000 01 0000 110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85 655,0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85 655,0</w:t>
            </w:r>
          </w:p>
        </w:tc>
      </w:tr>
      <w:tr w:rsidR="005624D8" w:rsidRPr="00C97E42" w:rsidTr="002C0C1C">
        <w:trPr>
          <w:cantSplit/>
          <w:trHeight w:val="3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4 120,0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4 120,0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000 1 03 02230 01 0000 110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1 400,8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1 400,8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000 1 03 02240 01 0000 110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97E42">
              <w:rPr>
                <w:rFonts w:ascii="Arial" w:hAnsi="Arial" w:cs="Arial"/>
                <w:sz w:val="15"/>
                <w:szCs w:val="15"/>
              </w:rPr>
              <w:t>инжекторных</w:t>
            </w:r>
            <w:proofErr w:type="spellEnd"/>
            <w:r w:rsidRPr="00C97E42">
              <w:rPr>
                <w:rFonts w:ascii="Arial" w:hAnsi="Arial" w:cs="Arial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19,2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19,2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000 1 03 02250 01 0000 110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2 700,0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000 1 05 00000 00 0000 000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Налоги на совокупный доход,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11 124,0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11 124,0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000 1 05 0101101 0000 110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7 210,0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7 210,0</w:t>
            </w:r>
          </w:p>
        </w:tc>
      </w:tr>
      <w:tr w:rsidR="005624D8" w:rsidRPr="00C97E42" w:rsidTr="002C0C1C">
        <w:trPr>
          <w:cantSplit/>
          <w:trHeight w:val="2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000 1 05 03000 01 0000 110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pStyle w:val="3"/>
              <w:ind w:left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103,0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103,0</w:t>
            </w:r>
          </w:p>
        </w:tc>
      </w:tr>
      <w:tr w:rsidR="005624D8" w:rsidRPr="00C97E42" w:rsidTr="002C0C1C">
        <w:trPr>
          <w:cantSplit/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000 1 05 04000 02 0000 110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Налог, взимаемый в связи с применением </w:t>
            </w: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патентной  системы</w:t>
            </w:r>
            <w:proofErr w:type="gramEnd"/>
            <w:r w:rsidRPr="00C97E42">
              <w:rPr>
                <w:rFonts w:ascii="Arial" w:hAnsi="Arial" w:cs="Arial"/>
                <w:sz w:val="15"/>
                <w:szCs w:val="15"/>
              </w:rPr>
              <w:t xml:space="preserve"> налогообложения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3 811,0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3 811,0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pStyle w:val="3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Налоги на имущество,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14 420,0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14 420,0</w:t>
            </w:r>
          </w:p>
        </w:tc>
      </w:tr>
      <w:tr w:rsidR="005624D8" w:rsidRPr="00C97E42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000 1 06 01020 04 0000 110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4 944,0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4 944,0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000 1 06 06000 00 0000 110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Земельный налог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7 004,0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7 004,0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000 1 06 04000 00 0000 110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Транспортный налог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2 472,0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2 472,0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000 1 08 00000 00 0000 000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Государственная пошлина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3 090,0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3 090,0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000 1 08 03010 01 0000 110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3 090,0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3 090,0</w:t>
            </w:r>
          </w:p>
        </w:tc>
      </w:tr>
      <w:tr w:rsidR="005624D8" w:rsidRPr="00C97E42" w:rsidTr="002C0C1C">
        <w:trPr>
          <w:cantSplit/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C97E42" w:rsidRDefault="005624D8" w:rsidP="002C0C1C">
            <w:pPr>
              <w:tabs>
                <w:tab w:val="center" w:pos="1492"/>
                <w:tab w:val="right" w:pos="2984"/>
              </w:tabs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Итого 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118 409,0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118 409,0</w:t>
            </w:r>
          </w:p>
        </w:tc>
      </w:tr>
      <w:tr w:rsidR="005624D8" w:rsidRPr="00C97E42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000 1 11 00000 00 0000 000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9 300,0</w:t>
            </w:r>
          </w:p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9 300,0</w:t>
            </w:r>
          </w:p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624D8" w:rsidRPr="00C97E42" w:rsidTr="002C0C1C">
        <w:trPr>
          <w:cantSplit/>
          <w:trHeight w:val="16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000 1 11 05012 04 0000 120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 6 500,0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 6 500,0</w:t>
            </w:r>
          </w:p>
        </w:tc>
      </w:tr>
      <w:tr w:rsidR="005624D8" w:rsidRPr="00C97E42" w:rsidTr="002C0C1C">
        <w:trPr>
          <w:cantSplit/>
          <w:trHeight w:val="1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000 1 11 05034 04 0000 120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Доходы  от</w:t>
            </w:r>
            <w:proofErr w:type="gramEnd"/>
            <w:r w:rsidRPr="00C97E42">
              <w:rPr>
                <w:rFonts w:ascii="Arial" w:hAnsi="Arial" w:cs="Arial"/>
                <w:sz w:val="15"/>
                <w:szCs w:val="15"/>
              </w:rPr>
              <w:t xml:space="preserve">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2 800,0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2 800,0</w:t>
            </w:r>
          </w:p>
        </w:tc>
      </w:tr>
      <w:tr w:rsidR="005624D8" w:rsidRPr="00C97E42" w:rsidTr="002C0C1C">
        <w:trPr>
          <w:cantSplit/>
          <w:trHeight w:val="5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000 1 12 00000 00 0000 000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Платежи при пользовании природными ресурсами,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 800,0</w:t>
            </w:r>
          </w:p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 800,0</w:t>
            </w:r>
          </w:p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624D8" w:rsidRPr="00C97E42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000 1 12 01000 01 0000 120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Плата за негативное воздействие на окружающую среду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 800,0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 800,0</w:t>
            </w:r>
          </w:p>
        </w:tc>
      </w:tr>
      <w:tr w:rsidR="005624D8" w:rsidRPr="00C97E42" w:rsidTr="002C0C1C">
        <w:trPr>
          <w:cantSplit/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000 1 13 00000 00 0000 000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Доходы от оказания платных услуг (</w:t>
            </w:r>
            <w:proofErr w:type="gramStart"/>
            <w:r w:rsidRPr="00C97E42">
              <w:rPr>
                <w:rFonts w:ascii="Arial" w:hAnsi="Arial" w:cs="Arial"/>
                <w:b/>
                <w:sz w:val="15"/>
                <w:szCs w:val="15"/>
              </w:rPr>
              <w:t>работ)  и</w:t>
            </w:r>
            <w:proofErr w:type="gramEnd"/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компенсации затрат государства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   2 700,0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   2 700,0</w:t>
            </w:r>
          </w:p>
        </w:tc>
      </w:tr>
      <w:tr w:rsidR="005624D8" w:rsidRPr="00C97E42" w:rsidTr="002C0C1C">
        <w:trPr>
          <w:cantSplit/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000 1 14 00000 00 0000 000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13 000,0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13 000,0</w:t>
            </w:r>
          </w:p>
        </w:tc>
      </w:tr>
      <w:tr w:rsidR="005624D8" w:rsidRPr="00C97E42" w:rsidTr="002C0C1C">
        <w:trPr>
          <w:cantSplit/>
          <w:trHeight w:val="18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000 1 14 02043 04 0000 410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</w:t>
            </w: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так же</w:t>
            </w:r>
            <w:proofErr w:type="gramEnd"/>
            <w:r w:rsidRPr="00C97E42">
              <w:rPr>
                <w:rFonts w:ascii="Arial" w:hAnsi="Arial" w:cs="Arial"/>
                <w:sz w:val="15"/>
                <w:szCs w:val="15"/>
              </w:rPr>
              <w:t xml:space="preserve">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10 000,0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10 000,0</w:t>
            </w:r>
          </w:p>
        </w:tc>
      </w:tr>
      <w:tr w:rsidR="005624D8" w:rsidRPr="00C97E42" w:rsidTr="002C0C1C">
        <w:trPr>
          <w:cantSplit/>
          <w:trHeight w:val="8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000 1 14 06012 04 0000 430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1747C0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 3 000,0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  3 000,0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000 1 16 00000 00 0000 000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tabs>
                <w:tab w:val="left" w:pos="1081"/>
              </w:tabs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C97E42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000,0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tabs>
                <w:tab w:val="left" w:pos="1081"/>
              </w:tabs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Pr="00C97E42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000,0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000 1 17 00000 00 0000 000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Прочие неналоговые доходы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70118F" w:rsidP="002C0C1C">
            <w:pPr>
              <w:tabs>
                <w:tab w:val="left" w:pos="1081"/>
              </w:tabs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BC61C0" w:rsidRPr="00C97E4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="005624D8" w:rsidRPr="00C97E42">
              <w:rPr>
                <w:rFonts w:ascii="Arial" w:hAnsi="Arial" w:cs="Arial"/>
                <w:b/>
                <w:sz w:val="15"/>
                <w:szCs w:val="15"/>
              </w:rPr>
              <w:t>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70118F" w:rsidP="00C1484E">
            <w:pPr>
              <w:tabs>
                <w:tab w:val="left" w:pos="1081"/>
              </w:tabs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</w:t>
            </w:r>
            <w:r w:rsidR="00BC61C0" w:rsidRPr="00C97E4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97E42">
              <w:rPr>
                <w:rFonts w:ascii="Arial" w:hAnsi="Arial" w:cs="Arial"/>
                <w:b/>
                <w:sz w:val="15"/>
                <w:szCs w:val="15"/>
              </w:rPr>
              <w:t>0</w:t>
            </w:r>
            <w:r w:rsidR="005624D8" w:rsidRPr="00C97E42">
              <w:rPr>
                <w:rFonts w:ascii="Arial" w:hAnsi="Arial" w:cs="Arial"/>
                <w:b/>
                <w:sz w:val="15"/>
                <w:szCs w:val="15"/>
              </w:rPr>
              <w:t>50,0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Итого неналоговых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27 850,0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27 850,0</w:t>
            </w:r>
          </w:p>
        </w:tc>
      </w:tr>
      <w:tr w:rsidR="005624D8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D8" w:rsidRPr="00C97E42" w:rsidRDefault="005624D8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Всего налоговых и неналоговых доходов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146 259,0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D8" w:rsidRPr="00C97E42" w:rsidRDefault="005624D8" w:rsidP="00C1484E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146 259,0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7911D2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402 017,7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665138" w:rsidP="002C0C1C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405 738,9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000 2 02 20000 00 0000 150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Субсидии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7911D2" w:rsidP="00815573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140 627,1</w:t>
            </w:r>
            <w:r w:rsidR="00073DE3" w:rsidRPr="00C97E42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815573" w:rsidP="00665138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139</w:t>
            </w:r>
            <w:r w:rsidR="00665138" w:rsidRPr="00C97E42">
              <w:rPr>
                <w:rFonts w:ascii="Arial" w:hAnsi="Arial" w:cs="Arial"/>
                <w:sz w:val="15"/>
                <w:szCs w:val="15"/>
              </w:rPr>
              <w:t> 733,2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000 2 02 30000 00 0000 150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Субвенции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7911D2" w:rsidP="00815573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248 969,5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5624D8" w:rsidP="00665138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253</w:t>
            </w:r>
            <w:r w:rsidR="00665138" w:rsidRPr="00C97E42">
              <w:rPr>
                <w:rFonts w:ascii="Arial" w:hAnsi="Arial" w:cs="Arial"/>
                <w:sz w:val="15"/>
                <w:szCs w:val="15"/>
              </w:rPr>
              <w:t> 584,6</w:t>
            </w:r>
          </w:p>
        </w:tc>
      </w:tr>
      <w:tr w:rsidR="00073DE3" w:rsidRPr="00C97E42" w:rsidTr="002C0C1C">
        <w:trPr>
          <w:cantSplit/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000 2 02 40000 00 0000 150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5624D8" w:rsidP="002C0C1C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12 421,1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5624D8">
            <w:pPr>
              <w:ind w:left="-108" w:right="-8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12 </w:t>
            </w:r>
            <w:r w:rsidR="005624D8" w:rsidRPr="00C97E42">
              <w:rPr>
                <w:rFonts w:ascii="Arial" w:hAnsi="Arial" w:cs="Arial"/>
                <w:sz w:val="15"/>
                <w:szCs w:val="15"/>
              </w:rPr>
              <w:t>421</w:t>
            </w:r>
            <w:r w:rsidRPr="00C97E42">
              <w:rPr>
                <w:rFonts w:ascii="Arial" w:hAnsi="Arial" w:cs="Arial"/>
                <w:sz w:val="15"/>
                <w:szCs w:val="15"/>
              </w:rPr>
              <w:t>,</w:t>
            </w:r>
            <w:r w:rsidR="005624D8" w:rsidRPr="00C97E42">
              <w:rPr>
                <w:rFonts w:ascii="Arial" w:hAnsi="Arial" w:cs="Arial"/>
                <w:sz w:val="15"/>
                <w:szCs w:val="15"/>
              </w:rPr>
              <w:t>1</w:t>
            </w:r>
          </w:p>
        </w:tc>
      </w:tr>
      <w:tr w:rsidR="00073DE3" w:rsidRPr="00C97E42" w:rsidTr="002C0C1C">
        <w:trPr>
          <w:cantSplit/>
          <w:trHeight w:val="2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000 8 50 00000 00 0000 000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right="-108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 xml:space="preserve"> Всего доходов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AF4ABF" w:rsidP="00635709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548 276,7</w:t>
            </w:r>
            <w:r w:rsidR="00073DE3" w:rsidRPr="00C97E42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665138" w:rsidP="00635709">
            <w:pPr>
              <w:ind w:left="-108" w:right="-81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551 997,9</w:t>
            </w:r>
          </w:p>
        </w:tc>
      </w:tr>
    </w:tbl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         </w:t>
      </w: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C472D7" w:rsidP="004C7289">
      <w:pPr>
        <w:tabs>
          <w:tab w:val="left" w:pos="5812"/>
        </w:tabs>
        <w:ind w:left="5812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       </w:t>
      </w:r>
      <w:r w:rsidR="00C97E42">
        <w:rPr>
          <w:rFonts w:ascii="Arial" w:hAnsi="Arial" w:cs="Arial"/>
          <w:sz w:val="15"/>
          <w:szCs w:val="15"/>
        </w:rPr>
        <w:t xml:space="preserve">   </w:t>
      </w:r>
      <w:r w:rsidR="004C7289"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3</w:t>
      </w:r>
    </w:p>
    <w:p w:rsidR="00C472D7" w:rsidRPr="00C97E42" w:rsidRDefault="00C472D7" w:rsidP="00C472D7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C472D7" w:rsidRPr="00C97E42" w:rsidRDefault="00C472D7" w:rsidP="00C472D7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C472D7" w:rsidRPr="00C97E42" w:rsidRDefault="00C472D7" w:rsidP="00C472D7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  <w:u w:val="single"/>
        </w:rPr>
      </w:pPr>
      <w:r w:rsidRPr="00C97E42">
        <w:rPr>
          <w:rFonts w:ascii="Arial" w:hAnsi="Arial" w:cs="Arial"/>
          <w:sz w:val="15"/>
          <w:szCs w:val="15"/>
          <w:u w:val="single"/>
        </w:rPr>
        <w:t>от «_</w:t>
      </w:r>
      <w:r w:rsidR="00C97E42" w:rsidRPr="00C97E42">
        <w:rPr>
          <w:rFonts w:ascii="Arial" w:hAnsi="Arial" w:cs="Arial"/>
          <w:sz w:val="15"/>
          <w:szCs w:val="15"/>
          <w:u w:val="single"/>
        </w:rPr>
        <w:t>24</w:t>
      </w:r>
      <w:r w:rsidRPr="00C97E42">
        <w:rPr>
          <w:rFonts w:ascii="Arial" w:hAnsi="Arial" w:cs="Arial"/>
          <w:sz w:val="15"/>
          <w:szCs w:val="15"/>
          <w:u w:val="single"/>
        </w:rPr>
        <w:t>__» __</w:t>
      </w:r>
      <w:r w:rsidR="00C97E42" w:rsidRPr="00C97E42">
        <w:rPr>
          <w:rFonts w:ascii="Arial" w:hAnsi="Arial" w:cs="Arial"/>
          <w:sz w:val="15"/>
          <w:szCs w:val="15"/>
          <w:u w:val="single"/>
        </w:rPr>
        <w:t>мая</w:t>
      </w:r>
      <w:r w:rsidRPr="00C97E42">
        <w:rPr>
          <w:rFonts w:ascii="Arial" w:hAnsi="Arial" w:cs="Arial"/>
          <w:sz w:val="15"/>
          <w:szCs w:val="15"/>
          <w:u w:val="single"/>
        </w:rPr>
        <w:t>______ 2022 г. №_</w:t>
      </w:r>
      <w:r w:rsidR="00C97E42" w:rsidRPr="00C97E42">
        <w:rPr>
          <w:rFonts w:ascii="Arial" w:hAnsi="Arial" w:cs="Arial"/>
          <w:sz w:val="15"/>
          <w:szCs w:val="15"/>
          <w:u w:val="single"/>
        </w:rPr>
        <w:t>25/24-7</w:t>
      </w:r>
      <w:r w:rsidRPr="00C97E42">
        <w:rPr>
          <w:rFonts w:ascii="Arial" w:hAnsi="Arial" w:cs="Arial"/>
          <w:sz w:val="15"/>
          <w:szCs w:val="15"/>
          <w:u w:val="single"/>
        </w:rPr>
        <w:t>___</w:t>
      </w:r>
    </w:p>
    <w:p w:rsidR="00C472D7" w:rsidRPr="00C97E42" w:rsidRDefault="00C472D7" w:rsidP="00C472D7">
      <w:pPr>
        <w:tabs>
          <w:tab w:val="left" w:pos="6237"/>
        </w:tabs>
        <w:ind w:left="6237" w:right="-142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tbl>
      <w:tblPr>
        <w:tblW w:w="1078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3961"/>
        <w:gridCol w:w="8"/>
        <w:gridCol w:w="567"/>
        <w:gridCol w:w="577"/>
        <w:gridCol w:w="16"/>
        <w:gridCol w:w="1843"/>
        <w:gridCol w:w="258"/>
        <w:gridCol w:w="850"/>
        <w:gridCol w:w="121"/>
        <w:gridCol w:w="1701"/>
        <w:gridCol w:w="880"/>
      </w:tblGrid>
      <w:tr w:rsidR="005344DB" w:rsidRPr="00C97E42" w:rsidTr="00776EEF">
        <w:trPr>
          <w:trHeight w:val="1759"/>
        </w:trPr>
        <w:tc>
          <w:tcPr>
            <w:tcW w:w="1078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Распределение</w:t>
            </w:r>
          </w:p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бюджетных ассигнований по разделам, подразделам, целевым статьям </w:t>
            </w:r>
          </w:p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(муниципальным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программам )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и группам  (группам и подгруппам) видов расходов классификации расходов  на 2022 год</w:t>
            </w:r>
          </w:p>
        </w:tc>
      </w:tr>
      <w:tr w:rsidR="00EA3E8B" w:rsidRPr="00C97E42" w:rsidTr="00776EEF">
        <w:trPr>
          <w:gridAfter w:val="1"/>
          <w:wAfter w:w="880" w:type="dxa"/>
          <w:trHeight w:val="345"/>
        </w:trPr>
        <w:tc>
          <w:tcPr>
            <w:tcW w:w="990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E8B" w:rsidRPr="00C97E42" w:rsidRDefault="00EA3E8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(тыс. рублей)</w:t>
            </w:r>
          </w:p>
        </w:tc>
      </w:tr>
      <w:tr w:rsidR="00E82A37" w:rsidRPr="00C97E42" w:rsidTr="00C97E42">
        <w:trPr>
          <w:gridAfter w:val="1"/>
          <w:wAfter w:w="880" w:type="dxa"/>
          <w:trHeight w:val="2656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Подраздел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Целевая статья (муниципальные программы)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Группа (группа и подгруппа) вида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Сумма (увеличение, уменьшение(-))</w:t>
            </w:r>
          </w:p>
          <w:p w:rsidR="00E82A37" w:rsidRPr="00C97E42" w:rsidRDefault="00E82A37" w:rsidP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82A37" w:rsidRPr="00C97E42" w:rsidTr="00776EEF">
        <w:trPr>
          <w:gridAfter w:val="1"/>
          <w:wAfter w:w="880" w:type="dxa"/>
          <w:trHeight w:val="350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82A37" w:rsidRPr="00C97E42" w:rsidRDefault="00E82A3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86 909,3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3 608,6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-39,8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-124,9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-124,9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3 572,8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C97E42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1143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ресоциализация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ресоциализацию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1 396,6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450,9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-144,1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-144,1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-144,1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видеофиксации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2 176,2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2 176,2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2 176,2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2 076,2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2 076,2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2 076,2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"Совершенствование государственного управления в сфере юстиции"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муниципальной  программы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 "Развитие потенциала муниципального  управления"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состояния  за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-714,3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-714,3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16 354,3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"Развитие ветеринарии"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16 335,4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 инициативных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3 732,4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3 576,8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1 332,7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-1 869,9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-1 869,9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-1 869,9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19 945,8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19 945,8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19 945,8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1 081,5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1 081,5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1 081,5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-17 824,7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-17 824,7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-17 824,7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52 641,2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41 054,3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41 054,3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41 054,3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41 022,8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Уличное освещение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1 746,4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1 746,4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1 746,4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по благоустройству территории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 инициативных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проектов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-2 200,0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-2 200,0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-2 200,0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3 360,0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10 254,0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7 789,5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7 789,5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7 789,5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554,6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Cоздание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554,6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-3 137,5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-3 137,5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-680,1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-780,1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-780,1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-780,1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-1 632,3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-1 632,3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-1 632,3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2 088,7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-674,9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-553,7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1 255,3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1 255,3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1 255,3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-2 699,9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-2 699,9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-2 699,9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3 955,2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3 955,2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3 401,5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553,7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103,8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103,8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670,0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"Сохранение и развитие народного творчества"</w:t>
            </w:r>
          </w:p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2 498,0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культуры  в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1 821,3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1 821,3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937,8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883,5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3 878,8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3 491,5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3 766,5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3 572,5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3 572,5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-240,5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-240,5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-240,5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-61,9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-61,9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-497,7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Ч410500000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E82A37" w:rsidRPr="00C97E42" w:rsidTr="00776EEF">
        <w:tblPrEx>
          <w:tblLook w:val="04A0" w:firstRow="1" w:lastRow="0" w:firstColumn="1" w:lastColumn="0" w:noHBand="0" w:noVBand="1"/>
        </w:tblPrEx>
        <w:trPr>
          <w:gridAfter w:val="1"/>
          <w:wAfter w:w="880" w:type="dxa"/>
          <w:trHeight w:val="288"/>
        </w:trPr>
        <w:tc>
          <w:tcPr>
            <w:tcW w:w="3969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муниципального долга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593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2101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850" w:type="dxa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1822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  <w:hideMark/>
          </w:tcPr>
          <w:p w:rsidR="00E82A37" w:rsidRPr="00C97E42" w:rsidRDefault="00E82A3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</w:tbl>
    <w:p w:rsidR="00E82A37" w:rsidRPr="00C97E42" w:rsidRDefault="00E82A37" w:rsidP="00E82A37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4C7289" w:rsidRPr="00C97E42" w:rsidRDefault="004C728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B1043D" w:rsidRPr="00C97E42" w:rsidRDefault="00B1043D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B1043D" w:rsidRPr="00C97E42" w:rsidRDefault="00B1043D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B1043D" w:rsidRPr="00C97E42" w:rsidRDefault="00B1043D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040AB6" w:rsidRPr="00C97E42" w:rsidRDefault="00040AB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040AB6" w:rsidRPr="00C97E42" w:rsidRDefault="00040AB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040AB6" w:rsidRPr="00C97E42" w:rsidRDefault="00040AB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040AB6" w:rsidRPr="00C97E42" w:rsidRDefault="00040AB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EA3E8B" w:rsidRPr="00C97E42" w:rsidRDefault="00EA3E8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B1043D" w:rsidRPr="00C97E42" w:rsidRDefault="00B1043D" w:rsidP="00865D90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4</w:t>
      </w:r>
    </w:p>
    <w:p w:rsidR="00865D90" w:rsidRPr="00C97E42" w:rsidRDefault="00865D90" w:rsidP="00865D90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865D90" w:rsidRPr="00C97E42" w:rsidRDefault="00865D90" w:rsidP="00865D90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865D90" w:rsidRPr="00C97E42" w:rsidRDefault="00865D90" w:rsidP="00865D90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«_</w:t>
      </w:r>
      <w:r w:rsidR="001B301C">
        <w:rPr>
          <w:rFonts w:ascii="Arial" w:hAnsi="Arial" w:cs="Arial"/>
          <w:sz w:val="15"/>
          <w:szCs w:val="15"/>
        </w:rPr>
        <w:t>24</w:t>
      </w:r>
      <w:r w:rsidRPr="00C97E42">
        <w:rPr>
          <w:rFonts w:ascii="Arial" w:hAnsi="Arial" w:cs="Arial"/>
          <w:sz w:val="15"/>
          <w:szCs w:val="15"/>
        </w:rPr>
        <w:t>__» __</w:t>
      </w:r>
      <w:r w:rsidR="001B301C">
        <w:rPr>
          <w:rFonts w:ascii="Arial" w:hAnsi="Arial" w:cs="Arial"/>
          <w:sz w:val="15"/>
          <w:szCs w:val="15"/>
        </w:rPr>
        <w:t>мая</w:t>
      </w:r>
      <w:r w:rsidRPr="00C97E42">
        <w:rPr>
          <w:rFonts w:ascii="Arial" w:hAnsi="Arial" w:cs="Arial"/>
          <w:sz w:val="15"/>
          <w:szCs w:val="15"/>
        </w:rPr>
        <w:t>______ 2022 г. №_</w:t>
      </w:r>
      <w:r w:rsidR="001B301C">
        <w:rPr>
          <w:rFonts w:ascii="Arial" w:hAnsi="Arial" w:cs="Arial"/>
          <w:sz w:val="15"/>
          <w:szCs w:val="15"/>
        </w:rPr>
        <w:t>25/24-7</w:t>
      </w:r>
      <w:r w:rsidRPr="00C97E42">
        <w:rPr>
          <w:rFonts w:ascii="Arial" w:hAnsi="Arial" w:cs="Arial"/>
          <w:sz w:val="15"/>
          <w:szCs w:val="15"/>
        </w:rPr>
        <w:t>___</w:t>
      </w:r>
    </w:p>
    <w:p w:rsidR="00D32539" w:rsidRPr="00C97E42" w:rsidRDefault="00865D90" w:rsidP="00865D90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tbl>
      <w:tblPr>
        <w:tblW w:w="10164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4196"/>
        <w:gridCol w:w="400"/>
        <w:gridCol w:w="396"/>
        <w:gridCol w:w="1716"/>
        <w:gridCol w:w="574"/>
        <w:gridCol w:w="1149"/>
        <w:gridCol w:w="1073"/>
        <w:gridCol w:w="93"/>
      </w:tblGrid>
      <w:tr w:rsidR="005344DB" w:rsidRPr="00C97E42" w:rsidTr="003A3E07">
        <w:trPr>
          <w:gridAfter w:val="1"/>
          <w:wAfter w:w="93" w:type="dxa"/>
          <w:trHeight w:val="1604"/>
        </w:trPr>
        <w:tc>
          <w:tcPr>
            <w:tcW w:w="1007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Распределение</w:t>
            </w:r>
          </w:p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бюджетных ассигнований по разделам, подразделам, целевым статьям (муниципальным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программам )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и группам(группам и подгруппам) видов расходов классификации расходов  на 2023 и 2024 годы</w:t>
            </w:r>
          </w:p>
        </w:tc>
      </w:tr>
      <w:tr w:rsidR="003A3E07" w:rsidRPr="00C97E42" w:rsidTr="003A3E07">
        <w:trPr>
          <w:gridBefore w:val="1"/>
          <w:wBefore w:w="567" w:type="dxa"/>
          <w:trHeight w:val="345"/>
        </w:trPr>
        <w:tc>
          <w:tcPr>
            <w:tcW w:w="9597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(тыс. рублей)</w:t>
            </w:r>
          </w:p>
        </w:tc>
      </w:tr>
      <w:tr w:rsidR="003A3E07" w:rsidRPr="00C97E42" w:rsidTr="003A3E07">
        <w:trPr>
          <w:gridBefore w:val="1"/>
          <w:wBefore w:w="567" w:type="dxa"/>
          <w:trHeight w:val="1018"/>
        </w:trPr>
        <w:tc>
          <w:tcPr>
            <w:tcW w:w="4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Целевая статья (муниципальные программы)</w:t>
            </w:r>
          </w:p>
        </w:tc>
        <w:tc>
          <w:tcPr>
            <w:tcW w:w="5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Сумма (увеличение, уменьшение(-))</w:t>
            </w:r>
          </w:p>
        </w:tc>
      </w:tr>
      <w:tr w:rsidR="003A3E07" w:rsidRPr="00C97E42" w:rsidTr="001B301C">
        <w:trPr>
          <w:gridBefore w:val="1"/>
          <w:wBefore w:w="567" w:type="dxa"/>
          <w:trHeight w:val="1480"/>
        </w:trPr>
        <w:tc>
          <w:tcPr>
            <w:tcW w:w="4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2024 год</w:t>
            </w:r>
          </w:p>
        </w:tc>
      </w:tr>
      <w:tr w:rsidR="003A3E07" w:rsidRPr="00C97E42" w:rsidTr="003A3E07">
        <w:trPr>
          <w:gridBefore w:val="1"/>
          <w:wBefore w:w="567" w:type="dxa"/>
          <w:trHeight w:val="350"/>
        </w:trPr>
        <w:tc>
          <w:tcPr>
            <w:tcW w:w="4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-286,2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-1 071,2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3 832,1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"Развитие ветеринарии"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Cоздание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-254,9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3A3E07" w:rsidRPr="00C97E42" w:rsidTr="003A3E07">
        <w:trPr>
          <w:gridBefore w:val="1"/>
          <w:wBefore w:w="567" w:type="dxa"/>
          <w:trHeight w:val="288"/>
        </w:trPr>
        <w:tc>
          <w:tcPr>
            <w:tcW w:w="41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7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3A3E07" w:rsidRPr="00C97E42" w:rsidRDefault="003A3E07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</w:tbl>
    <w:p w:rsidR="003A3E07" w:rsidRPr="00C97E42" w:rsidRDefault="003A3E07" w:rsidP="003A3E07">
      <w:pPr>
        <w:rPr>
          <w:rFonts w:ascii="Arial" w:hAnsi="Arial" w:cs="Arial"/>
          <w:sz w:val="15"/>
          <w:szCs w:val="15"/>
        </w:rPr>
      </w:pPr>
    </w:p>
    <w:p w:rsidR="00D32539" w:rsidRPr="00C97E42" w:rsidRDefault="00D3253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D32539" w:rsidRPr="00C97E42" w:rsidRDefault="00D3253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7B6109" w:rsidRPr="00C97E42" w:rsidRDefault="007B610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7B6109" w:rsidRPr="00C97E42" w:rsidRDefault="007B610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7B6109" w:rsidRPr="00C97E42" w:rsidRDefault="007B610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7B6109" w:rsidRPr="00C97E42" w:rsidRDefault="007B610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7B6109" w:rsidRPr="00C97E42" w:rsidRDefault="007B610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D32539" w:rsidRPr="00C97E42" w:rsidRDefault="00D3253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3A3E07" w:rsidRPr="00C97E42" w:rsidRDefault="003A3E07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3A3E07" w:rsidRPr="00C97E42" w:rsidRDefault="003A3E07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3A3E07" w:rsidRPr="00C97E42" w:rsidRDefault="003A3E07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3A3E07" w:rsidRPr="00C97E42" w:rsidRDefault="003A3E07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E5DD0" w:rsidRPr="00C97E42" w:rsidRDefault="001E5DD0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6E5356" w:rsidRPr="00C97E42" w:rsidRDefault="006E5356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D32539" w:rsidRPr="00C97E42" w:rsidRDefault="00D32539" w:rsidP="00D32539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5</w:t>
      </w:r>
    </w:p>
    <w:p w:rsidR="003A3E07" w:rsidRPr="00C97E42" w:rsidRDefault="003A3E07" w:rsidP="003A3E07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3A3E07" w:rsidRPr="00C97E42" w:rsidRDefault="003A3E07" w:rsidP="003A3E07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3A3E07" w:rsidRPr="00893704" w:rsidRDefault="003A3E07" w:rsidP="003A3E07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  <w:u w:val="single"/>
        </w:rPr>
      </w:pPr>
      <w:r w:rsidRPr="00893704">
        <w:rPr>
          <w:rFonts w:ascii="Arial" w:hAnsi="Arial" w:cs="Arial"/>
          <w:sz w:val="15"/>
          <w:szCs w:val="15"/>
          <w:u w:val="single"/>
        </w:rPr>
        <w:t>от «_</w:t>
      </w:r>
      <w:r w:rsidR="00893704" w:rsidRPr="00893704">
        <w:rPr>
          <w:rFonts w:ascii="Arial" w:hAnsi="Arial" w:cs="Arial"/>
          <w:sz w:val="15"/>
          <w:szCs w:val="15"/>
          <w:u w:val="single"/>
        </w:rPr>
        <w:t>24</w:t>
      </w:r>
      <w:r w:rsidRPr="00893704">
        <w:rPr>
          <w:rFonts w:ascii="Arial" w:hAnsi="Arial" w:cs="Arial"/>
          <w:sz w:val="15"/>
          <w:szCs w:val="15"/>
          <w:u w:val="single"/>
        </w:rPr>
        <w:t>__» __</w:t>
      </w:r>
      <w:r w:rsidR="00893704" w:rsidRPr="00893704">
        <w:rPr>
          <w:rFonts w:ascii="Arial" w:hAnsi="Arial" w:cs="Arial"/>
          <w:sz w:val="15"/>
          <w:szCs w:val="15"/>
          <w:u w:val="single"/>
        </w:rPr>
        <w:t>мая</w:t>
      </w:r>
      <w:r w:rsidRPr="00893704">
        <w:rPr>
          <w:rFonts w:ascii="Arial" w:hAnsi="Arial" w:cs="Arial"/>
          <w:sz w:val="15"/>
          <w:szCs w:val="15"/>
          <w:u w:val="single"/>
        </w:rPr>
        <w:t>______ 2022 г. №_</w:t>
      </w:r>
      <w:r w:rsidR="00893704" w:rsidRPr="00893704">
        <w:rPr>
          <w:rFonts w:ascii="Arial" w:hAnsi="Arial" w:cs="Arial"/>
          <w:sz w:val="15"/>
          <w:szCs w:val="15"/>
          <w:u w:val="single"/>
        </w:rPr>
        <w:t>25/24-7</w:t>
      </w:r>
      <w:r w:rsidRPr="00893704">
        <w:rPr>
          <w:rFonts w:ascii="Arial" w:hAnsi="Arial" w:cs="Arial"/>
          <w:sz w:val="15"/>
          <w:szCs w:val="15"/>
          <w:u w:val="single"/>
        </w:rPr>
        <w:t>___</w:t>
      </w:r>
    </w:p>
    <w:p w:rsidR="003A3E07" w:rsidRPr="00C97E42" w:rsidRDefault="003A3E07" w:rsidP="003A3E07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D32539" w:rsidRPr="00C97E42" w:rsidRDefault="00D32539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tbl>
      <w:tblPr>
        <w:tblW w:w="1021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67"/>
        <w:gridCol w:w="556"/>
        <w:gridCol w:w="4651"/>
        <w:gridCol w:w="1727"/>
        <w:gridCol w:w="583"/>
        <w:gridCol w:w="332"/>
        <w:gridCol w:w="354"/>
        <w:gridCol w:w="1383"/>
        <w:gridCol w:w="63"/>
      </w:tblGrid>
      <w:tr w:rsidR="005344DB" w:rsidRPr="00C97E42" w:rsidTr="00040AB6">
        <w:trPr>
          <w:gridAfter w:val="1"/>
          <w:wAfter w:w="63" w:type="dxa"/>
          <w:trHeight w:val="1287"/>
        </w:trPr>
        <w:tc>
          <w:tcPr>
            <w:tcW w:w="1015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Распределение </w:t>
            </w:r>
          </w:p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бюджетных ассигнований по целевым статьям (муниципальным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программам )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, группам(группам и подгруппам) видов расходов, разделам, подразделам классификации расходов  на 2022 год</w:t>
            </w:r>
          </w:p>
        </w:tc>
      </w:tr>
      <w:tr w:rsidR="00040AB6" w:rsidRPr="00C97E42" w:rsidTr="00040AB6">
        <w:trPr>
          <w:gridBefore w:val="1"/>
          <w:wBefore w:w="567" w:type="dxa"/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093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(тыс. рублей)</w:t>
            </w:r>
          </w:p>
        </w:tc>
      </w:tr>
      <w:tr w:rsidR="00040AB6" w:rsidRPr="00C97E42" w:rsidTr="00040AB6">
        <w:trPr>
          <w:gridBefore w:val="1"/>
          <w:wBefore w:w="567" w:type="dxa"/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Подраздел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Сумма</w:t>
            </w:r>
          </w:p>
        </w:tc>
      </w:tr>
      <w:tr w:rsidR="00040AB6" w:rsidRPr="00C97E42" w:rsidTr="00040AB6">
        <w:trPr>
          <w:gridBefore w:val="1"/>
          <w:wBefore w:w="567" w:type="dxa"/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изменение (</w:t>
            </w:r>
            <w:proofErr w:type="spellStart"/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увеличе-ние</w:t>
            </w:r>
            <w:proofErr w:type="spellEnd"/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уменьше-ние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(-))</w:t>
            </w:r>
          </w:p>
        </w:tc>
      </w:tr>
      <w:tr w:rsidR="00040AB6" w:rsidRPr="00C97E42" w:rsidTr="00040AB6">
        <w:trPr>
          <w:gridBefore w:val="1"/>
          <w:wBefore w:w="567" w:type="dxa"/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735 998,1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423,5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336,2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336,2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336,2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30 877,9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28 268,5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4 637,7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4 637,7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4 637,7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4 637,7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4 637,7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4 637,7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3 947,8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3 947,8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3 947,8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3 947,8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3 947,8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3 947,8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1 426,5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1 426,5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1 426,5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1 426,5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1 426,5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1 426,5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"Сохранение и развитие народного творчества"</w:t>
            </w:r>
          </w:p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10 385,3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10 385,3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10 385,3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10 385,3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10 385,3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10 385,3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2 510,1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культуры  в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1 821,3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1 821,3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937,8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883,5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883,5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883,5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5 361,1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5 361,1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5 361,1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5 361,1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5 361,1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5 361,1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2 609,4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2 609,4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2 609,4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498,0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498,0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498,0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498,0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24 241,3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350,1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350,1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350,1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288,1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288,1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288,1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288,1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250473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25047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250473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25047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250473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25047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250473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250473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250473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250473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25047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highlight w:val="yellow"/>
              </w:rPr>
              <w:t>23 891,2</w:t>
            </w:r>
            <w:bookmarkStart w:id="1" w:name="_GoBack"/>
            <w:bookmarkEnd w:id="1"/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23 891,2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23 891,2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23 891,2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9 595,4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9 595,4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9 595,4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14 295,8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14 295,8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14 295,8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389,7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Ц610000000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Организация временного трудоустройства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безработных  граждан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Ц610172270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89,7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89,7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89,7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359 327,1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352 869,4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Cоздание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56 226,3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14 291,2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22 803,1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22 803,1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22 803,1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22 803,1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22 803,1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15 176,8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15 176,8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15 176,8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15 176,8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15 176,8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3 955,2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3 955,2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3 401,5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3 401,5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3 401,5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553,7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553,7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553,7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249 382,2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85 433,2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85 433,2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85 433,2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85 433,2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85 433,2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163 949,0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163 949,0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163 949,0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163 949,0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163 949,0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20 813,7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Ц71E275150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Ц720000000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Ц720272130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Ц720312170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Ц720372140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4 557,7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4 557,7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2 960,9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2 393,3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2 393,3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2 393,3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2 393,3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567,1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567,1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567,1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567,1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623,7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1 873,7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"  муниципальной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Ц810000000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Ц810170940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"Профилактика терроризма и экстремистской деятельности в Чувашской Республике"муниципальной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Ц830000000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Ц830476030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Ц830570340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Ц850000000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749,9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749,9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видеофиксации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749,9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749,9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749,9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749,9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749,9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1 063,8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Подпрограмма "Развитие ветеринарии"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Ц970172750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124 934,2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123 778,6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16 244,1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16 244,1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16 244,1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16 244,1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16 244,1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16 244,1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107 534,5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83 151,1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83 151,1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83 151,1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83 151,1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83 151,1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7 082,7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7 082,7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7 082,7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7 082,7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7 082,7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17 270,6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17 270,6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17 270,6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17 270,6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17 270,6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Ч230000000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1 155,6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1 155,6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1 155,6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Ч330373200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12 220,9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7 934,4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7 532,1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Реализация вопросов местного значения в сфере образования, культуры и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физической культуры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7 532,1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7 532,1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7 165,4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7 165,4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3 075,4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Ч4104SA720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366,7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4 286,5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4 286,5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4 286,5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3 716,5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3 716,5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3 716,5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3 716,5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50 091,7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Подпрограмма "Совершенствование государственного управления в сфере юстиции"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муниципальной  программы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2 707,5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2 662,8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состояния  за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2 662,8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47 384,2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47 384,2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13 597,1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9 946,2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3 124,8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511,1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511,1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511,1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175,1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336,0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25 823,9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5 737,0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5 737,0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5 737,0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5 737,0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510,0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510,0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510,0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510,0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7 963,2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6 458,5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6 458,5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6 458,5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6 458,5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1 003,0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1 003,0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38 812,0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22 984,5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22 984,5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15 758,6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15 758,6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15 758,6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15 758,6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15 758,6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10 925,7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10 925,7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A220112780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3 973,4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3 973,4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3 973,4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3 973,4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3 973,4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6 622,3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6 622,3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6 622,3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6 622,3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6 622,3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4 901,8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4 901,8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4 901,8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975,5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237,1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A310170390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ресоциализация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ресоциализацию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A310376280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A320272630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685,8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685,8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648,7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648,7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648,7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648,7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A330179930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2 996,6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1 140,9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1 140,9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155,9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A410274790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A410277590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A420000000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1 855,7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1 855,7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1 605,7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660,0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87 602,4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87 602,4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63 825,8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9 746,4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9 746,4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9 746,4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9 746,4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9 746,4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 инициативных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23 776,6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20 476,6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20 476,6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20 476,6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20 476,6</w:t>
            </w:r>
          </w:p>
        </w:tc>
      </w:tr>
      <w:tr w:rsidR="00040AB6" w:rsidRPr="00C97E42" w:rsidTr="00040AB6">
        <w:trPr>
          <w:gridBefore w:val="1"/>
          <w:wBefore w:w="567" w:type="dxa"/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446" w:type="dxa"/>
            <w:gridSpan w:val="2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20 476,6</w:t>
            </w:r>
          </w:p>
        </w:tc>
      </w:tr>
    </w:tbl>
    <w:p w:rsidR="00040AB6" w:rsidRPr="00C97E42" w:rsidRDefault="00040AB6" w:rsidP="00040AB6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6E5356">
      <w:pPr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1B76BE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6</w:t>
      </w:r>
    </w:p>
    <w:p w:rsidR="00AD2EBD" w:rsidRPr="00C97E42" w:rsidRDefault="00AD2EBD" w:rsidP="00AD2EBD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AD2EBD" w:rsidRPr="00C97E42" w:rsidRDefault="00AD2EBD" w:rsidP="00AD2EBD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AD2EBD" w:rsidRPr="00C97E42" w:rsidRDefault="00AD2EBD" w:rsidP="00AD2EBD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«___» ________ 2022 г. №____</w:t>
      </w:r>
    </w:p>
    <w:p w:rsidR="00AD2EBD" w:rsidRPr="00C97E42" w:rsidRDefault="00AD2EBD" w:rsidP="00AD2EBD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tbl>
      <w:tblPr>
        <w:tblW w:w="1039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710"/>
        <w:gridCol w:w="4139"/>
        <w:gridCol w:w="1727"/>
        <w:gridCol w:w="583"/>
        <w:gridCol w:w="332"/>
        <w:gridCol w:w="354"/>
        <w:gridCol w:w="1106"/>
        <w:gridCol w:w="1121"/>
        <w:gridCol w:w="177"/>
      </w:tblGrid>
      <w:tr w:rsidR="005344DB" w:rsidRPr="00C97E42" w:rsidTr="00EF3AA8">
        <w:trPr>
          <w:trHeight w:val="1452"/>
        </w:trPr>
        <w:tc>
          <w:tcPr>
            <w:tcW w:w="1039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Распределение</w:t>
            </w:r>
          </w:p>
          <w:p w:rsidR="005344DB" w:rsidRPr="00C97E42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бюджетных ассигнований по целевым статьям (муниципальным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программам )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, группам(группам и подгруппам) видов расходов, разделам, подразделам классификации расходов  на 2023 и 2024 годы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345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36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(тыс. рублей)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380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Подраздел</w:t>
            </w:r>
          </w:p>
        </w:tc>
        <w:tc>
          <w:tcPr>
            <w:tcW w:w="22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Сумма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1629"/>
        </w:trPr>
        <w:tc>
          <w:tcPr>
            <w:tcW w:w="7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2024 год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35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4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548 276,7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544 392,4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22 355,7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22 355,7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20 196,3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20 196,3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5 031,9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4 266,4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Ц410440750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"Сохранение и развитие народного творчества"</w:t>
            </w:r>
          </w:p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9 493,5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Ц4115S9830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2 159,4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2 159,4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2 159,4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2 159,4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2 109,4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22 092,9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Ц520000000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22 092,9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22 092,9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22 092,9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22 092,9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22 092,9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9 699,2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9 699,2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9 699,2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9 699,2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12 393,7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12 393,7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12 393,7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12 393,7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Ц600000000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Ц630000000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321 527,5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319 835,9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317 471,8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315 780,2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1 853,7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Cоздание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1 853,7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1 560,6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43 026,1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42 981,1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13 609,9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20 668,1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20 623,1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8 748,1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241 450,6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241 450,6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85 468,6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155 982,0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Ц710553030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12 421,1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18 720,3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18 927,4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16 818,0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16 818,0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16 818,0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16 818,0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16 910,9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16 818,0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1 588,0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4 055,7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4 055,7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4 055,7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4 055,7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2 491,1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2 491,1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2 390,6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923,1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641,5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Ц800000000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Ц8Э0000000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1 063,8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Ц900000000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Подпрограмма "Развитие ветеринарии"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Ц970000000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128,6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106 062,4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102 249,2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106 062,4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102 249,2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6 732,0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99 330,4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95 517,2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57 011,3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57 011,3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57 011,3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57 011,3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60 824,5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57 011,3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6 001,2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32 504,7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3 795,6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3 795,6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Ч410173430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Ч4Э0000000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3 745,6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3 745,6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3 745,6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3 645,6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37 893,2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30 332,6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Подпрограмма "Совершенствование государственного управления в сфере юстиции"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муниципальной  программы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Ч540000000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2 495,3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2 495,2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Ч540151200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состояния  за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2 493,6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35 397,9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27 837,4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35 397,9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27 837,4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13 221,0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13 221,0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13 071,0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9 946,2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9 946,2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3 124,8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3 124,8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21 176,9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13 616,4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11 971,4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11 971,4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11 971,4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19 576,9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11 971,4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1 145,0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1 145,0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1 145,0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1 145,0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A100000000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A110000000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A110317740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17 847,9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25 868,4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14 302,8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18 349,8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14 302,8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18 349,8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4 154,9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4 154,9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4 154,9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4 154,9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4 154,9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14 193,3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14 193,3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14 193,3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14 193,3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14 301,2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14 193,3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A220000000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3 126,8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3 126,8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3 126,8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3 126,8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3 126,8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3 126,8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2 966,5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3 126,8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12.3.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A2Э0000000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4 391,8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4 391,8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578,6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4 391,8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484,1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4 297,3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44,5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697,7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697,7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A330000000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690,1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690,1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13.2.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A3Э0000000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A3Э0113800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7,6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15 605,7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14.1.</w:t>
            </w: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15 605,7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4 000,0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11 605,7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11 605,7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11 605,7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11 605,7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11 605,7</w:t>
            </w:r>
          </w:p>
        </w:tc>
      </w:tr>
      <w:tr w:rsidR="00EF3AA8" w:rsidRPr="00C97E42" w:rsidTr="00EF3AA8">
        <w:trPr>
          <w:gridBefore w:val="1"/>
          <w:gridAfter w:val="1"/>
          <w:wBefore w:w="141" w:type="dxa"/>
          <w:wAfter w:w="177" w:type="dxa"/>
          <w:trHeight w:val="288"/>
        </w:trPr>
        <w:tc>
          <w:tcPr>
            <w:tcW w:w="71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332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5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10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10 445,1</w:t>
            </w:r>
          </w:p>
        </w:tc>
        <w:tc>
          <w:tcPr>
            <w:tcW w:w="1121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EF3AA8" w:rsidRPr="00C97E42" w:rsidRDefault="00EF3AA8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11 605,7</w:t>
            </w:r>
          </w:p>
        </w:tc>
      </w:tr>
    </w:tbl>
    <w:p w:rsidR="00EF3AA8" w:rsidRPr="00C97E42" w:rsidRDefault="00EF3AA8" w:rsidP="00EF3AA8">
      <w:pPr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5344DB" w:rsidRPr="00C97E42" w:rsidRDefault="005344D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7A1881" w:rsidRPr="00C97E42" w:rsidRDefault="007A1881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7A1881" w:rsidRPr="00C97E42" w:rsidRDefault="007A1881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1B76BE" w:rsidRPr="00C97E42" w:rsidRDefault="001B76BE" w:rsidP="001B76BE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7</w:t>
      </w:r>
    </w:p>
    <w:p w:rsidR="00343C22" w:rsidRPr="00C97E42" w:rsidRDefault="00343C22" w:rsidP="00343C22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343C22" w:rsidRPr="00C97E42" w:rsidRDefault="00343C22" w:rsidP="00343C22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343C22" w:rsidRPr="00C97E42" w:rsidRDefault="00343C22" w:rsidP="00343C22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«___» ________ 2022 г. №____</w:t>
      </w:r>
    </w:p>
    <w:p w:rsidR="00343C22" w:rsidRPr="00C97E42" w:rsidRDefault="00343C22" w:rsidP="00343C22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Pr="00C97E42" w:rsidRDefault="001B76BE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tbl>
      <w:tblPr>
        <w:tblW w:w="1026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4399"/>
        <w:gridCol w:w="598"/>
        <w:gridCol w:w="400"/>
        <w:gridCol w:w="396"/>
        <w:gridCol w:w="1716"/>
        <w:gridCol w:w="587"/>
        <w:gridCol w:w="1534"/>
        <w:gridCol w:w="206"/>
      </w:tblGrid>
      <w:tr w:rsidR="00B606AB" w:rsidRPr="00C97E42" w:rsidTr="00040AB6">
        <w:trPr>
          <w:trHeight w:val="1245"/>
        </w:trPr>
        <w:tc>
          <w:tcPr>
            <w:tcW w:w="102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Pr="00C97E42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Ведомственная структура расходов</w:t>
            </w:r>
          </w:p>
          <w:p w:rsidR="00B606AB" w:rsidRPr="00C97E42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на 2022 год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(тыс. рублей)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Сумма (увеличение, уменьшение(-))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изменение (</w:t>
            </w:r>
            <w:proofErr w:type="spellStart"/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увеличе-ние</w:t>
            </w:r>
            <w:proofErr w:type="spellEnd"/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уменьше-ние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(-))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86 909,3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2 092,3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1 949,4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-124,9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-124,9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2 059,3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A410276120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2 042,0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2 042,0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2 042,0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1 942,0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Ц310170520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87,3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записи актов гражданского состояния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"Совершенствование государственного управления в сфере юстиции"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муниципальной  программы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 "Развитие потенциала муниципального 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состояния  за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-714,3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-714,3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708,3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Ч540259300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Собрание депутатов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930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72 706,4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ресоциализация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ресоциализацию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A310272550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A310672560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видеофиксации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Ц850276252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16 298,7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"Развитие ветеринарии"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16 279,8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 инициативных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12 603,0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3 676,8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3 576,8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Ч210474770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2 244,1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1 332,7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-1 869,9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-1 869,9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Ч210374220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-1 869,9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19 945,8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19 945,8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19 945,8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1 081,5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1 081,5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1 081,5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-17 824,7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-17 824,7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-17 824,7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Ч230174360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52 641,2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A210312940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7 224,3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A110175350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1 002,6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41 054,3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41 054,3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41 054,3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41 022,8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1 746,4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1 746,4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1 746,4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1 618,4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A5102S2710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39 858,0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 инициативных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-2 200,0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-2 200,0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A5102S6570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-2 200,0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Реализация программ формирования современной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A51F255550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3 360,0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A51F254240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3 766,5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3 766,5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3 766,5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"Поддержка строительства жилья в Чувашской Республике"муниципальной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A2103L4970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194,0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3 572,5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3 572,5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-240,5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-240,5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A22011A820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-240,5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A2201R0820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2 721,7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2 051,7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2 051,7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Ц41A15519L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2 062,0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-10,3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-2 699,9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-2 699,9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-2 699,9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2 689,6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2 689,6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2 689,6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Ц41024A410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-579,2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музейного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музеев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Ц410370760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-358,6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"Сохранение и развитие народного творчества"</w:t>
            </w:r>
          </w:p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Ц410740390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-890,2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2 498,0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Ц4115L4670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676,7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культуры  в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1 821,3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1 821,3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937,8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Ц4115S7090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883,5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08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Отдел имущественных и земельных </w:t>
            </w:r>
            <w:proofErr w:type="gramStart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отношений  администрации</w:t>
            </w:r>
            <w:proofErr w:type="gramEnd"/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1 513,5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1 513,5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1 513,5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1 379,3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433,6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433,6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-144,1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-144,1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A410273570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-144,1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A4102L5110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577,7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"Формирование эффективного государственного сектора экономики Чувашской Республики"муниципальной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A420273610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945,7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134,2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134,2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134,2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134,2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134,2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Ч5Э0173770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134,2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8 297,5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A330111980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Ц3Э0111990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Ц7Э0111990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8 202,3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272,0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Ц710170670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-28,0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7 789,5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7 789,5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7 789,5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554,6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Cоздание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554,6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3 692,1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-3 137,5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-3 137,5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Ц710170550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Ц710212010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7 967,0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-680,1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Ц711474540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-780,1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-780,1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-780,1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Ц7114S1560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1 632,3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-1 632,3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-1 632,3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Ц7114S5493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-1 632,3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37,0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-1 228,6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-674,9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Ц520170340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-553,7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1 265,6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1 265,6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1 265,6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Софинансирование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1 265,6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1 265,6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711,9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Ц7101S7080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553,7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103,8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103,8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34,0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33,5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Ц710971850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0,5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Обеспечение реализации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69,8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67,1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Ц711412060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-275,0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Ц630112440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0,1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62,0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-61,9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Ц510171390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-61,9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06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Ч4Э0100200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Ч400000000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Ч410000000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Ч410500000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  <w:tr w:rsidR="00040AB6" w:rsidRPr="00C97E42" w:rsidTr="00040AB6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9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01</w:t>
            </w:r>
          </w:p>
        </w:tc>
        <w:tc>
          <w:tcPr>
            <w:tcW w:w="171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Ч410573490</w:t>
            </w:r>
          </w:p>
        </w:tc>
        <w:tc>
          <w:tcPr>
            <w:tcW w:w="58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730</w:t>
            </w:r>
          </w:p>
        </w:tc>
        <w:tc>
          <w:tcPr>
            <w:tcW w:w="1534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040AB6" w:rsidRPr="00C97E42" w:rsidRDefault="00040AB6" w:rsidP="00C97E4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-497,7</w:t>
            </w:r>
          </w:p>
        </w:tc>
      </w:tr>
    </w:tbl>
    <w:p w:rsidR="00040AB6" w:rsidRPr="00C97E42" w:rsidRDefault="00040AB6" w:rsidP="00040AB6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6E5356">
      <w:pPr>
        <w:rPr>
          <w:rFonts w:ascii="Arial" w:hAnsi="Arial" w:cs="Arial"/>
          <w:sz w:val="15"/>
          <w:szCs w:val="15"/>
        </w:rPr>
      </w:pPr>
    </w:p>
    <w:p w:rsidR="00E860FF" w:rsidRPr="00C97E42" w:rsidRDefault="00E860FF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6E5356" w:rsidRPr="00C97E42" w:rsidRDefault="006E5356" w:rsidP="00E860FF">
      <w:pPr>
        <w:rPr>
          <w:rFonts w:ascii="Arial" w:hAnsi="Arial" w:cs="Arial"/>
          <w:sz w:val="15"/>
          <w:szCs w:val="15"/>
        </w:rPr>
      </w:pPr>
    </w:p>
    <w:p w:rsidR="00032F18" w:rsidRPr="00C97E42" w:rsidRDefault="00032F18" w:rsidP="00032F18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8</w:t>
      </w:r>
    </w:p>
    <w:p w:rsidR="003B0C8F" w:rsidRPr="00C97E42" w:rsidRDefault="003B0C8F" w:rsidP="003B0C8F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3B0C8F" w:rsidRPr="00C97E42" w:rsidRDefault="003B0C8F" w:rsidP="003B0C8F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3B0C8F" w:rsidRPr="00C97E42" w:rsidRDefault="003B0C8F" w:rsidP="003B0C8F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«___» ________ 2022 г. №____</w:t>
      </w:r>
    </w:p>
    <w:p w:rsidR="003B0C8F" w:rsidRPr="00C97E42" w:rsidRDefault="003B0C8F" w:rsidP="003B0C8F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32F18" w:rsidRPr="00C97E42" w:rsidRDefault="00032F18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tbl>
      <w:tblPr>
        <w:tblW w:w="10395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41"/>
        <w:gridCol w:w="4112"/>
        <w:gridCol w:w="602"/>
        <w:gridCol w:w="353"/>
        <w:gridCol w:w="349"/>
        <w:gridCol w:w="1637"/>
        <w:gridCol w:w="886"/>
        <w:gridCol w:w="1149"/>
        <w:gridCol w:w="1166"/>
      </w:tblGrid>
      <w:tr w:rsidR="00B606AB" w:rsidRPr="00C97E42" w:rsidTr="0071773B">
        <w:trPr>
          <w:trHeight w:val="625"/>
        </w:trPr>
        <w:tc>
          <w:tcPr>
            <w:tcW w:w="10395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Pr="00C97E42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Ведомственная структура расходов </w:t>
            </w:r>
          </w:p>
          <w:p w:rsidR="00B606AB" w:rsidRPr="00C97E42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 xml:space="preserve"> на 2023 и 2024 годы</w:t>
            </w:r>
          </w:p>
        </w:tc>
      </w:tr>
      <w:tr w:rsidR="0071773B" w:rsidRPr="00C97E42" w:rsidTr="0071773B">
        <w:trPr>
          <w:gridBefore w:val="1"/>
          <w:wBefore w:w="141" w:type="dxa"/>
          <w:trHeight w:val="345"/>
        </w:trPr>
        <w:tc>
          <w:tcPr>
            <w:tcW w:w="1025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(тыс. рублей)</w:t>
            </w:r>
          </w:p>
        </w:tc>
      </w:tr>
      <w:tr w:rsidR="0071773B" w:rsidRPr="00C97E42" w:rsidTr="0071773B">
        <w:trPr>
          <w:gridBefore w:val="1"/>
          <w:wBefore w:w="141" w:type="dxa"/>
          <w:trHeight w:val="1018"/>
        </w:trPr>
        <w:tc>
          <w:tcPr>
            <w:tcW w:w="4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Наименование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Главный распорядитель</w:t>
            </w:r>
          </w:p>
        </w:tc>
        <w:tc>
          <w:tcPr>
            <w:tcW w:w="3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Раздел</w:t>
            </w:r>
          </w:p>
        </w:tc>
        <w:tc>
          <w:tcPr>
            <w:tcW w:w="3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Подраздел</w:t>
            </w:r>
          </w:p>
        </w:tc>
        <w:tc>
          <w:tcPr>
            <w:tcW w:w="1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Целевая статья (муниципальные программы)</w:t>
            </w:r>
          </w:p>
        </w:tc>
        <w:tc>
          <w:tcPr>
            <w:tcW w:w="8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Группа (группа и подгруппа) вида расходов</w:t>
            </w:r>
          </w:p>
        </w:tc>
        <w:tc>
          <w:tcPr>
            <w:tcW w:w="2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Сумма (увеличение, уменьшение(-))</w:t>
            </w:r>
          </w:p>
        </w:tc>
      </w:tr>
      <w:tr w:rsidR="0071773B" w:rsidRPr="00C97E42" w:rsidTr="0071773B">
        <w:trPr>
          <w:gridBefore w:val="1"/>
          <w:wBefore w:w="141" w:type="dxa"/>
          <w:trHeight w:val="1426"/>
        </w:trPr>
        <w:tc>
          <w:tcPr>
            <w:tcW w:w="4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2024 год</w:t>
            </w:r>
          </w:p>
        </w:tc>
      </w:tr>
      <w:tr w:rsidR="0071773B" w:rsidRPr="00C97E42" w:rsidTr="0071773B">
        <w:trPr>
          <w:gridBefore w:val="1"/>
          <w:wBefore w:w="141" w:type="dxa"/>
          <w:trHeight w:val="350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-286,2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-1 071,2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3 832,1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Сельское хозяйство и рыболовство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программа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Подпрограмма "Развитие ветеринарии" муниципальной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программы  "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Ц970112750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18,9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"Развитие транспортной системы"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09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 программа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Уличное освещение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03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A510277400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</w:t>
            </w: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Общепрограммные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расходы"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Обеспечение функций муниципальных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-3 813,2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932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05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A2Э0100200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850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-305,1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-1 090,1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Общее образование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Cоздание</w:t>
            </w:r>
            <w:proofErr w:type="spell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Ц71E151690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293,1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Предоставление </w:t>
            </w:r>
            <w:proofErr w:type="gramStart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субсидий  бюджетным</w:t>
            </w:r>
            <w:proofErr w:type="gramEnd"/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, автономным учреждениям и иным некоммерческим организациям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Субсидии бюджетным учреждениям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07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02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Ц7114L3040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610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-835,2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Социальная политика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 xml:space="preserve">Муниципальная программа "Развитие образования" 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Ц700000000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Ц710000000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Основное мероприятие "Меры социальной поддержки"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Ц711400000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  <w:tr w:rsidR="0071773B" w:rsidRPr="00C97E42" w:rsidTr="0071773B">
        <w:trPr>
          <w:gridBefore w:val="1"/>
          <w:wBefore w:w="141" w:type="dxa"/>
          <w:trHeight w:val="288"/>
        </w:trPr>
        <w:tc>
          <w:tcPr>
            <w:tcW w:w="4112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Публичные нормативные социальные выплаты гражданам</w:t>
            </w:r>
          </w:p>
        </w:tc>
        <w:tc>
          <w:tcPr>
            <w:tcW w:w="60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974</w:t>
            </w:r>
          </w:p>
        </w:tc>
        <w:tc>
          <w:tcPr>
            <w:tcW w:w="353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04</w:t>
            </w:r>
          </w:p>
        </w:tc>
        <w:tc>
          <w:tcPr>
            <w:tcW w:w="1637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Ц711452600</w:t>
            </w:r>
          </w:p>
        </w:tc>
        <w:tc>
          <w:tcPr>
            <w:tcW w:w="88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1149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-598,2</w:t>
            </w:r>
          </w:p>
        </w:tc>
        <w:tc>
          <w:tcPr>
            <w:tcW w:w="1166" w:type="dxa"/>
            <w:tcMar>
              <w:top w:w="0" w:type="dxa"/>
              <w:bottom w:w="0" w:type="dxa"/>
              <w:right w:w="0" w:type="dxa"/>
            </w:tcMar>
            <w:vAlign w:val="bottom"/>
          </w:tcPr>
          <w:p w:rsidR="0071773B" w:rsidRPr="00C97E42" w:rsidRDefault="0071773B" w:rsidP="00EA3E8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-254,9</w:t>
            </w:r>
          </w:p>
        </w:tc>
      </w:tr>
    </w:tbl>
    <w:p w:rsidR="0071773B" w:rsidRPr="00C97E42" w:rsidRDefault="0071773B" w:rsidP="0071773B">
      <w:pPr>
        <w:rPr>
          <w:rFonts w:ascii="Arial" w:hAnsi="Arial" w:cs="Arial"/>
          <w:sz w:val="15"/>
          <w:szCs w:val="15"/>
        </w:rPr>
      </w:pPr>
    </w:p>
    <w:p w:rsidR="00777CAB" w:rsidRPr="00C97E42" w:rsidRDefault="00777CAB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</w:p>
    <w:p w:rsidR="00DA0BA6" w:rsidRPr="00C97E42" w:rsidRDefault="00DA0BA6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71773B" w:rsidRPr="00C97E42" w:rsidRDefault="0071773B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D90EF7" w:rsidRPr="00C97E42" w:rsidRDefault="00D90EF7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B1043D">
      <w:pPr>
        <w:tabs>
          <w:tab w:val="left" w:pos="5670"/>
        </w:tabs>
        <w:ind w:left="5670" w:right="-709" w:firstLine="56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9</w:t>
      </w:r>
    </w:p>
    <w:p w:rsidR="0071773B" w:rsidRPr="00C97E42" w:rsidRDefault="0071773B" w:rsidP="0071773B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71773B" w:rsidRPr="00C97E42" w:rsidRDefault="0071773B" w:rsidP="0071773B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71773B" w:rsidRPr="00C97E42" w:rsidRDefault="0071773B" w:rsidP="0071773B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«___» ________ 2022 г. №____</w:t>
      </w:r>
    </w:p>
    <w:p w:rsidR="0071773B" w:rsidRPr="00C97E42" w:rsidRDefault="0071773B" w:rsidP="0071773B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C97E42" w:rsidRDefault="00073DE3" w:rsidP="00073DE3">
      <w:pPr>
        <w:tabs>
          <w:tab w:val="left" w:pos="6237"/>
        </w:tabs>
        <w:ind w:left="6237" w:right="-142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 w:right="-142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237"/>
        </w:tabs>
        <w:ind w:left="6237" w:right="-142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center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 xml:space="preserve">Инвестиционная </w:t>
      </w:r>
      <w:r w:rsidR="0025659A" w:rsidRPr="00C97E42">
        <w:rPr>
          <w:rFonts w:ascii="Arial" w:hAnsi="Arial" w:cs="Arial"/>
          <w:b/>
          <w:sz w:val="15"/>
          <w:szCs w:val="15"/>
        </w:rPr>
        <w:t>программа города Алатыря на 2022</w:t>
      </w:r>
      <w:r w:rsidRPr="00C97E42">
        <w:rPr>
          <w:rFonts w:ascii="Arial" w:hAnsi="Arial" w:cs="Arial"/>
          <w:b/>
          <w:sz w:val="15"/>
          <w:szCs w:val="15"/>
        </w:rPr>
        <w:t xml:space="preserve"> год</w:t>
      </w:r>
      <w:r w:rsidRPr="00C97E42">
        <w:rPr>
          <w:rFonts w:ascii="Arial" w:hAnsi="Arial" w:cs="Arial"/>
          <w:sz w:val="15"/>
          <w:szCs w:val="15"/>
        </w:rPr>
        <w:t xml:space="preserve">                </w:t>
      </w:r>
    </w:p>
    <w:p w:rsidR="00073DE3" w:rsidRPr="00C97E42" w:rsidRDefault="00073DE3" w:rsidP="00073DE3">
      <w:pPr>
        <w:ind w:left="6480" w:firstLine="720"/>
        <w:rPr>
          <w:rFonts w:ascii="Arial" w:hAnsi="Arial" w:cs="Arial"/>
          <w:sz w:val="15"/>
          <w:szCs w:val="15"/>
        </w:rPr>
      </w:pP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27"/>
        <w:gridCol w:w="2032"/>
      </w:tblGrid>
      <w:tr w:rsidR="00073DE3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Наименование отраслей,</w:t>
            </w:r>
          </w:p>
          <w:p w:rsidR="00073DE3" w:rsidRPr="00C97E42" w:rsidRDefault="00073DE3" w:rsidP="002C0C1C">
            <w:pPr>
              <w:tabs>
                <w:tab w:val="left" w:pos="4350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муниципальных заказчиков,</w:t>
            </w:r>
          </w:p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и объектов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Код бюджетной классификации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Объемы финансирования, (тыс.рублей) </w:t>
            </w:r>
          </w:p>
        </w:tc>
      </w:tr>
      <w:tr w:rsidR="00073DE3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073DE3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222A8F" w:rsidP="002C0C1C">
            <w:pPr>
              <w:tabs>
                <w:tab w:val="left" w:pos="538"/>
                <w:tab w:val="center" w:pos="908"/>
              </w:tabs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35 090,6</w:t>
            </w:r>
          </w:p>
        </w:tc>
      </w:tr>
      <w:tr w:rsidR="00073DE3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Дорожное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22A8F">
            <w:pPr>
              <w:tabs>
                <w:tab w:val="left" w:pos="538"/>
                <w:tab w:val="center" w:pos="908"/>
              </w:tabs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="00222A8F" w:rsidRPr="00C97E42">
              <w:rPr>
                <w:rFonts w:ascii="Arial" w:hAnsi="Arial" w:cs="Arial"/>
                <w:b/>
                <w:sz w:val="15"/>
                <w:szCs w:val="15"/>
              </w:rPr>
              <w:t>17 270,6</w:t>
            </w:r>
          </w:p>
        </w:tc>
      </w:tr>
      <w:tr w:rsidR="00073DE3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DE3" w:rsidRPr="00C97E42" w:rsidRDefault="00073DE3" w:rsidP="002C0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222A8F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17 270,6</w:t>
            </w:r>
          </w:p>
        </w:tc>
      </w:tr>
      <w:tr w:rsidR="00073DE3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3" w:rsidRPr="00C97E42" w:rsidRDefault="00073DE3" w:rsidP="002C0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932 0409 </w:t>
            </w: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Ч2103S4220</w:t>
            </w:r>
            <w:r w:rsidRPr="00C97E42">
              <w:rPr>
                <w:rFonts w:ascii="Arial" w:hAnsi="Arial" w:cs="Arial"/>
                <w:sz w:val="15"/>
                <w:szCs w:val="15"/>
              </w:rPr>
              <w:t> </w:t>
            </w: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414  310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222A8F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17 270,6</w:t>
            </w:r>
          </w:p>
        </w:tc>
      </w:tr>
      <w:tr w:rsidR="00EC7E6B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C97E42" w:rsidRDefault="00EC7E6B" w:rsidP="002C0C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Жилищное хозяйство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C97E42" w:rsidRDefault="00EC7E6B" w:rsidP="002C0C1C">
            <w:pPr>
              <w:ind w:left="-108" w:right="-108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C97E42" w:rsidRDefault="00EC7E6B" w:rsidP="002C0C1C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7 224,3</w:t>
            </w:r>
          </w:p>
        </w:tc>
      </w:tr>
      <w:tr w:rsidR="00EC7E6B" w:rsidRPr="00C97E42" w:rsidTr="00EA3E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7E6B" w:rsidRPr="00C97E42" w:rsidRDefault="00EC7E6B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C97E42" w:rsidRDefault="00EC7E6B" w:rsidP="00EA3E8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C97E42" w:rsidRDefault="0050627E" w:rsidP="00EA3E8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7 224,3</w:t>
            </w:r>
          </w:p>
        </w:tc>
      </w:tr>
      <w:tr w:rsidR="00EC7E6B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6B" w:rsidRPr="00C97E42" w:rsidRDefault="00F529DC" w:rsidP="00EA3E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C97E42" w:rsidRDefault="00EC7E6B" w:rsidP="00047F03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932 </w:t>
            </w:r>
            <w:r w:rsidR="00047F03" w:rsidRPr="00C97E42">
              <w:rPr>
                <w:rFonts w:ascii="Arial" w:hAnsi="Arial" w:cs="Arial"/>
                <w:sz w:val="15"/>
                <w:szCs w:val="15"/>
              </w:rPr>
              <w:t>0501</w:t>
            </w:r>
            <w:r w:rsidRPr="00C97E4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047F03" w:rsidRPr="00C97E42">
              <w:rPr>
                <w:rFonts w:ascii="Arial" w:hAnsi="Arial" w:cs="Arial"/>
                <w:color w:val="000000"/>
                <w:sz w:val="15"/>
                <w:szCs w:val="15"/>
                <w:lang w:val="en-US"/>
              </w:rPr>
              <w:t>A</w:t>
            </w:r>
            <w:r w:rsidR="00047F03" w:rsidRPr="00C97E42">
              <w:rPr>
                <w:rFonts w:ascii="Arial" w:hAnsi="Arial" w:cs="Arial"/>
                <w:color w:val="000000"/>
                <w:sz w:val="15"/>
                <w:szCs w:val="15"/>
              </w:rPr>
              <w:t>210312940</w:t>
            </w:r>
            <w:r w:rsidRPr="00C97E42">
              <w:rPr>
                <w:rFonts w:ascii="Arial" w:hAnsi="Arial" w:cs="Arial"/>
                <w:sz w:val="15"/>
                <w:szCs w:val="15"/>
              </w:rPr>
              <w:t> </w:t>
            </w: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41</w:t>
            </w:r>
            <w:r w:rsidR="00047F03" w:rsidRPr="00C97E42">
              <w:rPr>
                <w:rFonts w:ascii="Arial" w:hAnsi="Arial" w:cs="Arial"/>
                <w:sz w:val="15"/>
                <w:szCs w:val="15"/>
              </w:rPr>
              <w:t>2</w:t>
            </w:r>
            <w:r w:rsidRPr="00C97E42">
              <w:rPr>
                <w:rFonts w:ascii="Arial" w:hAnsi="Arial" w:cs="Arial"/>
                <w:sz w:val="15"/>
                <w:szCs w:val="15"/>
              </w:rPr>
              <w:t>  310</w:t>
            </w:r>
            <w:proofErr w:type="gramEnd"/>
          </w:p>
          <w:p w:rsidR="00F529DC" w:rsidRPr="00C97E42" w:rsidRDefault="00F529DC" w:rsidP="00047F03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E6B" w:rsidRPr="00C97E42" w:rsidRDefault="0050627E" w:rsidP="0050627E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sz w:val="15"/>
                <w:szCs w:val="15"/>
                <w:lang w:val="en-US"/>
              </w:rPr>
              <w:t>7 224</w:t>
            </w:r>
            <w:r w:rsidRPr="00C97E42">
              <w:rPr>
                <w:rFonts w:ascii="Arial" w:hAnsi="Arial" w:cs="Arial"/>
                <w:sz w:val="15"/>
                <w:szCs w:val="15"/>
              </w:rPr>
              <w:t>,</w:t>
            </w:r>
            <w:r w:rsidRPr="00C97E42">
              <w:rPr>
                <w:rFonts w:ascii="Arial" w:hAnsi="Arial" w:cs="Arial"/>
                <w:sz w:val="15"/>
                <w:szCs w:val="15"/>
                <w:lang w:val="en-US"/>
              </w:rPr>
              <w:t>3</w:t>
            </w:r>
          </w:p>
        </w:tc>
      </w:tr>
      <w:tr w:rsidR="00EC7E6B" w:rsidRPr="00C97E42" w:rsidTr="002C0C1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EC7E6B" w:rsidP="002C0C1C">
            <w:pPr>
              <w:jc w:val="both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C97E42">
              <w:rPr>
                <w:rFonts w:ascii="Arial" w:hAnsi="Arial" w:cs="Arial"/>
                <w:b/>
                <w:color w:val="000000"/>
                <w:sz w:val="15"/>
                <w:szCs w:val="15"/>
              </w:rPr>
              <w:t>Охрана семьи и детства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EC7E6B" w:rsidP="002C0C1C">
            <w:pPr>
              <w:ind w:left="-108" w:right="-108"/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714CC1" w:rsidP="002C0C1C">
            <w:pPr>
              <w:jc w:val="center"/>
              <w:rPr>
                <w:rFonts w:ascii="Arial" w:hAnsi="Arial" w:cs="Arial"/>
                <w:b/>
                <w:sz w:val="15"/>
                <w:szCs w:val="15"/>
                <w:highlight w:val="yellow"/>
              </w:rPr>
            </w:pPr>
            <w:r w:rsidRPr="00C97E42">
              <w:rPr>
                <w:rFonts w:ascii="Arial" w:hAnsi="Arial" w:cs="Arial"/>
                <w:b/>
                <w:sz w:val="15"/>
                <w:szCs w:val="15"/>
              </w:rPr>
              <w:t>10 595,7</w:t>
            </w:r>
          </w:p>
        </w:tc>
      </w:tr>
      <w:tr w:rsidR="00EC7E6B" w:rsidRPr="00C97E42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C97E42" w:rsidRDefault="00EC7E6B" w:rsidP="0053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bCs/>
                <w:color w:val="000000"/>
                <w:sz w:val="15"/>
                <w:szCs w:val="15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EC7E6B" w:rsidP="005344D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714CC1" w:rsidP="005344D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10 595,7</w:t>
            </w:r>
          </w:p>
        </w:tc>
      </w:tr>
      <w:tr w:rsidR="00EC7E6B" w:rsidRPr="00C97E42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C97E42" w:rsidRDefault="00EC7E6B" w:rsidP="0053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EC7E6B" w:rsidP="003622BC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932 1004 А22011</w:t>
            </w:r>
            <w:r w:rsidRPr="00C97E42">
              <w:rPr>
                <w:rFonts w:ascii="Arial" w:hAnsi="Arial" w:cs="Arial"/>
                <w:sz w:val="15"/>
                <w:szCs w:val="15"/>
                <w:lang w:val="en-US"/>
              </w:rPr>
              <w:t>A820 412 310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714CC1" w:rsidP="005344D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3 973,4</w:t>
            </w:r>
          </w:p>
        </w:tc>
      </w:tr>
      <w:tr w:rsidR="00EC7E6B" w:rsidRPr="00C97E42" w:rsidTr="005344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E6B" w:rsidRPr="00C97E42" w:rsidRDefault="00EC7E6B" w:rsidP="00534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5"/>
                <w:szCs w:val="15"/>
              </w:rPr>
            </w:pPr>
            <w:r w:rsidRPr="00C97E42">
              <w:rPr>
                <w:rFonts w:ascii="Arial" w:hAnsi="Arial" w:cs="Arial"/>
                <w:color w:val="000000"/>
                <w:sz w:val="15"/>
                <w:szCs w:val="15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EC7E6B" w:rsidP="003622B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932 1004 А2201</w:t>
            </w:r>
            <w:r w:rsidRPr="00C97E42">
              <w:rPr>
                <w:rFonts w:ascii="Arial" w:hAnsi="Arial" w:cs="Arial"/>
                <w:sz w:val="15"/>
                <w:szCs w:val="15"/>
                <w:lang w:val="en-US"/>
              </w:rPr>
              <w:t>R0820 412 310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6B" w:rsidRPr="00C97E42" w:rsidRDefault="00714CC1" w:rsidP="005344D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6 622,3</w:t>
            </w:r>
          </w:p>
        </w:tc>
      </w:tr>
    </w:tbl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CC6AAC" w:rsidP="00073DE3">
      <w:pPr>
        <w:tabs>
          <w:tab w:val="left" w:pos="5670"/>
        </w:tabs>
        <w:ind w:left="5670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         </w:t>
      </w:r>
      <w:r w:rsidR="00073DE3"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11</w:t>
      </w:r>
    </w:p>
    <w:p w:rsidR="0071773B" w:rsidRPr="00C97E42" w:rsidRDefault="0071773B" w:rsidP="0071773B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71773B" w:rsidRPr="00C97E42" w:rsidRDefault="0071773B" w:rsidP="0071773B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71773B" w:rsidRPr="00C97E42" w:rsidRDefault="0071773B" w:rsidP="0071773B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«___» ________ 2022 г. №____</w:t>
      </w:r>
    </w:p>
    <w:p w:rsidR="0071773B" w:rsidRPr="00C97E42" w:rsidRDefault="0071773B" w:rsidP="0071773B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C97E42" w:rsidRDefault="00073DE3" w:rsidP="00073DE3">
      <w:pPr>
        <w:pStyle w:val="1"/>
        <w:ind w:left="4320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jc w:val="center"/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 xml:space="preserve">Источники </w:t>
      </w:r>
      <w:proofErr w:type="gramStart"/>
      <w:r w:rsidRPr="00C97E42">
        <w:rPr>
          <w:rFonts w:ascii="Arial" w:hAnsi="Arial" w:cs="Arial"/>
          <w:b/>
          <w:sz w:val="15"/>
          <w:szCs w:val="15"/>
        </w:rPr>
        <w:t>внутреннего  финансирования</w:t>
      </w:r>
      <w:proofErr w:type="gramEnd"/>
      <w:r w:rsidRPr="00C97E42">
        <w:rPr>
          <w:rFonts w:ascii="Arial" w:hAnsi="Arial" w:cs="Arial"/>
          <w:b/>
          <w:sz w:val="15"/>
          <w:szCs w:val="15"/>
        </w:rPr>
        <w:t xml:space="preserve"> дефицита </w:t>
      </w:r>
    </w:p>
    <w:p w:rsidR="00073DE3" w:rsidRPr="00C97E42" w:rsidRDefault="00073DE3" w:rsidP="00073DE3">
      <w:pPr>
        <w:jc w:val="center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 xml:space="preserve">бюджета города Алатыря на </w:t>
      </w:r>
      <w:r w:rsidR="00CC6AAC" w:rsidRPr="00C97E42">
        <w:rPr>
          <w:rFonts w:ascii="Arial" w:hAnsi="Arial" w:cs="Arial"/>
          <w:b/>
          <w:sz w:val="15"/>
          <w:szCs w:val="15"/>
        </w:rPr>
        <w:t>2022</w:t>
      </w:r>
      <w:r w:rsidRPr="00C97E42">
        <w:rPr>
          <w:rFonts w:ascii="Arial" w:hAnsi="Arial" w:cs="Arial"/>
          <w:b/>
          <w:sz w:val="15"/>
          <w:szCs w:val="15"/>
        </w:rPr>
        <w:t xml:space="preserve"> год</w:t>
      </w:r>
      <w:r w:rsidRPr="00C97E42">
        <w:rPr>
          <w:rFonts w:ascii="Arial" w:hAnsi="Arial" w:cs="Arial"/>
          <w:sz w:val="15"/>
          <w:szCs w:val="15"/>
        </w:rPr>
        <w:tab/>
      </w:r>
    </w:p>
    <w:p w:rsidR="00073DE3" w:rsidRPr="00C97E42" w:rsidRDefault="00073DE3" w:rsidP="00073DE3">
      <w:pPr>
        <w:tabs>
          <w:tab w:val="left" w:pos="9000"/>
        </w:tabs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9000"/>
        </w:tabs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4343"/>
        <w:gridCol w:w="2932"/>
      </w:tblGrid>
      <w:tr w:rsidR="00073DE3" w:rsidRPr="00C97E42" w:rsidTr="002C0C1C">
        <w:trPr>
          <w:trHeight w:val="90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Код бюджетной классификации Российской Федерации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Наименование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Сумма, тыс. рублей</w:t>
            </w:r>
          </w:p>
        </w:tc>
      </w:tr>
      <w:tr w:rsidR="00073DE3" w:rsidRPr="00C97E42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01 02 00 00 00 0000 000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C97E42">
              <w:rPr>
                <w:rFonts w:ascii="Arial" w:hAnsi="Arial" w:cs="Arial"/>
                <w:sz w:val="15"/>
                <w:szCs w:val="15"/>
              </w:rPr>
              <w:t>Кредиты  кредитных</w:t>
            </w:r>
            <w:proofErr w:type="gramEnd"/>
            <w:r w:rsidRPr="00C97E42">
              <w:rPr>
                <w:rFonts w:ascii="Arial" w:hAnsi="Arial" w:cs="Arial"/>
                <w:sz w:val="15"/>
                <w:szCs w:val="15"/>
              </w:rPr>
              <w:t xml:space="preserve"> организаций  в валюте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B459A2" w:rsidP="00B4272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</w:t>
            </w:r>
            <w:r w:rsidR="00B42729" w:rsidRPr="00C97E42">
              <w:rPr>
                <w:rFonts w:ascii="Arial" w:hAnsi="Arial" w:cs="Arial"/>
                <w:sz w:val="15"/>
                <w:szCs w:val="15"/>
              </w:rPr>
              <w:t> 304,6</w:t>
            </w:r>
          </w:p>
        </w:tc>
      </w:tr>
      <w:tr w:rsidR="00073DE3" w:rsidRPr="00C97E42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01 03 00 00 00 0000 000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  <w:tr w:rsidR="00073DE3" w:rsidRPr="00C97E42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01 05 00 00 00 0000 000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Изменение остатков средств на счетах по учету средств бюджета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B42729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38 061,9</w:t>
            </w:r>
          </w:p>
        </w:tc>
      </w:tr>
      <w:tr w:rsidR="00073DE3" w:rsidRPr="00C97E42" w:rsidTr="002C0C1C">
        <w:trPr>
          <w:trHeight w:val="606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ИТОГО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E3" w:rsidRPr="00C97E42" w:rsidRDefault="00073DE3" w:rsidP="002C0C1C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B459A2" w:rsidP="000E1633">
            <w:pPr>
              <w:jc w:val="center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41 366,5</w:t>
            </w:r>
          </w:p>
        </w:tc>
      </w:tr>
    </w:tbl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5958ED" w:rsidRPr="00C97E42" w:rsidRDefault="005958ED" w:rsidP="00073DE3">
      <w:pPr>
        <w:ind w:left="6379"/>
        <w:rPr>
          <w:rFonts w:ascii="Arial" w:hAnsi="Arial" w:cs="Arial"/>
          <w:sz w:val="15"/>
          <w:szCs w:val="15"/>
        </w:rPr>
      </w:pPr>
    </w:p>
    <w:p w:rsidR="005958ED" w:rsidRPr="00C97E42" w:rsidRDefault="005958ED" w:rsidP="00073DE3">
      <w:pPr>
        <w:ind w:left="6379"/>
        <w:rPr>
          <w:rFonts w:ascii="Arial" w:hAnsi="Arial" w:cs="Arial"/>
          <w:sz w:val="15"/>
          <w:szCs w:val="15"/>
        </w:rPr>
      </w:pPr>
    </w:p>
    <w:p w:rsidR="005958ED" w:rsidRPr="00C97E42" w:rsidRDefault="005958ED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DB751F" w:rsidP="00073DE3">
      <w:pPr>
        <w:tabs>
          <w:tab w:val="left" w:pos="5812"/>
        </w:tabs>
        <w:ind w:left="5670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 xml:space="preserve">         </w:t>
      </w:r>
      <w:r w:rsidR="00073DE3" w:rsidRPr="00C97E42">
        <w:rPr>
          <w:rFonts w:ascii="Arial" w:hAnsi="Arial" w:cs="Arial"/>
          <w:sz w:val="15"/>
          <w:szCs w:val="15"/>
        </w:rPr>
        <w:t xml:space="preserve">Приложение </w:t>
      </w:r>
      <w:r w:rsidR="00D619CB" w:rsidRPr="00C97E42">
        <w:rPr>
          <w:rFonts w:ascii="Arial" w:hAnsi="Arial" w:cs="Arial"/>
          <w:sz w:val="15"/>
          <w:szCs w:val="15"/>
        </w:rPr>
        <w:t>13</w:t>
      </w:r>
    </w:p>
    <w:p w:rsidR="00BE16BE" w:rsidRPr="00C97E42" w:rsidRDefault="00BE16BE" w:rsidP="00BE16BE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к решению Собрания депутатов</w:t>
      </w:r>
    </w:p>
    <w:p w:rsidR="00BE16BE" w:rsidRPr="00C97E42" w:rsidRDefault="00BE16BE" w:rsidP="00BE16BE">
      <w:pPr>
        <w:tabs>
          <w:tab w:val="left" w:pos="6237"/>
        </w:tabs>
        <w:ind w:left="6237" w:right="-993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города Алатыря седьмого созыва</w:t>
      </w:r>
    </w:p>
    <w:p w:rsidR="00BE16BE" w:rsidRPr="00C97E42" w:rsidRDefault="00BE16BE" w:rsidP="00BE16BE">
      <w:pPr>
        <w:tabs>
          <w:tab w:val="left" w:pos="6237"/>
        </w:tabs>
        <w:ind w:left="6237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от «___» ________ 2022 г. №____</w:t>
      </w:r>
    </w:p>
    <w:p w:rsidR="00BE16BE" w:rsidRPr="00C97E42" w:rsidRDefault="00BE16BE" w:rsidP="00BE16BE">
      <w:pPr>
        <w:tabs>
          <w:tab w:val="left" w:pos="6237"/>
        </w:tabs>
        <w:ind w:left="6237" w:right="-709"/>
        <w:jc w:val="both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4253"/>
        <w:jc w:val="both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432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340"/>
        </w:tabs>
        <w:ind w:left="432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340"/>
        </w:tabs>
        <w:ind w:left="432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6340"/>
        </w:tabs>
        <w:ind w:left="4320"/>
        <w:rPr>
          <w:rFonts w:ascii="Arial" w:hAnsi="Arial" w:cs="Arial"/>
          <w:sz w:val="15"/>
          <w:szCs w:val="15"/>
        </w:rPr>
      </w:pPr>
      <w:r w:rsidRPr="00C97E42">
        <w:rPr>
          <w:rFonts w:ascii="Arial" w:hAnsi="Arial" w:cs="Arial"/>
          <w:sz w:val="15"/>
          <w:szCs w:val="15"/>
        </w:rPr>
        <w:tab/>
      </w:r>
    </w:p>
    <w:p w:rsidR="00073DE3" w:rsidRPr="00C97E42" w:rsidRDefault="00073DE3" w:rsidP="00073DE3">
      <w:pPr>
        <w:jc w:val="center"/>
        <w:rPr>
          <w:rFonts w:ascii="Arial" w:hAnsi="Arial" w:cs="Arial"/>
          <w:b/>
          <w:sz w:val="15"/>
          <w:szCs w:val="15"/>
        </w:rPr>
      </w:pPr>
      <w:r w:rsidRPr="00C97E42">
        <w:rPr>
          <w:rFonts w:ascii="Arial" w:hAnsi="Arial" w:cs="Arial"/>
          <w:b/>
          <w:sz w:val="15"/>
          <w:szCs w:val="15"/>
        </w:rPr>
        <w:t xml:space="preserve">Программа внутренних заимствований города Алатыря на </w:t>
      </w:r>
      <w:r w:rsidR="00DB751F" w:rsidRPr="00C97E42">
        <w:rPr>
          <w:rFonts w:ascii="Arial" w:hAnsi="Arial" w:cs="Arial"/>
          <w:b/>
          <w:sz w:val="15"/>
          <w:szCs w:val="15"/>
        </w:rPr>
        <w:t>2022</w:t>
      </w:r>
      <w:r w:rsidRPr="00C97E42">
        <w:rPr>
          <w:rFonts w:ascii="Arial" w:hAnsi="Arial" w:cs="Arial"/>
          <w:b/>
          <w:sz w:val="15"/>
          <w:szCs w:val="15"/>
        </w:rPr>
        <w:t xml:space="preserve"> год</w:t>
      </w:r>
    </w:p>
    <w:p w:rsidR="00073DE3" w:rsidRPr="00C97E42" w:rsidRDefault="00073DE3" w:rsidP="00073DE3">
      <w:pPr>
        <w:rPr>
          <w:rFonts w:ascii="Arial" w:hAnsi="Arial" w:cs="Arial"/>
          <w:b/>
          <w:bCs/>
          <w:sz w:val="15"/>
          <w:szCs w:val="15"/>
        </w:rPr>
      </w:pPr>
      <w:r w:rsidRPr="00C97E42">
        <w:rPr>
          <w:rFonts w:ascii="Arial" w:hAnsi="Arial" w:cs="Arial"/>
          <w:b/>
          <w:bCs/>
          <w:sz w:val="15"/>
          <w:szCs w:val="15"/>
        </w:rPr>
        <w:t xml:space="preserve">                    </w:t>
      </w: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</w:p>
    <w:p w:rsidR="00073DE3" w:rsidRPr="00C97E42" w:rsidRDefault="00073DE3" w:rsidP="00073DE3">
      <w:pPr>
        <w:rPr>
          <w:rFonts w:ascii="Arial" w:hAnsi="Arial" w:cs="Arial"/>
          <w:b/>
          <w:bCs/>
          <w:sz w:val="15"/>
          <w:szCs w:val="15"/>
        </w:rPr>
      </w:pP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  <w:r w:rsidRPr="00C97E42">
        <w:rPr>
          <w:rFonts w:ascii="Arial" w:hAnsi="Arial" w:cs="Arial"/>
          <w:b/>
          <w:bCs/>
          <w:sz w:val="15"/>
          <w:szCs w:val="15"/>
        </w:rPr>
        <w:tab/>
      </w:r>
    </w:p>
    <w:p w:rsidR="00073DE3" w:rsidRPr="00C97E42" w:rsidRDefault="00073DE3" w:rsidP="00073DE3">
      <w:pPr>
        <w:ind w:left="7200" w:firstLine="720"/>
        <w:rPr>
          <w:rFonts w:ascii="Arial" w:hAnsi="Arial" w:cs="Arial"/>
          <w:bCs/>
          <w:sz w:val="15"/>
          <w:szCs w:val="15"/>
        </w:rPr>
      </w:pPr>
      <w:r w:rsidRPr="00C97E42">
        <w:rPr>
          <w:rFonts w:ascii="Arial" w:hAnsi="Arial" w:cs="Arial"/>
          <w:bCs/>
          <w:sz w:val="15"/>
          <w:szCs w:val="15"/>
        </w:rPr>
        <w:t xml:space="preserve">(тыс. руб.)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733"/>
        <w:gridCol w:w="2701"/>
        <w:gridCol w:w="2436"/>
      </w:tblGrid>
      <w:tr w:rsidR="00073DE3" w:rsidRPr="00C97E42" w:rsidTr="002C0C1C">
        <w:trPr>
          <w:trHeight w:val="6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№ 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Вид заимствования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Привлечение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 xml:space="preserve">Погашение </w:t>
            </w:r>
          </w:p>
        </w:tc>
      </w:tr>
      <w:tr w:rsidR="00073DE3" w:rsidRPr="00C97E42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Кредиты кредитных организаций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B459A2" w:rsidP="00AD19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23</w:t>
            </w:r>
            <w:r w:rsidR="00AD1925" w:rsidRPr="00C97E42">
              <w:rPr>
                <w:rFonts w:ascii="Arial" w:hAnsi="Arial" w:cs="Arial"/>
                <w:sz w:val="15"/>
                <w:szCs w:val="15"/>
              </w:rPr>
              <w:t> 304,6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40CD8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20 000,0</w:t>
            </w:r>
          </w:p>
        </w:tc>
      </w:tr>
      <w:tr w:rsidR="00073DE3" w:rsidRPr="00C97E42" w:rsidTr="002C0C1C">
        <w:trPr>
          <w:trHeight w:val="2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3" w:rsidRPr="00C97E42" w:rsidRDefault="00073DE3" w:rsidP="002C0C1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97E42">
              <w:rPr>
                <w:rFonts w:ascii="Arial" w:hAnsi="Arial" w:cs="Arial"/>
                <w:sz w:val="15"/>
                <w:szCs w:val="15"/>
              </w:rPr>
              <w:t>-</w:t>
            </w:r>
          </w:p>
        </w:tc>
      </w:tr>
    </w:tbl>
    <w:p w:rsidR="00073DE3" w:rsidRPr="00C97E42" w:rsidRDefault="00073DE3" w:rsidP="00073DE3">
      <w:pPr>
        <w:rPr>
          <w:rFonts w:ascii="Arial" w:hAnsi="Arial" w:cs="Arial"/>
          <w:color w:val="008000"/>
          <w:sz w:val="15"/>
          <w:szCs w:val="15"/>
        </w:rPr>
      </w:pPr>
    </w:p>
    <w:p w:rsidR="00073DE3" w:rsidRPr="00C97E42" w:rsidRDefault="00073DE3" w:rsidP="00073DE3">
      <w:pPr>
        <w:jc w:val="center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tabs>
          <w:tab w:val="left" w:pos="7769"/>
        </w:tabs>
        <w:ind w:left="6300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Pr="00C97E42" w:rsidRDefault="00073DE3" w:rsidP="00073DE3">
      <w:pPr>
        <w:ind w:left="6379"/>
        <w:rPr>
          <w:rFonts w:ascii="Arial" w:hAnsi="Arial" w:cs="Arial"/>
          <w:sz w:val="15"/>
          <w:szCs w:val="15"/>
        </w:rPr>
      </w:pPr>
    </w:p>
    <w:p w:rsidR="00073DE3" w:rsidRDefault="00073DE3" w:rsidP="00073DE3">
      <w:pPr>
        <w:ind w:left="6379"/>
        <w:rPr>
          <w:sz w:val="24"/>
          <w:szCs w:val="24"/>
        </w:rPr>
      </w:pPr>
    </w:p>
    <w:sectPr w:rsidR="00073DE3" w:rsidSect="0063570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DE3"/>
    <w:rsid w:val="00032F18"/>
    <w:rsid w:val="00040AB6"/>
    <w:rsid w:val="00040CD8"/>
    <w:rsid w:val="00047F03"/>
    <w:rsid w:val="00051049"/>
    <w:rsid w:val="00073DE3"/>
    <w:rsid w:val="00090A66"/>
    <w:rsid w:val="000D3EC0"/>
    <w:rsid w:val="000E1633"/>
    <w:rsid w:val="000F16A0"/>
    <w:rsid w:val="001241F7"/>
    <w:rsid w:val="001433A4"/>
    <w:rsid w:val="00143E02"/>
    <w:rsid w:val="00154330"/>
    <w:rsid w:val="00162CBB"/>
    <w:rsid w:val="00167620"/>
    <w:rsid w:val="001747C0"/>
    <w:rsid w:val="00176868"/>
    <w:rsid w:val="001B301C"/>
    <w:rsid w:val="001B325C"/>
    <w:rsid w:val="001B76BE"/>
    <w:rsid w:val="001C5D23"/>
    <w:rsid w:val="001D204C"/>
    <w:rsid w:val="001E5DD0"/>
    <w:rsid w:val="00221825"/>
    <w:rsid w:val="00222A8F"/>
    <w:rsid w:val="002343C0"/>
    <w:rsid w:val="00234869"/>
    <w:rsid w:val="00234DC0"/>
    <w:rsid w:val="00250473"/>
    <w:rsid w:val="0025659A"/>
    <w:rsid w:val="00274B7D"/>
    <w:rsid w:val="002773BE"/>
    <w:rsid w:val="002A649A"/>
    <w:rsid w:val="002B0D6B"/>
    <w:rsid w:val="002B6208"/>
    <w:rsid w:val="002B7043"/>
    <w:rsid w:val="002C0C1C"/>
    <w:rsid w:val="002C11C5"/>
    <w:rsid w:val="00304EF2"/>
    <w:rsid w:val="00321E6E"/>
    <w:rsid w:val="00343C22"/>
    <w:rsid w:val="00344265"/>
    <w:rsid w:val="00345D9A"/>
    <w:rsid w:val="00356C46"/>
    <w:rsid w:val="003622BC"/>
    <w:rsid w:val="003735FD"/>
    <w:rsid w:val="003870B9"/>
    <w:rsid w:val="003A3E07"/>
    <w:rsid w:val="003B0C8F"/>
    <w:rsid w:val="003C3601"/>
    <w:rsid w:val="003C6806"/>
    <w:rsid w:val="003F5996"/>
    <w:rsid w:val="00411FD8"/>
    <w:rsid w:val="00416D31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E6719"/>
    <w:rsid w:val="005039F3"/>
    <w:rsid w:val="0050627E"/>
    <w:rsid w:val="005344DB"/>
    <w:rsid w:val="0054284E"/>
    <w:rsid w:val="005624D8"/>
    <w:rsid w:val="00582880"/>
    <w:rsid w:val="005958ED"/>
    <w:rsid w:val="005A2476"/>
    <w:rsid w:val="005A33BD"/>
    <w:rsid w:val="005B34F6"/>
    <w:rsid w:val="005B62EF"/>
    <w:rsid w:val="005D0037"/>
    <w:rsid w:val="005E4000"/>
    <w:rsid w:val="005E5EC4"/>
    <w:rsid w:val="00635709"/>
    <w:rsid w:val="006371D3"/>
    <w:rsid w:val="0065525C"/>
    <w:rsid w:val="00665138"/>
    <w:rsid w:val="00672FA0"/>
    <w:rsid w:val="00677AB9"/>
    <w:rsid w:val="006B6026"/>
    <w:rsid w:val="006C46C0"/>
    <w:rsid w:val="006E5356"/>
    <w:rsid w:val="006E5FA9"/>
    <w:rsid w:val="006E6EE7"/>
    <w:rsid w:val="006F49BF"/>
    <w:rsid w:val="006F599C"/>
    <w:rsid w:val="006F6C75"/>
    <w:rsid w:val="0070118F"/>
    <w:rsid w:val="00714CC1"/>
    <w:rsid w:val="0071773B"/>
    <w:rsid w:val="0072201D"/>
    <w:rsid w:val="00722B2A"/>
    <w:rsid w:val="00734FB4"/>
    <w:rsid w:val="00745A23"/>
    <w:rsid w:val="0076041E"/>
    <w:rsid w:val="0076344F"/>
    <w:rsid w:val="00776EEF"/>
    <w:rsid w:val="00777CAB"/>
    <w:rsid w:val="007911D2"/>
    <w:rsid w:val="007A1881"/>
    <w:rsid w:val="007B6109"/>
    <w:rsid w:val="007C3E09"/>
    <w:rsid w:val="007D1A3D"/>
    <w:rsid w:val="007E09CA"/>
    <w:rsid w:val="007F5FAB"/>
    <w:rsid w:val="008056A1"/>
    <w:rsid w:val="00815573"/>
    <w:rsid w:val="0082077E"/>
    <w:rsid w:val="00820883"/>
    <w:rsid w:val="00835242"/>
    <w:rsid w:val="00865D90"/>
    <w:rsid w:val="008820BB"/>
    <w:rsid w:val="00893704"/>
    <w:rsid w:val="008A3FF7"/>
    <w:rsid w:val="008B4251"/>
    <w:rsid w:val="008D1CFE"/>
    <w:rsid w:val="008D27AD"/>
    <w:rsid w:val="008D48FA"/>
    <w:rsid w:val="008F09B3"/>
    <w:rsid w:val="008F60A7"/>
    <w:rsid w:val="00904E70"/>
    <w:rsid w:val="009241F0"/>
    <w:rsid w:val="00933BCA"/>
    <w:rsid w:val="0096329B"/>
    <w:rsid w:val="00964556"/>
    <w:rsid w:val="00966BEF"/>
    <w:rsid w:val="00983A57"/>
    <w:rsid w:val="00997A44"/>
    <w:rsid w:val="009B4438"/>
    <w:rsid w:val="009C0BC2"/>
    <w:rsid w:val="009F5A8D"/>
    <w:rsid w:val="00A05F85"/>
    <w:rsid w:val="00A11204"/>
    <w:rsid w:val="00A21280"/>
    <w:rsid w:val="00A246E1"/>
    <w:rsid w:val="00A33923"/>
    <w:rsid w:val="00A342AE"/>
    <w:rsid w:val="00AA0BFB"/>
    <w:rsid w:val="00AA2A5F"/>
    <w:rsid w:val="00AB532C"/>
    <w:rsid w:val="00AD1925"/>
    <w:rsid w:val="00AD2EBD"/>
    <w:rsid w:val="00AF4ABF"/>
    <w:rsid w:val="00B017DC"/>
    <w:rsid w:val="00B07A03"/>
    <w:rsid w:val="00B1043D"/>
    <w:rsid w:val="00B24C40"/>
    <w:rsid w:val="00B42729"/>
    <w:rsid w:val="00B43A9C"/>
    <w:rsid w:val="00B459A2"/>
    <w:rsid w:val="00B47C4E"/>
    <w:rsid w:val="00B5646A"/>
    <w:rsid w:val="00B606AB"/>
    <w:rsid w:val="00B64020"/>
    <w:rsid w:val="00B751EA"/>
    <w:rsid w:val="00B80761"/>
    <w:rsid w:val="00BA040C"/>
    <w:rsid w:val="00BA29AD"/>
    <w:rsid w:val="00BC61C0"/>
    <w:rsid w:val="00BC6596"/>
    <w:rsid w:val="00BC78BF"/>
    <w:rsid w:val="00BD298F"/>
    <w:rsid w:val="00BD3F87"/>
    <w:rsid w:val="00BE16BE"/>
    <w:rsid w:val="00BE3CAB"/>
    <w:rsid w:val="00BE4F23"/>
    <w:rsid w:val="00C02880"/>
    <w:rsid w:val="00C13109"/>
    <w:rsid w:val="00C1484E"/>
    <w:rsid w:val="00C15948"/>
    <w:rsid w:val="00C17272"/>
    <w:rsid w:val="00C2159B"/>
    <w:rsid w:val="00C3482D"/>
    <w:rsid w:val="00C45A78"/>
    <w:rsid w:val="00C472D7"/>
    <w:rsid w:val="00C6027B"/>
    <w:rsid w:val="00C6104C"/>
    <w:rsid w:val="00C62CC6"/>
    <w:rsid w:val="00C97E42"/>
    <w:rsid w:val="00CB1722"/>
    <w:rsid w:val="00CC14FE"/>
    <w:rsid w:val="00CC6AAC"/>
    <w:rsid w:val="00CC7918"/>
    <w:rsid w:val="00CD1010"/>
    <w:rsid w:val="00CD3A99"/>
    <w:rsid w:val="00CE5C5D"/>
    <w:rsid w:val="00D03A26"/>
    <w:rsid w:val="00D071F4"/>
    <w:rsid w:val="00D32539"/>
    <w:rsid w:val="00D35E38"/>
    <w:rsid w:val="00D37C26"/>
    <w:rsid w:val="00D52E28"/>
    <w:rsid w:val="00D60789"/>
    <w:rsid w:val="00D619CB"/>
    <w:rsid w:val="00D61DDB"/>
    <w:rsid w:val="00D706CF"/>
    <w:rsid w:val="00D7748F"/>
    <w:rsid w:val="00D82DBC"/>
    <w:rsid w:val="00D85B97"/>
    <w:rsid w:val="00D85F1D"/>
    <w:rsid w:val="00D90EBF"/>
    <w:rsid w:val="00D90EF7"/>
    <w:rsid w:val="00DA0BA6"/>
    <w:rsid w:val="00DA5B73"/>
    <w:rsid w:val="00DB751F"/>
    <w:rsid w:val="00DD5568"/>
    <w:rsid w:val="00DD69E7"/>
    <w:rsid w:val="00DE0F65"/>
    <w:rsid w:val="00DF71AE"/>
    <w:rsid w:val="00E2695C"/>
    <w:rsid w:val="00E47FA9"/>
    <w:rsid w:val="00E61926"/>
    <w:rsid w:val="00E77D97"/>
    <w:rsid w:val="00E82A37"/>
    <w:rsid w:val="00E860FF"/>
    <w:rsid w:val="00E866A5"/>
    <w:rsid w:val="00EA12E5"/>
    <w:rsid w:val="00EA3E8B"/>
    <w:rsid w:val="00EB3284"/>
    <w:rsid w:val="00EC73CC"/>
    <w:rsid w:val="00EC7E6B"/>
    <w:rsid w:val="00EE0928"/>
    <w:rsid w:val="00EF036B"/>
    <w:rsid w:val="00EF3AA8"/>
    <w:rsid w:val="00F0559D"/>
    <w:rsid w:val="00F11048"/>
    <w:rsid w:val="00F44E84"/>
    <w:rsid w:val="00F52693"/>
    <w:rsid w:val="00F529DC"/>
    <w:rsid w:val="00F544F3"/>
    <w:rsid w:val="00F605B9"/>
    <w:rsid w:val="00F64B12"/>
    <w:rsid w:val="00F64E20"/>
    <w:rsid w:val="00FB179E"/>
    <w:rsid w:val="00FB3414"/>
    <w:rsid w:val="00F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95BB3-0A27-4CC3-BA64-F8A2FFA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60</Pages>
  <Words>34945</Words>
  <Characters>199188</Characters>
  <Application>Microsoft Office Word</Application>
  <DocSecurity>0</DocSecurity>
  <Lines>1659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Синяева Елена Александровна</cp:lastModifiedBy>
  <cp:revision>203</cp:revision>
  <cp:lastPrinted>2022-04-21T08:03:00Z</cp:lastPrinted>
  <dcterms:created xsi:type="dcterms:W3CDTF">2021-11-14T08:17:00Z</dcterms:created>
  <dcterms:modified xsi:type="dcterms:W3CDTF">2022-05-26T08:52:00Z</dcterms:modified>
</cp:coreProperties>
</file>