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25125A" w:rsidRDefault="009E33F5" w:rsidP="00457D0A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512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C6123A" w:rsidRPr="0025125A" w:rsidRDefault="00C6123A" w:rsidP="00457D0A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6123A" w:rsidRPr="0025125A" w:rsidRDefault="00C6123A" w:rsidP="00457D0A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5125A">
        <w:rPr>
          <w:rFonts w:ascii="Arial" w:hAnsi="Arial" w:cs="Arial"/>
          <w:b/>
          <w:sz w:val="24"/>
          <w:szCs w:val="24"/>
        </w:rPr>
        <w:t>Цена не изменились</w:t>
      </w:r>
      <w:r w:rsidRPr="0025125A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C6123A" w:rsidRPr="0025125A" w:rsidTr="00551B7F">
        <w:trPr>
          <w:trHeight w:val="321"/>
        </w:trPr>
        <w:tc>
          <w:tcPr>
            <w:tcW w:w="7338" w:type="dxa"/>
          </w:tcPr>
          <w:p w:rsidR="00C6123A" w:rsidRPr="0025125A" w:rsidRDefault="00C6123A" w:rsidP="00551B7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25A">
              <w:rPr>
                <w:rFonts w:ascii="Arial" w:hAnsi="Arial" w:cs="Arial"/>
                <w:b/>
                <w:sz w:val="24"/>
                <w:szCs w:val="24"/>
              </w:rPr>
              <w:t>Цены (руб./</w:t>
            </w:r>
            <w:proofErr w:type="gramStart"/>
            <w:r w:rsidRPr="0025125A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25125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C6123A" w:rsidRPr="0025125A" w:rsidTr="00551B7F">
        <w:trPr>
          <w:trHeight w:val="315"/>
        </w:trPr>
        <w:tc>
          <w:tcPr>
            <w:tcW w:w="7338" w:type="dxa"/>
            <w:vAlign w:val="center"/>
          </w:tcPr>
          <w:p w:rsidR="00C6123A" w:rsidRPr="0025125A" w:rsidRDefault="00C6123A" w:rsidP="00C612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482,14</w:t>
            </w:r>
          </w:p>
        </w:tc>
      </w:tr>
      <w:tr w:rsidR="00C6123A" w:rsidRPr="0025125A" w:rsidTr="00551B7F">
        <w:tc>
          <w:tcPr>
            <w:tcW w:w="7338" w:type="dxa"/>
            <w:vAlign w:val="center"/>
          </w:tcPr>
          <w:p w:rsidR="00C6123A" w:rsidRPr="0025125A" w:rsidRDefault="00C6123A" w:rsidP="00C612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Говядина (кроме бескостного мяса)</w:t>
            </w:r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218,45</w:t>
            </w:r>
          </w:p>
        </w:tc>
      </w:tr>
      <w:tr w:rsidR="00C6123A" w:rsidRPr="0025125A" w:rsidTr="00551B7F">
        <w:tc>
          <w:tcPr>
            <w:tcW w:w="7338" w:type="dxa"/>
            <w:vAlign w:val="center"/>
          </w:tcPr>
          <w:p w:rsidR="00C6123A" w:rsidRPr="0025125A" w:rsidRDefault="00C6123A" w:rsidP="00C612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Куры (кроме окорочков)</w:t>
            </w:r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173,00</w:t>
            </w:r>
          </w:p>
        </w:tc>
      </w:tr>
      <w:tr w:rsidR="00C6123A" w:rsidRPr="0025125A" w:rsidTr="00551B7F">
        <w:tc>
          <w:tcPr>
            <w:tcW w:w="7338" w:type="dxa"/>
            <w:vAlign w:val="center"/>
          </w:tcPr>
          <w:p w:rsidR="00C6123A" w:rsidRPr="0025125A" w:rsidRDefault="00C6123A" w:rsidP="00C612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Рыба мороженая неразделанная</w:t>
            </w:r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126,50</w:t>
            </w:r>
          </w:p>
        </w:tc>
      </w:tr>
      <w:tr w:rsidR="00C6123A" w:rsidRPr="0025125A" w:rsidTr="00551B7F">
        <w:tc>
          <w:tcPr>
            <w:tcW w:w="7338" w:type="dxa"/>
            <w:vAlign w:val="center"/>
          </w:tcPr>
          <w:p w:rsidR="00C6123A" w:rsidRPr="0025125A" w:rsidRDefault="00C6123A" w:rsidP="00C612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81,00</w:t>
            </w:r>
          </w:p>
        </w:tc>
      </w:tr>
      <w:tr w:rsidR="00C6123A" w:rsidRPr="0025125A" w:rsidTr="00551B7F">
        <w:tc>
          <w:tcPr>
            <w:tcW w:w="7338" w:type="dxa"/>
            <w:vAlign w:val="center"/>
          </w:tcPr>
          <w:p w:rsidR="00C6123A" w:rsidRPr="0025125A" w:rsidRDefault="00C6123A" w:rsidP="00C612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13,50</w:t>
            </w:r>
          </w:p>
        </w:tc>
      </w:tr>
      <w:tr w:rsidR="00C6123A" w:rsidRPr="0025125A" w:rsidTr="00551B7F">
        <w:tc>
          <w:tcPr>
            <w:tcW w:w="7338" w:type="dxa"/>
            <w:vAlign w:val="center"/>
          </w:tcPr>
          <w:p w:rsidR="00C6123A" w:rsidRPr="0025125A" w:rsidRDefault="00C6123A" w:rsidP="00C612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Чай черный байховый</w:t>
            </w:r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514,95</w:t>
            </w:r>
          </w:p>
        </w:tc>
      </w:tr>
      <w:tr w:rsidR="00C6123A" w:rsidRPr="0025125A" w:rsidTr="00551B7F">
        <w:tc>
          <w:tcPr>
            <w:tcW w:w="7338" w:type="dxa"/>
            <w:vAlign w:val="center"/>
          </w:tcPr>
          <w:p w:rsidR="00C6123A" w:rsidRPr="0025125A" w:rsidRDefault="00C6123A" w:rsidP="00C612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Хлеб ржаной, ржано-пшеничный</w:t>
            </w:r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44,43</w:t>
            </w:r>
          </w:p>
        </w:tc>
      </w:tr>
      <w:tr w:rsidR="00C6123A" w:rsidRPr="0025125A" w:rsidTr="00551B7F">
        <w:tc>
          <w:tcPr>
            <w:tcW w:w="7338" w:type="dxa"/>
            <w:vAlign w:val="center"/>
          </w:tcPr>
          <w:p w:rsidR="00C6123A" w:rsidRPr="0025125A" w:rsidRDefault="00C6123A" w:rsidP="00C612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Хлеб и булочные изделия из пшеничной муки</w:t>
            </w:r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57,25</w:t>
            </w:r>
          </w:p>
        </w:tc>
      </w:tr>
      <w:tr w:rsidR="00C6123A" w:rsidRPr="0025125A" w:rsidTr="00551B7F">
        <w:tc>
          <w:tcPr>
            <w:tcW w:w="7338" w:type="dxa"/>
            <w:vAlign w:val="center"/>
          </w:tcPr>
          <w:p w:rsidR="00C6123A" w:rsidRPr="0025125A" w:rsidRDefault="00C6123A" w:rsidP="00C612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Пшено</w:t>
            </w:r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43,45</w:t>
            </w:r>
          </w:p>
        </w:tc>
      </w:tr>
      <w:tr w:rsidR="00C6123A" w:rsidRPr="0025125A" w:rsidTr="00551B7F">
        <w:tc>
          <w:tcPr>
            <w:tcW w:w="7338" w:type="dxa"/>
            <w:vAlign w:val="center"/>
          </w:tcPr>
          <w:p w:rsidR="00C6123A" w:rsidRPr="0025125A" w:rsidRDefault="00C6123A" w:rsidP="00C612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169,00</w:t>
            </w:r>
          </w:p>
        </w:tc>
      </w:tr>
      <w:tr w:rsidR="00C6123A" w:rsidRPr="0025125A" w:rsidTr="00551B7F">
        <w:tc>
          <w:tcPr>
            <w:tcW w:w="7338" w:type="dxa"/>
            <w:vAlign w:val="center"/>
          </w:tcPr>
          <w:p w:rsidR="00C6123A" w:rsidRPr="0025125A" w:rsidRDefault="00C6123A" w:rsidP="00314E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Макаронные изд. из пшеничной муки выс</w:t>
            </w:r>
            <w:r w:rsidR="00314EC1">
              <w:rPr>
                <w:rFonts w:ascii="Arial" w:hAnsi="Arial" w:cs="Arial"/>
                <w:color w:val="000000"/>
                <w:sz w:val="24"/>
                <w:szCs w:val="24"/>
              </w:rPr>
              <w:t>шего</w:t>
            </w: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сорта</w:t>
            </w:r>
            <w:proofErr w:type="gramEnd"/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59,50</w:t>
            </w:r>
          </w:p>
        </w:tc>
      </w:tr>
      <w:tr w:rsidR="00C6123A" w:rsidRPr="0025125A" w:rsidTr="00551B7F">
        <w:tc>
          <w:tcPr>
            <w:tcW w:w="7338" w:type="dxa"/>
            <w:vAlign w:val="center"/>
          </w:tcPr>
          <w:p w:rsidR="00C6123A" w:rsidRPr="0025125A" w:rsidRDefault="00C6123A" w:rsidP="00C612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482,14</w:t>
            </w:r>
          </w:p>
        </w:tc>
      </w:tr>
      <w:tr w:rsidR="00C6123A" w:rsidRPr="0025125A" w:rsidTr="00551B7F">
        <w:tc>
          <w:tcPr>
            <w:tcW w:w="7338" w:type="dxa"/>
            <w:vAlign w:val="center"/>
          </w:tcPr>
          <w:p w:rsidR="00C6123A" w:rsidRPr="0025125A" w:rsidRDefault="00C6123A" w:rsidP="00C612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Говядина (кроме бескостного мяса)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6123A" w:rsidRPr="0025125A" w:rsidRDefault="00C6123A" w:rsidP="00551B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25A">
              <w:rPr>
                <w:rFonts w:ascii="Arial" w:hAnsi="Arial" w:cs="Arial"/>
                <w:color w:val="000000"/>
                <w:sz w:val="24"/>
                <w:szCs w:val="24"/>
              </w:rPr>
              <w:t>218,45</w:t>
            </w:r>
          </w:p>
        </w:tc>
      </w:tr>
    </w:tbl>
    <w:p w:rsidR="00C6123A" w:rsidRPr="0025125A" w:rsidRDefault="00C6123A" w:rsidP="0025125A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9357" w:type="dxa"/>
        <w:tblLook w:val="04A0" w:firstRow="1" w:lastRow="0" w:firstColumn="1" w:lastColumn="0" w:noHBand="0" w:noVBand="1"/>
      </w:tblPr>
      <w:tblGrid>
        <w:gridCol w:w="1384"/>
        <w:gridCol w:w="4141"/>
        <w:gridCol w:w="1158"/>
        <w:gridCol w:w="1262"/>
        <w:gridCol w:w="1412"/>
      </w:tblGrid>
      <w:tr w:rsidR="00871AEC" w:rsidRPr="0025125A" w:rsidTr="00551B7F">
        <w:trPr>
          <w:trHeight w:val="1198"/>
        </w:trPr>
        <w:tc>
          <w:tcPr>
            <w:tcW w:w="1384" w:type="dxa"/>
          </w:tcPr>
          <w:p w:rsidR="00871AEC" w:rsidRPr="0025125A" w:rsidRDefault="00871AEC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125A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25125A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25125A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141" w:type="dxa"/>
          </w:tcPr>
          <w:p w:rsidR="00871AEC" w:rsidRPr="0025125A" w:rsidRDefault="00871AEC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58" w:type="dxa"/>
          </w:tcPr>
          <w:p w:rsidR="00871AEC" w:rsidRPr="0025125A" w:rsidRDefault="00871AEC" w:rsidP="00551B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125A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551B7F" w:rsidRPr="0025125A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25125A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551B7F" w:rsidRPr="0025125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5125A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25125A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25125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62" w:type="dxa"/>
          </w:tcPr>
          <w:p w:rsidR="00871AEC" w:rsidRPr="0025125A" w:rsidRDefault="00871AEC" w:rsidP="00551B7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551B7F" w:rsidRPr="0025125A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25125A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551B7F" w:rsidRPr="0025125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5125A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25125A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25125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871AEC" w:rsidRPr="0025125A" w:rsidRDefault="00871AEC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25125A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25125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9E33F5" w:rsidRPr="0025125A" w:rsidTr="00551B7F">
        <w:trPr>
          <w:trHeight w:val="315"/>
        </w:trPr>
        <w:tc>
          <w:tcPr>
            <w:tcW w:w="1384" w:type="dxa"/>
          </w:tcPr>
          <w:p w:rsidR="009E33F5" w:rsidRPr="0025125A" w:rsidRDefault="00C6123A" w:rsidP="00924E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26,31</w:t>
            </w:r>
          </w:p>
        </w:tc>
        <w:tc>
          <w:tcPr>
            <w:tcW w:w="4141" w:type="dxa"/>
          </w:tcPr>
          <w:p w:rsidR="009E33F5" w:rsidRPr="0025125A" w:rsidRDefault="00C6123A" w:rsidP="00924E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1158" w:type="dxa"/>
          </w:tcPr>
          <w:p w:rsidR="009E33F5" w:rsidRPr="0025125A" w:rsidRDefault="00C6123A" w:rsidP="00924E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372,45</w:t>
            </w:r>
          </w:p>
        </w:tc>
        <w:tc>
          <w:tcPr>
            <w:tcW w:w="1262" w:type="dxa"/>
          </w:tcPr>
          <w:p w:rsidR="009E33F5" w:rsidRPr="0025125A" w:rsidRDefault="00C6123A" w:rsidP="00924E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274,45</w:t>
            </w:r>
          </w:p>
        </w:tc>
        <w:tc>
          <w:tcPr>
            <w:tcW w:w="1412" w:type="dxa"/>
          </w:tcPr>
          <w:p w:rsidR="009E33F5" w:rsidRPr="0025125A" w:rsidRDefault="00C6123A" w:rsidP="00924E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9E33F5" w:rsidRPr="0025125A" w:rsidTr="00551B7F">
        <w:tc>
          <w:tcPr>
            <w:tcW w:w="1384" w:type="dxa"/>
          </w:tcPr>
          <w:p w:rsidR="009E33F5" w:rsidRPr="0025125A" w:rsidRDefault="00551B7F" w:rsidP="0035704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4141" w:type="dxa"/>
          </w:tcPr>
          <w:p w:rsidR="009E33F5" w:rsidRPr="0025125A" w:rsidRDefault="00C6123A" w:rsidP="0035704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1158" w:type="dxa"/>
          </w:tcPr>
          <w:p w:rsidR="009E33F5" w:rsidRPr="0025125A" w:rsidRDefault="00551B7F" w:rsidP="0035704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93,25</w:t>
            </w:r>
          </w:p>
        </w:tc>
        <w:tc>
          <w:tcPr>
            <w:tcW w:w="1262" w:type="dxa"/>
          </w:tcPr>
          <w:p w:rsidR="009E33F5" w:rsidRPr="0025125A" w:rsidRDefault="00551B7F" w:rsidP="0035704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70,25</w:t>
            </w:r>
          </w:p>
        </w:tc>
        <w:tc>
          <w:tcPr>
            <w:tcW w:w="1412" w:type="dxa"/>
          </w:tcPr>
          <w:p w:rsidR="009E33F5" w:rsidRPr="0025125A" w:rsidRDefault="00551B7F" w:rsidP="0035704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</w:t>
            </w:r>
          </w:p>
        </w:tc>
      </w:tr>
      <w:tr w:rsidR="009E33F5" w:rsidRPr="0025125A" w:rsidTr="00551B7F">
        <w:tc>
          <w:tcPr>
            <w:tcW w:w="1384" w:type="dxa"/>
          </w:tcPr>
          <w:p w:rsidR="009E33F5" w:rsidRPr="0025125A" w:rsidRDefault="00551B7F" w:rsidP="00BC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4141" w:type="dxa"/>
          </w:tcPr>
          <w:p w:rsidR="009E33F5" w:rsidRPr="0025125A" w:rsidRDefault="00551B7F" w:rsidP="00BC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1158" w:type="dxa"/>
          </w:tcPr>
          <w:p w:rsidR="009E33F5" w:rsidRPr="0025125A" w:rsidRDefault="00551B7F" w:rsidP="00BC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262" w:type="dxa"/>
          </w:tcPr>
          <w:p w:rsidR="009E33F5" w:rsidRPr="0025125A" w:rsidRDefault="00551B7F" w:rsidP="00BC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44,25</w:t>
            </w:r>
          </w:p>
        </w:tc>
        <w:tc>
          <w:tcPr>
            <w:tcW w:w="1412" w:type="dxa"/>
          </w:tcPr>
          <w:p w:rsidR="009E33F5" w:rsidRPr="0025125A" w:rsidRDefault="00551B7F" w:rsidP="00BC13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9,25</w:t>
            </w:r>
          </w:p>
        </w:tc>
      </w:tr>
      <w:tr w:rsidR="009E33F5" w:rsidRPr="0025125A" w:rsidTr="00551B7F">
        <w:tc>
          <w:tcPr>
            <w:tcW w:w="1384" w:type="dxa"/>
          </w:tcPr>
          <w:p w:rsidR="009E33F5" w:rsidRPr="0025125A" w:rsidRDefault="00551B7F" w:rsidP="006B24F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16,44</w:t>
            </w:r>
          </w:p>
        </w:tc>
        <w:tc>
          <w:tcPr>
            <w:tcW w:w="4141" w:type="dxa"/>
          </w:tcPr>
          <w:p w:rsidR="009E33F5" w:rsidRPr="0025125A" w:rsidRDefault="00551B7F" w:rsidP="006B24F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158" w:type="dxa"/>
          </w:tcPr>
          <w:p w:rsidR="009E33F5" w:rsidRPr="0025125A" w:rsidRDefault="00551B7F" w:rsidP="006B24F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262" w:type="dxa"/>
          </w:tcPr>
          <w:p w:rsidR="009E33F5" w:rsidRPr="0025125A" w:rsidRDefault="00551B7F" w:rsidP="006B24F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2" w:type="dxa"/>
          </w:tcPr>
          <w:p w:rsidR="009E33F5" w:rsidRPr="0025125A" w:rsidRDefault="00551B7F" w:rsidP="006B24F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9E33F5" w:rsidRPr="0025125A" w:rsidTr="00551B7F">
        <w:tc>
          <w:tcPr>
            <w:tcW w:w="1384" w:type="dxa"/>
          </w:tcPr>
          <w:p w:rsidR="009E33F5" w:rsidRPr="0025125A" w:rsidRDefault="00551B7F" w:rsidP="00E227B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4141" w:type="dxa"/>
          </w:tcPr>
          <w:p w:rsidR="009E33F5" w:rsidRPr="0025125A" w:rsidRDefault="00551B7F" w:rsidP="00E227B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158" w:type="dxa"/>
          </w:tcPr>
          <w:p w:rsidR="009E33F5" w:rsidRPr="0025125A" w:rsidRDefault="00551B7F" w:rsidP="00E227B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262" w:type="dxa"/>
          </w:tcPr>
          <w:p w:rsidR="009E33F5" w:rsidRPr="0025125A" w:rsidRDefault="00551B7F" w:rsidP="00E227B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12" w:type="dxa"/>
          </w:tcPr>
          <w:p w:rsidR="009E33F5" w:rsidRPr="0025125A" w:rsidRDefault="00551B7F" w:rsidP="00E227B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E33F5" w:rsidRPr="0025125A" w:rsidTr="00551B7F">
        <w:tc>
          <w:tcPr>
            <w:tcW w:w="1384" w:type="dxa"/>
          </w:tcPr>
          <w:p w:rsidR="009E33F5" w:rsidRPr="0025125A" w:rsidRDefault="00551B7F" w:rsidP="00BF1CC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pacing w:val="-6"/>
                <w:sz w:val="24"/>
                <w:szCs w:val="24"/>
                <w:lang w:eastAsia="ru-RU"/>
              </w:rPr>
              <w:t>10,57</w:t>
            </w:r>
          </w:p>
        </w:tc>
        <w:tc>
          <w:tcPr>
            <w:tcW w:w="4141" w:type="dxa"/>
          </w:tcPr>
          <w:p w:rsidR="009E33F5" w:rsidRPr="0025125A" w:rsidRDefault="00551B7F" w:rsidP="00BF1CC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pacing w:val="-6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1158" w:type="dxa"/>
          </w:tcPr>
          <w:p w:rsidR="009E33F5" w:rsidRPr="0025125A" w:rsidRDefault="00551B7F" w:rsidP="00BF1CC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pacing w:val="-6"/>
                <w:sz w:val="24"/>
                <w:szCs w:val="24"/>
                <w:lang w:eastAsia="ru-RU"/>
              </w:rPr>
              <w:t>124,61</w:t>
            </w:r>
          </w:p>
        </w:tc>
        <w:tc>
          <w:tcPr>
            <w:tcW w:w="1262" w:type="dxa"/>
          </w:tcPr>
          <w:p w:rsidR="009E33F5" w:rsidRPr="0025125A" w:rsidRDefault="00551B7F" w:rsidP="00BF1CC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pacing w:val="-6"/>
                <w:sz w:val="24"/>
                <w:szCs w:val="24"/>
                <w:lang w:eastAsia="ru-RU"/>
              </w:rPr>
              <w:t>111,44</w:t>
            </w:r>
          </w:p>
        </w:tc>
        <w:tc>
          <w:tcPr>
            <w:tcW w:w="1412" w:type="dxa"/>
          </w:tcPr>
          <w:p w:rsidR="009E33F5" w:rsidRPr="0025125A" w:rsidRDefault="00551B7F" w:rsidP="00BF1CC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pacing w:val="-6"/>
                <w:sz w:val="24"/>
                <w:szCs w:val="24"/>
                <w:lang w:eastAsia="ru-RU"/>
              </w:rPr>
              <w:t>13,17</w:t>
            </w:r>
          </w:p>
        </w:tc>
      </w:tr>
      <w:tr w:rsidR="009E33F5" w:rsidRPr="0025125A" w:rsidTr="00551B7F">
        <w:tc>
          <w:tcPr>
            <w:tcW w:w="1384" w:type="dxa"/>
          </w:tcPr>
          <w:p w:rsidR="009E33F5" w:rsidRPr="0025125A" w:rsidRDefault="00551B7F" w:rsidP="0050787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4141" w:type="dxa"/>
          </w:tcPr>
          <w:p w:rsidR="009E33F5" w:rsidRPr="0025125A" w:rsidRDefault="00551B7F" w:rsidP="0050787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158" w:type="dxa"/>
          </w:tcPr>
          <w:p w:rsidR="009E33F5" w:rsidRPr="0025125A" w:rsidRDefault="00551B7F" w:rsidP="0050787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262" w:type="dxa"/>
          </w:tcPr>
          <w:p w:rsidR="009E33F5" w:rsidRPr="0025125A" w:rsidRDefault="00551B7F" w:rsidP="0050787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12" w:type="dxa"/>
          </w:tcPr>
          <w:p w:rsidR="009E33F5" w:rsidRPr="0025125A" w:rsidRDefault="00551B7F" w:rsidP="0050787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E33F5" w:rsidRPr="0025125A" w:rsidTr="00551B7F">
        <w:tc>
          <w:tcPr>
            <w:tcW w:w="1384" w:type="dxa"/>
          </w:tcPr>
          <w:p w:rsidR="009E33F5" w:rsidRPr="0025125A" w:rsidRDefault="00551B7F" w:rsidP="00542B6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4141" w:type="dxa"/>
          </w:tcPr>
          <w:p w:rsidR="009E33F5" w:rsidRPr="0025125A" w:rsidRDefault="00551B7F" w:rsidP="00542B6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1158" w:type="dxa"/>
          </w:tcPr>
          <w:p w:rsidR="009E33F5" w:rsidRPr="0025125A" w:rsidRDefault="00551B7F" w:rsidP="00542B6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2" w:type="dxa"/>
          </w:tcPr>
          <w:p w:rsidR="009E33F5" w:rsidRPr="0025125A" w:rsidRDefault="00551B7F" w:rsidP="00542B6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2" w:type="dxa"/>
          </w:tcPr>
          <w:p w:rsidR="009E33F5" w:rsidRPr="0025125A" w:rsidRDefault="00551B7F" w:rsidP="00542B6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9E33F5" w:rsidRPr="0025125A" w:rsidTr="00551B7F">
        <w:tc>
          <w:tcPr>
            <w:tcW w:w="1384" w:type="dxa"/>
          </w:tcPr>
          <w:p w:rsidR="009E33F5" w:rsidRPr="0025125A" w:rsidRDefault="00551B7F" w:rsidP="00E061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4141" w:type="dxa"/>
          </w:tcPr>
          <w:p w:rsidR="009E33F5" w:rsidRPr="0025125A" w:rsidRDefault="00551B7F" w:rsidP="00E061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158" w:type="dxa"/>
          </w:tcPr>
          <w:p w:rsidR="009E33F5" w:rsidRPr="0025125A" w:rsidRDefault="00551B7F" w:rsidP="00E061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687,22</w:t>
            </w:r>
          </w:p>
        </w:tc>
        <w:tc>
          <w:tcPr>
            <w:tcW w:w="1262" w:type="dxa"/>
          </w:tcPr>
          <w:p w:rsidR="009E33F5" w:rsidRPr="0025125A" w:rsidRDefault="00551B7F" w:rsidP="00E061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412" w:type="dxa"/>
          </w:tcPr>
          <w:p w:rsidR="009E33F5" w:rsidRPr="0025125A" w:rsidRDefault="00551B7F" w:rsidP="00E061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52,22</w:t>
            </w:r>
          </w:p>
        </w:tc>
      </w:tr>
      <w:tr w:rsidR="009E33F5" w:rsidRPr="0025125A" w:rsidTr="00551B7F">
        <w:tc>
          <w:tcPr>
            <w:tcW w:w="1384" w:type="dxa"/>
          </w:tcPr>
          <w:p w:rsidR="009E33F5" w:rsidRPr="0025125A" w:rsidRDefault="00551B7F" w:rsidP="00457D0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4141" w:type="dxa"/>
          </w:tcPr>
          <w:p w:rsidR="009E33F5" w:rsidRPr="0025125A" w:rsidRDefault="00551B7F" w:rsidP="00457D0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яйца куриные</w:t>
            </w:r>
          </w:p>
        </w:tc>
        <w:tc>
          <w:tcPr>
            <w:tcW w:w="1158" w:type="dxa"/>
          </w:tcPr>
          <w:p w:rsidR="009E33F5" w:rsidRPr="0025125A" w:rsidRDefault="00551B7F" w:rsidP="00457D0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2" w:type="dxa"/>
          </w:tcPr>
          <w:p w:rsidR="009E33F5" w:rsidRPr="0025125A" w:rsidRDefault="00551B7F" w:rsidP="00457D0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2" w:type="dxa"/>
          </w:tcPr>
          <w:p w:rsidR="009E33F5" w:rsidRPr="0025125A" w:rsidRDefault="00551B7F" w:rsidP="00C331FD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E33F5" w:rsidRPr="0025125A" w:rsidTr="00551B7F">
        <w:tc>
          <w:tcPr>
            <w:tcW w:w="1384" w:type="dxa"/>
          </w:tcPr>
          <w:p w:rsidR="009E33F5" w:rsidRPr="0025125A" w:rsidRDefault="00551B7F" w:rsidP="007D64B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4141" w:type="dxa"/>
          </w:tcPr>
          <w:p w:rsidR="009E33F5" w:rsidRPr="0025125A" w:rsidRDefault="00551B7F" w:rsidP="007D64B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1158" w:type="dxa"/>
          </w:tcPr>
          <w:p w:rsidR="009E33F5" w:rsidRPr="0025125A" w:rsidRDefault="00551B7F" w:rsidP="007D64B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274,34</w:t>
            </w:r>
          </w:p>
        </w:tc>
        <w:tc>
          <w:tcPr>
            <w:tcW w:w="1262" w:type="dxa"/>
          </w:tcPr>
          <w:p w:rsidR="009E33F5" w:rsidRPr="0025125A" w:rsidRDefault="00551B7F" w:rsidP="007D64B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257,67</w:t>
            </w:r>
          </w:p>
        </w:tc>
        <w:tc>
          <w:tcPr>
            <w:tcW w:w="1412" w:type="dxa"/>
          </w:tcPr>
          <w:p w:rsidR="009E33F5" w:rsidRPr="0025125A" w:rsidRDefault="00551B7F" w:rsidP="007D64B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16,67</w:t>
            </w:r>
          </w:p>
        </w:tc>
      </w:tr>
      <w:tr w:rsidR="009E33F5" w:rsidRPr="0025125A" w:rsidTr="00551B7F">
        <w:tc>
          <w:tcPr>
            <w:tcW w:w="1384" w:type="dxa"/>
          </w:tcPr>
          <w:p w:rsidR="009E33F5" w:rsidRPr="0025125A" w:rsidRDefault="00551B7F" w:rsidP="00CC765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4141" w:type="dxa"/>
          </w:tcPr>
          <w:p w:rsidR="009E33F5" w:rsidRPr="0025125A" w:rsidRDefault="00551B7F" w:rsidP="00CC765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158" w:type="dxa"/>
          </w:tcPr>
          <w:p w:rsidR="009E33F5" w:rsidRPr="0025125A" w:rsidRDefault="00551B7F" w:rsidP="00CC765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2" w:type="dxa"/>
          </w:tcPr>
          <w:p w:rsidR="009E33F5" w:rsidRPr="0025125A" w:rsidRDefault="00551B7F" w:rsidP="00CC765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2" w:type="dxa"/>
          </w:tcPr>
          <w:p w:rsidR="009E33F5" w:rsidRPr="0025125A" w:rsidRDefault="00551B7F" w:rsidP="00CC765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E33F5" w:rsidRPr="0025125A" w:rsidTr="00551B7F">
        <w:tc>
          <w:tcPr>
            <w:tcW w:w="1384" w:type="dxa"/>
          </w:tcPr>
          <w:p w:rsidR="009E33F5" w:rsidRPr="0025125A" w:rsidRDefault="00551B7F" w:rsidP="00352A2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4141" w:type="dxa"/>
          </w:tcPr>
          <w:p w:rsidR="009E33F5" w:rsidRPr="0025125A" w:rsidRDefault="00551B7F" w:rsidP="00352A2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крупы овсяная (или перловая)</w:t>
            </w:r>
          </w:p>
        </w:tc>
        <w:tc>
          <w:tcPr>
            <w:tcW w:w="1158" w:type="dxa"/>
          </w:tcPr>
          <w:p w:rsidR="009E33F5" w:rsidRPr="0025125A" w:rsidRDefault="00551B7F" w:rsidP="00352A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62" w:type="dxa"/>
          </w:tcPr>
          <w:p w:rsidR="009E33F5" w:rsidRPr="0025125A" w:rsidRDefault="00551B7F" w:rsidP="00352A2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2" w:type="dxa"/>
          </w:tcPr>
          <w:p w:rsidR="009E33F5" w:rsidRPr="0025125A" w:rsidRDefault="00551B7F" w:rsidP="00352A2F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9E33F5" w:rsidRPr="0025125A" w:rsidTr="00551B7F">
        <w:tc>
          <w:tcPr>
            <w:tcW w:w="1384" w:type="dxa"/>
          </w:tcPr>
          <w:p w:rsidR="009E33F5" w:rsidRPr="0025125A" w:rsidRDefault="00551B7F" w:rsidP="00AB1E0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141" w:type="dxa"/>
          </w:tcPr>
          <w:p w:rsidR="009E33F5" w:rsidRPr="0025125A" w:rsidRDefault="00551B7F" w:rsidP="00AB1E0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1158" w:type="dxa"/>
          </w:tcPr>
          <w:p w:rsidR="009E33F5" w:rsidRPr="0025125A" w:rsidRDefault="00551B7F" w:rsidP="00AB1E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1262" w:type="dxa"/>
          </w:tcPr>
          <w:p w:rsidR="009E33F5" w:rsidRPr="0025125A" w:rsidRDefault="00551B7F" w:rsidP="00AB1E0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412" w:type="dxa"/>
          </w:tcPr>
          <w:p w:rsidR="009E33F5" w:rsidRPr="0025125A" w:rsidRDefault="00551B7F" w:rsidP="00AB1E0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  <w:t>4</w:t>
            </w:r>
          </w:p>
        </w:tc>
      </w:tr>
      <w:tr w:rsidR="00551B7F" w:rsidRPr="0025125A" w:rsidTr="00551B7F">
        <w:tc>
          <w:tcPr>
            <w:tcW w:w="1384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4141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колбаса сырокопченая</w:t>
            </w:r>
          </w:p>
        </w:tc>
        <w:tc>
          <w:tcPr>
            <w:tcW w:w="1158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588,5</w:t>
            </w:r>
          </w:p>
        </w:tc>
        <w:tc>
          <w:tcPr>
            <w:tcW w:w="1262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576,5</w:t>
            </w:r>
          </w:p>
        </w:tc>
        <w:tc>
          <w:tcPr>
            <w:tcW w:w="1412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551B7F" w:rsidRPr="0025125A" w:rsidTr="00551B7F">
        <w:tc>
          <w:tcPr>
            <w:tcW w:w="1384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4141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158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2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2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51B7F" w:rsidRPr="0025125A" w:rsidTr="00551B7F">
        <w:tc>
          <w:tcPr>
            <w:tcW w:w="1384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4141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вода питьевая</w:t>
            </w:r>
          </w:p>
        </w:tc>
        <w:tc>
          <w:tcPr>
            <w:tcW w:w="1158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2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12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551B7F" w:rsidRPr="0025125A" w:rsidTr="00551B7F">
        <w:tc>
          <w:tcPr>
            <w:tcW w:w="1384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4141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158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262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55,11</w:t>
            </w:r>
          </w:p>
        </w:tc>
        <w:tc>
          <w:tcPr>
            <w:tcW w:w="1412" w:type="dxa"/>
          </w:tcPr>
          <w:p w:rsidR="00551B7F" w:rsidRPr="0025125A" w:rsidRDefault="00551B7F" w:rsidP="00AB1E0A">
            <w:pPr>
              <w:jc w:val="both"/>
              <w:rPr>
                <w:rFonts w:ascii="Arial" w:eastAsia="Calibri" w:hAnsi="Arial" w:cs="Arial"/>
                <w:spacing w:val="-1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0,15</w:t>
            </w:r>
          </w:p>
        </w:tc>
      </w:tr>
    </w:tbl>
    <w:p w:rsidR="0048437F" w:rsidRPr="0025125A" w:rsidRDefault="0048437F" w:rsidP="00B1109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1384"/>
        <w:gridCol w:w="4168"/>
        <w:gridCol w:w="1193"/>
        <w:gridCol w:w="1241"/>
        <w:gridCol w:w="1359"/>
      </w:tblGrid>
      <w:tr w:rsidR="00871AEC" w:rsidRPr="0025125A" w:rsidTr="00551B7F">
        <w:tc>
          <w:tcPr>
            <w:tcW w:w="1384" w:type="dxa"/>
          </w:tcPr>
          <w:p w:rsidR="00871AEC" w:rsidRPr="0025125A" w:rsidRDefault="00871AEC" w:rsidP="00C331F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125A">
              <w:rPr>
                <w:rFonts w:ascii="Arial" w:hAnsi="Arial" w:cs="Arial"/>
                <w:b/>
                <w:sz w:val="24"/>
                <w:szCs w:val="24"/>
              </w:rPr>
              <w:t xml:space="preserve">Цена повышена </w:t>
            </w:r>
            <w:proofErr w:type="gramStart"/>
            <w:r w:rsidRPr="0025125A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25125A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168" w:type="dxa"/>
          </w:tcPr>
          <w:p w:rsidR="00871AEC" w:rsidRPr="0025125A" w:rsidRDefault="00871AEC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93" w:type="dxa"/>
          </w:tcPr>
          <w:p w:rsidR="00871AEC" w:rsidRPr="0025125A" w:rsidRDefault="00871AEC" w:rsidP="00551B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125A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551B7F" w:rsidRPr="0025125A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25125A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551B7F" w:rsidRPr="0025125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25125A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25125A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25125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D26E7F" w:rsidRPr="0025125A" w:rsidRDefault="00871AEC" w:rsidP="00D26E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125A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551B7F" w:rsidRPr="0025125A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Pr="0025125A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551B7F" w:rsidRPr="0025125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871AEC" w:rsidRPr="0025125A" w:rsidRDefault="00871AEC" w:rsidP="00D26E7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25125A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25125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871AEC" w:rsidRPr="0025125A" w:rsidRDefault="00871AEC" w:rsidP="00871A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25A">
              <w:rPr>
                <w:rFonts w:ascii="Arial" w:hAnsi="Arial" w:cs="Arial"/>
                <w:b/>
                <w:sz w:val="24"/>
                <w:szCs w:val="24"/>
              </w:rPr>
              <w:t>Рост цен на (руб./</w:t>
            </w:r>
            <w:proofErr w:type="gramStart"/>
            <w:r w:rsidRPr="0025125A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25125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9E33F5" w:rsidRPr="0025125A" w:rsidTr="0025125A">
        <w:trPr>
          <w:trHeight w:val="96"/>
        </w:trPr>
        <w:tc>
          <w:tcPr>
            <w:tcW w:w="1384" w:type="dxa"/>
          </w:tcPr>
          <w:p w:rsidR="009E33F5" w:rsidRPr="0025125A" w:rsidRDefault="00551B7F" w:rsidP="009C3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4168" w:type="dxa"/>
          </w:tcPr>
          <w:p w:rsidR="009E33F5" w:rsidRPr="0025125A" w:rsidRDefault="00551B7F" w:rsidP="009C3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193" w:type="dxa"/>
          </w:tcPr>
          <w:p w:rsidR="009E33F5" w:rsidRPr="0025125A" w:rsidRDefault="00551B7F" w:rsidP="009C3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1" w:type="dxa"/>
          </w:tcPr>
          <w:p w:rsidR="009E33F5" w:rsidRPr="0025125A" w:rsidRDefault="00551B7F" w:rsidP="009C3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59" w:type="dxa"/>
          </w:tcPr>
          <w:p w:rsidR="009E33F5" w:rsidRPr="0025125A" w:rsidRDefault="00551B7F" w:rsidP="009C3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2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48437F" w:rsidRPr="00A7555D" w:rsidRDefault="0048437F" w:rsidP="00551B7F">
      <w:pPr>
        <w:jc w:val="both"/>
        <w:rPr>
          <w:rFonts w:ascii="Arial" w:hAnsi="Arial" w:cs="Arial"/>
          <w:sz w:val="24"/>
          <w:szCs w:val="24"/>
        </w:rPr>
      </w:pPr>
    </w:p>
    <w:sectPr w:rsidR="0048437F" w:rsidRPr="00A7555D" w:rsidSect="008C7107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74E6A"/>
    <w:rsid w:val="00183906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EC1"/>
    <w:rsid w:val="00336C7B"/>
    <w:rsid w:val="00353C04"/>
    <w:rsid w:val="00395869"/>
    <w:rsid w:val="003A4557"/>
    <w:rsid w:val="003C3300"/>
    <w:rsid w:val="00446224"/>
    <w:rsid w:val="00456BDF"/>
    <w:rsid w:val="00457D0A"/>
    <w:rsid w:val="00474009"/>
    <w:rsid w:val="00476F58"/>
    <w:rsid w:val="0048437F"/>
    <w:rsid w:val="004930C3"/>
    <w:rsid w:val="004B411A"/>
    <w:rsid w:val="004E2F8C"/>
    <w:rsid w:val="004E411A"/>
    <w:rsid w:val="00551B7F"/>
    <w:rsid w:val="00657C02"/>
    <w:rsid w:val="006841A3"/>
    <w:rsid w:val="006A2C70"/>
    <w:rsid w:val="0074794B"/>
    <w:rsid w:val="007F453F"/>
    <w:rsid w:val="007F6FD0"/>
    <w:rsid w:val="00871AEC"/>
    <w:rsid w:val="0087201F"/>
    <w:rsid w:val="008B7E7C"/>
    <w:rsid w:val="008C320B"/>
    <w:rsid w:val="008C6358"/>
    <w:rsid w:val="008C7107"/>
    <w:rsid w:val="008F0237"/>
    <w:rsid w:val="00963737"/>
    <w:rsid w:val="009D6B4F"/>
    <w:rsid w:val="009E33F5"/>
    <w:rsid w:val="009E3D67"/>
    <w:rsid w:val="00A12631"/>
    <w:rsid w:val="00A221CB"/>
    <w:rsid w:val="00A408BB"/>
    <w:rsid w:val="00A57D96"/>
    <w:rsid w:val="00A74A83"/>
    <w:rsid w:val="00A7555D"/>
    <w:rsid w:val="00B07495"/>
    <w:rsid w:val="00B1109D"/>
    <w:rsid w:val="00B14DE2"/>
    <w:rsid w:val="00B253E3"/>
    <w:rsid w:val="00B30027"/>
    <w:rsid w:val="00B57329"/>
    <w:rsid w:val="00B66AC4"/>
    <w:rsid w:val="00B74429"/>
    <w:rsid w:val="00BB7DB4"/>
    <w:rsid w:val="00BD5EE4"/>
    <w:rsid w:val="00C6123A"/>
    <w:rsid w:val="00CD4AB7"/>
    <w:rsid w:val="00CF6773"/>
    <w:rsid w:val="00D04BC3"/>
    <w:rsid w:val="00D22D3F"/>
    <w:rsid w:val="00D26E7F"/>
    <w:rsid w:val="00D27E17"/>
    <w:rsid w:val="00D5607C"/>
    <w:rsid w:val="00DE58A9"/>
    <w:rsid w:val="00E2795C"/>
    <w:rsid w:val="00E713BE"/>
    <w:rsid w:val="00E7779E"/>
    <w:rsid w:val="00E97D18"/>
    <w:rsid w:val="00EB2D6D"/>
    <w:rsid w:val="00ED4401"/>
    <w:rsid w:val="00FB5B80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D204-1BA8-4933-A0AE-8CDB1733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6</cp:revision>
  <cp:lastPrinted>2022-07-20T06:43:00Z</cp:lastPrinted>
  <dcterms:created xsi:type="dcterms:W3CDTF">2022-07-20T06:24:00Z</dcterms:created>
  <dcterms:modified xsi:type="dcterms:W3CDTF">2022-07-20T10:21:00Z</dcterms:modified>
</cp:coreProperties>
</file>