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НАС ВСЕХ УБЬЁТ ГЛОБАЛЬНОЕ ПОТЕПЛЕНИЕ</w:t>
        <w:br w:type="textWrapping"/>
        <w:t xml:space="preserve">14 минут, 12+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РЕЖИССЕР: Анатолий Коблов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РОЛЯХ: Милош Бикович, Дина Губайдуллина, Дарья Каширина, Инга Гранатова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ГОД: 2021</w:t>
      </w:r>
    </w:p>
    <w:p w:rsidR="00000000" w:rsidDel="00000000" w:rsidP="00000000" w:rsidRDefault="00000000" w:rsidRPr="00000000" w14:paraId="00000005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// Российская премьера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Навеянная "Сейлор Мун" психоделическая короткометражка о двух соседках по квартире. Одну снедают мысли о глобальном потеплении, другая — волшебница, пытающаяся ей помочь. Рассказчика этой истории, то и дело разрушающей четвертую стену, сыграл Милош Бикович.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АНГЕЛ</w:t>
        <w:br w:type="textWrapping"/>
        <w:t xml:space="preserve">15 минут, 12+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РЕЖИССЕР: Саша Петров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РОЛЯХ: Саша Петров, Антон Богданов, Иван Янковский, Полина Ауг, Анфиса Черных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ГОД: 2021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Никому не известный актер Леха работает аниматором и не видит шансов стать успешным. В полном отчаянии он замечает на крыше дома девушку и спасает ее от прыжка, не подозревая, что это полностью поменяет его жизнь. Дебютный фильм Саши Петрова. 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НОВАЯ МАМА</w:t>
        <w:br w:type="textWrapping"/>
        <w:t xml:space="preserve">15 минут, 12+</w:t>
      </w:r>
    </w:p>
    <w:p w:rsidR="00000000" w:rsidDel="00000000" w:rsidP="00000000" w:rsidRDefault="00000000" w:rsidRPr="00000000" w14:paraId="0000000F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РЕЖИССЕР: Александр Кузовков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РОЛЯХ: Софья Шмит, Олеся Шилякова, Василий Кондрашин, Мария Долганёва, Евгений Митин</w:t>
      </w:r>
    </w:p>
    <w:p w:rsidR="00000000" w:rsidDel="00000000" w:rsidP="00000000" w:rsidRDefault="00000000" w:rsidRPr="00000000" w14:paraId="00000011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ГОД: 2021 </w:t>
      </w:r>
    </w:p>
    <w:p w:rsidR="00000000" w:rsidDel="00000000" w:rsidP="00000000" w:rsidRDefault="00000000" w:rsidRPr="00000000" w14:paraId="00000012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// Российская премьера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Сюрреалистическая и очень красивая история в духе Уэса Андерсона о маленькой пионерке Марусе. Однажды её мама куда-то исчезает, а папа приводит в дом другую женщину. Новой маме не нравится девочка и она решает избавиться от неё. 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ХОЛОДНО</w:t>
        <w:br w:type="textWrapping"/>
        <w:t xml:space="preserve">8 минут, 12+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РЕЖИССЕР: Данил Иванов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РОЛЯХ: Ольга Лапшина, Дмитрий Куличков, Павел Ворожцов, Анна Слю, Даниил Стеклов, Юрий Колганов, Василий Шмаков, Юлия Романова</w:t>
      </w:r>
    </w:p>
    <w:p w:rsidR="00000000" w:rsidDel="00000000" w:rsidP="00000000" w:rsidRDefault="00000000" w:rsidRPr="00000000" w14:paraId="00000018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ГОД: 2021 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Черная комедия о двух сотрудниках полиции из российской глубинки, просто старавшихся быть хорошими полицейскими, но чуть не замерзшими до смерти. 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МОЛОДОЙ</w:t>
        <w:br w:type="textWrapping"/>
        <w:t xml:space="preserve">15 минут, 12+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РЕЖИССЕР: Леонид Гардаш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РОЛЯХ: Ольга Тумайкина, Константин Маховиков, Георгий Мартиросян, Евгений Воскресенский, Александр Нестеров, Александр Лобанов, Леонид Гардаш ст., Марина Сочинская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ГОД: 2022</w:t>
      </w:r>
    </w:p>
    <w:p w:rsidR="00000000" w:rsidDel="00000000" w:rsidP="00000000" w:rsidRDefault="00000000" w:rsidRPr="00000000" w14:paraId="0000001F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// Российская премьера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Молодой талантливый скульптор выигрывает всероссийский конкурс и получает право на установку памятника в родном городе. Однако для этого ему нужно пройти с десяток согласований от разных чиновников, у каждого из которых есть свои «небольшие правки»…</w:t>
      </w:r>
    </w:p>
    <w:p w:rsidR="00000000" w:rsidDel="00000000" w:rsidP="00000000" w:rsidRDefault="00000000" w:rsidRPr="00000000" w14:paraId="00000021">
      <w:pPr>
        <w:spacing w:after="1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КАК РАЗЖЕЧЬ ПОТУХШИЙ ОГОНЬ</w:t>
        <w:br w:type="textWrapping"/>
        <w:t xml:space="preserve">15 минут, 12+</w:t>
      </w:r>
    </w:p>
    <w:p w:rsidR="00000000" w:rsidDel="00000000" w:rsidP="00000000" w:rsidRDefault="00000000" w:rsidRPr="00000000" w14:paraId="00000023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РЕЖИССЕР: Сергей Филатов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РОЛЯХ: Аглая Тарасова, Кирилл Фролов, Антон Филипенко, Инар Нармания</w:t>
      </w:r>
    </w:p>
    <w:p w:rsidR="00000000" w:rsidDel="00000000" w:rsidP="00000000" w:rsidRDefault="00000000" w:rsidRPr="00000000" w14:paraId="00000025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ГОД: 2021 </w:t>
      </w:r>
    </w:p>
    <w:p w:rsidR="00000000" w:rsidDel="00000000" w:rsidP="00000000" w:rsidRDefault="00000000" w:rsidRPr="00000000" w14:paraId="00000026">
      <w:pPr>
        <w:spacing w:after="160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Очень неожиданная комедия об изобретателе Валентине, изо всех сил старающемся сделать мир лучше. Валентин придумывает десятки устройств, помогающих решать бытовые проблемы людей, но не может починить разбитое сердце. В какой-то момент он создает главное устройство в своей жизни — оно поможет ему вернуть бывшую жену.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MY VR</w:t>
        <w:br w:type="textWrapping"/>
        <w:t xml:space="preserve">11 минут, 12+</w:t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РЕЖИССЕР: Ильдар Шангараев</w: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РОЛЯХ: Семён Трескунов, Николай Ковбас, Ася Войтович, Артем Кошман и Олег Савостюк</w:t>
      </w:r>
    </w:p>
    <w:p w:rsidR="00000000" w:rsidDel="00000000" w:rsidP="00000000" w:rsidRDefault="00000000" w:rsidRPr="00000000" w14:paraId="0000002B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ГОД: 2021 </w:t>
      </w:r>
    </w:p>
    <w:p w:rsidR="00000000" w:rsidDel="00000000" w:rsidP="00000000" w:rsidRDefault="00000000" w:rsidRPr="00000000" w14:paraId="0000002C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// Российская премьера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Один день в VR-клубе, помогающем клиентам заново погрузиться в самые важные моменты их жизни. В центре сюжета — молодой парень, сотрудник клуба. Он искренне пытается помочь посетителям разобраться с их прошлым, хотя так и не смог разобраться со своим.</w:t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НЕВЕСОМОСТЬ</w:t>
        <w:br w:type="textWrapping"/>
        <w:t xml:space="preserve">25 минут, 6+</w:t>
      </w:r>
    </w:p>
    <w:p w:rsidR="00000000" w:rsidDel="00000000" w:rsidP="00000000" w:rsidRDefault="00000000" w:rsidRPr="00000000" w14:paraId="00000030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РЕЖИССЕР: Иван Соснин</w:t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РОЛЯХ: Максим Флит, Марьяна Спивак, Алексей Барабаш, Валерий Скорокосов, Андрей Козлов</w:t>
      </w:r>
    </w:p>
    <w:p w:rsidR="00000000" w:rsidDel="00000000" w:rsidP="00000000" w:rsidRDefault="00000000" w:rsidRPr="00000000" w14:paraId="00000032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ГОД: 2021 </w:t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Саша — обычный школьник. Его родители в разводе и свои личные амбиции ставят выше интересов сына. От недостатка внимания Саша начинает замыкаться в себе. Все меняется, когда после уроков Саша знакомится с новым другом — странным уборщиком в комбинезоне пилота.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ПРИНЦИПИАЛЬНО ДОКУМЕНТАЛЬНО</w:t>
        <w:br w:type="textWrapping"/>
        <w:t xml:space="preserve">10 минут, 12+</w:t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РЕЖИССЕР: Анатолий Колиев</w:t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РОЛЯХ: Михаил Локшин, Денис Агатов, Жаннат Керимбаев, Дарья Войновская</w:t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ГОД: 2021</w:t>
      </w:r>
    </w:p>
    <w:p w:rsidR="00000000" w:rsidDel="00000000" w:rsidP="00000000" w:rsidRDefault="00000000" w:rsidRPr="00000000" w14:paraId="00000039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// Российская премьера</w:t>
      </w:r>
    </w:p>
    <w:p w:rsidR="00000000" w:rsidDel="00000000" w:rsidP="00000000" w:rsidRDefault="00000000" w:rsidRPr="00000000" w14:paraId="0000003A">
      <w:pPr>
        <w:spacing w:after="160" w:line="259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Зачем каждой русской бабушке тележка? Куда они ездят каждое утро на общественном транспорте? И почему пожилых людей так притягивает отделение почты? Перед нами остроумное мокьюментари о группе расследователей, собирающих данные о тайном заговоре российских пенсионеров.</w:t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353300" cy="110299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53300" cy="11029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gmail-amailrucssattributepostfixmailrucssattributepostfix" w:customStyle="1">
    <w:name w:val="gmail-a_mailru_css_attribute_postfix_mailru_css_attribute_postfix"/>
    <w:basedOn w:val="a"/>
    <w:rsid w:val="00694BEC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paragraph" w:styleId="msonormalmailrucssattributepostfixmailrucssattributepostfix" w:customStyle="1">
    <w:name w:val="msonormal_mailru_css_attribute_postfix_mailru_css_attribute_postfix"/>
    <w:basedOn w:val="a"/>
    <w:rsid w:val="00694BEC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character" w:styleId="a3">
    <w:name w:val="Hyperlink"/>
    <w:basedOn w:val="a0"/>
    <w:uiPriority w:val="99"/>
    <w:unhideWhenUsed w:val="1"/>
    <w:rsid w:val="00FC2B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 w:val="1"/>
    <w:unhideWhenUsed w:val="1"/>
    <w:rsid w:val="00FC2B6A"/>
    <w:rPr>
      <w:color w:val="800080" w:themeColor="followedHyperlink"/>
      <w:u w:val="single"/>
    </w:rPr>
  </w:style>
  <w:style w:type="paragraph" w:styleId="a5" w:customStyle="1">
    <w:name w:val="Текстовый блок"/>
    <w:rsid w:val="0045350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color w:val="000000"/>
      <w:sz w:val="22"/>
      <w:szCs w:val="22"/>
      <w:bdr w:space="0" w:sz="0" w:val="nil"/>
    </w:rPr>
  </w:style>
  <w:style w:type="paragraph" w:styleId="a6">
    <w:name w:val="header"/>
    <w:basedOn w:val="a"/>
    <w:link w:val="a7"/>
    <w:uiPriority w:val="99"/>
    <w:unhideWhenUsed w:val="1"/>
    <w:rsid w:val="00306FF9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306FF9"/>
  </w:style>
  <w:style w:type="paragraph" w:styleId="a8">
    <w:name w:val="footer"/>
    <w:basedOn w:val="a"/>
    <w:link w:val="a9"/>
    <w:uiPriority w:val="99"/>
    <w:unhideWhenUsed w:val="1"/>
    <w:rsid w:val="00306FF9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306FF9"/>
  </w:style>
  <w:style w:type="character" w:styleId="aa">
    <w:name w:val="Unresolved Mention"/>
    <w:basedOn w:val="a0"/>
    <w:uiPriority w:val="99"/>
    <w:semiHidden w:val="1"/>
    <w:unhideWhenUsed w:val="1"/>
    <w:rsid w:val="00522E7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TMpfhNXPAQJ9ZvcFxQ+NjFP3A==">AMUW2mXlwwANdYPa6Wf/XWhU3wrmxfR2Gp/UJJgmfpaB2XKYiNokmfFcAH3DqKzbTdUNYXYPj9ShO4/bJk1yICgYU5g5+W6Y/zgETPRMBdWlUiTHI1GuKW4=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2022-06-20T08:32:00Z</dcterms:created>
  <dc:creator>Dasha</dc:creator>
</cp:coreProperties>
</file>