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по замещению вакантной должности муниципальной службы в администрации города Чебоксары 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FA5ECC" w:rsidRDefault="00FA5ECC" w:rsidP="00FA5ECC">
      <w:pPr>
        <w:pStyle w:val="ConsPlusNonformat"/>
        <w:ind w:left="3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отчество)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A5ECC" w:rsidRDefault="00FA5ECC" w:rsidP="00FA5ECC">
      <w:pPr>
        <w:pStyle w:val="ConsPlusNonformat"/>
        <w:ind w:left="3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занимаемой должности с указанием организации)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рождения: ___________________________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 ____________________________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____________________________________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(рабочий, домашний)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FA5ECC" w:rsidRDefault="00FA5ECC" w:rsidP="00FA5ECC">
      <w:pPr>
        <w:pStyle w:val="ConsPlusNonformat"/>
        <w:ind w:left="3540"/>
        <w:jc w:val="both"/>
        <w:rPr>
          <w:rFonts w:ascii="Times New Roman" w:hAnsi="Times New Roman" w:cs="Times New Roman"/>
          <w:szCs w:val="28"/>
        </w:rPr>
      </w:pPr>
    </w:p>
    <w:p w:rsidR="00FA5ECC" w:rsidRDefault="00FA5ECC" w:rsidP="00FA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ECC" w:rsidRDefault="00FA5ECC" w:rsidP="00FA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6"/>
      <w:bookmarkEnd w:id="0"/>
    </w:p>
    <w:p w:rsidR="00FA5ECC" w:rsidRDefault="00FA5ECC" w:rsidP="00FA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A5ECC" w:rsidRDefault="00FA5ECC" w:rsidP="00FA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ECC" w:rsidRDefault="00FA5EC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допустить  меня 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участию  в  конкурсном отборе на включение в кадровый резерв   для  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вакантных   должностей  муниципальной  службы в исполнительно-распорядительном органе местного самоуправления города Чебоксары. </w:t>
      </w:r>
    </w:p>
    <w:p w:rsidR="00FA5ECC" w:rsidRDefault="00FA5EC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Претендую на замещение следующе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их) должности(ей) / </w:t>
      </w:r>
      <w:r>
        <w:rPr>
          <w:rFonts w:ascii="Times New Roman" w:hAnsi="Times New Roman" w:cs="Times New Roman"/>
          <w:sz w:val="28"/>
        </w:rPr>
        <w:t>группы должностей муниципальной службы (нужное подчеркнуть):</w:t>
      </w:r>
    </w:p>
    <w:p w:rsidR="00FA5ECC" w:rsidRDefault="00FA5ECC" w:rsidP="00FA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5ECC" w:rsidRDefault="00FA5ECC" w:rsidP="00FA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должности или группы должностей муниципальной службы)</w:t>
      </w:r>
    </w:p>
    <w:p w:rsidR="00FA5ECC" w:rsidRDefault="00FA5EC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FA5ECC" w:rsidRDefault="00FA5EC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Положением  о  кадровом  резерве  для замещения вакантных должностей муниципальной  службы в исполнительно-распорядительном органе местного самоуправления города Чебоксары, квалификационными и другими требованиями, предъявляемыми к вышеуказанной должности, информацией о конкурсе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FA5ECC" w:rsidRDefault="00FA5EC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(перечислить прилагаемые документы):</w:t>
      </w: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50C" w:rsidRDefault="007E450C" w:rsidP="00FA5E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BA1" w:rsidRPr="00FA5ECC" w:rsidRDefault="00FA5ECC" w:rsidP="00FA5ECC"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               ____________________         ________________________</w:t>
      </w:r>
      <w:r>
        <w:rPr>
          <w:rFonts w:ascii="Times New Roman" w:hAnsi="Times New Roman" w:cs="Times New Roman"/>
          <w:szCs w:val="28"/>
        </w:rPr>
        <w:t xml:space="preserve">  (дата)                                                   (подпись)              </w:t>
      </w:r>
      <w:r>
        <w:rPr>
          <w:rFonts w:ascii="Times New Roman" w:hAnsi="Times New Roman" w:cs="Times New Roman"/>
          <w:szCs w:val="28"/>
        </w:rPr>
        <w:t xml:space="preserve">                          </w:t>
      </w:r>
      <w:r>
        <w:rPr>
          <w:rFonts w:ascii="Times New Roman" w:hAnsi="Times New Roman" w:cs="Times New Roman"/>
          <w:szCs w:val="28"/>
        </w:rPr>
        <w:t>(расшифровка подписи)</w:t>
      </w:r>
    </w:p>
    <w:sectPr w:rsidR="00DF6BA1" w:rsidRPr="00FA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8"/>
    <w:rsid w:val="00314198"/>
    <w:rsid w:val="004B51AC"/>
    <w:rsid w:val="007E450C"/>
    <w:rsid w:val="0086236C"/>
    <w:rsid w:val="00DF6BA1"/>
    <w:rsid w:val="00E43E5F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Шайкина Наталия Ильинична</cp:lastModifiedBy>
  <cp:revision>8</cp:revision>
  <dcterms:created xsi:type="dcterms:W3CDTF">2019-11-14T12:14:00Z</dcterms:created>
  <dcterms:modified xsi:type="dcterms:W3CDTF">2022-08-01T05:31:00Z</dcterms:modified>
</cp:coreProperties>
</file>