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0" w:rsidRDefault="000B6E40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417B4" w:rsidRPr="006417B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E8425C" w:rsidRDefault="006417B4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0F1" w:rsidRPr="007A50F1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главной и ведущей группы должностей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Московского района г. Чебоксары</w:t>
      </w:r>
    </w:p>
    <w:p w:rsidR="006417B4" w:rsidRPr="006417B4" w:rsidRDefault="00E8425C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4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FB" w:rsidRPr="001E49F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6417B4"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  <w:r w:rsidR="00A855E0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1D455E">
        <w:rPr>
          <w:rFonts w:ascii="Times New Roman" w:hAnsi="Times New Roman" w:cs="Times New Roman"/>
          <w:b/>
          <w:sz w:val="24"/>
          <w:szCs w:val="24"/>
        </w:rPr>
        <w:t>2</w:t>
      </w:r>
      <w:r w:rsidR="007E6C86">
        <w:rPr>
          <w:rFonts w:ascii="Times New Roman" w:hAnsi="Times New Roman" w:cs="Times New Roman"/>
          <w:b/>
          <w:sz w:val="24"/>
          <w:szCs w:val="24"/>
        </w:rPr>
        <w:t>1</w:t>
      </w:r>
      <w:r w:rsidR="006417B4" w:rsidRPr="006417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17B4" w:rsidRPr="006417B4" w:rsidRDefault="006417B4" w:rsidP="0064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2267"/>
        <w:gridCol w:w="1276"/>
        <w:gridCol w:w="1276"/>
        <w:gridCol w:w="1559"/>
        <w:gridCol w:w="1843"/>
        <w:gridCol w:w="1134"/>
        <w:gridCol w:w="916"/>
        <w:gridCol w:w="2061"/>
      </w:tblGrid>
      <w:tr w:rsidR="00534B6B" w:rsidRPr="008C024E" w:rsidTr="002825C8">
        <w:tc>
          <w:tcPr>
            <w:tcW w:w="1843" w:type="dxa"/>
            <w:vMerge w:val="restart"/>
          </w:tcPr>
          <w:p w:rsidR="00534B6B" w:rsidRPr="008C024E" w:rsidRDefault="0021047A" w:rsidP="0092784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0204FA" w:rsidRDefault="006D6A22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6D6A22" w:rsidRDefault="006D6A22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</w:t>
            </w:r>
            <w:r w:rsidR="00126E04">
              <w:rPr>
                <w:rFonts w:ascii="Times New Roman" w:hAnsi="Times New Roman"/>
              </w:rPr>
              <w:t>2</w:t>
            </w:r>
            <w:r w:rsidR="007E6C86">
              <w:rPr>
                <w:rFonts w:ascii="Times New Roman" w:hAnsi="Times New Roman"/>
              </w:rPr>
              <w:t>1</w:t>
            </w:r>
            <w:r w:rsidR="00AB57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378" w:type="dxa"/>
            <w:gridSpan w:val="4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3" w:type="dxa"/>
            <w:gridSpan w:val="3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061" w:type="dxa"/>
            <w:vMerge w:val="restart"/>
          </w:tcPr>
          <w:p w:rsidR="00534B6B" w:rsidRPr="002825C8" w:rsidRDefault="00534B6B" w:rsidP="0092784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825C8">
              <w:rPr>
                <w:rFonts w:ascii="Times New Roman" w:hAnsi="Times New Roman"/>
                <w:sz w:val="12"/>
                <w:szCs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534B6B" w:rsidRPr="008C024E" w:rsidTr="002825C8">
        <w:tc>
          <w:tcPr>
            <w:tcW w:w="1843" w:type="dxa"/>
            <w:vMerge/>
          </w:tcPr>
          <w:p w:rsidR="00534B6B" w:rsidRPr="008C024E" w:rsidRDefault="00534B6B" w:rsidP="0092784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8C024E">
              <w:rPr>
                <w:rFonts w:ascii="Times New Roman" w:hAnsi="Times New Roman"/>
              </w:rPr>
              <w:t>недвижи</w:t>
            </w:r>
            <w:proofErr w:type="spellEnd"/>
            <w:r w:rsidR="00FC3A4F">
              <w:rPr>
                <w:rFonts w:ascii="Times New Roman" w:hAnsi="Times New Roman"/>
              </w:rPr>
              <w:t>-</w:t>
            </w:r>
            <w:r w:rsidRPr="008C024E">
              <w:rPr>
                <w:rFonts w:ascii="Times New Roman" w:hAnsi="Times New Roman"/>
              </w:rPr>
              <w:t>мости</w:t>
            </w:r>
            <w:proofErr w:type="gramEnd"/>
            <w:r w:rsidRPr="008C02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Площадь </w:t>
            </w:r>
          </w:p>
          <w:p w:rsidR="00534B6B" w:rsidRPr="008C024E" w:rsidRDefault="00534B6B" w:rsidP="00534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(кв.</w:t>
            </w:r>
            <w:r>
              <w:rPr>
                <w:rFonts w:ascii="Times New Roman" w:hAnsi="Times New Roman"/>
              </w:rPr>
              <w:t xml:space="preserve"> </w:t>
            </w:r>
            <w:r w:rsidRPr="008C024E">
              <w:rPr>
                <w:rFonts w:ascii="Times New Roman" w:hAnsi="Times New Roman"/>
              </w:rPr>
              <w:t>м)</w:t>
            </w:r>
          </w:p>
        </w:tc>
        <w:tc>
          <w:tcPr>
            <w:tcW w:w="1276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43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Площадь</w:t>
            </w:r>
          </w:p>
          <w:p w:rsidR="00534B6B" w:rsidRPr="008C024E" w:rsidRDefault="00534B6B" w:rsidP="00534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(кв.</w:t>
            </w:r>
            <w:r>
              <w:rPr>
                <w:rFonts w:ascii="Times New Roman" w:hAnsi="Times New Roman"/>
              </w:rPr>
              <w:t xml:space="preserve"> </w:t>
            </w:r>
            <w:r w:rsidRPr="008C024E">
              <w:rPr>
                <w:rFonts w:ascii="Times New Roman" w:hAnsi="Times New Roman"/>
              </w:rPr>
              <w:t>м)</w:t>
            </w:r>
          </w:p>
        </w:tc>
        <w:tc>
          <w:tcPr>
            <w:tcW w:w="916" w:type="dxa"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Страна </w:t>
            </w:r>
          </w:p>
          <w:p w:rsidR="00534B6B" w:rsidRPr="008C024E" w:rsidRDefault="00FC3A4F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534B6B" w:rsidRPr="008C024E">
              <w:rPr>
                <w:rFonts w:ascii="Times New Roman" w:hAnsi="Times New Roman"/>
              </w:rPr>
              <w:t>аспо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 w:rsidR="00534B6B" w:rsidRPr="008C024E">
              <w:rPr>
                <w:rFonts w:ascii="Times New Roman" w:hAnsi="Times New Roman"/>
              </w:rPr>
              <w:t>ложе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534B6B" w:rsidRPr="008C024E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061" w:type="dxa"/>
            <w:vMerge/>
          </w:tcPr>
          <w:p w:rsidR="00534B6B" w:rsidRPr="008C024E" w:rsidRDefault="00534B6B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825C8" w:rsidRPr="008C024E" w:rsidTr="002825C8">
        <w:tc>
          <w:tcPr>
            <w:tcW w:w="1843" w:type="dxa"/>
          </w:tcPr>
          <w:p w:rsidR="002825C8" w:rsidRDefault="002825C8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2C60">
              <w:rPr>
                <w:rFonts w:ascii="Times New Roman" w:hAnsi="Times New Roman"/>
                <w:b/>
              </w:rPr>
              <w:t>Романова</w:t>
            </w:r>
          </w:p>
          <w:p w:rsidR="002825C8" w:rsidRDefault="002825C8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2C60">
              <w:rPr>
                <w:rFonts w:ascii="Times New Roman" w:hAnsi="Times New Roman"/>
                <w:b/>
              </w:rPr>
              <w:t>Елена</w:t>
            </w:r>
          </w:p>
          <w:p w:rsidR="002825C8" w:rsidRDefault="002825C8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2C60">
              <w:rPr>
                <w:rFonts w:ascii="Times New Roman" w:hAnsi="Times New Roman"/>
                <w:b/>
              </w:rPr>
              <w:t>Витальевна</w:t>
            </w:r>
          </w:p>
          <w:p w:rsidR="002825C8" w:rsidRDefault="002825C8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8F634E">
              <w:rPr>
                <w:rFonts w:ascii="Times New Roman" w:hAnsi="Times New Roman"/>
              </w:rPr>
              <w:t>заместитель</w:t>
            </w:r>
            <w:proofErr w:type="gramEnd"/>
          </w:p>
          <w:p w:rsidR="002825C8" w:rsidRPr="008F634E" w:rsidRDefault="002825C8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Pr="008F634E">
              <w:rPr>
                <w:rFonts w:ascii="Times New Roman" w:hAnsi="Times New Roman"/>
              </w:rPr>
              <w:t>лавы</w:t>
            </w:r>
            <w:r>
              <w:rPr>
                <w:rFonts w:ascii="Times New Roman" w:hAnsi="Times New Roman"/>
              </w:rPr>
              <w:t xml:space="preserve"> администрации)</w:t>
            </w:r>
          </w:p>
          <w:p w:rsidR="002825C8" w:rsidRPr="00A92C60" w:rsidRDefault="002825C8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872 181,24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(доход по основному месту </w:t>
            </w:r>
            <w:proofErr w:type="gramEnd"/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работы)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387 904,93</w:t>
            </w:r>
          </w:p>
          <w:p w:rsidR="002825C8" w:rsidRPr="008C024E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267" w:type="dxa"/>
          </w:tcPr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25C8" w:rsidRDefault="002825C8" w:rsidP="00506E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2825C8" w:rsidRDefault="002825C8" w:rsidP="00506E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Pr="005026E4" w:rsidRDefault="002825C8" w:rsidP="00506E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26E4">
              <w:rPr>
                <w:rFonts w:ascii="Times New Roman" w:hAnsi="Times New Roman"/>
              </w:rPr>
              <w:t xml:space="preserve"> земельный участок</w:t>
            </w:r>
          </w:p>
          <w:p w:rsidR="002825C8" w:rsidRPr="008C024E" w:rsidRDefault="002825C8" w:rsidP="005026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26E4">
              <w:rPr>
                <w:rFonts w:ascii="Times New Roman" w:hAnsi="Times New Roman"/>
              </w:rPr>
              <w:t>(индивидуальная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  <w:p w:rsidR="002825C8" w:rsidRDefault="002825C8" w:rsidP="00FA4BEA">
            <w:pPr>
              <w:tabs>
                <w:tab w:val="left" w:pos="1005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Pr="008C024E" w:rsidRDefault="002825C8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Pr="008C024E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825C8" w:rsidRDefault="002825C8" w:rsidP="002825C8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2825C8" w:rsidRDefault="002825C8" w:rsidP="002825C8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2825C8" w:rsidRDefault="002825C8" w:rsidP="002825C8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2825C8" w:rsidRDefault="002825C8" w:rsidP="002825C8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2825C8" w:rsidRDefault="002825C8" w:rsidP="002825C8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3F244E" w:rsidRPr="008C024E" w:rsidTr="002825C8">
        <w:trPr>
          <w:trHeight w:val="2589"/>
        </w:trPr>
        <w:tc>
          <w:tcPr>
            <w:tcW w:w="1843" w:type="dxa"/>
          </w:tcPr>
          <w:p w:rsidR="003F244E" w:rsidRPr="00E01510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01510">
              <w:rPr>
                <w:rFonts w:ascii="Times New Roman" w:hAnsi="Times New Roman"/>
              </w:rPr>
              <w:t>супруг</w:t>
            </w: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A92C60" w:rsidRDefault="003F244E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F244E" w:rsidRDefault="001432B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1 045 235,44</w:t>
            </w:r>
          </w:p>
          <w:p w:rsidR="003F244E" w:rsidRPr="00C05B7A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C05B7A">
              <w:rPr>
                <w:rFonts w:ascii="Times New Roman" w:hAnsi="Times New Roman"/>
              </w:rPr>
              <w:t xml:space="preserve">(доход по основному месту </w:t>
            </w:r>
            <w:proofErr w:type="gramEnd"/>
          </w:p>
          <w:p w:rsidR="003F24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5B7A">
              <w:rPr>
                <w:rFonts w:ascii="Times New Roman" w:hAnsi="Times New Roman"/>
              </w:rPr>
              <w:t>работы)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D7176" w:rsidRDefault="001432B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27 873,13</w:t>
            </w:r>
          </w:p>
          <w:p w:rsidR="005D7176" w:rsidRPr="008C024E" w:rsidRDefault="005D7176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7" w:type="dxa"/>
          </w:tcPr>
          <w:p w:rsidR="003B1F4D" w:rsidRPr="003B1F4D" w:rsidRDefault="003B1F4D" w:rsidP="003B1F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B1F4D">
              <w:rPr>
                <w:rFonts w:ascii="Times New Roman" w:hAnsi="Times New Roman"/>
              </w:rPr>
              <w:t>квартира</w:t>
            </w:r>
          </w:p>
          <w:p w:rsidR="00EE6ACF" w:rsidRDefault="000174B3" w:rsidP="003B1F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B1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(общая </w:t>
            </w:r>
            <w:r w:rsidR="003B1F4D" w:rsidRPr="003B1F4D">
              <w:rPr>
                <w:rFonts w:ascii="Times New Roman" w:hAnsi="Times New Roman"/>
              </w:rPr>
              <w:t>совместная)</w:t>
            </w:r>
          </w:p>
          <w:p w:rsidR="00EE6ACF" w:rsidRDefault="00EE6AC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3F244E" w:rsidRDefault="00FA4BEA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</w:t>
            </w:r>
            <w:r w:rsidR="003F244E" w:rsidRPr="00A60E81">
              <w:rPr>
                <w:rFonts w:ascii="Times New Roman" w:hAnsi="Times New Roman"/>
              </w:rPr>
              <w:t>альная)</w:t>
            </w: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6ACF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B1F4D">
              <w:rPr>
                <w:rFonts w:ascii="Times New Roman" w:hAnsi="Times New Roman"/>
              </w:rPr>
              <w:t>земельный участок под гараж</w:t>
            </w:r>
          </w:p>
          <w:p w:rsidR="003B1F4D" w:rsidRPr="008C024E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(48/2552 доли)</w:t>
            </w:r>
          </w:p>
        </w:tc>
        <w:tc>
          <w:tcPr>
            <w:tcW w:w="1276" w:type="dxa"/>
          </w:tcPr>
          <w:p w:rsidR="00EE6ACF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  <w:p w:rsidR="00EE6ACF" w:rsidRDefault="00EE6AC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Pr="008C024E" w:rsidRDefault="001432B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276" w:type="dxa"/>
          </w:tcPr>
          <w:p w:rsidR="00EE6ACF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ACF" w:rsidRDefault="00EE6ACF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432B4" w:rsidRDefault="001432B4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B1F4D" w:rsidRPr="008C024E" w:rsidRDefault="003B1F4D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3F244E" w:rsidRPr="008C024E" w:rsidRDefault="003F244E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F634E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3F244E" w:rsidRDefault="003F244E" w:rsidP="003336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F244E" w:rsidRDefault="003F244E" w:rsidP="003336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36A0">
              <w:rPr>
                <w:rFonts w:ascii="Times New Roman" w:hAnsi="Times New Roman"/>
              </w:rPr>
              <w:t>Россия</w:t>
            </w: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76A3C" w:rsidRDefault="00D76A3C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3F244E" w:rsidRPr="008C024E" w:rsidRDefault="003F244E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F634E">
              <w:rPr>
                <w:rFonts w:ascii="Times New Roman" w:hAnsi="Times New Roman"/>
              </w:rPr>
              <w:t>–</w:t>
            </w: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F244E" w:rsidRPr="008C024E" w:rsidRDefault="003F244E" w:rsidP="009278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825C8" w:rsidRPr="008C024E" w:rsidTr="002825C8">
        <w:trPr>
          <w:trHeight w:val="701"/>
        </w:trPr>
        <w:tc>
          <w:tcPr>
            <w:tcW w:w="1843" w:type="dxa"/>
          </w:tcPr>
          <w:p w:rsidR="002825C8" w:rsidRPr="00E01510" w:rsidRDefault="002825C8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2559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825C8" w:rsidRDefault="002825C8" w:rsidP="002825C8">
            <w:pPr>
              <w:jc w:val="center"/>
            </w:pPr>
            <w:r w:rsidRPr="0011397D">
              <w:rPr>
                <w:rFonts w:ascii="Times New Roman" w:hAnsi="Times New Roman"/>
              </w:rPr>
              <w:t>–</w:t>
            </w:r>
          </w:p>
        </w:tc>
        <w:tc>
          <w:tcPr>
            <w:tcW w:w="2267" w:type="dxa"/>
          </w:tcPr>
          <w:p w:rsidR="002825C8" w:rsidRDefault="002825C8" w:rsidP="002825C8">
            <w:pPr>
              <w:jc w:val="center"/>
            </w:pPr>
            <w:r w:rsidRPr="0011397D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2825C8" w:rsidRDefault="002825C8" w:rsidP="002825C8">
            <w:pPr>
              <w:jc w:val="center"/>
            </w:pPr>
            <w:r w:rsidRPr="0011397D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2825C8" w:rsidRDefault="002825C8" w:rsidP="002825C8">
            <w:pPr>
              <w:jc w:val="center"/>
            </w:pPr>
            <w:r w:rsidRPr="0011397D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</w:tcPr>
          <w:p w:rsidR="002825C8" w:rsidRDefault="002825C8" w:rsidP="002825C8">
            <w:pPr>
              <w:jc w:val="center"/>
            </w:pPr>
            <w:r w:rsidRPr="0011397D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2825C8" w:rsidRPr="00C0788A" w:rsidRDefault="002825C8" w:rsidP="00C078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788A">
              <w:rPr>
                <w:rFonts w:ascii="Times New Roman" w:hAnsi="Times New Roman"/>
              </w:rPr>
              <w:t xml:space="preserve">квартира </w:t>
            </w:r>
          </w:p>
          <w:p w:rsidR="002825C8" w:rsidRDefault="002825C8" w:rsidP="002825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788A">
              <w:rPr>
                <w:rFonts w:ascii="Times New Roman" w:hAnsi="Times New Roman"/>
              </w:rPr>
              <w:t>(безвозмездное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2825C8" w:rsidRDefault="002825C8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788A">
              <w:rPr>
                <w:rFonts w:ascii="Times New Roman" w:hAnsi="Times New Roman"/>
              </w:rPr>
              <w:t>60,7</w:t>
            </w:r>
          </w:p>
        </w:tc>
        <w:tc>
          <w:tcPr>
            <w:tcW w:w="916" w:type="dxa"/>
          </w:tcPr>
          <w:p w:rsidR="002825C8" w:rsidRDefault="002825C8" w:rsidP="00E015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788A">
              <w:rPr>
                <w:rFonts w:ascii="Times New Roman" w:hAnsi="Times New Roman"/>
              </w:rPr>
              <w:t>Россия</w:t>
            </w:r>
          </w:p>
        </w:tc>
        <w:tc>
          <w:tcPr>
            <w:tcW w:w="2061" w:type="dxa"/>
          </w:tcPr>
          <w:p w:rsidR="002825C8" w:rsidRDefault="002825C8" w:rsidP="00AE7E54">
            <w:pPr>
              <w:jc w:val="center"/>
            </w:pPr>
            <w:r w:rsidRPr="0011397D">
              <w:rPr>
                <w:rFonts w:ascii="Times New Roman" w:hAnsi="Times New Roman"/>
              </w:rPr>
              <w:t>–</w:t>
            </w:r>
          </w:p>
        </w:tc>
      </w:tr>
      <w:tr w:rsidR="002825C8" w:rsidRPr="008C024E" w:rsidTr="002825C8">
        <w:tc>
          <w:tcPr>
            <w:tcW w:w="1843" w:type="dxa"/>
          </w:tcPr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64B45">
              <w:rPr>
                <w:rFonts w:ascii="Times New Roman" w:hAnsi="Times New Roman"/>
                <w:b/>
              </w:rPr>
              <w:t>Константинов Юрий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D64B45">
              <w:rPr>
                <w:rFonts w:ascii="Times New Roman" w:hAnsi="Times New Roman"/>
                <w:b/>
              </w:rPr>
              <w:t xml:space="preserve">Николаевич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 xml:space="preserve">заместитель </w:t>
            </w:r>
            <w:proofErr w:type="gramEnd"/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главы </w:t>
            </w:r>
            <w:r>
              <w:rPr>
                <w:rFonts w:ascii="Times New Roman" w:hAnsi="Times New Roman"/>
              </w:rPr>
              <w:lastRenderedPageBreak/>
              <w:t>администрации)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Pr="00524DBE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25C8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850 615</w:t>
            </w:r>
            <w:r w:rsidRPr="008015C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15</w:t>
            </w:r>
          </w:p>
          <w:p w:rsidR="002825C8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15C8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2825C8" w:rsidRPr="008015C8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основному месту работы)</w:t>
            </w:r>
          </w:p>
          <w:p w:rsidR="002825C8" w:rsidRPr="008015C8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5C8" w:rsidRPr="008015C8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3880,79</w:t>
            </w:r>
          </w:p>
          <w:p w:rsidR="002825C8" w:rsidRPr="00587F61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C8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7" w:type="dxa"/>
          </w:tcPr>
          <w:p w:rsidR="002825C8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825C8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C8">
              <w:rPr>
                <w:rFonts w:ascii="Times New Roman" w:hAnsi="Times New Roman"/>
              </w:rPr>
              <w:t>(индивидуальная)</w:t>
            </w:r>
          </w:p>
          <w:p w:rsidR="002825C8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825C8" w:rsidRPr="00587F61" w:rsidRDefault="002825C8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2825C8" w:rsidRDefault="002825C8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</w:p>
          <w:p w:rsidR="002825C8" w:rsidRDefault="002825C8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Pr="00587F61" w:rsidRDefault="002825C8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64,5</w:t>
            </w:r>
          </w:p>
        </w:tc>
        <w:tc>
          <w:tcPr>
            <w:tcW w:w="1276" w:type="dxa"/>
          </w:tcPr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825C8" w:rsidRPr="00587F61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825C8" w:rsidRDefault="002825C8" w:rsidP="00AE7E54">
            <w:pPr>
              <w:jc w:val="center"/>
            </w:pPr>
            <w:r w:rsidRPr="0011397D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1843" w:type="dxa"/>
          </w:tcPr>
          <w:p w:rsidR="002825C8" w:rsidRPr="00765A1D" w:rsidRDefault="002825C8" w:rsidP="00765A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5A1D">
              <w:rPr>
                <w:rFonts w:ascii="Times New Roman" w:hAnsi="Times New Roman"/>
              </w:rPr>
              <w:t xml:space="preserve">квартира </w:t>
            </w:r>
          </w:p>
          <w:p w:rsidR="002825C8" w:rsidRDefault="002825C8" w:rsidP="00765A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5A1D">
              <w:rPr>
                <w:rFonts w:ascii="Times New Roman" w:hAnsi="Times New Roman"/>
              </w:rPr>
              <w:t>(безвозмездное пользование)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Pr="008C024E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Pr="008C024E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25C8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25C8" w:rsidRPr="008C024E" w:rsidRDefault="002825C8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2825C8" w:rsidRDefault="002825C8" w:rsidP="00AE7E54">
            <w:pPr>
              <w:jc w:val="center"/>
            </w:pPr>
            <w:r w:rsidRPr="0011397D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765A1D" w:rsidRDefault="001604E5" w:rsidP="00765A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5A1D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4194,36</w:t>
            </w:r>
          </w:p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7" w:type="dxa"/>
          </w:tcPr>
          <w:p w:rsidR="001604E5" w:rsidRPr="003720FC" w:rsidRDefault="001604E5" w:rsidP="0037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0FC">
              <w:rPr>
                <w:rFonts w:ascii="Times New Roman" w:hAnsi="Times New Roman"/>
              </w:rPr>
              <w:t>квартира</w:t>
            </w:r>
          </w:p>
          <w:p w:rsidR="001604E5" w:rsidRDefault="001604E5" w:rsidP="0037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0FC">
              <w:rPr>
                <w:rFonts w:ascii="Times New Roman" w:hAnsi="Times New Roman"/>
              </w:rPr>
              <w:t xml:space="preserve"> (1/2 доли)</w:t>
            </w:r>
          </w:p>
          <w:p w:rsidR="001604E5" w:rsidRDefault="001604E5" w:rsidP="0037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04E5" w:rsidRDefault="001604E5" w:rsidP="0037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604E5" w:rsidRDefault="001604E5" w:rsidP="0037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765A1D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5A1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7" w:type="dxa"/>
          </w:tcPr>
          <w:p w:rsidR="001604E5" w:rsidRPr="00E12FBC" w:rsidRDefault="001604E5" w:rsidP="00E12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FBC">
              <w:rPr>
                <w:rFonts w:ascii="Times New Roman" w:hAnsi="Times New Roman"/>
              </w:rPr>
              <w:t>квартира</w:t>
            </w:r>
          </w:p>
          <w:p w:rsidR="001604E5" w:rsidRDefault="001604E5" w:rsidP="00E12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FBC">
              <w:rPr>
                <w:rFonts w:ascii="Times New Roman" w:hAnsi="Times New Roman"/>
              </w:rPr>
              <w:t xml:space="preserve"> (1/</w:t>
            </w:r>
            <w:r>
              <w:rPr>
                <w:rFonts w:ascii="Times New Roman" w:hAnsi="Times New Roman"/>
              </w:rPr>
              <w:t>10</w:t>
            </w:r>
            <w:r w:rsidRPr="00E12FBC">
              <w:rPr>
                <w:rFonts w:ascii="Times New Roman" w:hAnsi="Times New Roman"/>
              </w:rPr>
              <w:t xml:space="preserve"> доли)</w:t>
            </w:r>
          </w:p>
          <w:p w:rsidR="001604E5" w:rsidRDefault="001604E5" w:rsidP="00AA3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04E5" w:rsidRDefault="001604E5" w:rsidP="00AA3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604E5" w:rsidRDefault="001604E5" w:rsidP="00AA3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6749CE" w:rsidRDefault="001604E5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6749CE">
              <w:rPr>
                <w:rFonts w:ascii="Times New Roman" w:hAnsi="Times New Roman"/>
                <w:b/>
              </w:rPr>
              <w:t>Андронникова</w:t>
            </w:r>
            <w:proofErr w:type="spellEnd"/>
            <w:r w:rsidRPr="006749CE">
              <w:rPr>
                <w:rFonts w:ascii="Times New Roman" w:hAnsi="Times New Roman"/>
                <w:b/>
              </w:rPr>
              <w:t xml:space="preserve"> Татьяна Николаевна</w:t>
            </w:r>
          </w:p>
          <w:p w:rsidR="001604E5" w:rsidRPr="00611CC4" w:rsidRDefault="001604E5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A6BF4">
              <w:rPr>
                <w:rFonts w:ascii="Times New Roman" w:hAnsi="Times New Roman"/>
                <w:sz w:val="20"/>
              </w:rPr>
              <w:t>(</w:t>
            </w:r>
            <w:r w:rsidRPr="00EA6BF4">
              <w:rPr>
                <w:rFonts w:ascii="Times New Roman" w:hAnsi="Times New Roman"/>
                <w:kern w:val="36"/>
                <w:szCs w:val="24"/>
                <w:lang w:eastAsia="ru-RU"/>
              </w:rPr>
              <w:t xml:space="preserve">начальник отдела по взаимодействию с </w:t>
            </w:r>
            <w:proofErr w:type="gramStart"/>
            <w:r w:rsidRPr="00EA6BF4">
              <w:rPr>
                <w:rFonts w:ascii="Times New Roman" w:hAnsi="Times New Roman"/>
                <w:kern w:val="36"/>
                <w:szCs w:val="24"/>
                <w:lang w:eastAsia="ru-RU"/>
              </w:rPr>
              <w:t>обществен</w:t>
            </w:r>
            <w:r>
              <w:rPr>
                <w:rFonts w:ascii="Times New Roman" w:hAnsi="Times New Roman"/>
                <w:kern w:val="36"/>
                <w:szCs w:val="24"/>
                <w:lang w:eastAsia="ru-RU"/>
              </w:rPr>
              <w:t>-</w:t>
            </w:r>
            <w:proofErr w:type="spellStart"/>
            <w:r w:rsidRPr="00EA6BF4">
              <w:rPr>
                <w:rFonts w:ascii="Times New Roman" w:hAnsi="Times New Roman"/>
                <w:kern w:val="36"/>
                <w:szCs w:val="24"/>
                <w:lang w:eastAsia="ru-RU"/>
              </w:rPr>
              <w:t>ными</w:t>
            </w:r>
            <w:proofErr w:type="spellEnd"/>
            <w:proofErr w:type="gramEnd"/>
            <w:r w:rsidRPr="00EA6BF4">
              <w:rPr>
                <w:rFonts w:ascii="Times New Roman" w:hAnsi="Times New Roman"/>
                <w:kern w:val="36"/>
                <w:szCs w:val="24"/>
                <w:lang w:eastAsia="ru-RU"/>
              </w:rPr>
              <w:t xml:space="preserve"> объединениями и </w:t>
            </w:r>
            <w:proofErr w:type="spellStart"/>
            <w:r w:rsidRPr="00EA6BF4">
              <w:rPr>
                <w:rFonts w:ascii="Times New Roman" w:hAnsi="Times New Roman"/>
                <w:kern w:val="36"/>
                <w:szCs w:val="24"/>
                <w:lang w:eastAsia="ru-RU"/>
              </w:rPr>
              <w:t>организацион</w:t>
            </w:r>
            <w:proofErr w:type="spellEnd"/>
            <w:r w:rsidRPr="00EA6BF4">
              <w:rPr>
                <w:rFonts w:ascii="Times New Roman" w:hAnsi="Times New Roman"/>
                <w:kern w:val="36"/>
                <w:szCs w:val="24"/>
                <w:lang w:eastAsia="ru-RU"/>
              </w:rPr>
              <w:t>-ной работы)</w:t>
            </w:r>
          </w:p>
        </w:tc>
        <w:tc>
          <w:tcPr>
            <w:tcW w:w="1560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636 181,56 (доход по основному месту работы)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658 001,95</w:t>
            </w: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42,3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396 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Pr="00CC25DC">
              <w:rPr>
                <w:rFonts w:ascii="Times New Roman" w:hAnsi="Times New Roman"/>
              </w:rPr>
              <w:t>LADA KALINA</w:t>
            </w: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5F6CDC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F6CDC">
              <w:rPr>
                <w:rFonts w:ascii="Times New Roman" w:hAnsi="Times New Roman"/>
                <w:b/>
              </w:rPr>
              <w:t>Васильева</w:t>
            </w:r>
          </w:p>
          <w:p w:rsidR="001604E5" w:rsidRPr="005F6CDC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F6CDC">
              <w:rPr>
                <w:rFonts w:ascii="Times New Roman" w:hAnsi="Times New Roman"/>
                <w:b/>
              </w:rPr>
              <w:t>Лариса</w:t>
            </w:r>
          </w:p>
          <w:p w:rsidR="001604E5" w:rsidRPr="00524DBE" w:rsidRDefault="001604E5" w:rsidP="00F47D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F6CDC">
              <w:rPr>
                <w:rFonts w:ascii="Times New Roman" w:hAnsi="Times New Roman"/>
                <w:b/>
              </w:rPr>
              <w:t>Николаевна</w:t>
            </w:r>
            <w:r>
              <w:rPr>
                <w:rFonts w:ascii="Times New Roman" w:hAnsi="Times New Roman"/>
              </w:rPr>
              <w:t xml:space="preserve"> (начальник отдела ЗАГС)</w:t>
            </w:r>
          </w:p>
        </w:tc>
        <w:tc>
          <w:tcPr>
            <w:tcW w:w="1560" w:type="dxa"/>
          </w:tcPr>
          <w:p w:rsidR="001604E5" w:rsidRPr="00E117DB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523 871,21</w:t>
            </w:r>
          </w:p>
          <w:p w:rsidR="001604E5" w:rsidRPr="00E117DB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117DB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1604E5" w:rsidRPr="00E117DB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 xml:space="preserve">основному </w:t>
            </w:r>
          </w:p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>месту работы)</w:t>
            </w:r>
          </w:p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15 317,88</w:t>
            </w:r>
          </w:p>
          <w:p w:rsidR="001604E5" w:rsidRPr="00E117DB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1604E5" w:rsidRPr="00587F61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 xml:space="preserve">квартира </w:t>
            </w:r>
          </w:p>
          <w:p w:rsidR="001604E5" w:rsidRPr="00587F61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(1/4 доли)</w:t>
            </w:r>
          </w:p>
          <w:p w:rsidR="001604E5" w:rsidRDefault="001604E5" w:rsidP="003A494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1604E5" w:rsidRPr="00587F61" w:rsidRDefault="001604E5" w:rsidP="00410BA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1604E5" w:rsidRPr="00587F61" w:rsidRDefault="001604E5" w:rsidP="003A494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85,8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587F61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587F61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04E5" w:rsidRPr="00410BA0" w:rsidRDefault="001604E5" w:rsidP="00410B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10BA0">
              <w:rPr>
                <w:rFonts w:ascii="Times New Roman" w:hAnsi="Times New Roman"/>
              </w:rPr>
              <w:t>автомобиль</w:t>
            </w:r>
          </w:p>
          <w:p w:rsidR="001604E5" w:rsidRPr="008C024E" w:rsidRDefault="001604E5" w:rsidP="00410B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410BA0">
              <w:rPr>
                <w:rFonts w:ascii="Times New Roman" w:hAnsi="Times New Roman"/>
              </w:rPr>
              <w:t>К</w:t>
            </w:r>
            <w:proofErr w:type="gramEnd"/>
            <w:r w:rsidRPr="00410BA0">
              <w:rPr>
                <w:rFonts w:ascii="Times New Roman" w:hAnsi="Times New Roman"/>
              </w:rPr>
              <w:t>ia</w:t>
            </w:r>
            <w:proofErr w:type="spellEnd"/>
            <w:r w:rsidRPr="00410BA0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  <w:lang w:val="en-US"/>
              </w:rPr>
              <w:t>portage</w:t>
            </w:r>
            <w:r w:rsidRPr="00410BA0">
              <w:rPr>
                <w:rFonts w:ascii="Times New Roman" w:hAnsi="Times New Roman"/>
              </w:rPr>
              <w:t xml:space="preserve"> (индивидуальная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0E2CBB" w:rsidRDefault="001604E5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2CB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689 655,00</w:t>
            </w:r>
          </w:p>
          <w:p w:rsidR="001604E5" w:rsidRPr="00957C63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1604E5" w:rsidRPr="00587F61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квартира</w:t>
            </w:r>
          </w:p>
          <w:p w:rsidR="001604E5" w:rsidRPr="00587F61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1604E5" w:rsidRPr="00587F61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6523">
              <w:rPr>
                <w:rFonts w:ascii="Times New Roman" w:hAnsi="Times New Roman"/>
              </w:rPr>
              <w:t>85,8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Pr="00587F61" w:rsidRDefault="001604E5" w:rsidP="00F635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1D37A2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D37A2">
              <w:rPr>
                <w:rFonts w:ascii="Times New Roman" w:hAnsi="Times New Roman"/>
                <w:b/>
              </w:rPr>
              <w:t>Галышнина</w:t>
            </w:r>
            <w:proofErr w:type="spellEnd"/>
          </w:p>
          <w:p w:rsidR="001604E5" w:rsidRPr="001D37A2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D37A2">
              <w:rPr>
                <w:rFonts w:ascii="Times New Roman" w:hAnsi="Times New Roman"/>
                <w:b/>
              </w:rPr>
              <w:t>Ирина</w:t>
            </w:r>
          </w:p>
          <w:p w:rsidR="001604E5" w:rsidRPr="001D37A2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37A2">
              <w:rPr>
                <w:rFonts w:ascii="Times New Roman" w:hAnsi="Times New Roman"/>
                <w:b/>
              </w:rPr>
              <w:t xml:space="preserve"> Владимировна</w:t>
            </w:r>
          </w:p>
          <w:p w:rsidR="001604E5" w:rsidRPr="00524DB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37A2">
              <w:rPr>
                <w:rFonts w:ascii="Times New Roman" w:hAnsi="Times New Roman"/>
              </w:rPr>
              <w:t>(</w:t>
            </w:r>
            <w:r w:rsidRPr="001D37A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 w:rsidRPr="001D37A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отдела охраны детства</w:t>
            </w:r>
            <w:r w:rsidRPr="0024135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1604E5" w:rsidRPr="0079097A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533 390,82</w:t>
            </w:r>
          </w:p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04E5" w:rsidRPr="00C4255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12 902,00</w:t>
            </w:r>
          </w:p>
          <w:p w:rsidR="001604E5" w:rsidRDefault="001604E5" w:rsidP="0080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иной доход)</w:t>
            </w:r>
          </w:p>
          <w:p w:rsidR="001604E5" w:rsidRPr="0080222B" w:rsidRDefault="001604E5" w:rsidP="008022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1604E5" w:rsidRPr="00587F61" w:rsidRDefault="001604E5" w:rsidP="00EF62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1604E5" w:rsidRPr="00587F61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66,0 </w:t>
            </w:r>
          </w:p>
        </w:tc>
        <w:tc>
          <w:tcPr>
            <w:tcW w:w="1276" w:type="dxa"/>
          </w:tcPr>
          <w:p w:rsidR="001604E5" w:rsidRPr="00587F61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0E2CBB" w:rsidRDefault="001604E5" w:rsidP="003A494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2CBB"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560" w:type="dxa"/>
          </w:tcPr>
          <w:p w:rsidR="001604E5" w:rsidRPr="007D4DC2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752 164,45</w:t>
            </w:r>
          </w:p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DC2">
              <w:rPr>
                <w:rFonts w:ascii="Times New Roman" w:hAnsi="Times New Roman"/>
              </w:rPr>
              <w:t>(доход по основному месту работы)</w:t>
            </w:r>
          </w:p>
          <w:p w:rsidR="001604E5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04E5" w:rsidRPr="007D4DC2" w:rsidRDefault="001604E5" w:rsidP="003A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604E5" w:rsidRDefault="001604E5" w:rsidP="00EF62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1604E5" w:rsidRDefault="001604E5" w:rsidP="00BC6A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BC6A28" w:rsidRDefault="001604E5" w:rsidP="00BC6A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C6A28">
              <w:rPr>
                <w:rFonts w:ascii="Times New Roman" w:hAnsi="Times New Roman"/>
              </w:rPr>
              <w:t>гараж</w:t>
            </w:r>
          </w:p>
          <w:p w:rsidR="001604E5" w:rsidRPr="00587F61" w:rsidRDefault="001604E5" w:rsidP="00BC6A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C6A28">
              <w:rPr>
                <w:rFonts w:ascii="Times New Roman" w:hAnsi="Times New Roman"/>
              </w:rPr>
              <w:t>(</w:t>
            </w:r>
            <w:proofErr w:type="gramStart"/>
            <w:r w:rsidRPr="00BC6A28">
              <w:rPr>
                <w:rFonts w:ascii="Times New Roman" w:hAnsi="Times New Roman"/>
              </w:rPr>
              <w:t>индивиду-</w:t>
            </w:r>
            <w:proofErr w:type="spellStart"/>
            <w:r w:rsidRPr="00BC6A28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BC6A28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66,0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587F61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587F61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C25DC">
              <w:rPr>
                <w:rFonts w:ascii="Times New Roman" w:hAnsi="Times New Roman"/>
              </w:rPr>
              <w:t xml:space="preserve">LADA </w:t>
            </w:r>
            <w:r>
              <w:rPr>
                <w:rFonts w:ascii="Times New Roman" w:hAnsi="Times New Roman"/>
                <w:lang w:val="en-US"/>
              </w:rPr>
              <w:t>VESTA</w:t>
            </w:r>
          </w:p>
          <w:p w:rsidR="001604E5" w:rsidRPr="0093286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SW</w:t>
            </w: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  <w:r w:rsidRPr="00CC25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D64B45">
              <w:rPr>
                <w:rFonts w:ascii="Times New Roman" w:hAnsi="Times New Roman"/>
                <w:b/>
              </w:rPr>
              <w:t>Ладина</w:t>
            </w:r>
            <w:proofErr w:type="spellEnd"/>
            <w:r w:rsidRPr="00D64B45">
              <w:rPr>
                <w:rFonts w:ascii="Times New Roman" w:hAnsi="Times New Roman"/>
                <w:b/>
              </w:rPr>
              <w:t xml:space="preserve"> </w:t>
            </w:r>
          </w:p>
          <w:p w:rsidR="001604E5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64B45">
              <w:rPr>
                <w:rFonts w:ascii="Times New Roman" w:hAnsi="Times New Roman"/>
                <w:b/>
              </w:rPr>
              <w:t xml:space="preserve">Ольга </w:t>
            </w:r>
          </w:p>
          <w:p w:rsidR="001604E5" w:rsidRPr="008C024E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64B45">
              <w:rPr>
                <w:rFonts w:ascii="Times New Roman" w:hAnsi="Times New Roman"/>
                <w:b/>
              </w:rPr>
              <w:t>Владимировна</w:t>
            </w:r>
            <w:r w:rsidRPr="00D64B45">
              <w:rPr>
                <w:rFonts w:ascii="Times New Roman" w:hAnsi="Times New Roman"/>
              </w:rPr>
              <w:t xml:space="preserve"> (начальник отдела по учету и распределению жилья)</w:t>
            </w:r>
          </w:p>
        </w:tc>
        <w:tc>
          <w:tcPr>
            <w:tcW w:w="1560" w:type="dxa"/>
          </w:tcPr>
          <w:p w:rsidR="001604E5" w:rsidRPr="005225EE" w:rsidRDefault="001604E5" w:rsidP="008015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605 531,62</w:t>
            </w:r>
          </w:p>
          <w:p w:rsidR="001604E5" w:rsidRDefault="001604E5" w:rsidP="008015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015C8">
              <w:rPr>
                <w:rFonts w:ascii="Times New Roman" w:hAnsi="Times New Roman"/>
              </w:rPr>
              <w:t xml:space="preserve">(доход по основному месту </w:t>
            </w:r>
            <w:proofErr w:type="spellStart"/>
            <w:proofErr w:type="gramStart"/>
            <w:r w:rsidRPr="008015C8">
              <w:rPr>
                <w:rFonts w:ascii="Times New Roman" w:hAnsi="Times New Roman"/>
              </w:rPr>
              <w:t>ра</w:t>
            </w:r>
            <w:proofErr w:type="spellEnd"/>
            <w:r w:rsidRPr="008015C8">
              <w:rPr>
                <w:rFonts w:ascii="Times New Roman" w:hAnsi="Times New Roman"/>
              </w:rPr>
              <w:t>-боты</w:t>
            </w:r>
            <w:proofErr w:type="gramEnd"/>
            <w:r w:rsidRPr="008015C8">
              <w:rPr>
                <w:rFonts w:ascii="Times New Roman" w:hAnsi="Times New Roman"/>
              </w:rPr>
              <w:t>)</w:t>
            </w:r>
          </w:p>
          <w:p w:rsidR="001604E5" w:rsidRDefault="001604E5" w:rsidP="001E73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1E73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153 165,58</w:t>
            </w:r>
          </w:p>
          <w:p w:rsidR="001604E5" w:rsidRDefault="001604E5" w:rsidP="001E73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1604E5" w:rsidRPr="008C024E" w:rsidRDefault="001604E5" w:rsidP="001E73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(1/2 доли)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604E5" w:rsidRPr="008C024E" w:rsidRDefault="001604E5" w:rsidP="00286C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64B1C">
              <w:rPr>
                <w:rFonts w:ascii="Times New Roman" w:hAnsi="Times New Roman"/>
              </w:rPr>
              <w:t>есовершенно</w:t>
            </w:r>
          </w:p>
          <w:p w:rsidR="001604E5" w:rsidRPr="00764B1C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64B1C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7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00B6">
              <w:rPr>
                <w:rFonts w:ascii="Times New Roman" w:hAnsi="Times New Roman"/>
              </w:rPr>
              <w:t>вартира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A00B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91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92642F" w:rsidRDefault="001604E5" w:rsidP="00EE6A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Панкратова Елена</w:t>
            </w:r>
          </w:p>
          <w:p w:rsidR="001604E5" w:rsidRPr="0092642F" w:rsidRDefault="001604E5" w:rsidP="00EE6A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Петровна</w:t>
            </w:r>
          </w:p>
          <w:p w:rsidR="001604E5" w:rsidRPr="00787CFF" w:rsidRDefault="001604E5" w:rsidP="00D77DA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заместитель начальника отдела охраны детства)</w:t>
            </w:r>
          </w:p>
        </w:tc>
        <w:tc>
          <w:tcPr>
            <w:tcW w:w="1560" w:type="dxa"/>
          </w:tcPr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351C5">
              <w:rPr>
                <w:rFonts w:ascii="Times New Roman" w:hAnsi="Times New Roman"/>
              </w:rPr>
              <w:t>456</w:t>
            </w:r>
            <w:r>
              <w:rPr>
                <w:rFonts w:ascii="Times New Roman" w:hAnsi="Times New Roman"/>
              </w:rPr>
              <w:t> </w:t>
            </w:r>
            <w:r w:rsidRPr="00C351C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C351C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Pr="00C351C5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C351C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60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655</w:t>
            </w:r>
            <w:r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267" w:type="dxa"/>
          </w:tcPr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(1/3 доли)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604E5" w:rsidRPr="008C024E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8C024E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  <w:tc>
          <w:tcPr>
            <w:tcW w:w="1276" w:type="dxa"/>
          </w:tcPr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8C024E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Pr="00562D32" w:rsidRDefault="001604E5" w:rsidP="00EE6A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1604E5" w:rsidRPr="00562D32" w:rsidRDefault="001604E5" w:rsidP="00656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en-US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0131E">
              <w:rPr>
                <w:rFonts w:ascii="Times New Roman" w:hAnsi="Times New Roman"/>
              </w:rPr>
              <w:t>Soul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17351">
              <w:rPr>
                <w:rFonts w:ascii="Times New Roman" w:hAnsi="Times New Roman"/>
                <w:b/>
              </w:rPr>
              <w:t>Уткина</w:t>
            </w:r>
          </w:p>
          <w:p w:rsidR="001604E5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17351">
              <w:rPr>
                <w:rFonts w:ascii="Times New Roman" w:hAnsi="Times New Roman"/>
                <w:b/>
              </w:rPr>
              <w:t>Ирина</w:t>
            </w:r>
          </w:p>
          <w:p w:rsidR="001604E5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17351">
              <w:rPr>
                <w:rFonts w:ascii="Times New Roman" w:hAnsi="Times New Roman"/>
                <w:b/>
              </w:rPr>
              <w:t>Александровна</w:t>
            </w:r>
          </w:p>
          <w:p w:rsidR="001604E5" w:rsidRPr="00817351" w:rsidRDefault="001604E5" w:rsidP="0041242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контроля и исполнения)</w:t>
            </w:r>
          </w:p>
        </w:tc>
        <w:tc>
          <w:tcPr>
            <w:tcW w:w="1560" w:type="dxa"/>
          </w:tcPr>
          <w:p w:rsidR="001604E5" w:rsidRPr="0093286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286E">
              <w:rPr>
                <w:rFonts w:ascii="Times New Roman" w:hAnsi="Times New Roman"/>
              </w:rPr>
              <w:t>636</w:t>
            </w:r>
            <w:r>
              <w:rPr>
                <w:rFonts w:ascii="Times New Roman" w:hAnsi="Times New Roman"/>
              </w:rPr>
              <w:t xml:space="preserve"> </w:t>
            </w:r>
            <w:r w:rsidRPr="0093286E">
              <w:rPr>
                <w:rFonts w:ascii="Times New Roman" w:hAnsi="Times New Roman"/>
              </w:rPr>
              <w:t>896</w:t>
            </w:r>
            <w:r>
              <w:rPr>
                <w:rFonts w:ascii="Times New Roman" w:hAnsi="Times New Roman"/>
              </w:rPr>
              <w:t>,</w:t>
            </w:r>
            <w:r w:rsidRPr="0093286E">
              <w:rPr>
                <w:rFonts w:ascii="Times New Roman" w:hAnsi="Times New Roman"/>
              </w:rPr>
              <w:t>06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C351C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203</w:t>
            </w:r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36</w:t>
            </w: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(1/3 доли)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  (индивидуальная)</w:t>
            </w: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40,9 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611CC4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1604E5" w:rsidRDefault="001604E5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135 466</w:t>
            </w:r>
            <w:r>
              <w:rPr>
                <w:rFonts w:ascii="Times New Roman" w:hAnsi="Times New Roman"/>
              </w:rPr>
              <w:t>,00</w:t>
            </w:r>
          </w:p>
          <w:p w:rsidR="001604E5" w:rsidRPr="008C024E" w:rsidRDefault="001604E5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6" w:type="dxa"/>
          </w:tcPr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89,0 </w:t>
            </w:r>
          </w:p>
        </w:tc>
        <w:tc>
          <w:tcPr>
            <w:tcW w:w="1276" w:type="dxa"/>
          </w:tcPr>
          <w:p w:rsidR="001604E5" w:rsidRPr="008C024E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Default="001604E5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Renault</w:t>
            </w:r>
          </w:p>
          <w:p w:rsidR="001604E5" w:rsidRDefault="001604E5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Duster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604E5" w:rsidRPr="008C024E" w:rsidRDefault="001604E5" w:rsidP="00E97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F95B67">
              <w:rPr>
                <w:rFonts w:ascii="Times New Roman" w:hAnsi="Times New Roman"/>
                <w:b/>
                <w:color w:val="0D0D0D" w:themeColor="text1" w:themeTint="F2"/>
              </w:rPr>
              <w:t>Чернышева Елена</w:t>
            </w:r>
          </w:p>
          <w:p w:rsidR="001604E5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F95B67">
              <w:rPr>
                <w:rFonts w:ascii="Times New Roman" w:hAnsi="Times New Roman"/>
                <w:b/>
                <w:color w:val="0D0D0D" w:themeColor="text1" w:themeTint="F2"/>
              </w:rPr>
              <w:t>Дмитриевна</w:t>
            </w:r>
          </w:p>
          <w:p w:rsidR="001604E5" w:rsidRPr="00DF6B30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правового обеспечения)</w:t>
            </w:r>
          </w:p>
        </w:tc>
        <w:tc>
          <w:tcPr>
            <w:tcW w:w="1560" w:type="dxa"/>
          </w:tcPr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351C5">
              <w:rPr>
                <w:rFonts w:ascii="Times New Roman" w:hAnsi="Times New Roman"/>
              </w:rPr>
              <w:t>635 261</w:t>
            </w:r>
            <w:r>
              <w:rPr>
                <w:rFonts w:ascii="Times New Roman" w:hAnsi="Times New Roman"/>
              </w:rPr>
              <w:t>,</w:t>
            </w:r>
            <w:r w:rsidRPr="00C351C5">
              <w:rPr>
                <w:rFonts w:ascii="Times New Roman" w:hAnsi="Times New Roman"/>
              </w:rPr>
              <w:t>30</w:t>
            </w:r>
            <w:r w:rsidRPr="00DF6B3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C351C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43 055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F6B3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:rsidR="001604E5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DE4B67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4B67">
              <w:rPr>
                <w:rFonts w:ascii="Times New Roman" w:hAnsi="Times New Roman"/>
              </w:rPr>
              <w:t xml:space="preserve">земельный участок </w:t>
            </w:r>
          </w:p>
          <w:p w:rsidR="001604E5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4B6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DE4B67">
              <w:rPr>
                <w:rFonts w:ascii="Times New Roman" w:hAnsi="Times New Roman"/>
              </w:rPr>
              <w:t>)</w:t>
            </w:r>
          </w:p>
          <w:p w:rsidR="001604E5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604E5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604E5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604E5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1604E5" w:rsidRPr="00DF6B30" w:rsidRDefault="001604E5" w:rsidP="00DE4B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04E5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1604E5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</w:t>
            </w:r>
          </w:p>
          <w:p w:rsidR="001604E5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  <w:p w:rsidR="001604E5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DF6B30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Pr="00DF6B30" w:rsidRDefault="001604E5" w:rsidP="003A494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16" w:type="dxa"/>
          </w:tcPr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817351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17351">
              <w:rPr>
                <w:rFonts w:ascii="Times New Roman" w:hAnsi="Times New Roman"/>
                <w:color w:val="0D0D0D" w:themeColor="text1" w:themeTint="F2"/>
              </w:rPr>
              <w:t>супруг</w:t>
            </w:r>
          </w:p>
        </w:tc>
        <w:tc>
          <w:tcPr>
            <w:tcW w:w="1560" w:type="dxa"/>
          </w:tcPr>
          <w:p w:rsidR="001604E5" w:rsidRDefault="001604E5" w:rsidP="00963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126</w:t>
            </w:r>
            <w:r w:rsidRPr="004338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033,61</w:t>
            </w:r>
          </w:p>
          <w:p w:rsidR="001604E5" w:rsidRDefault="001604E5" w:rsidP="00963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1604E5" w:rsidRPr="00DF6B30" w:rsidRDefault="001604E5" w:rsidP="00963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 xml:space="preserve">земельный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участок</w:t>
            </w: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 xml:space="preserve"> (1/5 доли)</w:t>
            </w: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95B67">
              <w:rPr>
                <w:rFonts w:ascii="Times New Roman" w:hAnsi="Times New Roman"/>
              </w:rPr>
              <w:t>земельный участок под гараж (4430/2265</w:t>
            </w:r>
            <w:proofErr w:type="gramEnd"/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95B67">
              <w:rPr>
                <w:rFonts w:ascii="Times New Roman" w:hAnsi="Times New Roman"/>
              </w:rPr>
              <w:t>400 доли)</w:t>
            </w:r>
            <w:proofErr w:type="gramEnd"/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гараж (</w:t>
            </w:r>
            <w:proofErr w:type="gramStart"/>
            <w:r w:rsidRPr="00F95B67">
              <w:rPr>
                <w:rFonts w:ascii="Times New Roman" w:hAnsi="Times New Roman"/>
              </w:rPr>
              <w:t>индивидуальная</w:t>
            </w:r>
            <w:proofErr w:type="gramEnd"/>
            <w:r w:rsidRPr="00F95B67">
              <w:rPr>
                <w:rFonts w:ascii="Times New Roman" w:hAnsi="Times New Roman"/>
              </w:rPr>
              <w:t>)</w:t>
            </w:r>
          </w:p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600</w:t>
            </w: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22654,0</w:t>
            </w: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37,9</w:t>
            </w:r>
          </w:p>
        </w:tc>
        <w:tc>
          <w:tcPr>
            <w:tcW w:w="127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Россия</w:t>
            </w: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Россия</w:t>
            </w: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 xml:space="preserve">автомобиль </w:t>
            </w: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F95B67">
              <w:rPr>
                <w:rFonts w:ascii="Times New Roman" w:hAnsi="Times New Roman"/>
                <w:lang w:val="en-US"/>
              </w:rPr>
              <w:t>Sangyong</w:t>
            </w:r>
            <w:proofErr w:type="spellEnd"/>
            <w:r w:rsidRPr="00F95B67">
              <w:rPr>
                <w:rFonts w:ascii="Times New Roman" w:hAnsi="Times New Roman"/>
              </w:rPr>
              <w:t xml:space="preserve"> </w:t>
            </w:r>
            <w:proofErr w:type="spellStart"/>
            <w:r w:rsidRPr="00F95B67">
              <w:rPr>
                <w:rFonts w:ascii="Times New Roman" w:hAnsi="Times New Roman"/>
                <w:lang w:val="en-US"/>
              </w:rPr>
              <w:t>Actyon</w:t>
            </w:r>
            <w:proofErr w:type="spellEnd"/>
          </w:p>
          <w:p w:rsidR="001604E5" w:rsidRPr="00DF6B30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95B6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43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16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817351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817351">
              <w:rPr>
                <w:rFonts w:ascii="Times New Roman" w:hAnsi="Times New Roman"/>
                <w:color w:val="0D0D0D" w:themeColor="text1" w:themeTint="F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0,01 </w:t>
            </w:r>
          </w:p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7" w:type="dxa"/>
          </w:tcPr>
          <w:p w:rsidR="001604E5" w:rsidRDefault="001604E5" w:rsidP="009569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604E5" w:rsidRPr="00F95B67" w:rsidRDefault="001604E5" w:rsidP="009569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1276" w:type="dxa"/>
          </w:tcPr>
          <w:p w:rsidR="001604E5" w:rsidRPr="00F95B67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</w:tcPr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1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1604E5" w:rsidRPr="008C024E" w:rsidTr="002825C8">
        <w:tc>
          <w:tcPr>
            <w:tcW w:w="1843" w:type="dxa"/>
          </w:tcPr>
          <w:p w:rsidR="001604E5" w:rsidRPr="00817351" w:rsidRDefault="001604E5" w:rsidP="0081735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817351">
              <w:rPr>
                <w:rFonts w:ascii="Times New Roman" w:hAnsi="Times New Roman"/>
                <w:color w:val="0D0D0D" w:themeColor="text1" w:themeTint="F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7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1276" w:type="dxa"/>
          </w:tcPr>
          <w:p w:rsidR="001604E5" w:rsidRPr="00F95B67" w:rsidRDefault="001604E5" w:rsidP="000A44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</w:tcPr>
          <w:p w:rsidR="001604E5" w:rsidRPr="00F95B67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16" w:type="dxa"/>
          </w:tcPr>
          <w:p w:rsidR="001604E5" w:rsidRDefault="001604E5" w:rsidP="003A49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61" w:type="dxa"/>
          </w:tcPr>
          <w:p w:rsidR="001604E5" w:rsidRDefault="001604E5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</w:tbl>
    <w:p w:rsidR="008C540E" w:rsidRDefault="008C540E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C8" w:rsidRDefault="002825C8" w:rsidP="002825C8">
      <w:pPr>
        <w:tabs>
          <w:tab w:val="left" w:pos="11338"/>
        </w:tabs>
        <w:spacing w:after="0" w:line="240" w:lineRule="auto"/>
        <w:ind w:left="9498"/>
        <w:contextualSpacing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2825C8" w:rsidRDefault="002825C8" w:rsidP="002825C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825C8" w:rsidRDefault="002825C8" w:rsidP="002825C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муниципальных служащих</w:t>
      </w:r>
      <w:r w:rsidRPr="00DE661E">
        <w:t xml:space="preserve"> </w:t>
      </w:r>
      <w:r w:rsidRPr="00DE661E">
        <w:rPr>
          <w:rFonts w:ascii="Times New Roman" w:hAnsi="Times New Roman"/>
          <w:b/>
          <w:kern w:val="36"/>
          <w:sz w:val="24"/>
          <w:szCs w:val="24"/>
          <w:lang w:eastAsia="ru-RU"/>
        </w:rPr>
        <w:t>старшей и младшей группы должностей  администрации Московского района города Чебоксары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и</w:t>
      </w:r>
      <w:r w:rsidRPr="00DE661E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членов их семей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 </w:t>
      </w: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21</w:t>
      </w: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2825C8" w:rsidRDefault="002825C8" w:rsidP="002825C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1705"/>
        <w:gridCol w:w="2268"/>
        <w:gridCol w:w="1415"/>
        <w:gridCol w:w="1276"/>
        <w:gridCol w:w="1419"/>
        <w:gridCol w:w="1844"/>
        <w:gridCol w:w="927"/>
        <w:gridCol w:w="1058"/>
        <w:gridCol w:w="2126"/>
      </w:tblGrid>
      <w:tr w:rsidR="002825C8" w:rsidRPr="008C024E" w:rsidTr="007A426C">
        <w:tc>
          <w:tcPr>
            <w:tcW w:w="1839" w:type="dxa"/>
            <w:vMerge w:val="restart"/>
          </w:tcPr>
          <w:p w:rsidR="002825C8" w:rsidRPr="008C024E" w:rsidRDefault="002825C8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Фамилия. Имя, Отчество</w:t>
            </w:r>
          </w:p>
        </w:tc>
        <w:tc>
          <w:tcPr>
            <w:tcW w:w="1705" w:type="dxa"/>
            <w:vMerge w:val="restart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378" w:type="dxa"/>
            <w:gridSpan w:val="4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26" w:type="dxa"/>
            <w:vMerge w:val="restart"/>
          </w:tcPr>
          <w:p w:rsidR="002825C8" w:rsidRPr="007A426C" w:rsidRDefault="002825C8" w:rsidP="00AE7E5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A426C">
              <w:rPr>
                <w:rFonts w:ascii="Times New Roman" w:hAnsi="Times New Roman"/>
                <w:sz w:val="12"/>
                <w:szCs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2825C8" w:rsidRPr="008C024E" w:rsidTr="007A426C">
        <w:tc>
          <w:tcPr>
            <w:tcW w:w="1839" w:type="dxa"/>
            <w:vMerge/>
          </w:tcPr>
          <w:p w:rsidR="002825C8" w:rsidRPr="008C024E" w:rsidRDefault="002825C8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415" w:type="dxa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Площадь </w:t>
            </w:r>
          </w:p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</w:t>
            </w:r>
            <w:proofErr w:type="spellStart"/>
            <w:r w:rsidRPr="008C024E">
              <w:rPr>
                <w:rFonts w:ascii="Times New Roman" w:hAnsi="Times New Roman"/>
              </w:rPr>
              <w:t>кв.м</w:t>
            </w:r>
            <w:proofErr w:type="spellEnd"/>
            <w:r w:rsidRPr="008C024E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9" w:type="dxa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44" w:type="dxa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Площадь</w:t>
            </w:r>
          </w:p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</w:t>
            </w:r>
            <w:proofErr w:type="spellStart"/>
            <w:r w:rsidRPr="008C024E">
              <w:rPr>
                <w:rFonts w:ascii="Times New Roman" w:hAnsi="Times New Roman"/>
              </w:rPr>
              <w:t>кв.м</w:t>
            </w:r>
            <w:proofErr w:type="spellEnd"/>
            <w:r w:rsidRPr="008C024E">
              <w:rPr>
                <w:rFonts w:ascii="Times New Roman" w:hAnsi="Times New Roman"/>
              </w:rPr>
              <w:t>.)</w:t>
            </w:r>
          </w:p>
        </w:tc>
        <w:tc>
          <w:tcPr>
            <w:tcW w:w="1058" w:type="dxa"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Страна </w:t>
            </w:r>
          </w:p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126" w:type="dxa"/>
            <w:vMerge/>
          </w:tcPr>
          <w:p w:rsidR="002825C8" w:rsidRPr="008C024E" w:rsidRDefault="002825C8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7A426C" w:rsidRPr="008C024E" w:rsidTr="007A426C">
        <w:tc>
          <w:tcPr>
            <w:tcW w:w="1839" w:type="dxa"/>
          </w:tcPr>
          <w:p w:rsidR="007A426C" w:rsidRDefault="007A426C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Александрова Наталия</w:t>
            </w:r>
          </w:p>
          <w:p w:rsidR="007A426C" w:rsidRPr="001D37A2" w:rsidRDefault="007A426C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  <w:p w:rsidR="007A426C" w:rsidRDefault="007A426C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5B226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kern w:val="36"/>
                <w:lang w:eastAsia="ru-RU"/>
              </w:rPr>
              <w:t xml:space="preserve">главный </w:t>
            </w:r>
            <w:r w:rsidRPr="005B226D">
              <w:rPr>
                <w:rFonts w:ascii="Times New Roman" w:hAnsi="Times New Roman"/>
                <w:kern w:val="36"/>
                <w:lang w:eastAsia="ru-RU"/>
              </w:rPr>
              <w:t xml:space="preserve">специалист-эксперт сектора по делам несовершеннолетних и защите их </w:t>
            </w:r>
            <w:r w:rsidRPr="007A426C">
              <w:rPr>
                <w:rFonts w:ascii="Times New Roman" w:hAnsi="Times New Roman"/>
                <w:kern w:val="36"/>
                <w:lang w:eastAsia="ru-RU"/>
              </w:rPr>
              <w:t>прав)</w:t>
            </w:r>
          </w:p>
          <w:p w:rsidR="007A426C" w:rsidRPr="005B226D" w:rsidRDefault="007A426C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7A426C" w:rsidRDefault="007A426C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284 862</w:t>
            </w:r>
            <w:r w:rsidRPr="00D10E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  <w:p w:rsidR="007A426C" w:rsidRPr="00D10E1C" w:rsidRDefault="007A426C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E1C">
              <w:rPr>
                <w:rFonts w:ascii="Times New Roman" w:hAnsi="Times New Roman"/>
              </w:rPr>
              <w:t>(доход по основному месту работы)</w:t>
            </w:r>
          </w:p>
          <w:p w:rsidR="007A426C" w:rsidRDefault="007A426C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26C" w:rsidRDefault="007A426C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20007,06</w:t>
            </w:r>
          </w:p>
          <w:p w:rsidR="007A426C" w:rsidRDefault="007A426C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E1C">
              <w:rPr>
                <w:rFonts w:ascii="Times New Roman" w:hAnsi="Times New Roman"/>
              </w:rPr>
              <w:t xml:space="preserve"> (иной доход)</w:t>
            </w:r>
          </w:p>
          <w:p w:rsidR="007A426C" w:rsidRDefault="007A426C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26C" w:rsidRDefault="007A426C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26C" w:rsidRPr="00587F61" w:rsidRDefault="007A426C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426C" w:rsidRDefault="007A426C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426C" w:rsidRPr="00587F61" w:rsidRDefault="007A426C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5" w:type="dxa"/>
          </w:tcPr>
          <w:p w:rsidR="007A426C" w:rsidRPr="00587F61" w:rsidRDefault="007A426C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35,5 </w:t>
            </w:r>
          </w:p>
        </w:tc>
        <w:tc>
          <w:tcPr>
            <w:tcW w:w="1276" w:type="dxa"/>
          </w:tcPr>
          <w:p w:rsidR="007A426C" w:rsidRPr="00587F61" w:rsidRDefault="007A426C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</w:tcPr>
          <w:p w:rsidR="007A426C" w:rsidRDefault="007A426C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7A426C" w:rsidRDefault="007A426C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7A426C" w:rsidRDefault="007A426C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7A426C" w:rsidRDefault="007A426C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7A426C" w:rsidRDefault="007A426C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0E2CB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2CB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5" w:type="dxa"/>
          </w:tcPr>
          <w:p w:rsidR="00E237DA" w:rsidRPr="00D10E1C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307 861,94</w:t>
            </w:r>
            <w:r w:rsidRPr="00D10E1C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237DA" w:rsidRPr="007D4DC2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5" w:type="dxa"/>
          </w:tcPr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35,5 </w:t>
            </w:r>
          </w:p>
        </w:tc>
        <w:tc>
          <w:tcPr>
            <w:tcW w:w="1276" w:type="dxa"/>
          </w:tcPr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</w:tcPr>
          <w:p w:rsidR="00E237DA" w:rsidRPr="00D10E1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0E1C">
              <w:rPr>
                <w:rFonts w:ascii="Times New Roman" w:hAnsi="Times New Roman"/>
              </w:rPr>
              <w:t xml:space="preserve">автомобиль </w:t>
            </w:r>
          </w:p>
          <w:p w:rsidR="00E237DA" w:rsidRDefault="00E237DA" w:rsidP="007A42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D10E1C">
              <w:rPr>
                <w:rFonts w:ascii="Times New Roman" w:hAnsi="Times New Roman"/>
              </w:rPr>
              <w:t>Renault</w:t>
            </w:r>
            <w:proofErr w:type="spellEnd"/>
            <w:r w:rsidRPr="00D10E1C">
              <w:rPr>
                <w:rFonts w:ascii="Times New Roman" w:hAnsi="Times New Roman"/>
              </w:rPr>
              <w:t xml:space="preserve"> </w:t>
            </w:r>
            <w:proofErr w:type="spellStart"/>
            <w:r w:rsidRPr="00D10E1C">
              <w:rPr>
                <w:rFonts w:ascii="Times New Roman" w:hAnsi="Times New Roman"/>
              </w:rPr>
              <w:t>Kaptur</w:t>
            </w:r>
            <w:proofErr w:type="spellEnd"/>
            <w:r w:rsidRPr="00D10E1C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D10E1C">
              <w:rPr>
                <w:rFonts w:ascii="Times New Roman" w:hAnsi="Times New Roman"/>
              </w:rPr>
              <w:t>индиви</w:t>
            </w:r>
            <w:proofErr w:type="spellEnd"/>
            <w:r w:rsidRPr="00D10E1C">
              <w:rPr>
                <w:rFonts w:ascii="Times New Roman" w:hAnsi="Times New Roman"/>
              </w:rPr>
              <w:t>-дуальная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237DA" w:rsidRPr="008C024E" w:rsidRDefault="00E237DA" w:rsidP="007A42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237DA" w:rsidRPr="00534B85" w:rsidRDefault="00E237DA" w:rsidP="007A42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34B85">
              <w:rPr>
                <w:rFonts w:ascii="Times New Roman" w:hAnsi="Times New Roman"/>
              </w:rPr>
              <w:t>илой дом (безвозмездное пользование)</w:t>
            </w:r>
          </w:p>
        </w:tc>
        <w:tc>
          <w:tcPr>
            <w:tcW w:w="927" w:type="dxa"/>
          </w:tcPr>
          <w:p w:rsidR="00E237DA" w:rsidRPr="007A426C" w:rsidRDefault="00E237DA" w:rsidP="00ED6E3E">
            <w:pPr>
              <w:jc w:val="center"/>
              <w:rPr>
                <w:rFonts w:ascii="Times New Roman" w:hAnsi="Times New Roman"/>
              </w:rPr>
            </w:pPr>
            <w:r w:rsidRPr="007A426C">
              <w:rPr>
                <w:rFonts w:ascii="Times New Roman" w:hAnsi="Times New Roman"/>
              </w:rPr>
              <w:t>52,0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 летний ребенок </w:t>
            </w: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058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 летний ребенок </w:t>
            </w: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058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Бессмертная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Екатерина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lastRenderedPageBreak/>
              <w:t>Владимировна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(главный специалист-эксперт отдела контроля и исполнения)</w:t>
            </w: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373 968,36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</w:t>
            </w:r>
            <w:r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600,66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26CE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26C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 доли)</w:t>
            </w:r>
          </w:p>
        </w:tc>
        <w:tc>
          <w:tcPr>
            <w:tcW w:w="1415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276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lastRenderedPageBreak/>
              <w:t xml:space="preserve">Виноградова Ирина </w:t>
            </w:r>
          </w:p>
          <w:p w:rsidR="00E237DA" w:rsidRPr="004C116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Тимофеевна</w:t>
            </w:r>
          </w:p>
          <w:p w:rsidR="00E237DA" w:rsidRPr="00350C71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350C71">
              <w:rPr>
                <w:rFonts w:ascii="Times New Roman" w:hAnsi="Times New Roman"/>
                <w:color w:val="000000"/>
              </w:rPr>
              <w:t>(главный</w:t>
            </w:r>
            <w:proofErr w:type="gramEnd"/>
          </w:p>
          <w:p w:rsidR="00E237DA" w:rsidRPr="004C116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350C7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50C71">
              <w:rPr>
                <w:rFonts w:ascii="Times New Roman" w:hAnsi="Times New Roman"/>
                <w:color w:val="000000"/>
              </w:rPr>
              <w:t>специалист-эксперт отдела ЗАГС</w:t>
            </w:r>
            <w:r w:rsidRPr="004C116C">
              <w:rPr>
                <w:rFonts w:ascii="Times New Roman" w:hAnsi="Times New Roman"/>
                <w:b/>
                <w:color w:val="000000"/>
              </w:rPr>
              <w:t>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278 712,95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основному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36 899,23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>Георгина</w:t>
            </w:r>
          </w:p>
          <w:p w:rsidR="00E237DA" w:rsidRPr="004C116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 xml:space="preserve">Татьяна </w:t>
            </w:r>
          </w:p>
          <w:p w:rsidR="00E237DA" w:rsidRPr="004C116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>Михайловна</w:t>
            </w:r>
          </w:p>
          <w:p w:rsidR="00E237DA" w:rsidRPr="006871C1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871C1">
              <w:rPr>
                <w:rFonts w:ascii="Times New Roman" w:hAnsi="Times New Roman"/>
                <w:color w:val="000000"/>
              </w:rPr>
              <w:t>(главный специалист-эксперт отдела охраны детства)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321 522,65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041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50 369,50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F12A6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12A62">
              <w:rPr>
                <w:rFonts w:ascii="Times New Roman" w:hAnsi="Times New Roman"/>
                <w:color w:val="000000"/>
              </w:rPr>
              <w:t xml:space="preserve">супруг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158 291,52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4DC2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25 000,00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237DA" w:rsidRPr="007D4DC2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F12A6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12A62">
              <w:rPr>
                <w:rFonts w:ascii="Times New Roman" w:hAnsi="Times New Roman"/>
                <w:color w:val="000000"/>
              </w:rPr>
              <w:t xml:space="preserve">несовершенно летний ребенок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F12A6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12A62">
              <w:rPr>
                <w:rFonts w:ascii="Times New Roman" w:hAnsi="Times New Roman"/>
                <w:color w:val="000000"/>
              </w:rPr>
              <w:t>несовершенно 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573E93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Ж</w:t>
            </w:r>
            <w:r w:rsidRPr="00573E93">
              <w:rPr>
                <w:rFonts w:ascii="Times New Roman" w:hAnsi="Times New Roman"/>
                <w:b/>
                <w:color w:val="000000"/>
              </w:rPr>
              <w:t>аров</w:t>
            </w:r>
          </w:p>
          <w:p w:rsidR="00E237DA" w:rsidRPr="00573E93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73E93">
              <w:rPr>
                <w:rFonts w:ascii="Times New Roman" w:hAnsi="Times New Roman"/>
                <w:b/>
                <w:color w:val="000000"/>
              </w:rPr>
              <w:t>Денис</w:t>
            </w:r>
          </w:p>
          <w:p w:rsidR="00E237DA" w:rsidRPr="00573E93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73E93">
              <w:rPr>
                <w:rFonts w:ascii="Times New Roman" w:hAnsi="Times New Roman"/>
                <w:b/>
                <w:color w:val="000000"/>
              </w:rPr>
              <w:t>Александрович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573E93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главный </w:t>
            </w:r>
            <w:r w:rsidRPr="00573E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3E93">
              <w:rPr>
                <w:rFonts w:ascii="Times New Roman" w:hAnsi="Times New Roman"/>
                <w:color w:val="000000"/>
              </w:rPr>
              <w:t>спе</w:t>
            </w:r>
            <w:proofErr w:type="spellEnd"/>
            <w:r w:rsidRPr="00573E93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573E93">
              <w:rPr>
                <w:rFonts w:ascii="Times New Roman" w:hAnsi="Times New Roman"/>
                <w:color w:val="000000"/>
              </w:rPr>
              <w:lastRenderedPageBreak/>
              <w:t>циалист</w:t>
            </w:r>
            <w:proofErr w:type="spellEnd"/>
            <w:r w:rsidRPr="00573E93">
              <w:rPr>
                <w:rFonts w:ascii="Times New Roman" w:hAnsi="Times New Roman"/>
                <w:color w:val="000000"/>
              </w:rPr>
              <w:t>-эксперт</w:t>
            </w:r>
            <w:proofErr w:type="gramEnd"/>
          </w:p>
          <w:p w:rsidR="00E237DA" w:rsidRPr="00F12A6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сектора торговли)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359 176,55</w:t>
            </w:r>
          </w:p>
          <w:p w:rsidR="00E237DA" w:rsidRPr="00573E93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73E93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245 000,00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3E9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20EF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20EF7">
              <w:rPr>
                <w:rFonts w:ascii="Times New Roman" w:hAnsi="Times New Roman"/>
              </w:rPr>
              <w:t>автомобиль</w:t>
            </w:r>
          </w:p>
          <w:p w:rsidR="00E237DA" w:rsidRPr="002825C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2825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LARGUS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20EF7">
              <w:rPr>
                <w:rFonts w:ascii="Times New Roman" w:hAnsi="Times New Roman"/>
              </w:rPr>
              <w:t>(индивидуал</w:t>
            </w:r>
            <w:r w:rsidRPr="00420EF7">
              <w:rPr>
                <w:rFonts w:ascii="Times New Roman" w:hAnsi="Times New Roman"/>
              </w:rPr>
              <w:lastRenderedPageBreak/>
              <w:t>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B85800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квартира (</w:t>
            </w:r>
            <w:proofErr w:type="gramStart"/>
            <w:r>
              <w:rPr>
                <w:rFonts w:ascii="Times New Roman" w:hAnsi="Times New Roman"/>
              </w:rPr>
              <w:t>безвозмездное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пользова-ние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C116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lastRenderedPageBreak/>
              <w:t>Жукова</w:t>
            </w:r>
          </w:p>
          <w:p w:rsidR="00E237DA" w:rsidRPr="004C116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>Марианна</w:t>
            </w:r>
          </w:p>
          <w:p w:rsidR="00E237DA" w:rsidRPr="004C116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C116C">
              <w:rPr>
                <w:rFonts w:ascii="Times New Roman" w:hAnsi="Times New Roman"/>
                <w:b/>
                <w:color w:val="000000"/>
              </w:rPr>
              <w:t>Васильевна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7A426C">
              <w:rPr>
                <w:rFonts w:ascii="Times New Roman" w:hAnsi="Times New Roman"/>
                <w:color w:val="000000"/>
                <w:sz w:val="20"/>
              </w:rPr>
              <w:t>(главный специалист-эксперт отдела по взаимодействию с общественными объединениями и организационной работы)</w:t>
            </w:r>
          </w:p>
          <w:p w:rsidR="00E237DA" w:rsidRPr="00CD0A95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382 439,60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170 067,04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61633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1633F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1633F">
              <w:rPr>
                <w:rFonts w:ascii="Times New Roman" w:hAnsi="Times New Roman"/>
              </w:rPr>
              <w:t>(индивидуальная)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Звонилова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</w:t>
            </w:r>
          </w:p>
          <w:p w:rsidR="00E237DA" w:rsidRPr="006A478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A478B">
              <w:rPr>
                <w:rFonts w:ascii="Times New Roman" w:hAnsi="Times New Roman"/>
                <w:b/>
              </w:rPr>
              <w:t>Сергеевна</w:t>
            </w:r>
          </w:p>
          <w:p w:rsidR="00E237DA" w:rsidRPr="00524DB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D37A2">
              <w:rPr>
                <w:rFonts w:ascii="Times New Roman" w:hAnsi="Times New Roman"/>
              </w:rPr>
              <w:t>(</w:t>
            </w:r>
            <w:r w:rsidRPr="006A478B">
              <w:rPr>
                <w:rFonts w:ascii="Times New Roman" w:hAnsi="Times New Roman"/>
              </w:rPr>
              <w:t>заведующий сектором по делам несовершеннолетних и защите их прав)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348 903,97</w:t>
            </w:r>
          </w:p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A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471 039,00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2825C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Pr="002825C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/>
              <w:jc w:val="center"/>
              <w:rPr>
                <w:rFonts w:ascii="Times New Roman" w:hAnsi="Times New Roman"/>
              </w:rPr>
            </w:pPr>
            <w:r w:rsidRPr="00787CFF">
              <w:rPr>
                <w:rFonts w:ascii="Times New Roman" w:hAnsi="Times New Roman"/>
              </w:rPr>
              <w:t>квартира</w:t>
            </w:r>
          </w:p>
          <w:p w:rsidR="00E237DA" w:rsidRPr="00787CFF" w:rsidRDefault="00E237DA" w:rsidP="00AE7E54">
            <w:pPr>
              <w:spacing w:after="0"/>
              <w:jc w:val="center"/>
              <w:rPr>
                <w:rFonts w:ascii="Times New Roman" w:hAnsi="Times New Roman"/>
              </w:rPr>
            </w:pPr>
            <w:r w:rsidRPr="00787CF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 1</w:t>
            </w:r>
            <w:r w:rsidRPr="00015462">
              <w:rPr>
                <w:rFonts w:ascii="Times New Roman" w:hAnsi="Times New Roman"/>
              </w:rPr>
              <w:t>/6</w:t>
            </w:r>
            <w:r>
              <w:rPr>
                <w:rFonts w:ascii="Times New Roman" w:hAnsi="Times New Roman"/>
              </w:rPr>
              <w:t xml:space="preserve"> доли</w:t>
            </w:r>
            <w:r w:rsidRPr="00787CFF">
              <w:rPr>
                <w:rFonts w:ascii="Times New Roman" w:hAnsi="Times New Roman"/>
              </w:rPr>
              <w:t>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38,5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787CFF">
              <w:rPr>
                <w:rFonts w:ascii="Times New Roman" w:hAnsi="Times New Roman"/>
              </w:rPr>
              <w:t>65,2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787CFF"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Renault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Duster </w:t>
            </w:r>
          </w:p>
          <w:p w:rsidR="00E237DA" w:rsidRPr="00736C9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 доли)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 летний ребенок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12 долей)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Renault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Duster </w:t>
            </w:r>
          </w:p>
          <w:p w:rsidR="00E237DA" w:rsidRPr="00A575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 доли)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6A478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A478B">
              <w:rPr>
                <w:rFonts w:ascii="Times New Roman" w:hAnsi="Times New Roman"/>
                <w:b/>
              </w:rPr>
              <w:t>Иванова</w:t>
            </w:r>
          </w:p>
          <w:p w:rsidR="00E237DA" w:rsidRPr="006A478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A478B">
              <w:rPr>
                <w:rFonts w:ascii="Times New Roman" w:hAnsi="Times New Roman"/>
                <w:b/>
              </w:rPr>
              <w:t>Людмила</w:t>
            </w:r>
          </w:p>
          <w:p w:rsidR="00E237DA" w:rsidRPr="006A478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78B">
              <w:rPr>
                <w:rFonts w:ascii="Times New Roman" w:hAnsi="Times New Roman"/>
                <w:b/>
              </w:rPr>
              <w:t>Анатольевна</w:t>
            </w:r>
          </w:p>
          <w:p w:rsidR="00E237DA" w:rsidRPr="006A478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78B">
              <w:rPr>
                <w:rFonts w:ascii="Times New Roman" w:hAnsi="Times New Roman"/>
              </w:rPr>
              <w:t>(ведущий специалист-эксперт охраны детства)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276 733,90</w:t>
            </w:r>
          </w:p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177 614,05 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274E66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74E66">
              <w:rPr>
                <w:rFonts w:ascii="Times New Roman" w:hAnsi="Times New Roman"/>
                <w:b/>
              </w:rPr>
              <w:lastRenderedPageBreak/>
              <w:t xml:space="preserve">Исаков </w:t>
            </w:r>
          </w:p>
          <w:p w:rsidR="00E237DA" w:rsidRPr="00274E66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74E66">
              <w:rPr>
                <w:rFonts w:ascii="Times New Roman" w:hAnsi="Times New Roman"/>
                <w:b/>
              </w:rPr>
              <w:t>Евгений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74E66">
              <w:rPr>
                <w:rFonts w:ascii="Times New Roman" w:hAnsi="Times New Roman"/>
                <w:b/>
              </w:rPr>
              <w:t>Александрович</w:t>
            </w:r>
          </w:p>
          <w:p w:rsidR="00E237DA" w:rsidRPr="006A478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74E66">
              <w:rPr>
                <w:rFonts w:ascii="Times New Roman" w:hAnsi="Times New Roman"/>
              </w:rPr>
              <w:t xml:space="preserve">(заведующий сектором </w:t>
            </w:r>
            <w:proofErr w:type="spellStart"/>
            <w:proofErr w:type="gramStart"/>
            <w:r w:rsidRPr="00274E66">
              <w:rPr>
                <w:rFonts w:ascii="Times New Roman" w:hAnsi="Times New Roman"/>
              </w:rPr>
              <w:t>информати</w:t>
            </w:r>
            <w:r>
              <w:rPr>
                <w:rFonts w:ascii="Times New Roman" w:hAnsi="Times New Roman"/>
              </w:rPr>
              <w:t>-</w:t>
            </w:r>
            <w:r w:rsidRPr="00274E66">
              <w:rPr>
                <w:rFonts w:ascii="Times New Roman" w:hAnsi="Times New Roman"/>
              </w:rPr>
              <w:t>зации</w:t>
            </w:r>
            <w:proofErr w:type="spellEnd"/>
            <w:proofErr w:type="gramEnd"/>
            <w:r w:rsidRPr="002A795C">
              <w:rPr>
                <w:rFonts w:ascii="Times New Roman" w:hAnsi="Times New Roman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473 659,30</w:t>
            </w:r>
          </w:p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66">
              <w:rPr>
                <w:rFonts w:ascii="Times New Roman" w:hAnsi="Times New Roman"/>
              </w:rPr>
              <w:t>квартира (1/</w:t>
            </w:r>
            <w:r>
              <w:rPr>
                <w:rFonts w:ascii="Times New Roman" w:hAnsi="Times New Roman"/>
              </w:rPr>
              <w:t>4</w:t>
            </w:r>
            <w:r w:rsidRPr="00274E66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E237DA" w:rsidRPr="00B47AA4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r w:rsidRPr="00B47AA4">
              <w:rPr>
                <w:rFonts w:ascii="Times New Roman" w:hAnsi="Times New Roman"/>
              </w:rPr>
              <w:t>Volkswagen</w:t>
            </w:r>
            <w:proofErr w:type="spellEnd"/>
            <w:r w:rsidRPr="00B47A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Jetta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47AA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Карсаков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Сергей 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Александрович</w:t>
            </w:r>
          </w:p>
          <w:p w:rsidR="00E237DA" w:rsidRPr="00A951D0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A951D0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главный</w:t>
            </w:r>
            <w:r w:rsidRPr="00A951D0">
              <w:rPr>
                <w:rFonts w:ascii="Times New Roman" w:hAnsi="Times New Roman"/>
                <w:color w:val="000000"/>
              </w:rPr>
              <w:t xml:space="preserve"> специалист-эксперт</w:t>
            </w:r>
            <w:r w:rsidRPr="00A951D0">
              <w:t xml:space="preserve"> </w:t>
            </w:r>
            <w:r w:rsidRPr="00A951D0">
              <w:rPr>
                <w:rFonts w:ascii="Times New Roman" w:hAnsi="Times New Roman"/>
                <w:color w:val="000000"/>
              </w:rPr>
              <w:t xml:space="preserve">отдела жилищ-но-коммунального хозяйства и благоустройства </w:t>
            </w:r>
            <w:proofErr w:type="gramEnd"/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311 851,37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375 878,11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</w:t>
            </w: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</w:rPr>
              <w:t>й доход)</w:t>
            </w: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E237DA" w:rsidRPr="000842AB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842AB">
              <w:rPr>
                <w:rFonts w:ascii="Times New Roman" w:hAnsi="Times New Roman"/>
              </w:rPr>
              <w:t>автомобиль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842AB">
              <w:rPr>
                <w:rFonts w:ascii="Times New Roman" w:hAnsi="Times New Roman"/>
              </w:rPr>
              <w:t xml:space="preserve"> </w:t>
            </w:r>
            <w:proofErr w:type="spellStart"/>
            <w:r w:rsidRPr="000842AB">
              <w:rPr>
                <w:rFonts w:ascii="Times New Roman" w:hAnsi="Times New Roman"/>
              </w:rPr>
              <w:t>Datsun</w:t>
            </w:r>
            <w:proofErr w:type="spellEnd"/>
            <w:r w:rsidRPr="000842AB">
              <w:rPr>
                <w:rFonts w:ascii="Times New Roman" w:hAnsi="Times New Roman"/>
              </w:rPr>
              <w:t xml:space="preserve"> </w:t>
            </w:r>
            <w:proofErr w:type="spellStart"/>
            <w:r w:rsidRPr="000842AB">
              <w:rPr>
                <w:rFonts w:ascii="Times New Roman" w:hAnsi="Times New Roman"/>
              </w:rPr>
              <w:t>on-do</w:t>
            </w:r>
            <w:proofErr w:type="spellEnd"/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842AB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</w:tcPr>
          <w:p w:rsidR="00E237DA" w:rsidRPr="00A951D0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супру</w:t>
            </w:r>
            <w:r>
              <w:rPr>
                <w:rFonts w:ascii="Times New Roman" w:hAnsi="Times New Roman"/>
                <w:color w:val="000000"/>
              </w:rPr>
              <w:t>га</w:t>
            </w:r>
            <w:r w:rsidRPr="00787C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16 130,00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825C8">
              <w:rPr>
                <w:rFonts w:ascii="Times New Roman" w:hAnsi="Times New Roman"/>
              </w:rPr>
              <w:t xml:space="preserve">1|5 </w:t>
            </w:r>
            <w:r>
              <w:rPr>
                <w:rFonts w:ascii="Times New Roman" w:hAnsi="Times New Roman"/>
              </w:rPr>
              <w:t>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(2/8 доли)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A951D0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A951D0">
              <w:rPr>
                <w:rFonts w:ascii="Times New Roman" w:hAnsi="Times New Roman"/>
                <w:color w:val="000000"/>
              </w:rPr>
              <w:t xml:space="preserve"> ребенок</w:t>
            </w: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Pr="00D2005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</w:t>
            </w:r>
            <w:r w:rsidRPr="00D2005F">
              <w:rPr>
                <w:rFonts w:ascii="Times New Roman" w:hAnsi="Times New Roman"/>
              </w:rPr>
              <w:t>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D2005F">
              <w:rPr>
                <w:rFonts w:ascii="Times New Roman" w:hAnsi="Times New Roman"/>
              </w:rPr>
              <w:t>/8 доли</w:t>
            </w:r>
            <w:r>
              <w:rPr>
                <w:rFonts w:ascii="Times New Roman" w:hAnsi="Times New Roman"/>
              </w:rPr>
              <w:t>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2005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(1/5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67,4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A951D0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A951D0">
              <w:rPr>
                <w:rFonts w:ascii="Times New Roman" w:hAnsi="Times New Roman"/>
                <w:color w:val="000000"/>
              </w:rPr>
              <w:t xml:space="preserve"> ребенок</w:t>
            </w: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Pr="00D2005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</w:t>
            </w:r>
            <w:r w:rsidRPr="00D2005F">
              <w:rPr>
                <w:rFonts w:ascii="Times New Roman" w:hAnsi="Times New Roman"/>
              </w:rPr>
              <w:t>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(2/8 доли</w:t>
            </w:r>
            <w:r>
              <w:rPr>
                <w:rFonts w:ascii="Times New Roman" w:hAnsi="Times New Roman"/>
              </w:rPr>
              <w:t>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2005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(1/5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67,4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A951D0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A951D0">
              <w:rPr>
                <w:rFonts w:ascii="Times New Roman" w:hAnsi="Times New Roman"/>
                <w:color w:val="000000"/>
              </w:rPr>
              <w:t xml:space="preserve"> ребенок</w:t>
            </w: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Pr="00D2005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(1/5 доли)</w:t>
            </w: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 xml:space="preserve">квартира (безвозмездное </w:t>
            </w:r>
            <w:r w:rsidRPr="007177D3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67,4       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005F">
              <w:rPr>
                <w:rFonts w:ascii="Times New Roman" w:hAnsi="Times New Roman"/>
              </w:rPr>
              <w:lastRenderedPageBreak/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lastRenderedPageBreak/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6605A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6605A2">
              <w:rPr>
                <w:rFonts w:ascii="Times New Roman" w:hAnsi="Times New Roman"/>
                <w:b/>
                <w:color w:val="000000"/>
              </w:rPr>
              <w:lastRenderedPageBreak/>
              <w:t>Корнилова</w:t>
            </w:r>
          </w:p>
          <w:p w:rsidR="00E237DA" w:rsidRPr="006605A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6605A2">
              <w:rPr>
                <w:rFonts w:ascii="Times New Roman" w:hAnsi="Times New Roman"/>
                <w:b/>
                <w:color w:val="000000"/>
              </w:rPr>
              <w:t>Валентина</w:t>
            </w:r>
          </w:p>
          <w:p w:rsidR="00E237DA" w:rsidRPr="006605A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6605A2">
              <w:rPr>
                <w:rFonts w:ascii="Times New Roman" w:hAnsi="Times New Roman"/>
                <w:b/>
                <w:color w:val="000000"/>
              </w:rPr>
              <w:t>Юрьевна</w:t>
            </w:r>
          </w:p>
          <w:p w:rsidR="00E237DA" w:rsidRPr="00A951D0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1A9E">
              <w:rPr>
                <w:rFonts w:ascii="Times New Roman" w:hAnsi="Times New Roman"/>
                <w:color w:val="000000"/>
                <w:sz w:val="20"/>
              </w:rPr>
              <w:t xml:space="preserve">(главный специалист-эксперт отдела по взаимодействию с </w:t>
            </w:r>
            <w:proofErr w:type="gramStart"/>
            <w:r w:rsidRPr="00EE1A9E">
              <w:rPr>
                <w:rFonts w:ascii="Times New Roman" w:hAnsi="Times New Roman"/>
                <w:color w:val="000000"/>
                <w:sz w:val="20"/>
              </w:rPr>
              <w:t>общественными</w:t>
            </w:r>
            <w:proofErr w:type="gramEnd"/>
            <w:r w:rsidRPr="00EE1A9E">
              <w:rPr>
                <w:rFonts w:ascii="Times New Roman" w:hAnsi="Times New Roman"/>
                <w:color w:val="000000"/>
                <w:sz w:val="20"/>
              </w:rPr>
              <w:t xml:space="preserve"> и организационной работы)</w:t>
            </w: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246 651,00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139 394,68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237DA" w:rsidRPr="00D2005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2005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A951D0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100 001,75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D2005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276" w:type="dxa"/>
          </w:tcPr>
          <w:p w:rsidR="00E237DA" w:rsidRPr="00D2005F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TOYOTA NADINA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Краснова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07A1C">
              <w:rPr>
                <w:rFonts w:ascii="Times New Roman" w:hAnsi="Times New Roman"/>
                <w:b/>
                <w:color w:val="000000"/>
              </w:rPr>
              <w:t>Ири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E237DA" w:rsidRPr="00B07A1C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07A1C">
              <w:rPr>
                <w:rFonts w:ascii="Times New Roman" w:hAnsi="Times New Roman"/>
                <w:b/>
                <w:color w:val="000000"/>
              </w:rPr>
              <w:t>Александровна</w:t>
            </w:r>
            <w:r w:rsidRPr="00412B12">
              <w:rPr>
                <w:rFonts w:ascii="Times New Roman" w:hAnsi="Times New Roman"/>
                <w:color w:val="000000"/>
              </w:rPr>
              <w:t xml:space="preserve"> (главный специалист – эксперт отдела по учету и распределению жилья)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348 419,46 </w:t>
            </w:r>
            <w:r w:rsidRPr="008015C8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761 107,12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4C13B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C13BC"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</w:t>
            </w:r>
            <w:r w:rsidRPr="004C13BC">
              <w:rPr>
                <w:rFonts w:ascii="Times New Roman" w:hAnsi="Times New Roman"/>
              </w:rPr>
              <w:t>альная</w:t>
            </w:r>
            <w:r>
              <w:rPr>
                <w:rFonts w:ascii="Times New Roman" w:hAnsi="Times New Roman"/>
              </w:rPr>
              <w:t>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9400,0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3370,0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E237DA" w:rsidRPr="002825C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2825C8">
              <w:rPr>
                <w:rFonts w:ascii="Times New Roman" w:hAnsi="Times New Roman"/>
              </w:rPr>
              <w:t xml:space="preserve">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2825C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RAY</w:t>
            </w:r>
          </w:p>
          <w:p w:rsidR="00E237DA" w:rsidRPr="0098433C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C85F7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C85F77">
              <w:rPr>
                <w:rFonts w:ascii="Times New Roman" w:hAnsi="Times New Roman"/>
                <w:b/>
                <w:color w:val="000000"/>
              </w:rPr>
              <w:t xml:space="preserve">Лаврентьев </w:t>
            </w:r>
          </w:p>
          <w:p w:rsidR="00E237DA" w:rsidRPr="00C85F7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C85F77">
              <w:rPr>
                <w:rFonts w:ascii="Times New Roman" w:hAnsi="Times New Roman"/>
                <w:b/>
                <w:color w:val="000000"/>
              </w:rPr>
              <w:t>Артем Юрьевич</w:t>
            </w:r>
          </w:p>
          <w:p w:rsidR="00E237DA" w:rsidRPr="00862ADD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(заведующий </w:t>
            </w:r>
            <w:r>
              <w:rPr>
                <w:rFonts w:ascii="Times New Roman" w:hAnsi="Times New Roman"/>
                <w:color w:val="000000"/>
              </w:rPr>
              <w:lastRenderedPageBreak/>
              <w:t>сектором торговли)</w:t>
            </w:r>
          </w:p>
        </w:tc>
        <w:tc>
          <w:tcPr>
            <w:tcW w:w="1705" w:type="dxa"/>
          </w:tcPr>
          <w:p w:rsidR="00E237DA" w:rsidRPr="002825C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825C8">
              <w:rPr>
                <w:rFonts w:ascii="Times New Roman" w:hAnsi="Times New Roman"/>
              </w:rPr>
              <w:lastRenderedPageBreak/>
              <w:t>512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2825C8">
              <w:rPr>
                <w:rFonts w:ascii="Times New Roman" w:hAnsi="Times New Roman"/>
              </w:rPr>
              <w:t>108</w:t>
            </w:r>
            <w:r>
              <w:rPr>
                <w:rFonts w:ascii="Times New Roman" w:hAnsi="Times New Roman"/>
              </w:rPr>
              <w:t>,</w:t>
            </w:r>
            <w:r w:rsidRPr="002825C8">
              <w:rPr>
                <w:rFonts w:ascii="Times New Roman" w:hAnsi="Times New Roman"/>
              </w:rPr>
              <w:t>35</w:t>
            </w:r>
          </w:p>
          <w:p w:rsidR="00E237DA" w:rsidRPr="00736C9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</w:tcPr>
          <w:p w:rsidR="00E237DA" w:rsidRPr="00862ADD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hyperlink r:id="rId9" w:history="1">
              <w:proofErr w:type="spellStart"/>
              <w:r w:rsidRPr="00526EF6">
                <w:rPr>
                  <w:rFonts w:ascii="Times New Roman" w:hAnsi="Times New Roman"/>
                </w:rPr>
                <w:t>Mitsubishi</w:t>
              </w:r>
              <w:proofErr w:type="spellEnd"/>
              <w:r w:rsidRPr="00526EF6">
                <w:rPr>
                  <w:rFonts w:ascii="Times New Roman" w:hAnsi="Times New Roman"/>
                </w:rPr>
                <w:t xml:space="preserve"> </w:t>
              </w:r>
              <w:proofErr w:type="spellStart"/>
              <w:r w:rsidRPr="00526EF6">
                <w:rPr>
                  <w:rFonts w:ascii="Times New Roman" w:hAnsi="Times New Roman"/>
                </w:rPr>
                <w:t>Lancer</w:t>
              </w:r>
              <w:proofErr w:type="spellEnd"/>
              <w:r w:rsidRPr="00526EF6">
                <w:rPr>
                  <w:rFonts w:ascii="Times New Roman" w:hAnsi="Times New Roman"/>
                </w:rPr>
                <w:t xml:space="preserve"> </w:t>
              </w:r>
            </w:hyperlink>
            <w:r>
              <w:rPr>
                <w:rFonts w:ascii="Times New Roman" w:hAnsi="Times New Roman"/>
              </w:rPr>
              <w:t>9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lastRenderedPageBreak/>
              <w:t>ьная)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97658">
              <w:rPr>
                <w:rFonts w:ascii="Times New Roman" w:hAnsi="Times New Roman"/>
              </w:rPr>
              <w:lastRenderedPageBreak/>
              <w:t>квартира (безвозмездное пользование)</w:t>
            </w: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Максимова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Екатерина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Витальевна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5922D3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главный </w:t>
            </w:r>
            <w:proofErr w:type="gramEnd"/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922D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922D3">
              <w:rPr>
                <w:rFonts w:ascii="Times New Roman" w:hAnsi="Times New Roman"/>
                <w:color w:val="000000"/>
              </w:rPr>
              <w:t>специалист-эксперт сектора по делам несовершеннолетних и защите их прав)</w:t>
            </w:r>
            <w:proofErr w:type="gramEnd"/>
          </w:p>
          <w:p w:rsidR="00E237DA" w:rsidRPr="00C85F7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255 117,76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1 682,24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Pr="006C282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C282E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Pr="0069765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77D3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242645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42645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696 950,62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</w:t>
            </w:r>
            <w:r w:rsidRPr="006C282E">
              <w:rPr>
                <w:rFonts w:ascii="Times New Roman" w:hAnsi="Times New Roman"/>
              </w:rPr>
              <w:t>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Pr="006C282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C282E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C282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совместная)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0209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Pr="006C282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Pr="00184C74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84C74">
              <w:rPr>
                <w:rFonts w:ascii="Times New Roman" w:hAnsi="Times New Roman"/>
              </w:rPr>
              <w:t xml:space="preserve">автомобиль </w:t>
            </w:r>
          </w:p>
          <w:p w:rsidR="00E237DA" w:rsidRPr="00184C74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184C74">
              <w:rPr>
                <w:rFonts w:ascii="Times New Roman" w:hAnsi="Times New Roman"/>
              </w:rPr>
              <w:t>Sangyong</w:t>
            </w:r>
            <w:proofErr w:type="spellEnd"/>
            <w:r w:rsidRPr="00184C74">
              <w:rPr>
                <w:rFonts w:ascii="Times New Roman" w:hAnsi="Times New Roman"/>
              </w:rPr>
              <w:t xml:space="preserve"> </w:t>
            </w:r>
            <w:proofErr w:type="spellStart"/>
            <w:r w:rsidRPr="00184C74">
              <w:rPr>
                <w:rFonts w:ascii="Times New Roman" w:hAnsi="Times New Roman"/>
              </w:rPr>
              <w:t>Actyon</w:t>
            </w:r>
            <w:proofErr w:type="spell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84C7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242645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242645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242645">
              <w:rPr>
                <w:rFonts w:ascii="Times New Roman" w:hAnsi="Times New Roman"/>
                <w:color w:val="000000"/>
              </w:rPr>
              <w:t xml:space="preserve"> ребенок</w:t>
            </w: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</w:t>
            </w:r>
            <w:r w:rsidRPr="00A938A7">
              <w:rPr>
                <w:rFonts w:ascii="Times New Roman" w:hAnsi="Times New Roman"/>
              </w:rPr>
              <w:t>мездное 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</w:t>
            </w:r>
            <w:r w:rsidRPr="00A938A7">
              <w:rPr>
                <w:rFonts w:ascii="Times New Roman" w:hAnsi="Times New Roman"/>
              </w:rPr>
              <w:t>ние)</w:t>
            </w:r>
          </w:p>
          <w:p w:rsidR="00E237DA" w:rsidRPr="0069765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Михайлова Наталия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Юрьевна</w:t>
            </w:r>
          </w:p>
          <w:p w:rsidR="00E237DA" w:rsidRPr="00D91A0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91A07">
              <w:rPr>
                <w:rFonts w:ascii="Times New Roman" w:hAnsi="Times New Roman"/>
                <w:color w:val="000000"/>
              </w:rPr>
              <w:t xml:space="preserve">(ведущий специалист-эксперт </w:t>
            </w:r>
            <w:r>
              <w:rPr>
                <w:rFonts w:ascii="Times New Roman" w:hAnsi="Times New Roman"/>
                <w:color w:val="000000"/>
              </w:rPr>
              <w:t xml:space="preserve">отдела </w:t>
            </w:r>
            <w:r w:rsidRPr="00D91A07">
              <w:rPr>
                <w:rFonts w:ascii="Times New Roman" w:hAnsi="Times New Roman"/>
                <w:color w:val="000000"/>
              </w:rPr>
              <w:t>охраны детства)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  <w:p w:rsidR="00E237DA" w:rsidRPr="00C85F7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243 267,14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85 116,60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дачное строение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Pr="0069765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52E5">
              <w:rPr>
                <w:rFonts w:ascii="Times New Roman" w:hAnsi="Times New Roman"/>
              </w:rPr>
              <w:t xml:space="preserve">Ипотечный кредит для приобретения объектов недвижимости. </w:t>
            </w:r>
          </w:p>
          <w:p w:rsidR="00E237DA" w:rsidRPr="009352E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продажи недвижимости.</w:t>
            </w:r>
          </w:p>
          <w:p w:rsidR="00E237DA" w:rsidRPr="00C55980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237DA" w:rsidRPr="008C024E" w:rsidTr="007A426C">
        <w:tc>
          <w:tcPr>
            <w:tcW w:w="1839" w:type="dxa"/>
          </w:tcPr>
          <w:p w:rsidR="00E237DA" w:rsidRPr="001C2A85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</w:t>
            </w:r>
            <w:r w:rsidRPr="001C2A85">
              <w:rPr>
                <w:rFonts w:ascii="Times New Roman" w:hAnsi="Times New Roman"/>
                <w:color w:val="000000"/>
              </w:rPr>
              <w:t>упруг</w:t>
            </w:r>
          </w:p>
          <w:p w:rsidR="00E237DA" w:rsidRPr="001C2A85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65 000,00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185 956,18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52E5">
              <w:rPr>
                <w:rFonts w:ascii="Times New Roman" w:hAnsi="Times New Roman"/>
              </w:rPr>
              <w:t xml:space="preserve">Ипотечный кредит для приобретения объектов недвижимости. </w:t>
            </w:r>
          </w:p>
          <w:p w:rsidR="00E237DA" w:rsidRPr="009352E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продажи недвижимости.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237DA" w:rsidRPr="008C024E" w:rsidTr="007A426C">
        <w:tc>
          <w:tcPr>
            <w:tcW w:w="1839" w:type="dxa"/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C2A85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10</w:t>
            </w:r>
            <w:r w:rsidRPr="001C2A85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1C2A85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C2A85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10</w:t>
            </w:r>
            <w:r w:rsidRPr="001C2A85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1C2A85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D91A0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91A07">
              <w:rPr>
                <w:rFonts w:ascii="Times New Roman" w:hAnsi="Times New Roman"/>
                <w:b/>
                <w:color w:val="000000"/>
              </w:rPr>
              <w:t>Муллина</w:t>
            </w:r>
            <w:proofErr w:type="spellEnd"/>
          </w:p>
          <w:p w:rsidR="00E237DA" w:rsidRPr="00D91A0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91A07">
              <w:rPr>
                <w:rFonts w:ascii="Times New Roman" w:hAnsi="Times New Roman"/>
                <w:b/>
                <w:color w:val="000000"/>
              </w:rPr>
              <w:t xml:space="preserve">Инна </w:t>
            </w:r>
          </w:p>
          <w:p w:rsidR="00E237DA" w:rsidRPr="00D91A0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91A07">
              <w:rPr>
                <w:rFonts w:ascii="Times New Roman" w:hAnsi="Times New Roman"/>
                <w:b/>
                <w:color w:val="000000"/>
              </w:rPr>
              <w:t>Петровна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91A07">
              <w:rPr>
                <w:rFonts w:ascii="Times New Roman" w:hAnsi="Times New Roman"/>
                <w:color w:val="000000"/>
              </w:rPr>
              <w:t xml:space="preserve">(ведущий специалист-эксперт </w:t>
            </w:r>
            <w:r>
              <w:rPr>
                <w:rFonts w:ascii="Times New Roman" w:hAnsi="Times New Roman"/>
                <w:color w:val="000000"/>
              </w:rPr>
              <w:t>отдела ЗАГС</w:t>
            </w:r>
            <w:r w:rsidRPr="00D91A07">
              <w:rPr>
                <w:rFonts w:ascii="Times New Roman" w:hAnsi="Times New Roman"/>
                <w:color w:val="000000"/>
              </w:rPr>
              <w:t>)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269 315,84</w:t>
            </w:r>
          </w:p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D91A0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91A07">
              <w:rPr>
                <w:rFonts w:ascii="Times New Roman" w:hAnsi="Times New Roman"/>
                <w:color w:val="000000"/>
              </w:rPr>
              <w:t xml:space="preserve">  супруг</w:t>
            </w: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844 785,79</w:t>
            </w:r>
          </w:p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2 588 876,57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(иной доход)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земельный участок</w:t>
            </w:r>
          </w:p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(индивидуальная)</w:t>
            </w:r>
          </w:p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(индивидуальная)</w:t>
            </w:r>
          </w:p>
          <w:p w:rsidR="00E237DA" w:rsidRPr="001C2A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127</w:t>
            </w:r>
            <w:r w:rsidRPr="00D91A07">
              <w:rPr>
                <w:rFonts w:ascii="Times New Roman" w:hAnsi="Times New Roman"/>
              </w:rPr>
              <w:t>,7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917AC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2424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1A07"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E237DA" w:rsidRPr="005973A9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2825C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</w:p>
          <w:p w:rsidR="00E237DA" w:rsidRPr="005973A9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E90AD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90ADE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  <w:p w:rsidR="00E237DA" w:rsidRPr="00D91A0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Pr="00B33F8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3F86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3F86">
              <w:rPr>
                <w:rFonts w:ascii="Times New Roman" w:hAnsi="Times New Roman"/>
              </w:rPr>
              <w:t>(1/4 дол</w:t>
            </w:r>
            <w:r>
              <w:rPr>
                <w:rFonts w:ascii="Times New Roman" w:hAnsi="Times New Roman"/>
              </w:rPr>
              <w:t>и</w:t>
            </w:r>
            <w:r w:rsidRPr="00B33F86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0566">
              <w:rPr>
                <w:rFonts w:ascii="Times New Roman" w:hAnsi="Times New Roman"/>
              </w:rPr>
              <w:t>62,6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E90AD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90ADE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  <w:p w:rsidR="00E237DA" w:rsidRPr="00E90AD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2268" w:type="dxa"/>
          </w:tcPr>
          <w:p w:rsidR="00E237DA" w:rsidRPr="00B33F8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3F86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3F86">
              <w:rPr>
                <w:rFonts w:ascii="Times New Roman" w:hAnsi="Times New Roman"/>
              </w:rPr>
              <w:t>(1/4 дол</w:t>
            </w:r>
            <w:r>
              <w:rPr>
                <w:rFonts w:ascii="Times New Roman" w:hAnsi="Times New Roman"/>
              </w:rPr>
              <w:t>и</w:t>
            </w:r>
            <w:r w:rsidRPr="00B33F86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0566"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6605A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605A2">
              <w:rPr>
                <w:rFonts w:ascii="Times New Roman" w:hAnsi="Times New Roman"/>
                <w:b/>
                <w:color w:val="000000"/>
              </w:rPr>
              <w:lastRenderedPageBreak/>
              <w:t>Невзорова</w:t>
            </w:r>
            <w:proofErr w:type="spellEnd"/>
            <w:r w:rsidRPr="006605A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237DA" w:rsidRPr="006605A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6605A2">
              <w:rPr>
                <w:rFonts w:ascii="Times New Roman" w:hAnsi="Times New Roman"/>
                <w:b/>
                <w:color w:val="000000"/>
              </w:rPr>
              <w:t>Ксения</w:t>
            </w:r>
          </w:p>
          <w:p w:rsidR="00E237DA" w:rsidRPr="006605A2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6605A2">
              <w:rPr>
                <w:rFonts w:ascii="Times New Roman" w:hAnsi="Times New Roman"/>
                <w:b/>
                <w:color w:val="000000"/>
              </w:rPr>
              <w:t>Александровна</w:t>
            </w:r>
          </w:p>
          <w:p w:rsidR="00E237DA" w:rsidRPr="00E90AD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(главный специалист-эксперт отдела правового обеспечения)</w:t>
            </w: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46 897,77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14 408,90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B33F8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(1/7 доли)</w:t>
            </w:r>
          </w:p>
        </w:tc>
        <w:tc>
          <w:tcPr>
            <w:tcW w:w="1415" w:type="dxa"/>
          </w:tcPr>
          <w:p w:rsidR="00E237DA" w:rsidRPr="0000056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27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C2A8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237DA" w:rsidRPr="00D91A0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Никитина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Анна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Юрьевна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(ведущий специалист-эксперт отдела охраны детства)</w:t>
            </w: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AC6">
              <w:rPr>
                <w:rFonts w:ascii="Times New Roman" w:hAnsi="Times New Roman"/>
              </w:rPr>
              <w:t>231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829,</w:t>
            </w:r>
            <w:r w:rsidRPr="00917AC6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34B8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150 883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(3/4 доли)</w:t>
            </w:r>
          </w:p>
        </w:tc>
        <w:tc>
          <w:tcPr>
            <w:tcW w:w="1415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276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Volkswagen</w:t>
            </w:r>
            <w:r w:rsidRPr="004175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175D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индивидуальная)</w:t>
            </w:r>
          </w:p>
          <w:p w:rsidR="00E237DA" w:rsidRPr="00EC214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237DA" w:rsidRDefault="00E237DA" w:rsidP="00EE1A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1A9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безвоз</w:t>
            </w:r>
            <w:r w:rsidRPr="00070B7B">
              <w:rPr>
                <w:rFonts w:ascii="Times New Roman" w:hAnsi="Times New Roman"/>
              </w:rPr>
              <w:t>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705" w:type="dxa"/>
          </w:tcPr>
          <w:p w:rsidR="00E237DA" w:rsidRPr="002825C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825C8">
              <w:rPr>
                <w:rFonts w:ascii="Times New Roman" w:hAnsi="Times New Roman"/>
              </w:rPr>
              <w:t>622</w:t>
            </w:r>
            <w:r>
              <w:rPr>
                <w:rFonts w:ascii="Times New Roman" w:hAnsi="Times New Roman"/>
              </w:rPr>
              <w:t> </w:t>
            </w:r>
            <w:r w:rsidRPr="002825C8">
              <w:rPr>
                <w:rFonts w:ascii="Times New Roman" w:hAnsi="Times New Roman"/>
              </w:rPr>
              <w:t>192</w:t>
            </w:r>
            <w:r>
              <w:rPr>
                <w:rFonts w:ascii="Times New Roman" w:hAnsi="Times New Roman"/>
              </w:rPr>
              <w:t>,5</w:t>
            </w:r>
            <w:r w:rsidRPr="002825C8">
              <w:rPr>
                <w:rFonts w:ascii="Times New Roman" w:hAnsi="Times New Roman"/>
              </w:rPr>
              <w:t>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2825C8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70B7B">
              <w:rPr>
                <w:rFonts w:ascii="Times New Roman" w:hAnsi="Times New Roman"/>
              </w:rPr>
              <w:t>вартира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415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276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</w:t>
            </w:r>
            <w:r w:rsidRPr="00070B7B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27" w:type="dxa"/>
          </w:tcPr>
          <w:p w:rsidR="00E237DA" w:rsidRPr="00917AC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Рассрочка на 10 лет по выплате залога за квартиру Чувашской Республике.</w:t>
            </w:r>
            <w:r w:rsidRPr="009352E5">
              <w:rPr>
                <w:rFonts w:ascii="Times New Roman" w:hAnsi="Times New Roman"/>
              </w:rPr>
              <w:t xml:space="preserve"> 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0B7B">
              <w:rPr>
                <w:rFonts w:ascii="Times New Roman" w:hAnsi="Times New Roman"/>
              </w:rPr>
              <w:t>Накопления за предыдущие годы.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</w:t>
            </w:r>
            <w:r w:rsidRPr="00070B7B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>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Pr="00917AC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Николаева Алёна</w:t>
            </w:r>
          </w:p>
          <w:p w:rsidR="00E237DA" w:rsidRPr="00792F2D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792F2D">
              <w:rPr>
                <w:rFonts w:ascii="Times New Roman" w:hAnsi="Times New Roman"/>
                <w:b/>
                <w:color w:val="000000"/>
              </w:rPr>
              <w:t>Александров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E237DA" w:rsidRPr="00792F2D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792F2D">
              <w:rPr>
                <w:rFonts w:ascii="Times New Roman" w:hAnsi="Times New Roman"/>
                <w:color w:val="000000"/>
              </w:rPr>
              <w:t>(ведущий</w:t>
            </w:r>
            <w:proofErr w:type="gramEnd"/>
          </w:p>
          <w:p w:rsidR="00E237DA" w:rsidRPr="00792F2D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92F2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92F2D">
              <w:rPr>
                <w:rFonts w:ascii="Times New Roman" w:hAnsi="Times New Roman"/>
                <w:color w:val="000000"/>
              </w:rPr>
              <w:t>специалист-эксперт отдела правового обеспечения)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2825C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825C8">
              <w:rPr>
                <w:rFonts w:ascii="Times New Roman" w:hAnsi="Times New Roman"/>
              </w:rPr>
              <w:t>295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2825C8">
              <w:rPr>
                <w:rFonts w:ascii="Times New Roman" w:hAnsi="Times New Roman"/>
              </w:rPr>
              <w:t>753</w:t>
            </w:r>
            <w:r>
              <w:rPr>
                <w:rFonts w:ascii="Times New Roman" w:hAnsi="Times New Roman"/>
              </w:rPr>
              <w:t>,</w:t>
            </w:r>
            <w:r w:rsidRPr="002825C8">
              <w:rPr>
                <w:rFonts w:ascii="Times New Roman" w:hAnsi="Times New Roman"/>
              </w:rPr>
              <w:t>03</w:t>
            </w:r>
          </w:p>
          <w:p w:rsidR="00E237DA" w:rsidRPr="00E117DB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 xml:space="preserve"> </w:t>
            </w:r>
            <w:proofErr w:type="gramStart"/>
            <w:r w:rsidRPr="00E117DB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237DA" w:rsidRPr="00E117DB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 xml:space="preserve">основному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17DB">
              <w:rPr>
                <w:rFonts w:ascii="Times New Roman" w:hAnsi="Times New Roman"/>
              </w:rPr>
              <w:t>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917AC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8 849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E117DB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Петрова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828B8">
              <w:rPr>
                <w:rFonts w:ascii="Times New Roman" w:hAnsi="Times New Roman"/>
                <w:b/>
                <w:color w:val="000000"/>
              </w:rPr>
              <w:t>Татья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E237DA" w:rsidRPr="00D828B8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828B8">
              <w:rPr>
                <w:rFonts w:ascii="Times New Roman" w:hAnsi="Times New Roman"/>
                <w:b/>
                <w:color w:val="000000"/>
              </w:rPr>
              <w:t xml:space="preserve">Павловна </w:t>
            </w:r>
            <w:r w:rsidRPr="00EE1A9E">
              <w:rPr>
                <w:rFonts w:ascii="Times New Roman" w:hAnsi="Times New Roman"/>
                <w:color w:val="000000"/>
                <w:sz w:val="20"/>
              </w:rPr>
              <w:t>(главный специалист-эксперт отдела по взаимодействию с общественными объединениями и организационной работы)</w:t>
            </w:r>
          </w:p>
          <w:p w:rsidR="00E237DA" w:rsidRPr="00D828B8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917AC6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AC6">
              <w:rPr>
                <w:rFonts w:ascii="Times New Roman" w:hAnsi="Times New Roman"/>
              </w:rPr>
              <w:t>243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807,</w:t>
            </w:r>
            <w:r w:rsidRPr="00917AC6">
              <w:rPr>
                <w:rFonts w:ascii="Times New Roman" w:hAnsi="Times New Roman"/>
              </w:rPr>
              <w:t>48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иной доход</w:t>
            </w:r>
            <w:r w:rsidRPr="00D828B8">
              <w:rPr>
                <w:rFonts w:ascii="Times New Roman" w:hAnsi="Times New Roman"/>
              </w:rPr>
              <w:t xml:space="preserve">)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 xml:space="preserve"> квартира </w:t>
            </w: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(1/7 доли)</w:t>
            </w: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 xml:space="preserve">68,0 </w:t>
            </w: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41,0</w:t>
            </w: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несовершенно 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35095">
              <w:rPr>
                <w:rFonts w:ascii="Times New Roman" w:hAnsi="Times New Roman"/>
                <w:color w:val="000000"/>
              </w:rPr>
              <w:t>несовершенно 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41,0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D828B8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28B8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EE1A9E">
        <w:trPr>
          <w:trHeight w:val="19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0131E">
              <w:rPr>
                <w:rFonts w:ascii="Times New Roman" w:hAnsi="Times New Roman"/>
                <w:b/>
                <w:color w:val="000000"/>
              </w:rPr>
              <w:t>Плетенев</w:t>
            </w:r>
            <w:r>
              <w:rPr>
                <w:rFonts w:ascii="Times New Roman" w:hAnsi="Times New Roman"/>
                <w:b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Ирина</w:t>
            </w:r>
          </w:p>
          <w:p w:rsidR="00E237DA" w:rsidRPr="0000131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0131E">
              <w:rPr>
                <w:rFonts w:ascii="Times New Roman" w:hAnsi="Times New Roman"/>
                <w:b/>
                <w:color w:val="000000"/>
              </w:rPr>
              <w:t>Александровна</w:t>
            </w:r>
          </w:p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(главный специалист-эксперт отдела охраны детства)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291 558,69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18 159,26</w:t>
            </w: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27E89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27E89">
              <w:rPr>
                <w:rFonts w:ascii="Times New Roman" w:hAnsi="Times New Roman"/>
                <w:color w:val="000000"/>
              </w:rPr>
              <w:t xml:space="preserve">супруг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360 243,98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8 490,02</w:t>
            </w: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(1/3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65.8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 xml:space="preserve">Россия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27E89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27E89">
              <w:rPr>
                <w:rFonts w:ascii="Times New Roman" w:hAnsi="Times New Roman"/>
                <w:color w:val="000000"/>
              </w:rPr>
              <w:t xml:space="preserve">несовершенно летний ребенок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Плешкова 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Наталия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Владимировна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F2E2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ведущий специалист-эксперт по работе с населением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андрово</w:t>
            </w:r>
            <w:proofErr w:type="spellEnd"/>
            <w:r w:rsidRPr="00CF2E2E">
              <w:rPr>
                <w:rFonts w:ascii="Times New Roman" w:hAnsi="Times New Roman"/>
                <w:color w:val="000000"/>
              </w:rPr>
              <w:t>)</w:t>
            </w:r>
          </w:p>
          <w:p w:rsidR="00E237DA" w:rsidRPr="00CF2E2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261 258,24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360 495,71</w:t>
            </w: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</w:t>
            </w:r>
            <w:r w:rsidRPr="002825C8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 xml:space="preserve">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Pr="006605A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</w:t>
            </w:r>
            <w:r w:rsidRPr="006605A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</w:t>
            </w:r>
            <w:r w:rsidRPr="00427E89">
              <w:rPr>
                <w:rFonts w:ascii="Times New Roman" w:hAnsi="Times New Roman"/>
                <w:color w:val="000000"/>
              </w:rPr>
              <w:t>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(4/15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</w:t>
            </w:r>
            <w:r w:rsidRPr="006605A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</w:t>
            </w:r>
            <w:r w:rsidRPr="00427E89">
              <w:rPr>
                <w:rFonts w:ascii="Times New Roman" w:hAnsi="Times New Roman"/>
                <w:color w:val="000000"/>
              </w:rPr>
              <w:t>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</w:t>
            </w:r>
            <w:r w:rsidRPr="00FB0F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15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</w:t>
            </w:r>
            <w:r w:rsidRPr="006605A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</w:t>
            </w:r>
            <w:r w:rsidRPr="00427E89">
              <w:rPr>
                <w:rFonts w:ascii="Times New Roman" w:hAnsi="Times New Roman"/>
                <w:color w:val="000000"/>
              </w:rPr>
              <w:t>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</w:t>
            </w:r>
            <w:r w:rsidRPr="00FB0F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15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</w:t>
            </w:r>
            <w:r w:rsidRPr="006605A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B222E4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222E4">
              <w:rPr>
                <w:rFonts w:ascii="Times New Roman" w:hAnsi="Times New Roman"/>
                <w:b/>
                <w:color w:val="000000"/>
              </w:rPr>
              <w:t xml:space="preserve">Сапожникова Ирина </w:t>
            </w:r>
          </w:p>
          <w:p w:rsidR="00E237DA" w:rsidRPr="00B222E4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222E4">
              <w:rPr>
                <w:rFonts w:ascii="Times New Roman" w:hAnsi="Times New Roman"/>
                <w:b/>
                <w:color w:val="000000"/>
              </w:rPr>
              <w:t>Николаевна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(главный специалист-эксперт отдела контроля и исполнения)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65 601,03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0131E"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264 926,43</w:t>
            </w:r>
          </w:p>
          <w:p w:rsidR="00E237DA" w:rsidRPr="000013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0131E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Селиванова Лариса</w:t>
            </w:r>
          </w:p>
          <w:p w:rsidR="00E237DA" w:rsidRPr="001D37A2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Анатольевна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427E89">
              <w:rPr>
                <w:rFonts w:ascii="Times New Roman" w:hAnsi="Times New Roman"/>
              </w:rPr>
              <w:t>(</w:t>
            </w:r>
            <w:r w:rsidRPr="00427E89">
              <w:rPr>
                <w:rFonts w:ascii="Times New Roman" w:hAnsi="Times New Roman"/>
                <w:kern w:val="36"/>
                <w:lang w:eastAsia="ru-RU"/>
              </w:rPr>
              <w:t>ведущий специалист-эксперт отдела охраны детства</w:t>
            </w:r>
            <w:r>
              <w:rPr>
                <w:rFonts w:ascii="Times New Roman" w:hAnsi="Times New Roman"/>
                <w:kern w:val="36"/>
                <w:lang w:eastAsia="ru-RU"/>
              </w:rPr>
              <w:t>)</w:t>
            </w:r>
          </w:p>
          <w:p w:rsidR="00E237DA" w:rsidRPr="00427E89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241 760,06</w:t>
            </w:r>
          </w:p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</w:t>
            </w:r>
            <w:r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30 070,58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0E2CB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2CBB"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7D4DC2" w:rsidRDefault="00E237DA" w:rsidP="00AE7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207 701,35 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(3/5 доли)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65,0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 летний ребенок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(2/5 доли)</w:t>
            </w: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65,0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587F61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373112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Сергеева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Валентина</w:t>
            </w:r>
          </w:p>
          <w:p w:rsidR="00E237DA" w:rsidRPr="005F614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Витальевна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(главный специалист-эксперт отдела контроля и исполнения)</w:t>
            </w:r>
          </w:p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EF1A7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374 938,30</w:t>
            </w:r>
          </w:p>
          <w:p w:rsidR="00E237DA" w:rsidRPr="00EF1A7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F1A75">
              <w:rPr>
                <w:rFonts w:ascii="Times New Roman" w:hAnsi="Times New Roman"/>
              </w:rPr>
              <w:t>(доход по основному месту ра</w:t>
            </w:r>
            <w:r>
              <w:rPr>
                <w:rFonts w:ascii="Times New Roman" w:hAnsi="Times New Roman"/>
              </w:rPr>
              <w:t>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EF1A7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169 707,50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F1A75">
              <w:rPr>
                <w:rFonts w:ascii="Times New Roman" w:hAnsi="Times New Roman"/>
              </w:rPr>
              <w:t>(ин</w:t>
            </w:r>
            <w:r>
              <w:rPr>
                <w:rFonts w:ascii="Times New Roman" w:hAnsi="Times New Roman"/>
              </w:rPr>
              <w:t>ой</w:t>
            </w:r>
            <w:r w:rsidRPr="00EF1A75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07B73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373112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Солдатов 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Никита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Сергеевич</w:t>
            </w:r>
          </w:p>
          <w:p w:rsidR="00E237DA" w:rsidRPr="00B222E4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1A9E">
              <w:rPr>
                <w:rFonts w:ascii="Times New Roman" w:hAnsi="Times New Roman"/>
                <w:color w:val="000000"/>
                <w:sz w:val="20"/>
              </w:rPr>
              <w:t>(главный специалист-эксперт отдела по взаимодействию с общественными объединениями и организационной работой)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271 996,15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F1A75">
              <w:rPr>
                <w:rFonts w:ascii="Times New Roman" w:hAnsi="Times New Roman"/>
              </w:rPr>
              <w:t>(доход по основному месту ра</w:t>
            </w:r>
            <w:r>
              <w:rPr>
                <w:rFonts w:ascii="Times New Roman" w:hAnsi="Times New Roman"/>
              </w:rPr>
              <w:t>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233 353,64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0131E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Сорокина Ирина</w:t>
            </w:r>
          </w:p>
          <w:p w:rsidR="00E237DA" w:rsidRPr="00EF1A75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F1A75">
              <w:rPr>
                <w:rFonts w:ascii="Times New Roman" w:hAnsi="Times New Roman"/>
                <w:b/>
                <w:color w:val="000000"/>
              </w:rPr>
              <w:lastRenderedPageBreak/>
              <w:t>Валерьевна</w:t>
            </w:r>
          </w:p>
          <w:p w:rsidR="00E237DA" w:rsidRPr="00EF1A75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(ведущий специалист-эксперт отдела контроля и исполнения)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330 278,55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</w:t>
            </w:r>
            <w:r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4827AD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3 547 511,94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 (1/2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    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4827AD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827AD"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4827AD">
              <w:rPr>
                <w:rFonts w:ascii="Times New Roman" w:hAnsi="Times New Roman"/>
              </w:rPr>
              <w:t>(индивидуальная</w:t>
            </w:r>
            <w:proofErr w:type="gram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4827AD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827AD">
              <w:rPr>
                <w:rFonts w:ascii="Times New Roman" w:hAnsi="Times New Roman"/>
              </w:rPr>
              <w:t>дачное строение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4827AD">
              <w:rPr>
                <w:rFonts w:ascii="Times New Roman" w:hAnsi="Times New Roman"/>
              </w:rPr>
              <w:t>(индивидуальная</w:t>
            </w:r>
            <w:proofErr w:type="gram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EB1BD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B1BD5">
              <w:rPr>
                <w:rFonts w:ascii="Times New Roman" w:hAnsi="Times New Roman"/>
              </w:rPr>
              <w:t>гараж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B1BD5">
              <w:rPr>
                <w:rFonts w:ascii="Times New Roman" w:hAnsi="Times New Roman"/>
              </w:rPr>
              <w:t>(индивидуальная</w:t>
            </w:r>
            <w:r>
              <w:rPr>
                <w:rFonts w:ascii="Times New Roman" w:hAnsi="Times New Roman"/>
              </w:rPr>
              <w:t>)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54,0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39,5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A3B57">
              <w:rPr>
                <w:rFonts w:ascii="Times New Roman" w:hAnsi="Times New Roman"/>
              </w:rPr>
              <w:lastRenderedPageBreak/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r w:rsidRPr="00A4406F">
              <w:rPr>
                <w:rFonts w:ascii="Times New Roman" w:hAnsi="Times New Roman"/>
              </w:rPr>
              <w:t>Toyota</w:t>
            </w:r>
            <w:proofErr w:type="spellEnd"/>
            <w:r w:rsidRPr="00A4406F">
              <w:rPr>
                <w:rFonts w:ascii="Times New Roman" w:hAnsi="Times New Roman"/>
              </w:rPr>
              <w:t xml:space="preserve"> </w:t>
            </w:r>
            <w:r w:rsidRPr="00444CE0">
              <w:rPr>
                <w:rFonts w:ascii="Times New Roman" w:hAnsi="Times New Roman"/>
              </w:rPr>
              <w:t xml:space="preserve"> </w:t>
            </w:r>
            <w:proofErr w:type="gramStart"/>
            <w:r w:rsidRPr="00444CE0">
              <w:rPr>
                <w:rFonts w:ascii="Times New Roman" w:hAnsi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lang w:val="en-US"/>
              </w:rPr>
              <w:t>a</w:t>
            </w:r>
            <w:r w:rsidRPr="00444CE0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444CE0">
              <w:rPr>
                <w:rFonts w:ascii="Times New Roman" w:hAnsi="Times New Roman"/>
              </w:rPr>
              <w:t xml:space="preserve">a   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Pr="0000131E">
              <w:rPr>
                <w:rFonts w:ascii="Times New Roman" w:hAnsi="Times New Roman"/>
              </w:rPr>
              <w:t>безвозмездное 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0131E">
              <w:rPr>
                <w:rFonts w:ascii="Times New Roman" w:hAnsi="Times New Roman"/>
              </w:rPr>
              <w:t>безвозмездное пользование)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lastRenderedPageBreak/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C85F7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Страхова</w:t>
            </w:r>
          </w:p>
          <w:p w:rsidR="00E237DA" w:rsidRPr="00C85F7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C85F77">
              <w:rPr>
                <w:rFonts w:ascii="Times New Roman" w:hAnsi="Times New Roman"/>
                <w:b/>
                <w:color w:val="000000"/>
              </w:rPr>
              <w:t xml:space="preserve">Анна </w:t>
            </w:r>
          </w:p>
          <w:p w:rsidR="00E237DA" w:rsidRPr="00C85F77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C85F77">
              <w:rPr>
                <w:rFonts w:ascii="Times New Roman" w:hAnsi="Times New Roman"/>
                <w:b/>
                <w:color w:val="000000"/>
              </w:rPr>
              <w:t>Андреевна</w:t>
            </w:r>
          </w:p>
          <w:p w:rsidR="00E237DA" w:rsidRPr="0000354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00354B">
              <w:rPr>
                <w:rFonts w:ascii="Times New Roman" w:hAnsi="Times New Roman"/>
                <w:color w:val="000000"/>
                <w:sz w:val="20"/>
              </w:rPr>
              <w:t>(главный специалист-эксперт отдела по взаимодействию с общественными объединениями и организационной работы)</w:t>
            </w:r>
          </w:p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372 675,72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85F77">
              <w:rPr>
                <w:rFonts w:ascii="Times New Roman" w:hAnsi="Times New Roman"/>
              </w:rPr>
              <w:t xml:space="preserve">квартира </w:t>
            </w:r>
          </w:p>
          <w:p w:rsidR="00E237DA" w:rsidRPr="00C85F77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85F7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C85F77">
              <w:rPr>
                <w:rFonts w:ascii="Times New Roman" w:hAnsi="Times New Roman"/>
              </w:rPr>
              <w:t>доли)</w:t>
            </w:r>
          </w:p>
          <w:p w:rsidR="00E237DA" w:rsidRPr="005730C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5730C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Терентьева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Екатерина</w:t>
            </w:r>
          </w:p>
          <w:p w:rsidR="00E237DA" w:rsidRPr="00EF1A75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Владимировна</w:t>
            </w:r>
            <w:r w:rsidRPr="00EF1A7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(ведущий специалист – эксперт отдела по учету и распределению жилья)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301 053,97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741 213,20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(6/9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Рассрочка на 10 лет по выплате залога за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квартиру Чувашской Республике.</w:t>
            </w:r>
          </w:p>
          <w:p w:rsidR="00E237DA" w:rsidRPr="009352E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материнского капитала.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237DA" w:rsidRPr="008C024E" w:rsidTr="00E237DA">
        <w:trPr>
          <w:trHeight w:val="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>супруг</w:t>
            </w:r>
          </w:p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299 580,41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4632C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E237DA" w:rsidRPr="00F46BF3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F1A75">
              <w:rPr>
                <w:rFonts w:ascii="Times New Roman" w:hAnsi="Times New Roman"/>
              </w:rPr>
              <w:t>Datsu</w:t>
            </w:r>
            <w:proofErr w:type="spellEnd"/>
            <w:r>
              <w:rPr>
                <w:rFonts w:ascii="Times New Roman" w:hAnsi="Times New Roman"/>
                <w:lang w:val="en-US"/>
              </w:rPr>
              <w:t>n</w:t>
            </w:r>
            <w:r w:rsidRPr="00F46BF3">
              <w:rPr>
                <w:rFonts w:ascii="Times New Roman" w:hAnsi="Times New Roman"/>
              </w:rPr>
              <w:t xml:space="preserve"> </w:t>
            </w:r>
            <w:proofErr w:type="spellStart"/>
            <w:r w:rsidRPr="00EF1A75">
              <w:rPr>
                <w:rFonts w:ascii="Times New Roman" w:hAnsi="Times New Roman"/>
              </w:rPr>
              <w:t>on</w:t>
            </w:r>
            <w:r w:rsidRPr="00F46BF3">
              <w:rPr>
                <w:rFonts w:ascii="Times New Roman" w:hAnsi="Times New Roman"/>
              </w:rPr>
              <w:t>-</w:t>
            </w:r>
            <w:r w:rsidRPr="00EF1A75">
              <w:rPr>
                <w:rFonts w:ascii="Times New Roman" w:hAnsi="Times New Roman"/>
              </w:rPr>
              <w:t>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(индивидуальная)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 (безвозмездное 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E568B2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68B2">
              <w:rPr>
                <w:rFonts w:ascii="Times New Roman" w:hAnsi="Times New Roman"/>
              </w:rPr>
              <w:t xml:space="preserve">квартира 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11E0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49,6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lastRenderedPageBreak/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787CF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87CFF">
              <w:rPr>
                <w:rFonts w:ascii="Times New Roman" w:hAnsi="Times New Roman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(1/9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580290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0290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(1/9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7C1E3D">
              <w:rPr>
                <w:rFonts w:ascii="Times New Roman" w:hAnsi="Times New Roman"/>
                <w:color w:val="000000"/>
              </w:rPr>
              <w:t>несовершенно-летний</w:t>
            </w:r>
            <w:proofErr w:type="gramEnd"/>
            <w:r w:rsidRPr="007C1E3D">
              <w:rPr>
                <w:rFonts w:ascii="Times New Roman" w:hAnsi="Times New Roman"/>
                <w:color w:val="000000"/>
              </w:rPr>
              <w:t xml:space="preserve"> ребенок</w:t>
            </w:r>
          </w:p>
          <w:p w:rsidR="00E237DA" w:rsidRPr="00580290" w:rsidRDefault="00E237DA" w:rsidP="0000354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(1/9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Цветкова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58BA">
              <w:rPr>
                <w:rFonts w:ascii="Times New Roman" w:hAnsi="Times New Roman"/>
                <w:b/>
                <w:color w:val="000000"/>
              </w:rPr>
              <w:t>Еле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</w:p>
          <w:p w:rsidR="00E237DA" w:rsidRPr="008C58B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58BA">
              <w:rPr>
                <w:rFonts w:ascii="Times New Roman" w:hAnsi="Times New Roman"/>
                <w:b/>
                <w:color w:val="000000"/>
              </w:rPr>
              <w:t>Валерьевна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(ведущий специалист-эксперт отдела по учету и распределению жилья)</w:t>
            </w:r>
          </w:p>
          <w:p w:rsidR="00E237DA" w:rsidRPr="008C024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329 866,78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10 000,18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65,4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293448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3448">
              <w:rPr>
                <w:rFonts w:ascii="Times New Roman" w:hAnsi="Times New Roman"/>
                <w:b/>
              </w:rPr>
              <w:t>Чернов</w:t>
            </w:r>
          </w:p>
          <w:p w:rsidR="00E237DA" w:rsidRPr="00293448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3448">
              <w:rPr>
                <w:rFonts w:ascii="Times New Roman" w:hAnsi="Times New Roman"/>
                <w:b/>
              </w:rPr>
              <w:t>Сергей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3448">
              <w:rPr>
                <w:rFonts w:ascii="Times New Roman" w:hAnsi="Times New Roman"/>
                <w:b/>
              </w:rPr>
              <w:t>Николаевич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(главный специалист-эксперт по профилактике правонарушений отдела правового обеспечения)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339 263,53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339 870,11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7728B4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земельный участок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</w:t>
            </w:r>
            <w:r w:rsidRPr="007728B4">
              <w:rPr>
                <w:rFonts w:ascii="Times New Roman" w:hAnsi="Times New Roman"/>
              </w:rPr>
              <w:t>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</w:t>
            </w:r>
            <w:r w:rsidRPr="007728B4">
              <w:rPr>
                <w:rFonts w:ascii="Times New Roman" w:hAnsi="Times New Roman"/>
              </w:rPr>
              <w:t>альная)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7728B4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5</w:t>
            </w:r>
            <w:r w:rsidRPr="007728B4">
              <w:rPr>
                <w:rFonts w:ascii="Times New Roman" w:hAnsi="Times New Roman"/>
              </w:rPr>
              <w:t xml:space="preserve">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7728B4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7728B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  <w:r w:rsidRPr="007728B4">
              <w:rPr>
                <w:rFonts w:ascii="Times New Roman" w:hAnsi="Times New Roman"/>
              </w:rPr>
              <w:t>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93448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7728B4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28B4">
              <w:rPr>
                <w:rFonts w:ascii="Times New Roman" w:hAnsi="Times New Roman"/>
              </w:rPr>
              <w:lastRenderedPageBreak/>
              <w:t>(1/5 доли</w:t>
            </w:r>
            <w:r>
              <w:rPr>
                <w:rFonts w:ascii="Times New Roman" w:hAnsi="Times New Roman"/>
              </w:rPr>
              <w:t>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790D29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90D29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90D29">
              <w:rPr>
                <w:rFonts w:ascii="Times New Roman" w:hAnsi="Times New Roman"/>
              </w:rPr>
              <w:t>(общая</w:t>
            </w:r>
            <w:r>
              <w:rPr>
                <w:rFonts w:ascii="Times New Roman" w:hAnsi="Times New Roman"/>
              </w:rPr>
              <w:t xml:space="preserve"> совместная)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</w:t>
            </w:r>
            <w:r>
              <w:rPr>
                <w:rFonts w:ascii="Times New Roman" w:hAnsi="Times New Roman"/>
                <w:lang w:val="en-US"/>
              </w:rPr>
              <w:t>/54</w:t>
            </w:r>
            <w:r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92.4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790D29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90D29">
              <w:rPr>
                <w:rFonts w:ascii="Times New Roman" w:hAnsi="Times New Roman"/>
              </w:rPr>
              <w:lastRenderedPageBreak/>
              <w:t>автомобиль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821FA">
              <w:rPr>
                <w:rFonts w:ascii="Times New Roman" w:hAnsi="Times New Roman"/>
              </w:rPr>
              <w:lastRenderedPageBreak/>
              <w:t xml:space="preserve">LADA </w:t>
            </w:r>
            <w:proofErr w:type="spellStart"/>
            <w:r w:rsidRPr="00B821FA">
              <w:rPr>
                <w:rFonts w:ascii="Times New Roman" w:hAnsi="Times New Roman"/>
              </w:rPr>
              <w:t>Largus</w:t>
            </w:r>
            <w:proofErr w:type="spell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90D29">
              <w:rPr>
                <w:rFonts w:ascii="Times New Roman" w:hAnsi="Times New Roman"/>
              </w:rPr>
              <w:t xml:space="preserve"> </w:t>
            </w:r>
            <w:proofErr w:type="gramStart"/>
            <w:r w:rsidRPr="00790D29">
              <w:rPr>
                <w:rFonts w:ascii="Times New Roman" w:hAnsi="Times New Roman"/>
              </w:rPr>
              <w:t>(индивиду-</w:t>
            </w:r>
            <w:proofErr w:type="spellStart"/>
            <w:r w:rsidRPr="00790D29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293448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293448">
              <w:rPr>
                <w:rFonts w:ascii="Times New Roman" w:hAnsi="Times New Roman"/>
              </w:rPr>
              <w:lastRenderedPageBreak/>
              <w:t>несовершенно-летний</w:t>
            </w:r>
            <w:proofErr w:type="gramEnd"/>
            <w:r w:rsidRPr="00293448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167E9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67E9"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67E9">
              <w:rPr>
                <w:rFonts w:ascii="Times New Roman" w:hAnsi="Times New Roman"/>
              </w:rPr>
              <w:t>(1/5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EF1A75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1A75">
              <w:rPr>
                <w:rFonts w:ascii="Times New Roman" w:hAnsi="Times New Roman"/>
                <w:b/>
              </w:rPr>
              <w:t xml:space="preserve">Шатрова              Валентина         </w:t>
            </w:r>
            <w:proofErr w:type="spellStart"/>
            <w:r w:rsidRPr="00EF1A75">
              <w:rPr>
                <w:rFonts w:ascii="Times New Roman" w:hAnsi="Times New Roman"/>
                <w:b/>
              </w:rPr>
              <w:t>Меркурьевна</w:t>
            </w:r>
            <w:proofErr w:type="spellEnd"/>
          </w:p>
          <w:p w:rsidR="00E237DA" w:rsidRPr="008C024E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F1A75">
              <w:rPr>
                <w:rFonts w:ascii="Times New Roman" w:hAnsi="Times New Roman"/>
              </w:rPr>
              <w:t xml:space="preserve">(главный специалист-эксперт отдела бухгалтерского учета и </w:t>
            </w:r>
            <w:proofErr w:type="spellStart"/>
            <w:proofErr w:type="gramStart"/>
            <w:r w:rsidRPr="00EF1A75">
              <w:rPr>
                <w:rFonts w:ascii="Times New Roman" w:hAnsi="Times New Roman"/>
              </w:rPr>
              <w:t>информатиза</w:t>
            </w:r>
            <w:r>
              <w:rPr>
                <w:rFonts w:ascii="Times New Roman" w:hAnsi="Times New Roman"/>
              </w:rPr>
              <w:t>-</w:t>
            </w:r>
            <w:r w:rsidRPr="00EF1A75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EF1A75">
              <w:rPr>
                <w:rFonts w:ascii="Times New Roman" w:hAnsi="Times New Roman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EF1A7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397 535,79</w:t>
            </w:r>
          </w:p>
          <w:p w:rsidR="00E237DA" w:rsidRPr="00EF1A7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F1A75"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EF1A75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206 173,01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</w:t>
            </w:r>
            <w:r w:rsidRPr="00EF1A75">
              <w:rPr>
                <w:rFonts w:ascii="Times New Roman" w:hAnsi="Times New Roman"/>
              </w:rPr>
              <w:t xml:space="preserve"> дохо</w:t>
            </w:r>
            <w:r>
              <w:rPr>
                <w:rFonts w:ascii="Times New Roman" w:hAnsi="Times New Roman"/>
              </w:rPr>
              <w:t>д</w:t>
            </w:r>
            <w:r w:rsidRPr="00EF1A75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     (индивиду-</w:t>
            </w:r>
            <w:proofErr w:type="gram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альная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дачное строение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(индивиду</w:t>
            </w:r>
            <w:proofErr w:type="gram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альная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(0/1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(0/1 доли)</w:t>
            </w:r>
          </w:p>
          <w:p w:rsidR="00E237DA" w:rsidRPr="00807B73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2642F">
              <w:rPr>
                <w:rFonts w:ascii="Times New Roman" w:hAnsi="Times New Roman"/>
                <w:b/>
                <w:color w:val="000000"/>
              </w:rPr>
              <w:t>Юрнова</w:t>
            </w:r>
            <w:proofErr w:type="spellEnd"/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Светлана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92642F">
              <w:rPr>
                <w:rFonts w:ascii="Times New Roman" w:hAnsi="Times New Roman"/>
                <w:b/>
                <w:color w:val="000000"/>
              </w:rPr>
              <w:t>Сергеевна</w:t>
            </w:r>
          </w:p>
          <w:p w:rsidR="00E237DA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(ведущий специалист-эксперт отдела охраны и детства)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245 873,91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6 592,62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(безвозмездное пользование)</w:t>
            </w: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705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457 024,35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415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276" w:type="dxa"/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70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(безвозмездное пользование)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58" w:type="dxa"/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A907C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907CB">
              <w:rPr>
                <w:rFonts w:ascii="Times New Roman" w:hAnsi="Times New Roman"/>
                <w:b/>
                <w:color w:val="000000"/>
              </w:rPr>
              <w:t>Ярадова</w:t>
            </w:r>
            <w:proofErr w:type="spellEnd"/>
          </w:p>
          <w:p w:rsidR="00E237DA" w:rsidRPr="00A907CB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A907CB">
              <w:rPr>
                <w:rFonts w:ascii="Times New Roman" w:hAnsi="Times New Roman"/>
                <w:b/>
                <w:color w:val="000000"/>
              </w:rPr>
              <w:t>Ирина</w:t>
            </w:r>
          </w:p>
          <w:p w:rsidR="00E237DA" w:rsidRPr="00580290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80290">
              <w:rPr>
                <w:rFonts w:ascii="Times New Roman" w:hAnsi="Times New Roman"/>
                <w:b/>
                <w:color w:val="000000"/>
              </w:rPr>
              <w:t>Владимировна</w:t>
            </w:r>
          </w:p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главный</w:t>
            </w:r>
            <w:r w:rsidRPr="0092642F">
              <w:rPr>
                <w:rFonts w:ascii="Times New Roman" w:hAnsi="Times New Roman"/>
                <w:color w:val="000000"/>
              </w:rPr>
              <w:t xml:space="preserve"> специалист-эксперт </w:t>
            </w:r>
            <w:r>
              <w:rPr>
                <w:rFonts w:ascii="Times New Roman" w:hAnsi="Times New Roman"/>
                <w:color w:val="000000"/>
              </w:rPr>
              <w:t>пресс-секретарь</w:t>
            </w:r>
            <w:r w:rsidRPr="009264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352 490,40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6 201,66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DE661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401 542,77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1 000 024,05 (иной доход)</w:t>
            </w:r>
          </w:p>
          <w:p w:rsidR="00BF5E34" w:rsidRDefault="00BF5E34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38.4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9B00E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B00EE">
              <w:rPr>
                <w:rFonts w:ascii="Times New Roman" w:hAnsi="Times New Roman"/>
              </w:rPr>
              <w:t>автомобиль</w:t>
            </w:r>
          </w:p>
          <w:p w:rsidR="00E237DA" w:rsidRPr="00DE661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661E">
              <w:rPr>
                <w:rFonts w:ascii="Times New Roman" w:hAnsi="Times New Roman"/>
              </w:rPr>
              <w:t xml:space="preserve"> </w:t>
            </w:r>
            <w:r w:rsidRPr="009B00EE">
              <w:rPr>
                <w:rFonts w:ascii="Times New Roman" w:hAnsi="Times New Roman"/>
                <w:lang w:val="en-US"/>
              </w:rPr>
              <w:t>Datsun</w:t>
            </w:r>
            <w:r w:rsidRPr="00DE661E">
              <w:rPr>
                <w:rFonts w:ascii="Times New Roman" w:hAnsi="Times New Roman"/>
              </w:rPr>
              <w:t xml:space="preserve"> </w:t>
            </w:r>
            <w:r w:rsidRPr="009B00EE">
              <w:rPr>
                <w:rFonts w:ascii="Times New Roman" w:hAnsi="Times New Roman"/>
                <w:lang w:val="en-US"/>
              </w:rPr>
              <w:t>on</w:t>
            </w:r>
            <w:r w:rsidRPr="00DE661E">
              <w:rPr>
                <w:rFonts w:ascii="Times New Roman" w:hAnsi="Times New Roman"/>
              </w:rPr>
              <w:t>-</w:t>
            </w:r>
            <w:r w:rsidRPr="009B00EE">
              <w:rPr>
                <w:rFonts w:ascii="Times New Roman" w:hAnsi="Times New Roman"/>
                <w:lang w:val="en-US"/>
              </w:rPr>
              <w:t>do</w:t>
            </w:r>
            <w:r w:rsidRPr="00DE661E">
              <w:rPr>
                <w:rFonts w:ascii="Times New Roman" w:hAnsi="Times New Roman"/>
              </w:rPr>
              <w:t xml:space="preserve"> (</w:t>
            </w:r>
            <w:proofErr w:type="spellStart"/>
            <w:r w:rsidRPr="009B00EE">
              <w:rPr>
                <w:rFonts w:ascii="Times New Roman" w:hAnsi="Times New Roman"/>
              </w:rPr>
              <w:t>индиви</w:t>
            </w:r>
            <w:proofErr w:type="spellEnd"/>
            <w:r w:rsidRPr="00DE661E">
              <w:rPr>
                <w:rFonts w:ascii="Times New Roman" w:hAnsi="Times New Roman"/>
              </w:rPr>
              <w:t>-</w:t>
            </w:r>
            <w:r w:rsidRPr="009B00EE">
              <w:rPr>
                <w:rFonts w:ascii="Times New Roman" w:hAnsi="Times New Roman"/>
              </w:rPr>
              <w:t>дуальная</w:t>
            </w:r>
            <w:r w:rsidRPr="00DE661E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  <w:tr w:rsidR="00E237DA" w:rsidRPr="008C024E" w:rsidTr="007A426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92642F" w:rsidRDefault="00E237DA" w:rsidP="00AE7E5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2642F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E237D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37DA" w:rsidRPr="008C024E" w:rsidRDefault="00E237DA" w:rsidP="00AE7E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DA" w:rsidRDefault="00E237DA" w:rsidP="00AE7E54">
            <w:pPr>
              <w:jc w:val="center"/>
            </w:pPr>
            <w:r w:rsidRPr="00DE5924">
              <w:rPr>
                <w:rFonts w:ascii="Times New Roman" w:hAnsi="Times New Roman"/>
              </w:rPr>
              <w:t>–</w:t>
            </w:r>
          </w:p>
        </w:tc>
      </w:tr>
    </w:tbl>
    <w:p w:rsidR="002825C8" w:rsidRDefault="002825C8" w:rsidP="002825C8">
      <w:pPr>
        <w:spacing w:after="0" w:line="240" w:lineRule="auto"/>
        <w:jc w:val="center"/>
        <w:outlineLvl w:val="0"/>
      </w:pPr>
    </w:p>
    <w:p w:rsidR="002825C8" w:rsidRPr="006417B4" w:rsidRDefault="002825C8" w:rsidP="00641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25C8" w:rsidRPr="006417B4" w:rsidSect="002825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BF" w:rsidRDefault="00AF1DBF" w:rsidP="0016283C">
      <w:pPr>
        <w:spacing w:after="0" w:line="240" w:lineRule="auto"/>
      </w:pPr>
      <w:r>
        <w:separator/>
      </w:r>
    </w:p>
  </w:endnote>
  <w:endnote w:type="continuationSeparator" w:id="0">
    <w:p w:rsidR="00AF1DBF" w:rsidRDefault="00AF1DBF" w:rsidP="0016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BF" w:rsidRDefault="00AF1DBF" w:rsidP="0016283C">
      <w:pPr>
        <w:spacing w:after="0" w:line="240" w:lineRule="auto"/>
      </w:pPr>
      <w:r>
        <w:separator/>
      </w:r>
    </w:p>
  </w:footnote>
  <w:footnote w:type="continuationSeparator" w:id="0">
    <w:p w:rsidR="00AF1DBF" w:rsidRDefault="00AF1DBF" w:rsidP="0016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FE6"/>
    <w:multiLevelType w:val="hybridMultilevel"/>
    <w:tmpl w:val="4EC2C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D6"/>
    <w:rsid w:val="0000354B"/>
    <w:rsid w:val="00010DC2"/>
    <w:rsid w:val="00012C0B"/>
    <w:rsid w:val="000174B3"/>
    <w:rsid w:val="000204FA"/>
    <w:rsid w:val="00020554"/>
    <w:rsid w:val="00041EA8"/>
    <w:rsid w:val="00042093"/>
    <w:rsid w:val="00044E2C"/>
    <w:rsid w:val="000662A1"/>
    <w:rsid w:val="00066F78"/>
    <w:rsid w:val="000A00B6"/>
    <w:rsid w:val="000A4472"/>
    <w:rsid w:val="000B6E40"/>
    <w:rsid w:val="000E071D"/>
    <w:rsid w:val="000F52D2"/>
    <w:rsid w:val="001063B0"/>
    <w:rsid w:val="0010725A"/>
    <w:rsid w:val="00126E04"/>
    <w:rsid w:val="001377B4"/>
    <w:rsid w:val="00141FE2"/>
    <w:rsid w:val="001432B4"/>
    <w:rsid w:val="001604E5"/>
    <w:rsid w:val="00160836"/>
    <w:rsid w:val="0016283C"/>
    <w:rsid w:val="0016348A"/>
    <w:rsid w:val="001728BE"/>
    <w:rsid w:val="0018035D"/>
    <w:rsid w:val="00196019"/>
    <w:rsid w:val="001B218B"/>
    <w:rsid w:val="001B3EF1"/>
    <w:rsid w:val="001B5682"/>
    <w:rsid w:val="001C1F41"/>
    <w:rsid w:val="001C6C2C"/>
    <w:rsid w:val="001D455E"/>
    <w:rsid w:val="001E4944"/>
    <w:rsid w:val="001E49FB"/>
    <w:rsid w:val="001E735F"/>
    <w:rsid w:val="001F3F03"/>
    <w:rsid w:val="0021047A"/>
    <w:rsid w:val="002113D8"/>
    <w:rsid w:val="0022340D"/>
    <w:rsid w:val="0024135B"/>
    <w:rsid w:val="00251B01"/>
    <w:rsid w:val="00254C57"/>
    <w:rsid w:val="002550F5"/>
    <w:rsid w:val="002644AD"/>
    <w:rsid w:val="00272EE2"/>
    <w:rsid w:val="00273678"/>
    <w:rsid w:val="002825C8"/>
    <w:rsid w:val="00286C97"/>
    <w:rsid w:val="002A1B2F"/>
    <w:rsid w:val="002A795C"/>
    <w:rsid w:val="002B65AE"/>
    <w:rsid w:val="002C7550"/>
    <w:rsid w:val="002D11FA"/>
    <w:rsid w:val="002D14B8"/>
    <w:rsid w:val="002D1DD5"/>
    <w:rsid w:val="002E45F5"/>
    <w:rsid w:val="002F310E"/>
    <w:rsid w:val="00302996"/>
    <w:rsid w:val="0031279B"/>
    <w:rsid w:val="00312B8B"/>
    <w:rsid w:val="003238AD"/>
    <w:rsid w:val="003336A0"/>
    <w:rsid w:val="00333D05"/>
    <w:rsid w:val="00333E2E"/>
    <w:rsid w:val="00341275"/>
    <w:rsid w:val="00352227"/>
    <w:rsid w:val="003642EA"/>
    <w:rsid w:val="003720FC"/>
    <w:rsid w:val="00382BBA"/>
    <w:rsid w:val="0038383C"/>
    <w:rsid w:val="003913DB"/>
    <w:rsid w:val="003A4948"/>
    <w:rsid w:val="003B051B"/>
    <w:rsid w:val="003B1F4D"/>
    <w:rsid w:val="003D7CA8"/>
    <w:rsid w:val="003E2BCD"/>
    <w:rsid w:val="003F244E"/>
    <w:rsid w:val="003F504C"/>
    <w:rsid w:val="004046F9"/>
    <w:rsid w:val="00410BA0"/>
    <w:rsid w:val="00411C4F"/>
    <w:rsid w:val="0041242D"/>
    <w:rsid w:val="00412C6C"/>
    <w:rsid w:val="004325FB"/>
    <w:rsid w:val="00433881"/>
    <w:rsid w:val="0045306B"/>
    <w:rsid w:val="00491924"/>
    <w:rsid w:val="004C7A45"/>
    <w:rsid w:val="004D1381"/>
    <w:rsid w:val="00500CB6"/>
    <w:rsid w:val="005026E4"/>
    <w:rsid w:val="005036AF"/>
    <w:rsid w:val="00505B0E"/>
    <w:rsid w:val="00506E31"/>
    <w:rsid w:val="005225EE"/>
    <w:rsid w:val="00534B6B"/>
    <w:rsid w:val="0053742F"/>
    <w:rsid w:val="00543E53"/>
    <w:rsid w:val="00573C9E"/>
    <w:rsid w:val="005A309D"/>
    <w:rsid w:val="005B527E"/>
    <w:rsid w:val="005D31C9"/>
    <w:rsid w:val="005D7176"/>
    <w:rsid w:val="005F3837"/>
    <w:rsid w:val="00606665"/>
    <w:rsid w:val="006177F1"/>
    <w:rsid w:val="00631DF6"/>
    <w:rsid w:val="00636ED6"/>
    <w:rsid w:val="006417B4"/>
    <w:rsid w:val="00651710"/>
    <w:rsid w:val="0065657A"/>
    <w:rsid w:val="0067051A"/>
    <w:rsid w:val="00677343"/>
    <w:rsid w:val="006C1310"/>
    <w:rsid w:val="006C49F3"/>
    <w:rsid w:val="006D1C57"/>
    <w:rsid w:val="006D6A22"/>
    <w:rsid w:val="006E3B41"/>
    <w:rsid w:val="00702B30"/>
    <w:rsid w:val="00704EC8"/>
    <w:rsid w:val="007118E3"/>
    <w:rsid w:val="00721550"/>
    <w:rsid w:val="00721A56"/>
    <w:rsid w:val="00726B4D"/>
    <w:rsid w:val="00735DD4"/>
    <w:rsid w:val="00744447"/>
    <w:rsid w:val="00764B1C"/>
    <w:rsid w:val="00765A1D"/>
    <w:rsid w:val="00782A26"/>
    <w:rsid w:val="0079097A"/>
    <w:rsid w:val="00793EE5"/>
    <w:rsid w:val="00794EDE"/>
    <w:rsid w:val="007A29BF"/>
    <w:rsid w:val="007A426C"/>
    <w:rsid w:val="007A50F1"/>
    <w:rsid w:val="007A6A20"/>
    <w:rsid w:val="007B242C"/>
    <w:rsid w:val="007E6C86"/>
    <w:rsid w:val="007F44F1"/>
    <w:rsid w:val="008015C8"/>
    <w:rsid w:val="00801E94"/>
    <w:rsid w:val="0080222B"/>
    <w:rsid w:val="008129E1"/>
    <w:rsid w:val="00817351"/>
    <w:rsid w:val="00830E64"/>
    <w:rsid w:val="00863E9A"/>
    <w:rsid w:val="00890297"/>
    <w:rsid w:val="00895B91"/>
    <w:rsid w:val="008B65C1"/>
    <w:rsid w:val="008C540E"/>
    <w:rsid w:val="008E4848"/>
    <w:rsid w:val="008E52C2"/>
    <w:rsid w:val="008F54E4"/>
    <w:rsid w:val="008F634E"/>
    <w:rsid w:val="00901145"/>
    <w:rsid w:val="009054B4"/>
    <w:rsid w:val="009107DA"/>
    <w:rsid w:val="00913F89"/>
    <w:rsid w:val="009234D2"/>
    <w:rsid w:val="00923D5C"/>
    <w:rsid w:val="00927843"/>
    <w:rsid w:val="0093286E"/>
    <w:rsid w:val="00941802"/>
    <w:rsid w:val="00954FA5"/>
    <w:rsid w:val="00956916"/>
    <w:rsid w:val="00963A3F"/>
    <w:rsid w:val="00983542"/>
    <w:rsid w:val="0098433F"/>
    <w:rsid w:val="00987031"/>
    <w:rsid w:val="00992FFF"/>
    <w:rsid w:val="009A4E12"/>
    <w:rsid w:val="009C04E8"/>
    <w:rsid w:val="009D2442"/>
    <w:rsid w:val="00A034B1"/>
    <w:rsid w:val="00A10AAF"/>
    <w:rsid w:val="00A10B40"/>
    <w:rsid w:val="00A10FFF"/>
    <w:rsid w:val="00A16DE3"/>
    <w:rsid w:val="00A20D06"/>
    <w:rsid w:val="00A27254"/>
    <w:rsid w:val="00A41D14"/>
    <w:rsid w:val="00A855E0"/>
    <w:rsid w:val="00A91A97"/>
    <w:rsid w:val="00A9655D"/>
    <w:rsid w:val="00AA03F9"/>
    <w:rsid w:val="00AA3DA2"/>
    <w:rsid w:val="00AA79C8"/>
    <w:rsid w:val="00AB2A5B"/>
    <w:rsid w:val="00AB574D"/>
    <w:rsid w:val="00AC024D"/>
    <w:rsid w:val="00AD51B7"/>
    <w:rsid w:val="00AF0312"/>
    <w:rsid w:val="00AF1DBF"/>
    <w:rsid w:val="00AF347A"/>
    <w:rsid w:val="00AF52AF"/>
    <w:rsid w:val="00B02E69"/>
    <w:rsid w:val="00B20378"/>
    <w:rsid w:val="00B350FC"/>
    <w:rsid w:val="00B441AE"/>
    <w:rsid w:val="00B64F06"/>
    <w:rsid w:val="00B77175"/>
    <w:rsid w:val="00B93CA9"/>
    <w:rsid w:val="00B93CC0"/>
    <w:rsid w:val="00B96258"/>
    <w:rsid w:val="00BA4C56"/>
    <w:rsid w:val="00BB058E"/>
    <w:rsid w:val="00BC6A28"/>
    <w:rsid w:val="00BD04A0"/>
    <w:rsid w:val="00BD22C9"/>
    <w:rsid w:val="00BF4AE1"/>
    <w:rsid w:val="00BF5E34"/>
    <w:rsid w:val="00BF6F3D"/>
    <w:rsid w:val="00C00C77"/>
    <w:rsid w:val="00C07020"/>
    <w:rsid w:val="00C0788A"/>
    <w:rsid w:val="00C32072"/>
    <w:rsid w:val="00C351C5"/>
    <w:rsid w:val="00C379F0"/>
    <w:rsid w:val="00C42555"/>
    <w:rsid w:val="00C57554"/>
    <w:rsid w:val="00C62EC7"/>
    <w:rsid w:val="00C677B4"/>
    <w:rsid w:val="00C73B3D"/>
    <w:rsid w:val="00C74296"/>
    <w:rsid w:val="00C84D43"/>
    <w:rsid w:val="00CA52BC"/>
    <w:rsid w:val="00CB5331"/>
    <w:rsid w:val="00CC31CA"/>
    <w:rsid w:val="00CC79FF"/>
    <w:rsid w:val="00CD541F"/>
    <w:rsid w:val="00CE2351"/>
    <w:rsid w:val="00CE6B16"/>
    <w:rsid w:val="00CF5C8A"/>
    <w:rsid w:val="00D16672"/>
    <w:rsid w:val="00D3427A"/>
    <w:rsid w:val="00D64B45"/>
    <w:rsid w:val="00D76A3C"/>
    <w:rsid w:val="00D77DA1"/>
    <w:rsid w:val="00D84373"/>
    <w:rsid w:val="00D8629D"/>
    <w:rsid w:val="00D972AF"/>
    <w:rsid w:val="00DA522C"/>
    <w:rsid w:val="00DA5814"/>
    <w:rsid w:val="00DB1398"/>
    <w:rsid w:val="00DE4B67"/>
    <w:rsid w:val="00DF4966"/>
    <w:rsid w:val="00E01510"/>
    <w:rsid w:val="00E12FBC"/>
    <w:rsid w:val="00E237DA"/>
    <w:rsid w:val="00E25598"/>
    <w:rsid w:val="00E26E4F"/>
    <w:rsid w:val="00E26EEF"/>
    <w:rsid w:val="00E41C5D"/>
    <w:rsid w:val="00E579D3"/>
    <w:rsid w:val="00E621C9"/>
    <w:rsid w:val="00E653C3"/>
    <w:rsid w:val="00E67426"/>
    <w:rsid w:val="00E7147F"/>
    <w:rsid w:val="00E734DE"/>
    <w:rsid w:val="00E75947"/>
    <w:rsid w:val="00E8425C"/>
    <w:rsid w:val="00E96DFA"/>
    <w:rsid w:val="00E9785E"/>
    <w:rsid w:val="00EA6BF4"/>
    <w:rsid w:val="00EB60A8"/>
    <w:rsid w:val="00EB7577"/>
    <w:rsid w:val="00EC6BAC"/>
    <w:rsid w:val="00EC700D"/>
    <w:rsid w:val="00EE1A9E"/>
    <w:rsid w:val="00EE4EEE"/>
    <w:rsid w:val="00EE6ACF"/>
    <w:rsid w:val="00EF4825"/>
    <w:rsid w:val="00EF6297"/>
    <w:rsid w:val="00F06CE8"/>
    <w:rsid w:val="00F213C7"/>
    <w:rsid w:val="00F316F0"/>
    <w:rsid w:val="00F47D32"/>
    <w:rsid w:val="00F635FF"/>
    <w:rsid w:val="00F669EA"/>
    <w:rsid w:val="00F7637F"/>
    <w:rsid w:val="00F80B85"/>
    <w:rsid w:val="00F835E5"/>
    <w:rsid w:val="00FA4BEA"/>
    <w:rsid w:val="00FB3D1A"/>
    <w:rsid w:val="00FC211B"/>
    <w:rsid w:val="00FC3A4F"/>
    <w:rsid w:val="00FD1C5E"/>
    <w:rsid w:val="00FD3790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62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296"/>
    <w:pPr>
      <w:ind w:left="720"/>
      <w:contextualSpacing/>
    </w:pPr>
  </w:style>
  <w:style w:type="paragraph" w:customStyle="1" w:styleId="Style3">
    <w:name w:val="Style3"/>
    <w:basedOn w:val="a"/>
    <w:uiPriority w:val="99"/>
    <w:rsid w:val="00D9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972AF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6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83C"/>
  </w:style>
  <w:style w:type="paragraph" w:styleId="a8">
    <w:name w:val="footer"/>
    <w:basedOn w:val="a"/>
    <w:link w:val="a9"/>
    <w:uiPriority w:val="99"/>
    <w:unhideWhenUsed/>
    <w:rsid w:val="0016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83C"/>
  </w:style>
  <w:style w:type="table" w:styleId="aa">
    <w:name w:val="Table Grid"/>
    <w:basedOn w:val="a1"/>
    <w:rsid w:val="002825C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2825C8"/>
    <w:rPr>
      <w:strike w:val="0"/>
      <w:dstrike w:val="0"/>
      <w:color w:val="001B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62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296"/>
    <w:pPr>
      <w:ind w:left="720"/>
      <w:contextualSpacing/>
    </w:pPr>
  </w:style>
  <w:style w:type="paragraph" w:customStyle="1" w:styleId="Style3">
    <w:name w:val="Style3"/>
    <w:basedOn w:val="a"/>
    <w:uiPriority w:val="99"/>
    <w:rsid w:val="00D9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972AF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6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83C"/>
  </w:style>
  <w:style w:type="paragraph" w:styleId="a8">
    <w:name w:val="footer"/>
    <w:basedOn w:val="a"/>
    <w:link w:val="a9"/>
    <w:uiPriority w:val="99"/>
    <w:unhideWhenUsed/>
    <w:rsid w:val="0016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83C"/>
  </w:style>
  <w:style w:type="table" w:styleId="aa">
    <w:name w:val="Table Grid"/>
    <w:basedOn w:val="a1"/>
    <w:rsid w:val="002825C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2825C8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tsubishi.drom.ru/lanc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E4BF-3585-43C8-B740-0F70073C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Семенова</dc:creator>
  <cp:lastModifiedBy>Шайкина Наталия Ильинична</cp:lastModifiedBy>
  <cp:revision>42</cp:revision>
  <cp:lastPrinted>2017-05-05T06:31:00Z</cp:lastPrinted>
  <dcterms:created xsi:type="dcterms:W3CDTF">2022-05-05T06:31:00Z</dcterms:created>
  <dcterms:modified xsi:type="dcterms:W3CDTF">2022-05-16T13:37:00Z</dcterms:modified>
</cp:coreProperties>
</file>