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BB9FA" w14:textId="77777777" w:rsidR="00052F66" w:rsidRDefault="00052F66" w:rsidP="00052F6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bookmarkStart w:id="0" w:name="_GoBack"/>
      <w:r>
        <w:rPr>
          <w:rFonts w:ascii="Times New Roman" w:hAnsi="Times New Roman"/>
          <w:b/>
          <w:kern w:val="36"/>
          <w:lang w:eastAsia="ru-RU"/>
        </w:rPr>
        <w:t xml:space="preserve">УТОЧНЕННЫЕ СВЕДЕНИЯ </w:t>
      </w:r>
    </w:p>
    <w:p w14:paraId="1E5A836A" w14:textId="77777777" w:rsidR="00052F66" w:rsidRDefault="00052F66" w:rsidP="00052F6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>
        <w:rPr>
          <w:rFonts w:ascii="Times New Roman" w:hAnsi="Times New Roman"/>
          <w:b/>
          <w:kern w:val="36"/>
          <w:lang w:eastAsia="ru-RU"/>
        </w:rPr>
        <w:t xml:space="preserve">о доходах, расходах, об имуществе и обязательствах имущественного характера </w:t>
      </w:r>
    </w:p>
    <w:p w14:paraId="117039F3" w14:textId="77777777" w:rsidR="00052F66" w:rsidRDefault="00052F66" w:rsidP="00052F6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>
        <w:rPr>
          <w:rFonts w:ascii="Times New Roman" w:hAnsi="Times New Roman"/>
          <w:b/>
          <w:kern w:val="36"/>
          <w:lang w:eastAsia="ru-RU"/>
        </w:rPr>
        <w:t xml:space="preserve">муниципальных служащих администрации города Чебоксары и членов их семей за период </w:t>
      </w:r>
    </w:p>
    <w:p w14:paraId="196BDAD9" w14:textId="5FA1E11D" w:rsidR="00052F66" w:rsidRDefault="00052F66" w:rsidP="00052F6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Cs w:val="20"/>
          <w:lang w:eastAsia="ru-RU"/>
        </w:rPr>
      </w:pPr>
      <w:r>
        <w:rPr>
          <w:rFonts w:ascii="Times New Roman" w:hAnsi="Times New Roman"/>
          <w:b/>
          <w:kern w:val="36"/>
          <w:lang w:eastAsia="ru-RU"/>
        </w:rPr>
        <w:t>с 1 января 2021 года по 31 декабря 2021 года</w:t>
      </w:r>
    </w:p>
    <w:bookmarkEnd w:id="0"/>
    <w:p w14:paraId="1C36B75E" w14:textId="77777777" w:rsidR="00BB29CC" w:rsidRPr="00457077" w:rsidRDefault="00BB29CC" w:rsidP="00BB29C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  <w:lang w:eastAsia="ru-RU"/>
        </w:rPr>
      </w:pPr>
    </w:p>
    <w:tbl>
      <w:tblPr>
        <w:tblpPr w:leftFromText="180" w:rightFromText="180" w:vertAnchor="text" w:tblpX="-673" w:tblpY="1"/>
        <w:tblOverlap w:val="never"/>
        <w:tblW w:w="16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1563"/>
        <w:gridCol w:w="2266"/>
        <w:gridCol w:w="1080"/>
        <w:gridCol w:w="1080"/>
        <w:gridCol w:w="1910"/>
        <w:gridCol w:w="1985"/>
        <w:gridCol w:w="993"/>
        <w:gridCol w:w="993"/>
        <w:gridCol w:w="2125"/>
      </w:tblGrid>
      <w:tr w:rsidR="00BB29CC" w:rsidRPr="00457077" w14:paraId="5C444349" w14:textId="77777777" w:rsidTr="00D13B9C">
        <w:tc>
          <w:tcPr>
            <w:tcW w:w="2091" w:type="dxa"/>
            <w:vMerge w:val="restart"/>
          </w:tcPr>
          <w:p w14:paraId="7A254B97" w14:textId="77777777" w:rsidR="00BB29CC" w:rsidRPr="00457077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77AD">
              <w:rPr>
                <w:rFonts w:ascii="Times New Roman" w:hAnsi="Times New Roman"/>
              </w:rPr>
              <w:t>ФИО, должность / степень родства</w:t>
            </w:r>
          </w:p>
        </w:tc>
        <w:tc>
          <w:tcPr>
            <w:tcW w:w="1563" w:type="dxa"/>
            <w:vMerge w:val="restart"/>
          </w:tcPr>
          <w:p w14:paraId="03D1D3C6" w14:textId="77777777" w:rsidR="00BB29CC" w:rsidRPr="00457077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</w:p>
          <w:p w14:paraId="23B60668" w14:textId="77777777" w:rsidR="00BB29CC" w:rsidRPr="00457077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2021</w:t>
            </w:r>
            <w:r w:rsidRPr="0045707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14:paraId="19209575" w14:textId="77777777" w:rsidR="00BB29CC" w:rsidRPr="00457077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6336" w:type="dxa"/>
            <w:gridSpan w:val="4"/>
          </w:tcPr>
          <w:p w14:paraId="12125C89" w14:textId="77777777" w:rsidR="00BB29CC" w:rsidRPr="00457077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1" w:type="dxa"/>
            <w:gridSpan w:val="3"/>
          </w:tcPr>
          <w:p w14:paraId="65749BA1" w14:textId="77777777" w:rsidR="00BB29CC" w:rsidRPr="00457077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125" w:type="dxa"/>
            <w:vMerge w:val="restart"/>
          </w:tcPr>
          <w:p w14:paraId="4583619B" w14:textId="77777777" w:rsidR="00BB29CC" w:rsidRPr="005400C7" w:rsidRDefault="00BB29CC" w:rsidP="00BB29C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2"/>
                <w:szCs w:val="20"/>
              </w:rPr>
            </w:pPr>
            <w:r w:rsidRPr="005400C7">
              <w:rPr>
                <w:rFonts w:ascii="Times New Roman" w:hAnsi="Times New Roman"/>
                <w:sz w:val="12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BB29CC" w:rsidRPr="00457077" w14:paraId="18F68252" w14:textId="77777777" w:rsidTr="00D13B9C">
        <w:tc>
          <w:tcPr>
            <w:tcW w:w="2091" w:type="dxa"/>
            <w:vMerge/>
          </w:tcPr>
          <w:p w14:paraId="41D62867" w14:textId="77777777" w:rsidR="00BB29CC" w:rsidRPr="00457077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FD8CBF0" w14:textId="77777777" w:rsidR="00BB29CC" w:rsidRPr="00457077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B148BD5" w14:textId="77777777" w:rsidR="00BB29CC" w:rsidRPr="00457077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0" w:type="dxa"/>
          </w:tcPr>
          <w:p w14:paraId="6E453574" w14:textId="77777777" w:rsidR="00BB29CC" w:rsidRPr="00457077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14:paraId="7020A37D" w14:textId="77777777" w:rsidR="00BB29CC" w:rsidRPr="00457077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080" w:type="dxa"/>
          </w:tcPr>
          <w:p w14:paraId="2F2CF875" w14:textId="77777777" w:rsidR="00BB29CC" w:rsidRPr="00457077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10" w:type="dxa"/>
          </w:tcPr>
          <w:p w14:paraId="6B4478B1" w14:textId="77777777" w:rsidR="00BB29CC" w:rsidRPr="00457077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985" w:type="dxa"/>
          </w:tcPr>
          <w:p w14:paraId="3CD7167C" w14:textId="77777777" w:rsidR="00BB29CC" w:rsidRPr="00457077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</w:tcPr>
          <w:p w14:paraId="22867A60" w14:textId="77777777" w:rsidR="00BB29CC" w:rsidRPr="00457077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1C117ADC" w14:textId="77777777" w:rsidR="00BB29CC" w:rsidRPr="00457077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14:paraId="65A3166C" w14:textId="77777777" w:rsidR="00BB29CC" w:rsidRPr="00457077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14:paraId="3CA01888" w14:textId="77777777" w:rsidR="00BB29CC" w:rsidRPr="00457077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2125" w:type="dxa"/>
            <w:vMerge/>
          </w:tcPr>
          <w:p w14:paraId="64D9F770" w14:textId="77777777" w:rsidR="00BB29CC" w:rsidRPr="00457077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9CC" w:rsidRPr="00457077" w14:paraId="69251E94" w14:textId="77777777" w:rsidTr="00D13B9C">
        <w:tc>
          <w:tcPr>
            <w:tcW w:w="2091" w:type="dxa"/>
            <w:shd w:val="clear" w:color="auto" w:fill="FFFFFF"/>
          </w:tcPr>
          <w:p w14:paraId="43F23637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Шашкова</w:t>
            </w:r>
          </w:p>
          <w:p w14:paraId="3E16BF30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Татьяна</w:t>
            </w:r>
          </w:p>
          <w:p w14:paraId="09B15ACC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Владимировна</w:t>
            </w:r>
          </w:p>
          <w:p w14:paraId="73F50D16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(заместитель начальника управления – начальник отдела по организационной работе и взаимодействию с населением)</w:t>
            </w:r>
          </w:p>
          <w:p w14:paraId="1B04020D" w14:textId="77777777" w:rsidR="00BB29CC" w:rsidRPr="005D2E79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FFFFFF"/>
          </w:tcPr>
          <w:p w14:paraId="03CF6659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443 070,09</w:t>
            </w:r>
          </w:p>
          <w:p w14:paraId="46960B98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4262E">
              <w:rPr>
                <w:rFonts w:ascii="Times New Roman" w:hAnsi="Times New Roman"/>
              </w:rPr>
              <w:t>(доход по основному месту работы)</w:t>
            </w:r>
          </w:p>
          <w:p w14:paraId="0547A6F5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8DCA53A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67 575,00</w:t>
            </w:r>
          </w:p>
          <w:p w14:paraId="33BB5998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(иные доходы)</w:t>
            </w:r>
          </w:p>
          <w:p w14:paraId="3568E68C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46169E5" w14:textId="77777777" w:rsidR="00BB29CC" w:rsidRPr="00E4262E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FFFFFF"/>
          </w:tcPr>
          <w:p w14:paraId="78283248" w14:textId="4CB29510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391DE7EC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4B5714A3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6BF8B20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5D4949A1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5F9A7AC1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44643314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14:paraId="53084E7F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0B83BE0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BE32347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</w:tc>
        <w:tc>
          <w:tcPr>
            <w:tcW w:w="1080" w:type="dxa"/>
            <w:shd w:val="clear" w:color="auto" w:fill="FFFFFF"/>
          </w:tcPr>
          <w:p w14:paraId="73CD1FB9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F47009C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1EF12A7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C40B0A4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10" w:type="dxa"/>
            <w:shd w:val="clear" w:color="auto" w:fill="FFFFFF"/>
          </w:tcPr>
          <w:p w14:paraId="28C5467E" w14:textId="77777777" w:rsidR="00BB29CC" w:rsidRPr="00E4262E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332E0B1E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086D5259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</w:t>
            </w:r>
          </w:p>
          <w:p w14:paraId="64FCC8A4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пользование, бессрочно)</w:t>
            </w:r>
          </w:p>
        </w:tc>
        <w:tc>
          <w:tcPr>
            <w:tcW w:w="993" w:type="dxa"/>
            <w:shd w:val="clear" w:color="auto" w:fill="FFFFFF"/>
          </w:tcPr>
          <w:p w14:paraId="50AA3124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shd w:val="clear" w:color="auto" w:fill="FFFFFF"/>
          </w:tcPr>
          <w:p w14:paraId="2C2C0BB2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0C9686F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FFFFFF"/>
          </w:tcPr>
          <w:p w14:paraId="39B829B7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hAnsi="Times New Roman"/>
              </w:rPr>
              <w:t>-</w:t>
            </w:r>
          </w:p>
        </w:tc>
      </w:tr>
      <w:tr w:rsidR="00BB29CC" w:rsidRPr="00457077" w14:paraId="2A4559FF" w14:textId="77777777" w:rsidTr="00D13B9C">
        <w:trPr>
          <w:trHeight w:val="1937"/>
        </w:trPr>
        <w:tc>
          <w:tcPr>
            <w:tcW w:w="2091" w:type="dxa"/>
            <w:shd w:val="clear" w:color="auto" w:fill="FFFFFF"/>
          </w:tcPr>
          <w:p w14:paraId="50131072" w14:textId="77777777" w:rsidR="00BB29CC" w:rsidRPr="005D2E79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3" w:type="dxa"/>
            <w:shd w:val="clear" w:color="auto" w:fill="FFFFFF"/>
          </w:tcPr>
          <w:p w14:paraId="066AC8D9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3 358 365,00</w:t>
            </w:r>
          </w:p>
          <w:p w14:paraId="49A7E1BB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4262E">
              <w:rPr>
                <w:rFonts w:ascii="Times New Roman" w:hAnsi="Times New Roman"/>
              </w:rPr>
              <w:t>(доход по основному месту работы)</w:t>
            </w:r>
          </w:p>
          <w:p w14:paraId="488BA5EA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068D9D3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100 252,02</w:t>
            </w:r>
          </w:p>
          <w:p w14:paraId="417948FF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(иные доходы)</w:t>
            </w:r>
          </w:p>
          <w:p w14:paraId="64F23434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FFFFFF"/>
          </w:tcPr>
          <w:p w14:paraId="3AC9995D" w14:textId="7A0D5B7A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630D62E5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1397CA6E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13D8C44" w14:textId="6D7B6143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713AF048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7D20E35A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1BEF4CB" w14:textId="314F309E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45C20EC0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40BCB118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1E2BB4A" w14:textId="4608D8D1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1237C9FF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014CF363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021D5D7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14:paraId="2D15476A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2461763A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A014C70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D5560">
              <w:rPr>
                <w:rFonts w:ascii="Times New Roman" w:hAnsi="Times New Roman"/>
              </w:rPr>
              <w:t>Нежилое здание</w:t>
            </w:r>
          </w:p>
          <w:p w14:paraId="2EDE3576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1DB5C25E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0EE4319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D5560">
              <w:rPr>
                <w:rFonts w:ascii="Times New Roman" w:hAnsi="Times New Roman"/>
              </w:rPr>
              <w:t>Нежилое здание</w:t>
            </w:r>
          </w:p>
          <w:p w14:paraId="6947E043" w14:textId="1CE307E5" w:rsidR="00BB29CC" w:rsidRDefault="00BB29CC" w:rsidP="007E2C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05735C4F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35A900BE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1000,00</w:t>
            </w:r>
          </w:p>
          <w:p w14:paraId="2F8E3BC9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E9861C9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B6CE250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1774,00</w:t>
            </w:r>
          </w:p>
          <w:p w14:paraId="0B32D076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773F797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6EE2296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DBE0DDA" w14:textId="2E4C80B6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7500,0</w:t>
            </w:r>
          </w:p>
          <w:p w14:paraId="7F26569B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CD58698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6997306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48D0444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2150,0</w:t>
            </w:r>
          </w:p>
          <w:p w14:paraId="00E9745B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7217DC2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AE245E1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4D49291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152,5</w:t>
            </w:r>
          </w:p>
          <w:p w14:paraId="0A078B09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E6DA140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ECFEAF2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407,7</w:t>
            </w:r>
          </w:p>
          <w:p w14:paraId="7974FF75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8791887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8AEB19B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0E07AD9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278,4</w:t>
            </w:r>
          </w:p>
          <w:p w14:paraId="1ED5B445" w14:textId="77777777" w:rsidR="00BB29CC" w:rsidRDefault="00BB29CC" w:rsidP="00BB29C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14:paraId="077181F4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28931AAD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2E7318B2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08720D6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0B716E4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AF60F7B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CBCB5D5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E985F2E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D132C97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3A2933F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EF78B10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99EC0F9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77D3A7A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A3933DC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F875B15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6BE1E81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02AB93B" w14:textId="77777777" w:rsidR="00BB29CC" w:rsidRDefault="00BB29CC" w:rsidP="00BB29C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Россия</w:t>
            </w:r>
          </w:p>
          <w:p w14:paraId="2210BFE9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79F1F50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E813FD1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F7A033A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6DA9ACA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B71259A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EBC6646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CAC89C3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22DBAE9" w14:textId="77777777" w:rsidR="00BB29CC" w:rsidRPr="005D2E79" w:rsidRDefault="00BB29CC" w:rsidP="00BB29C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0" w:type="dxa"/>
            <w:shd w:val="clear" w:color="auto" w:fill="FFFFFF"/>
          </w:tcPr>
          <w:p w14:paraId="4F68318B" w14:textId="353DC529" w:rsidR="00BB29CC" w:rsidRDefault="007E2CA0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r w:rsidR="00BB29CC">
              <w:rPr>
                <w:rFonts w:ascii="Times New Roman" w:hAnsi="Times New Roman"/>
              </w:rPr>
              <w:t>втомобиль грузовой</w:t>
            </w:r>
          </w:p>
          <w:p w14:paraId="6B418479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 -555-1</w:t>
            </w:r>
          </w:p>
          <w:p w14:paraId="4B841423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2505580F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9100D04" w14:textId="242A22B0" w:rsidR="00BB29CC" w:rsidRDefault="007E2CA0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BB29CC">
              <w:rPr>
                <w:rFonts w:ascii="Times New Roman" w:hAnsi="Times New Roman"/>
              </w:rPr>
              <w:t>втомобиль грузовой</w:t>
            </w:r>
          </w:p>
          <w:p w14:paraId="57D03CED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-5410</w:t>
            </w:r>
          </w:p>
          <w:p w14:paraId="6ABE2E35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1CFF867D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1D73E15" w14:textId="77777777" w:rsidR="00BB29CC" w:rsidRPr="005C19A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Погрузчик Фронтальный,</w:t>
            </w:r>
          </w:p>
          <w:p w14:paraId="097568D9" w14:textId="77777777" w:rsidR="00BB29CC" w:rsidRPr="00F2247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HZM</w:t>
            </w:r>
            <w:r w:rsidRPr="00F224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XC</w:t>
            </w:r>
            <w:r w:rsidRPr="00F2247C">
              <w:rPr>
                <w:rFonts w:ascii="Times New Roman" w:hAnsi="Times New Roman"/>
              </w:rPr>
              <w:t>23</w:t>
            </w:r>
          </w:p>
          <w:p w14:paraId="78440FAA" w14:textId="77777777" w:rsidR="00BB29CC" w:rsidRPr="005C19A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(индивидуальная собственность)</w:t>
            </w:r>
          </w:p>
          <w:p w14:paraId="6619EDDB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BC6E991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Полуприцеп КАМАЗ 9385-030</w:t>
            </w:r>
          </w:p>
          <w:p w14:paraId="68FB0E94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  <w:r w:rsidRPr="00163E61">
              <w:rPr>
                <w:rFonts w:ascii="Times New Roman" w:hAnsi="Times New Roman"/>
              </w:rPr>
              <w:t xml:space="preserve"> </w:t>
            </w:r>
          </w:p>
          <w:p w14:paraId="026B38BC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66C262A" w14:textId="77777777" w:rsidR="00BB29CC" w:rsidRPr="00524B1D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Экскаватор </w:t>
            </w:r>
            <w:r>
              <w:rPr>
                <w:rFonts w:ascii="Times New Roman" w:hAnsi="Times New Roman"/>
                <w:lang w:val="en-US"/>
              </w:rPr>
              <w:t>HITACHI</w:t>
            </w:r>
            <w:r w:rsidRPr="00524B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ZX</w:t>
            </w:r>
            <w:r w:rsidRPr="00524B1D">
              <w:rPr>
                <w:rFonts w:ascii="Times New Roman" w:hAnsi="Times New Roman"/>
              </w:rPr>
              <w:t>200-5</w:t>
            </w:r>
            <w:r>
              <w:rPr>
                <w:rFonts w:ascii="Times New Roman" w:hAnsi="Times New Roman"/>
                <w:lang w:val="en-US"/>
              </w:rPr>
              <w:t>G</w:t>
            </w:r>
          </w:p>
          <w:p w14:paraId="5E00F6FE" w14:textId="77777777" w:rsidR="00BB29CC" w:rsidRPr="005C19A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66106808" w14:textId="77777777" w:rsidR="00BB29CC" w:rsidRPr="00326FF0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shd w:val="clear" w:color="auto" w:fill="FFFFFF"/>
          </w:tcPr>
          <w:p w14:paraId="1E73DB1E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F269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FFFFFF"/>
          </w:tcPr>
          <w:p w14:paraId="5DA9CA10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F26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55B9C28B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F2695">
              <w:rPr>
                <w:rFonts w:ascii="Times New Roman" w:hAnsi="Times New Roman"/>
              </w:rPr>
              <w:t>-</w:t>
            </w:r>
          </w:p>
        </w:tc>
        <w:tc>
          <w:tcPr>
            <w:tcW w:w="2125" w:type="dxa"/>
            <w:shd w:val="clear" w:color="auto" w:fill="FFFFFF"/>
          </w:tcPr>
          <w:p w14:paraId="52693C91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hAnsi="Times New Roman"/>
              </w:rPr>
              <w:t>-</w:t>
            </w:r>
          </w:p>
        </w:tc>
      </w:tr>
      <w:tr w:rsidR="00BB29CC" w:rsidRPr="00457077" w14:paraId="72C437B4" w14:textId="77777777" w:rsidTr="00D13B9C">
        <w:tc>
          <w:tcPr>
            <w:tcW w:w="2091" w:type="dxa"/>
            <w:shd w:val="clear" w:color="auto" w:fill="FFFFFF"/>
          </w:tcPr>
          <w:p w14:paraId="419A64E0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563" w:type="dxa"/>
            <w:shd w:val="clear" w:color="auto" w:fill="FFFFFF"/>
          </w:tcPr>
          <w:p w14:paraId="5B1CCC07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14:paraId="7ACBFC89" w14:textId="7F818875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7EA4055B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756E8258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B8B67C6" w14:textId="275CFE7F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1E18EFDF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3DB708CA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1D911DD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6F8F1503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5F260A1A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515E6495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14:paraId="2D457981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D530761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B93DF2C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14:paraId="62E56802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5D40A71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1DCC90D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E19B7DE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</w:tc>
        <w:tc>
          <w:tcPr>
            <w:tcW w:w="1080" w:type="dxa"/>
            <w:shd w:val="clear" w:color="auto" w:fill="FFFFFF"/>
          </w:tcPr>
          <w:p w14:paraId="0BAF7658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55BD0BF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E6421AD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59D9122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8D5A615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7516093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7F2C54A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23562A7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10" w:type="dxa"/>
            <w:shd w:val="clear" w:color="auto" w:fill="FFFFFF"/>
          </w:tcPr>
          <w:p w14:paraId="75165CD5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75F4521C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38FEEA64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</w:t>
            </w:r>
          </w:p>
          <w:p w14:paraId="2672DFA9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пользование, бессрочно)</w:t>
            </w:r>
          </w:p>
        </w:tc>
        <w:tc>
          <w:tcPr>
            <w:tcW w:w="993" w:type="dxa"/>
            <w:shd w:val="clear" w:color="auto" w:fill="FFFFFF"/>
          </w:tcPr>
          <w:p w14:paraId="1FFB2E5D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shd w:val="clear" w:color="auto" w:fill="FFFFFF"/>
          </w:tcPr>
          <w:p w14:paraId="022E62B5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5" w:type="dxa"/>
            <w:shd w:val="clear" w:color="auto" w:fill="FFFFFF"/>
          </w:tcPr>
          <w:p w14:paraId="488D60B7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29CC" w:rsidRPr="00457077" w14:paraId="7FD07BF1" w14:textId="77777777" w:rsidTr="00D13B9C">
        <w:trPr>
          <w:trHeight w:val="4526"/>
        </w:trPr>
        <w:tc>
          <w:tcPr>
            <w:tcW w:w="2091" w:type="dxa"/>
            <w:shd w:val="clear" w:color="auto" w:fill="FFFFFF"/>
          </w:tcPr>
          <w:p w14:paraId="6C99E275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  <w:p w14:paraId="66919C43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7B24969F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45B33B43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07F54997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6814EDEF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05F8DFFD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37B5B18C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50690A05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68B24A90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1AE373F8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22E4BC06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3C0DFE3C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7FDF0548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FFFFFF"/>
          </w:tcPr>
          <w:p w14:paraId="29DA91EB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266" w:type="dxa"/>
            <w:shd w:val="clear" w:color="auto" w:fill="FFFFFF"/>
          </w:tcPr>
          <w:p w14:paraId="411CBA77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062A35C2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1C5D14BE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9F17884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7FA94255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1B62A3AD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2DF3CC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27EEABAF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0A3D127F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3FB5545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3C032EAE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6122914A" w14:textId="77777777" w:rsidR="00BB29CC" w:rsidRPr="005D2E79" w:rsidRDefault="00BB29CC" w:rsidP="00BB29C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062CBA0C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14:paraId="7CEA22FE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D4D52CD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A6E44EF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3576315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A8109CC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361C9E7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  <w:p w14:paraId="798B60E1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310A041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FE0DC04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0656FC7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E7DF577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13EBDB5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F009CAC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  <w:p w14:paraId="55875D1B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50BC0EE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EF5486B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</w:t>
            </w:r>
          </w:p>
          <w:p w14:paraId="52E82888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F67C665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B32D421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2800BBC0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F2F6C59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95C63A2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866F467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0BACFE2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9C60158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C2E6AB4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BC05E26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DE89AB8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F844030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F9F45E1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C48BDC7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DA54AA5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92D5D21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C5A95E1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A3498E0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ED9B5CC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1202694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974E2F0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433160A" w14:textId="77777777" w:rsidR="00BB29CC" w:rsidRPr="005D2E79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0" w:type="dxa"/>
            <w:shd w:val="clear" w:color="auto" w:fill="FFFFFF"/>
          </w:tcPr>
          <w:p w14:paraId="06E1330F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08708D7C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60F08904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</w:t>
            </w:r>
          </w:p>
          <w:p w14:paraId="06C5366C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пользование, бессрочно)</w:t>
            </w:r>
          </w:p>
          <w:p w14:paraId="56C58A26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351C77E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35F17FF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22868C8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3487DA6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F091D98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BC15DB0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433DA03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43FA452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88FA19A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9375330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A7EFB6E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4807E21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3073A9A8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14:paraId="60405A8F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FDF198F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CE45538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EA6301D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890C284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4833710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8E45D6C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BE0AE56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58CD243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66B36F2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A27BD41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1942A34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C23BA39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1ABF26C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C801D25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9EAF913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1661FF48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88B3B88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077AA19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9C544D2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FEDE790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4D9266D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9A3F666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2304F83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2675817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1AB3BCE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1221251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325AE61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79F89F2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E7BC00F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C83F3AA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D279007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1CD637C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FFFFFF"/>
          </w:tcPr>
          <w:p w14:paraId="6F6E917E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29CC" w:rsidRPr="00457077" w14:paraId="4992D7C8" w14:textId="77777777" w:rsidTr="00D13B9C">
        <w:trPr>
          <w:trHeight w:val="345"/>
        </w:trPr>
        <w:tc>
          <w:tcPr>
            <w:tcW w:w="2091" w:type="dxa"/>
            <w:shd w:val="clear" w:color="auto" w:fill="FFFFFF"/>
          </w:tcPr>
          <w:p w14:paraId="7C2FBF6A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  <w:p w14:paraId="4ECF30E1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7D930CD0" w14:textId="77777777" w:rsidR="00BB29CC" w:rsidRDefault="00BB29CC" w:rsidP="00BB29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FFFFFF"/>
          </w:tcPr>
          <w:p w14:paraId="0D5F890B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14:paraId="251919AE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B165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4EFAE1E8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B165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09B955E1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B1659"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  <w:shd w:val="clear" w:color="auto" w:fill="FFFFFF"/>
          </w:tcPr>
          <w:p w14:paraId="26204EFD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B1659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408306DE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7DAB4D02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</w:t>
            </w:r>
          </w:p>
          <w:p w14:paraId="2FB6482E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пользование, бессрочно)</w:t>
            </w:r>
          </w:p>
          <w:p w14:paraId="7EFBC953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C677356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7C05939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строительство</w:t>
            </w:r>
          </w:p>
          <w:p w14:paraId="392BB547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</w:t>
            </w:r>
          </w:p>
          <w:p w14:paraId="5CD628E7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пользование, бессрочно)</w:t>
            </w:r>
          </w:p>
        </w:tc>
        <w:tc>
          <w:tcPr>
            <w:tcW w:w="993" w:type="dxa"/>
            <w:shd w:val="clear" w:color="auto" w:fill="FFFFFF"/>
          </w:tcPr>
          <w:p w14:paraId="1EEC0408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  <w:p w14:paraId="5F635FC6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25E29F7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17CA5F2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5F71E1D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44B305B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38AC329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shd w:val="clear" w:color="auto" w:fill="FFFFFF"/>
          </w:tcPr>
          <w:p w14:paraId="0D6DED44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D33F65C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D7F0B26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DDBA7F0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EC69B0D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436F4C0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B5837FB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2683D92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40EFC62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FFFFFF"/>
          </w:tcPr>
          <w:p w14:paraId="4DF4F61F" w14:textId="77777777" w:rsidR="00BB29CC" w:rsidRDefault="00BB29CC" w:rsidP="00BB29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B1659">
              <w:rPr>
                <w:rFonts w:ascii="Times New Roman" w:hAnsi="Times New Roman"/>
              </w:rPr>
              <w:t>-</w:t>
            </w:r>
          </w:p>
        </w:tc>
      </w:tr>
    </w:tbl>
    <w:p w14:paraId="3787C3BB" w14:textId="77777777" w:rsidR="006B5795" w:rsidRDefault="006B5795" w:rsidP="00BB29CC">
      <w:pPr>
        <w:spacing w:after="0" w:line="240" w:lineRule="auto"/>
      </w:pPr>
    </w:p>
    <w:sectPr w:rsidR="006B5795" w:rsidSect="00BB29C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95"/>
    <w:rsid w:val="00052F66"/>
    <w:rsid w:val="00581A77"/>
    <w:rsid w:val="006B5795"/>
    <w:rsid w:val="007E2CA0"/>
    <w:rsid w:val="00BB29CC"/>
    <w:rsid w:val="00F9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6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C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C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ЗТУ</dc:creator>
  <cp:lastModifiedBy>Загоскина Татьяна Валерьевна</cp:lastModifiedBy>
  <cp:revision>2</cp:revision>
  <dcterms:created xsi:type="dcterms:W3CDTF">2022-06-21T05:37:00Z</dcterms:created>
  <dcterms:modified xsi:type="dcterms:W3CDTF">2022-06-21T05:37:00Z</dcterms:modified>
</cp:coreProperties>
</file>