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1EA" w:rsidRPr="008471EA" w:rsidRDefault="008471EA" w:rsidP="008471EA">
      <w:pPr>
        <w:autoSpaceDE w:val="0"/>
        <w:autoSpaceDN w:val="0"/>
        <w:adjustRightInd w:val="0"/>
        <w:spacing w:before="0" w:after="0"/>
        <w:ind w:firstLine="720"/>
        <w:rPr>
          <w:rFonts w:ascii="Arial" w:hAnsi="Arial" w:cs="Arial"/>
          <w:sz w:val="18"/>
          <w:szCs w:val="18"/>
        </w:rPr>
      </w:pPr>
    </w:p>
    <w:p w:rsidR="004241C3" w:rsidRPr="004241C3" w:rsidRDefault="008471EA" w:rsidP="004241C3">
      <w:pPr>
        <w:pStyle w:val="a4"/>
        <w:ind w:firstLine="567"/>
        <w:jc w:val="center"/>
        <w:rPr>
          <w:rFonts w:ascii="Times New Roman" w:hAnsi="Times New Roman"/>
          <w:b/>
          <w:sz w:val="26"/>
          <w:szCs w:val="26"/>
          <w:lang w:val="ru-RU"/>
        </w:rPr>
      </w:pPr>
      <w:bookmarkStart w:id="0" w:name="sub_200"/>
      <w:r w:rsidRPr="00F9755D">
        <w:rPr>
          <w:rFonts w:ascii="Times New Roman" w:hAnsi="Times New Roman"/>
          <w:b/>
          <w:sz w:val="26"/>
          <w:szCs w:val="26"/>
          <w:lang w:val="ru-RU"/>
        </w:rPr>
        <w:t xml:space="preserve">Перечень законов </w:t>
      </w:r>
      <w:r w:rsidR="00CF298D">
        <w:rPr>
          <w:rFonts w:ascii="Times New Roman" w:hAnsi="Times New Roman"/>
          <w:b/>
          <w:sz w:val="26"/>
          <w:szCs w:val="26"/>
          <w:lang w:val="ru-RU"/>
        </w:rPr>
        <w:t xml:space="preserve">Чувашской Республики </w:t>
      </w:r>
      <w:r w:rsidRPr="00F9755D">
        <w:rPr>
          <w:rFonts w:ascii="Times New Roman" w:hAnsi="Times New Roman"/>
          <w:b/>
          <w:sz w:val="26"/>
          <w:szCs w:val="26"/>
          <w:lang w:val="ru-RU"/>
        </w:rPr>
        <w:t>и иных нормативных</w:t>
      </w:r>
      <w:r w:rsidR="00CF298D">
        <w:rPr>
          <w:rFonts w:ascii="Times New Roman" w:hAnsi="Times New Roman"/>
          <w:b/>
          <w:sz w:val="26"/>
          <w:szCs w:val="26"/>
          <w:lang w:val="ru-RU"/>
        </w:rPr>
        <w:t xml:space="preserve"> правовых</w:t>
      </w:r>
      <w:r w:rsidRPr="00F9755D">
        <w:rPr>
          <w:rFonts w:ascii="Times New Roman" w:hAnsi="Times New Roman"/>
          <w:b/>
          <w:sz w:val="26"/>
          <w:szCs w:val="26"/>
          <w:lang w:val="ru-RU"/>
        </w:rPr>
        <w:t xml:space="preserve"> актов</w:t>
      </w:r>
      <w:r w:rsidR="00CF298D">
        <w:rPr>
          <w:rFonts w:ascii="Times New Roman" w:hAnsi="Times New Roman"/>
          <w:b/>
          <w:sz w:val="26"/>
          <w:szCs w:val="26"/>
          <w:lang w:val="ru-RU"/>
        </w:rPr>
        <w:t xml:space="preserve"> Чувашской Республики</w:t>
      </w:r>
      <w:r w:rsidRPr="00F9755D">
        <w:rPr>
          <w:rFonts w:ascii="Times New Roman" w:hAnsi="Times New Roman"/>
          <w:b/>
          <w:sz w:val="26"/>
          <w:szCs w:val="26"/>
          <w:lang w:val="ru-RU"/>
        </w:rPr>
        <w:t xml:space="preserve">, </w:t>
      </w:r>
      <w:r w:rsidR="00551ACE" w:rsidRPr="00F9755D">
        <w:rPr>
          <w:rFonts w:ascii="Times New Roman" w:hAnsi="Times New Roman"/>
          <w:b/>
          <w:sz w:val="26"/>
          <w:szCs w:val="26"/>
          <w:lang w:val="ru-RU"/>
        </w:rPr>
        <w:t>подлежащих</w:t>
      </w:r>
      <w:r w:rsidR="00E80BF5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CF298D">
        <w:rPr>
          <w:rFonts w:ascii="Times New Roman" w:hAnsi="Times New Roman"/>
          <w:b/>
          <w:sz w:val="26"/>
          <w:szCs w:val="26"/>
          <w:lang w:val="ru-RU"/>
        </w:rPr>
        <w:t xml:space="preserve">признанию утратившими силу, приостановлению, изменению </w:t>
      </w:r>
      <w:r w:rsidR="00AA47D3" w:rsidRPr="00F9755D">
        <w:rPr>
          <w:rFonts w:ascii="Times New Roman" w:hAnsi="Times New Roman"/>
          <w:b/>
          <w:sz w:val="26"/>
          <w:szCs w:val="26"/>
          <w:lang w:val="ru-RU"/>
        </w:rPr>
        <w:t xml:space="preserve">или </w:t>
      </w:r>
      <w:r w:rsidR="00CF298D">
        <w:rPr>
          <w:rFonts w:ascii="Times New Roman" w:hAnsi="Times New Roman"/>
          <w:b/>
          <w:sz w:val="26"/>
          <w:szCs w:val="26"/>
          <w:lang w:val="ru-RU"/>
        </w:rPr>
        <w:t>принятию</w:t>
      </w:r>
      <w:r w:rsidR="00AA47D3" w:rsidRPr="00F9755D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724A82" w:rsidRPr="00F9755D">
        <w:rPr>
          <w:rFonts w:ascii="Times New Roman" w:hAnsi="Times New Roman"/>
          <w:b/>
          <w:sz w:val="26"/>
          <w:szCs w:val="26"/>
          <w:lang w:val="ru-RU"/>
        </w:rPr>
        <w:t xml:space="preserve">в связи с принятием Закона </w:t>
      </w:r>
      <w:bookmarkEnd w:id="0"/>
      <w:r w:rsidR="00E80BF5">
        <w:rPr>
          <w:rFonts w:ascii="Times New Roman" w:hAnsi="Times New Roman"/>
          <w:b/>
          <w:sz w:val="26"/>
          <w:szCs w:val="26"/>
          <w:lang w:val="ru-RU"/>
        </w:rPr>
        <w:t xml:space="preserve">Чувашской Республики </w:t>
      </w:r>
      <w:r w:rsidR="004241C3" w:rsidRPr="004241C3">
        <w:rPr>
          <w:rFonts w:ascii="Times New Roman" w:hAnsi="Times New Roman"/>
          <w:b/>
          <w:bCs/>
          <w:sz w:val="26"/>
          <w:szCs w:val="26"/>
          <w:lang w:val="ru-RU"/>
        </w:rPr>
        <w:t>«О внесении изменений в Закон Чувашской Республики «О регулировании бюджетных правоотношений в Чувашской Республике</w:t>
      </w:r>
      <w:r w:rsidR="004241C3" w:rsidRPr="004241C3">
        <w:rPr>
          <w:rFonts w:ascii="Times New Roman" w:hAnsi="Times New Roman"/>
          <w:b/>
          <w:sz w:val="26"/>
          <w:szCs w:val="26"/>
          <w:lang w:val="ru-RU"/>
        </w:rPr>
        <w:t>»</w:t>
      </w:r>
    </w:p>
    <w:p w:rsidR="00C743C6" w:rsidRPr="00E80BF5" w:rsidRDefault="00C743C6" w:rsidP="00C743C6">
      <w:pPr>
        <w:pStyle w:val="a4"/>
        <w:ind w:firstLine="567"/>
        <w:rPr>
          <w:rFonts w:ascii="Times New Roman" w:hAnsi="Times New Roman"/>
          <w:b/>
          <w:sz w:val="26"/>
          <w:szCs w:val="26"/>
          <w:lang w:val="ru-RU"/>
        </w:rPr>
      </w:pPr>
    </w:p>
    <w:p w:rsidR="005B1A66" w:rsidRPr="005B1A66" w:rsidRDefault="005B1A66" w:rsidP="00C743C6">
      <w:pPr>
        <w:pStyle w:val="a4"/>
        <w:ind w:firstLine="567"/>
        <w:jc w:val="center"/>
        <w:rPr>
          <w:color w:val="000000"/>
          <w:lang w:val="ru-RU"/>
        </w:rPr>
      </w:pPr>
    </w:p>
    <w:p w:rsidR="008471EA" w:rsidRPr="004241C3" w:rsidRDefault="008471EA" w:rsidP="004241C3">
      <w:pPr>
        <w:pStyle w:val="a4"/>
        <w:ind w:firstLine="567"/>
        <w:rPr>
          <w:rFonts w:ascii="Times New Roman" w:hAnsi="Times New Roman"/>
          <w:sz w:val="26"/>
          <w:szCs w:val="26"/>
          <w:lang w:val="ru-RU"/>
        </w:rPr>
      </w:pPr>
      <w:r w:rsidRPr="004241C3">
        <w:rPr>
          <w:rFonts w:ascii="Times New Roman" w:hAnsi="Times New Roman"/>
          <w:sz w:val="26"/>
          <w:szCs w:val="26"/>
          <w:lang w:val="ru-RU"/>
        </w:rPr>
        <w:t xml:space="preserve">В случае принятия </w:t>
      </w:r>
      <w:r w:rsidR="00AA2E21" w:rsidRPr="004241C3">
        <w:rPr>
          <w:rFonts w:ascii="Times New Roman" w:hAnsi="Times New Roman"/>
          <w:sz w:val="26"/>
          <w:szCs w:val="26"/>
          <w:lang w:val="ru-RU"/>
        </w:rPr>
        <w:t xml:space="preserve">Закона </w:t>
      </w:r>
      <w:r w:rsidR="00C743C6" w:rsidRPr="004241C3">
        <w:rPr>
          <w:rFonts w:ascii="Times New Roman" w:hAnsi="Times New Roman"/>
          <w:sz w:val="26"/>
          <w:szCs w:val="26"/>
          <w:lang w:val="ru-RU"/>
        </w:rPr>
        <w:t>Чувашской Республики</w:t>
      </w:r>
      <w:r w:rsidR="004241C3" w:rsidRPr="004241C3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4241C3" w:rsidRPr="004241C3">
        <w:rPr>
          <w:rFonts w:ascii="Times New Roman" w:hAnsi="Times New Roman"/>
          <w:bCs/>
          <w:sz w:val="26"/>
          <w:szCs w:val="26"/>
          <w:lang w:val="ru-RU"/>
        </w:rPr>
        <w:t>«О внесении изменений в Закон Чувашской Республики «О регулировании бюджетных правоотношений в Чувашской Республике</w:t>
      </w:r>
      <w:r w:rsidR="004241C3" w:rsidRPr="004241C3">
        <w:rPr>
          <w:rFonts w:ascii="Times New Roman" w:hAnsi="Times New Roman"/>
          <w:sz w:val="26"/>
          <w:szCs w:val="26"/>
          <w:lang w:val="ru-RU"/>
        </w:rPr>
        <w:t xml:space="preserve">» </w:t>
      </w:r>
      <w:r w:rsidR="00377A8F" w:rsidRPr="004241C3">
        <w:rPr>
          <w:rFonts w:ascii="Times New Roman" w:hAnsi="Times New Roman"/>
          <w:sz w:val="26"/>
          <w:szCs w:val="26"/>
          <w:lang w:val="ru-RU"/>
        </w:rPr>
        <w:t xml:space="preserve">не потребуется </w:t>
      </w:r>
      <w:r w:rsidR="00AA47D3" w:rsidRPr="004241C3">
        <w:rPr>
          <w:rFonts w:ascii="Times New Roman" w:hAnsi="Times New Roman"/>
          <w:sz w:val="26"/>
          <w:szCs w:val="26"/>
          <w:lang w:val="ru-RU"/>
        </w:rPr>
        <w:t xml:space="preserve">принятия, изменения, приостановления или признания утратившими силу </w:t>
      </w:r>
      <w:r w:rsidR="00B738D7" w:rsidRPr="004241C3">
        <w:rPr>
          <w:rFonts w:ascii="Times New Roman" w:hAnsi="Times New Roman"/>
          <w:sz w:val="26"/>
          <w:szCs w:val="26"/>
          <w:lang w:val="ru-RU"/>
        </w:rPr>
        <w:t>закон</w:t>
      </w:r>
      <w:r w:rsidR="00AA47D3" w:rsidRPr="004241C3">
        <w:rPr>
          <w:rFonts w:ascii="Times New Roman" w:hAnsi="Times New Roman"/>
          <w:sz w:val="26"/>
          <w:szCs w:val="26"/>
          <w:lang w:val="ru-RU"/>
        </w:rPr>
        <w:t>ов</w:t>
      </w:r>
      <w:r w:rsidRPr="004241C3">
        <w:rPr>
          <w:rFonts w:ascii="Times New Roman" w:hAnsi="Times New Roman"/>
          <w:sz w:val="26"/>
          <w:szCs w:val="26"/>
          <w:lang w:val="ru-RU"/>
        </w:rPr>
        <w:t xml:space="preserve"> Чувашской Республики </w:t>
      </w:r>
      <w:r w:rsidR="00AA47D3" w:rsidRPr="004241C3">
        <w:rPr>
          <w:rFonts w:ascii="Times New Roman" w:hAnsi="Times New Roman"/>
          <w:sz w:val="26"/>
          <w:szCs w:val="26"/>
          <w:lang w:val="ru-RU"/>
        </w:rPr>
        <w:t>и иных</w:t>
      </w:r>
      <w:r w:rsidR="00B738D7" w:rsidRPr="004241C3">
        <w:rPr>
          <w:rFonts w:ascii="Times New Roman" w:hAnsi="Times New Roman"/>
          <w:sz w:val="26"/>
          <w:szCs w:val="26"/>
          <w:lang w:val="ru-RU"/>
        </w:rPr>
        <w:t xml:space="preserve"> нормативны</w:t>
      </w:r>
      <w:r w:rsidR="00AA47D3" w:rsidRPr="004241C3">
        <w:rPr>
          <w:rFonts w:ascii="Times New Roman" w:hAnsi="Times New Roman"/>
          <w:sz w:val="26"/>
          <w:szCs w:val="26"/>
          <w:lang w:val="ru-RU"/>
        </w:rPr>
        <w:t>х</w:t>
      </w:r>
      <w:r w:rsidR="00B738D7" w:rsidRPr="004241C3">
        <w:rPr>
          <w:rFonts w:ascii="Times New Roman" w:hAnsi="Times New Roman"/>
          <w:sz w:val="26"/>
          <w:szCs w:val="26"/>
          <w:lang w:val="ru-RU"/>
        </w:rPr>
        <w:t xml:space="preserve"> акт</w:t>
      </w:r>
      <w:r w:rsidR="00AA47D3" w:rsidRPr="004241C3">
        <w:rPr>
          <w:rFonts w:ascii="Times New Roman" w:hAnsi="Times New Roman"/>
          <w:sz w:val="26"/>
          <w:szCs w:val="26"/>
          <w:lang w:val="ru-RU"/>
        </w:rPr>
        <w:t>ов</w:t>
      </w:r>
      <w:r w:rsidR="00B738D7" w:rsidRPr="004241C3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551ACE" w:rsidRPr="004241C3">
        <w:rPr>
          <w:rFonts w:ascii="Times New Roman" w:hAnsi="Times New Roman"/>
          <w:sz w:val="26"/>
          <w:szCs w:val="26"/>
          <w:lang w:val="ru-RU"/>
        </w:rPr>
        <w:t>Чувашской Республики</w:t>
      </w:r>
      <w:r w:rsidRPr="004241C3">
        <w:rPr>
          <w:rFonts w:ascii="Times New Roman" w:hAnsi="Times New Roman"/>
          <w:sz w:val="26"/>
          <w:szCs w:val="26"/>
          <w:lang w:val="ru-RU"/>
        </w:rPr>
        <w:t>.</w:t>
      </w:r>
    </w:p>
    <w:p w:rsidR="007F11E0" w:rsidRDefault="007F11E0" w:rsidP="007F11E0">
      <w:pPr>
        <w:spacing w:before="14" w:after="14"/>
        <w:rPr>
          <w:rFonts w:ascii="Times New Roman" w:eastAsia="Arial Unicode MS" w:hAnsi="Times New Roman" w:cs="Times New Roman"/>
          <w:sz w:val="26"/>
          <w:szCs w:val="26"/>
        </w:rPr>
      </w:pPr>
    </w:p>
    <w:p w:rsidR="004241C3" w:rsidRDefault="004241C3" w:rsidP="007F11E0">
      <w:pPr>
        <w:spacing w:before="14" w:after="14"/>
        <w:rPr>
          <w:rFonts w:ascii="Times New Roman" w:eastAsia="Arial Unicode MS" w:hAnsi="Times New Roman" w:cs="Times New Roman"/>
          <w:sz w:val="26"/>
          <w:szCs w:val="26"/>
        </w:rPr>
      </w:pPr>
    </w:p>
    <w:p w:rsidR="004241C3" w:rsidRDefault="009757A0" w:rsidP="009757A0">
      <w:pPr>
        <w:spacing w:before="0" w:after="0"/>
        <w:jc w:val="left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9757A0">
        <w:rPr>
          <w:rFonts w:ascii="Times New Roman" w:eastAsia="Arial Unicode MS" w:hAnsi="Times New Roman" w:cs="Times New Roman"/>
          <w:sz w:val="26"/>
          <w:szCs w:val="26"/>
          <w:lang w:eastAsia="ru-RU"/>
        </w:rPr>
        <w:t xml:space="preserve">Первый заместитель Председателя Кабинета </w:t>
      </w:r>
    </w:p>
    <w:p w:rsidR="003F4891" w:rsidRDefault="009757A0" w:rsidP="009757A0">
      <w:pPr>
        <w:spacing w:before="0" w:after="0"/>
        <w:jc w:val="left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9757A0">
        <w:rPr>
          <w:rFonts w:ascii="Times New Roman" w:eastAsia="Arial Unicode MS" w:hAnsi="Times New Roman" w:cs="Times New Roman"/>
          <w:sz w:val="26"/>
          <w:szCs w:val="26"/>
          <w:lang w:eastAsia="ru-RU"/>
        </w:rPr>
        <w:t>Министров Чувашской Республики</w:t>
      </w:r>
      <w:r w:rsidR="003F4891">
        <w:rPr>
          <w:rFonts w:ascii="Times New Roman" w:eastAsia="Arial Unicode MS" w:hAnsi="Times New Roman" w:cs="Times New Roman"/>
          <w:sz w:val="26"/>
          <w:szCs w:val="26"/>
          <w:lang w:eastAsia="ru-RU"/>
        </w:rPr>
        <w:t>-</w:t>
      </w:r>
    </w:p>
    <w:p w:rsidR="009757A0" w:rsidRPr="009757A0" w:rsidRDefault="009757A0" w:rsidP="003F4891">
      <w:pPr>
        <w:spacing w:before="0" w:after="0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57A0">
        <w:rPr>
          <w:rFonts w:ascii="Times New Roman" w:eastAsia="Arial Unicode MS" w:hAnsi="Times New Roman" w:cs="Times New Roman"/>
          <w:sz w:val="26"/>
          <w:szCs w:val="26"/>
          <w:lang w:eastAsia="ru-RU"/>
        </w:rPr>
        <w:t>министр финансов Чувашской Республики</w:t>
      </w:r>
      <w:r w:rsidRPr="009757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9757A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9757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М.Г. </w:t>
      </w:r>
      <w:proofErr w:type="spellStart"/>
      <w:r w:rsidRPr="009757A0">
        <w:rPr>
          <w:rFonts w:ascii="Times New Roman" w:eastAsia="Times New Roman" w:hAnsi="Times New Roman" w:cs="Times New Roman"/>
          <w:sz w:val="26"/>
          <w:szCs w:val="26"/>
          <w:lang w:eastAsia="ru-RU"/>
        </w:rPr>
        <w:t>Ноздряков</w:t>
      </w:r>
      <w:proofErr w:type="spellEnd"/>
      <w:r w:rsidRPr="009757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9757A0" w:rsidRPr="009757A0" w:rsidRDefault="009757A0" w:rsidP="009757A0">
      <w:pPr>
        <w:spacing w:before="0" w:after="0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</w:p>
    <w:p w:rsidR="00030107" w:rsidRDefault="00030107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7B1FF3" w:rsidRDefault="007B1FF3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7B1FF3" w:rsidRDefault="007B1FF3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7B1FF3" w:rsidRDefault="007B1FF3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7B1FF3" w:rsidRDefault="007B1FF3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7B1FF3" w:rsidRDefault="007B1FF3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7B1FF3" w:rsidRDefault="007B1FF3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7B1FF3" w:rsidRPr="00030107" w:rsidRDefault="007B1FF3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030107" w:rsidRDefault="00030107" w:rsidP="00030107">
      <w:pPr>
        <w:pStyle w:val="a4"/>
        <w:rPr>
          <w:rFonts w:ascii="Times New Roman" w:hAnsi="Times New Roman"/>
          <w:sz w:val="26"/>
          <w:szCs w:val="26"/>
          <w:lang w:val="ru-RU"/>
        </w:rPr>
      </w:pPr>
    </w:p>
    <w:p w:rsidR="00C743C6" w:rsidRDefault="007B1FF3" w:rsidP="00C743C6">
      <w:pPr>
        <w:pStyle w:val="a4"/>
        <w:ind w:firstLine="567"/>
        <w:rPr>
          <w:rFonts w:ascii="Times New Roman" w:hAnsi="Times New Roman"/>
          <w:sz w:val="26"/>
          <w:szCs w:val="26"/>
          <w:lang w:val="ru-RU"/>
        </w:rPr>
      </w:pPr>
      <w:bookmarkStart w:id="1" w:name="_GoBack"/>
      <w:r w:rsidRPr="007B1FF3">
        <w:rPr>
          <w:rFonts w:ascii="Times New Roman" w:hAnsi="Times New Roman"/>
          <w:noProof/>
          <w:sz w:val="26"/>
          <w:szCs w:val="26"/>
          <w:lang w:val="ru-RU"/>
        </w:rPr>
        <w:drawing>
          <wp:inline distT="0" distB="0" distL="0" distR="0">
            <wp:extent cx="2819953" cy="1217279"/>
            <wp:effectExtent l="0" t="0" r="0" b="2540"/>
            <wp:docPr id="1" name="Рисунок 1" descr="C:\Users\r.eremeeva\Downloads\signature (2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.eremeeva\Downloads\signature (24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14" cy="125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C743C6" w:rsidSect="009757A0">
      <w:pgSz w:w="11904" w:h="16834"/>
      <w:pgMar w:top="1134" w:right="851" w:bottom="1134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EA"/>
    <w:rsid w:val="00001F7D"/>
    <w:rsid w:val="0000308B"/>
    <w:rsid w:val="00003D5E"/>
    <w:rsid w:val="00004A5A"/>
    <w:rsid w:val="00006EC2"/>
    <w:rsid w:val="00010286"/>
    <w:rsid w:val="00012E90"/>
    <w:rsid w:val="0001364D"/>
    <w:rsid w:val="00013E8E"/>
    <w:rsid w:val="00014092"/>
    <w:rsid w:val="00016A1D"/>
    <w:rsid w:val="00016F49"/>
    <w:rsid w:val="00017611"/>
    <w:rsid w:val="00021315"/>
    <w:rsid w:val="000231C6"/>
    <w:rsid w:val="00024271"/>
    <w:rsid w:val="0002456C"/>
    <w:rsid w:val="00024A96"/>
    <w:rsid w:val="00030107"/>
    <w:rsid w:val="0003088B"/>
    <w:rsid w:val="000315EF"/>
    <w:rsid w:val="0003188D"/>
    <w:rsid w:val="00031B9F"/>
    <w:rsid w:val="00032992"/>
    <w:rsid w:val="000371D0"/>
    <w:rsid w:val="00037657"/>
    <w:rsid w:val="000376AE"/>
    <w:rsid w:val="00037D7A"/>
    <w:rsid w:val="00040392"/>
    <w:rsid w:val="0004080B"/>
    <w:rsid w:val="00041C7A"/>
    <w:rsid w:val="00041FC8"/>
    <w:rsid w:val="000438AE"/>
    <w:rsid w:val="000519E2"/>
    <w:rsid w:val="00051FAA"/>
    <w:rsid w:val="00053369"/>
    <w:rsid w:val="00054098"/>
    <w:rsid w:val="00055154"/>
    <w:rsid w:val="00055539"/>
    <w:rsid w:val="00055CE0"/>
    <w:rsid w:val="00060F47"/>
    <w:rsid w:val="00060FFB"/>
    <w:rsid w:val="000616F0"/>
    <w:rsid w:val="00063AD9"/>
    <w:rsid w:val="00064050"/>
    <w:rsid w:val="00064E8A"/>
    <w:rsid w:val="00065070"/>
    <w:rsid w:val="000657A4"/>
    <w:rsid w:val="00066581"/>
    <w:rsid w:val="00070631"/>
    <w:rsid w:val="00071C69"/>
    <w:rsid w:val="00073069"/>
    <w:rsid w:val="00075684"/>
    <w:rsid w:val="00075FD5"/>
    <w:rsid w:val="00076CA1"/>
    <w:rsid w:val="00077757"/>
    <w:rsid w:val="00077F03"/>
    <w:rsid w:val="00080D5B"/>
    <w:rsid w:val="000810A8"/>
    <w:rsid w:val="00081B22"/>
    <w:rsid w:val="00081F30"/>
    <w:rsid w:val="000857C5"/>
    <w:rsid w:val="00086CF2"/>
    <w:rsid w:val="00086DA2"/>
    <w:rsid w:val="00087217"/>
    <w:rsid w:val="00091657"/>
    <w:rsid w:val="0009222D"/>
    <w:rsid w:val="000A0A33"/>
    <w:rsid w:val="000A0CBB"/>
    <w:rsid w:val="000A0E87"/>
    <w:rsid w:val="000A242A"/>
    <w:rsid w:val="000A2F62"/>
    <w:rsid w:val="000A5B8A"/>
    <w:rsid w:val="000A6587"/>
    <w:rsid w:val="000A74EE"/>
    <w:rsid w:val="000B3CB8"/>
    <w:rsid w:val="000B5202"/>
    <w:rsid w:val="000B5390"/>
    <w:rsid w:val="000B7EEC"/>
    <w:rsid w:val="000C197B"/>
    <w:rsid w:val="000C1F75"/>
    <w:rsid w:val="000C25EA"/>
    <w:rsid w:val="000C2664"/>
    <w:rsid w:val="000C2CF4"/>
    <w:rsid w:val="000C324D"/>
    <w:rsid w:val="000C5569"/>
    <w:rsid w:val="000C5AD8"/>
    <w:rsid w:val="000C6774"/>
    <w:rsid w:val="000C6A8B"/>
    <w:rsid w:val="000D06ED"/>
    <w:rsid w:val="000D22D8"/>
    <w:rsid w:val="000D2DB8"/>
    <w:rsid w:val="000D32F1"/>
    <w:rsid w:val="000D5DBA"/>
    <w:rsid w:val="000D68D7"/>
    <w:rsid w:val="000D7778"/>
    <w:rsid w:val="000E03EA"/>
    <w:rsid w:val="000E08A9"/>
    <w:rsid w:val="000E37C9"/>
    <w:rsid w:val="000E66D3"/>
    <w:rsid w:val="000F0117"/>
    <w:rsid w:val="000F1421"/>
    <w:rsid w:val="000F265B"/>
    <w:rsid w:val="000F5CA1"/>
    <w:rsid w:val="000F794A"/>
    <w:rsid w:val="000F7D23"/>
    <w:rsid w:val="0010088F"/>
    <w:rsid w:val="00101890"/>
    <w:rsid w:val="00101C78"/>
    <w:rsid w:val="00102141"/>
    <w:rsid w:val="00103AB7"/>
    <w:rsid w:val="0010447B"/>
    <w:rsid w:val="00104844"/>
    <w:rsid w:val="0010719F"/>
    <w:rsid w:val="00110EAA"/>
    <w:rsid w:val="00111827"/>
    <w:rsid w:val="0011205F"/>
    <w:rsid w:val="001125C0"/>
    <w:rsid w:val="001126F0"/>
    <w:rsid w:val="00112A77"/>
    <w:rsid w:val="0011595A"/>
    <w:rsid w:val="0012291F"/>
    <w:rsid w:val="0012339B"/>
    <w:rsid w:val="00124403"/>
    <w:rsid w:val="00124ABD"/>
    <w:rsid w:val="00124DD7"/>
    <w:rsid w:val="00124FE4"/>
    <w:rsid w:val="00127A77"/>
    <w:rsid w:val="00131E20"/>
    <w:rsid w:val="00132410"/>
    <w:rsid w:val="001325C1"/>
    <w:rsid w:val="00132E52"/>
    <w:rsid w:val="0013413B"/>
    <w:rsid w:val="0013585B"/>
    <w:rsid w:val="00135F98"/>
    <w:rsid w:val="00136CFD"/>
    <w:rsid w:val="001375BD"/>
    <w:rsid w:val="00141928"/>
    <w:rsid w:val="00144A12"/>
    <w:rsid w:val="00145A55"/>
    <w:rsid w:val="00145F0D"/>
    <w:rsid w:val="00155747"/>
    <w:rsid w:val="00155FCD"/>
    <w:rsid w:val="0015667D"/>
    <w:rsid w:val="001600F8"/>
    <w:rsid w:val="0016226A"/>
    <w:rsid w:val="00163BAE"/>
    <w:rsid w:val="00164D82"/>
    <w:rsid w:val="0016647B"/>
    <w:rsid w:val="00166F5E"/>
    <w:rsid w:val="00167725"/>
    <w:rsid w:val="001678C6"/>
    <w:rsid w:val="00171305"/>
    <w:rsid w:val="001726E4"/>
    <w:rsid w:val="001730BA"/>
    <w:rsid w:val="001753B3"/>
    <w:rsid w:val="00175A39"/>
    <w:rsid w:val="00175B45"/>
    <w:rsid w:val="00175F98"/>
    <w:rsid w:val="001772EC"/>
    <w:rsid w:val="00182EC2"/>
    <w:rsid w:val="00186713"/>
    <w:rsid w:val="00186BA0"/>
    <w:rsid w:val="00186CE2"/>
    <w:rsid w:val="001874D9"/>
    <w:rsid w:val="0019046C"/>
    <w:rsid w:val="00190A20"/>
    <w:rsid w:val="00192485"/>
    <w:rsid w:val="00192578"/>
    <w:rsid w:val="001926A6"/>
    <w:rsid w:val="001931A0"/>
    <w:rsid w:val="00193394"/>
    <w:rsid w:val="0019621A"/>
    <w:rsid w:val="001A075D"/>
    <w:rsid w:val="001A13BD"/>
    <w:rsid w:val="001A152C"/>
    <w:rsid w:val="001A17CF"/>
    <w:rsid w:val="001A2139"/>
    <w:rsid w:val="001A5761"/>
    <w:rsid w:val="001A6276"/>
    <w:rsid w:val="001A71E4"/>
    <w:rsid w:val="001A77F5"/>
    <w:rsid w:val="001B6976"/>
    <w:rsid w:val="001B7D6B"/>
    <w:rsid w:val="001C14BD"/>
    <w:rsid w:val="001C42ED"/>
    <w:rsid w:val="001D05C6"/>
    <w:rsid w:val="001D4737"/>
    <w:rsid w:val="001D4C5B"/>
    <w:rsid w:val="001E28FA"/>
    <w:rsid w:val="001E4669"/>
    <w:rsid w:val="001E4F45"/>
    <w:rsid w:val="001E6BBF"/>
    <w:rsid w:val="001F22B1"/>
    <w:rsid w:val="001F26D8"/>
    <w:rsid w:val="001F3A35"/>
    <w:rsid w:val="001F40A3"/>
    <w:rsid w:val="001F577D"/>
    <w:rsid w:val="001F6858"/>
    <w:rsid w:val="00202068"/>
    <w:rsid w:val="00203CDD"/>
    <w:rsid w:val="0020417C"/>
    <w:rsid w:val="0020439E"/>
    <w:rsid w:val="00204CE1"/>
    <w:rsid w:val="00205746"/>
    <w:rsid w:val="00211AE0"/>
    <w:rsid w:val="00211F19"/>
    <w:rsid w:val="00211F69"/>
    <w:rsid w:val="00212521"/>
    <w:rsid w:val="00212920"/>
    <w:rsid w:val="002147F3"/>
    <w:rsid w:val="002149BC"/>
    <w:rsid w:val="0021626D"/>
    <w:rsid w:val="00217A98"/>
    <w:rsid w:val="00217FBA"/>
    <w:rsid w:val="002200F6"/>
    <w:rsid w:val="00222029"/>
    <w:rsid w:val="00225414"/>
    <w:rsid w:val="002260FC"/>
    <w:rsid w:val="00231960"/>
    <w:rsid w:val="0023297E"/>
    <w:rsid w:val="002337CD"/>
    <w:rsid w:val="00233F5D"/>
    <w:rsid w:val="00235E36"/>
    <w:rsid w:val="002439F2"/>
    <w:rsid w:val="0024468E"/>
    <w:rsid w:val="0024558E"/>
    <w:rsid w:val="00245CBD"/>
    <w:rsid w:val="00246ECD"/>
    <w:rsid w:val="00250974"/>
    <w:rsid w:val="00251CC3"/>
    <w:rsid w:val="00252731"/>
    <w:rsid w:val="00253704"/>
    <w:rsid w:val="002539F2"/>
    <w:rsid w:val="002542E8"/>
    <w:rsid w:val="00256CBD"/>
    <w:rsid w:val="00262B80"/>
    <w:rsid w:val="002649A3"/>
    <w:rsid w:val="00264C15"/>
    <w:rsid w:val="00270483"/>
    <w:rsid w:val="002728C3"/>
    <w:rsid w:val="002759DB"/>
    <w:rsid w:val="00276A9E"/>
    <w:rsid w:val="00277849"/>
    <w:rsid w:val="00280915"/>
    <w:rsid w:val="00283093"/>
    <w:rsid w:val="00290415"/>
    <w:rsid w:val="00290E55"/>
    <w:rsid w:val="00290F30"/>
    <w:rsid w:val="00292453"/>
    <w:rsid w:val="00292634"/>
    <w:rsid w:val="0029375D"/>
    <w:rsid w:val="0029385F"/>
    <w:rsid w:val="002944DC"/>
    <w:rsid w:val="002952BB"/>
    <w:rsid w:val="00295C9E"/>
    <w:rsid w:val="002A0229"/>
    <w:rsid w:val="002A06DD"/>
    <w:rsid w:val="002A0ED6"/>
    <w:rsid w:val="002A1881"/>
    <w:rsid w:val="002A23C4"/>
    <w:rsid w:val="002A3BF1"/>
    <w:rsid w:val="002A43FA"/>
    <w:rsid w:val="002A471B"/>
    <w:rsid w:val="002A4D9C"/>
    <w:rsid w:val="002A5F3F"/>
    <w:rsid w:val="002A61FC"/>
    <w:rsid w:val="002A7295"/>
    <w:rsid w:val="002A7A20"/>
    <w:rsid w:val="002B1DEA"/>
    <w:rsid w:val="002B337A"/>
    <w:rsid w:val="002B5FC8"/>
    <w:rsid w:val="002B70E6"/>
    <w:rsid w:val="002C13B4"/>
    <w:rsid w:val="002C179E"/>
    <w:rsid w:val="002C2227"/>
    <w:rsid w:val="002C3346"/>
    <w:rsid w:val="002C35AB"/>
    <w:rsid w:val="002C3C51"/>
    <w:rsid w:val="002C53E9"/>
    <w:rsid w:val="002C6B87"/>
    <w:rsid w:val="002D013F"/>
    <w:rsid w:val="002D273C"/>
    <w:rsid w:val="002D7F60"/>
    <w:rsid w:val="002E4602"/>
    <w:rsid w:val="002E4728"/>
    <w:rsid w:val="002E4BC5"/>
    <w:rsid w:val="002E612D"/>
    <w:rsid w:val="002F06DF"/>
    <w:rsid w:val="002F1974"/>
    <w:rsid w:val="002F23B6"/>
    <w:rsid w:val="002F3F37"/>
    <w:rsid w:val="002F6BF6"/>
    <w:rsid w:val="002F6DEC"/>
    <w:rsid w:val="002F7091"/>
    <w:rsid w:val="002F7431"/>
    <w:rsid w:val="00301BDA"/>
    <w:rsid w:val="00301ED0"/>
    <w:rsid w:val="00303036"/>
    <w:rsid w:val="00303D63"/>
    <w:rsid w:val="00305C5D"/>
    <w:rsid w:val="0030691A"/>
    <w:rsid w:val="00306A48"/>
    <w:rsid w:val="00306AA0"/>
    <w:rsid w:val="00306F5D"/>
    <w:rsid w:val="00310E54"/>
    <w:rsid w:val="00310F2C"/>
    <w:rsid w:val="00310F54"/>
    <w:rsid w:val="00311414"/>
    <w:rsid w:val="00314324"/>
    <w:rsid w:val="003149EC"/>
    <w:rsid w:val="00314E30"/>
    <w:rsid w:val="00315596"/>
    <w:rsid w:val="0032069E"/>
    <w:rsid w:val="00321ADD"/>
    <w:rsid w:val="00326ACD"/>
    <w:rsid w:val="00327518"/>
    <w:rsid w:val="00327BDE"/>
    <w:rsid w:val="00330DA6"/>
    <w:rsid w:val="00331224"/>
    <w:rsid w:val="003320C2"/>
    <w:rsid w:val="003320E7"/>
    <w:rsid w:val="00340FC8"/>
    <w:rsid w:val="0034137D"/>
    <w:rsid w:val="00341C15"/>
    <w:rsid w:val="00341E4C"/>
    <w:rsid w:val="003448FD"/>
    <w:rsid w:val="00347BC9"/>
    <w:rsid w:val="003537AC"/>
    <w:rsid w:val="0035395C"/>
    <w:rsid w:val="003549EF"/>
    <w:rsid w:val="00354A55"/>
    <w:rsid w:val="00354C7F"/>
    <w:rsid w:val="00355AFA"/>
    <w:rsid w:val="00360181"/>
    <w:rsid w:val="00360DB0"/>
    <w:rsid w:val="0036196E"/>
    <w:rsid w:val="003625AC"/>
    <w:rsid w:val="00363236"/>
    <w:rsid w:val="00363FF6"/>
    <w:rsid w:val="003658DB"/>
    <w:rsid w:val="003662E0"/>
    <w:rsid w:val="00366685"/>
    <w:rsid w:val="00367C6F"/>
    <w:rsid w:val="00374E2D"/>
    <w:rsid w:val="003759BF"/>
    <w:rsid w:val="00377A8F"/>
    <w:rsid w:val="003830D2"/>
    <w:rsid w:val="003834CB"/>
    <w:rsid w:val="00386A25"/>
    <w:rsid w:val="00386F3C"/>
    <w:rsid w:val="00392407"/>
    <w:rsid w:val="00392AD1"/>
    <w:rsid w:val="00397595"/>
    <w:rsid w:val="003A1103"/>
    <w:rsid w:val="003B123E"/>
    <w:rsid w:val="003B1B31"/>
    <w:rsid w:val="003B2ABD"/>
    <w:rsid w:val="003B31AD"/>
    <w:rsid w:val="003B41C4"/>
    <w:rsid w:val="003B45DE"/>
    <w:rsid w:val="003B7404"/>
    <w:rsid w:val="003C2245"/>
    <w:rsid w:val="003C232F"/>
    <w:rsid w:val="003C30F9"/>
    <w:rsid w:val="003C3EFA"/>
    <w:rsid w:val="003C4123"/>
    <w:rsid w:val="003C4F54"/>
    <w:rsid w:val="003D59DF"/>
    <w:rsid w:val="003D7940"/>
    <w:rsid w:val="003E188B"/>
    <w:rsid w:val="003E2706"/>
    <w:rsid w:val="003E2866"/>
    <w:rsid w:val="003E2B35"/>
    <w:rsid w:val="003E2D1B"/>
    <w:rsid w:val="003E32C3"/>
    <w:rsid w:val="003E34D3"/>
    <w:rsid w:val="003E5923"/>
    <w:rsid w:val="003E59D4"/>
    <w:rsid w:val="003F0520"/>
    <w:rsid w:val="003F15F1"/>
    <w:rsid w:val="003F4891"/>
    <w:rsid w:val="003F48C7"/>
    <w:rsid w:val="003F499F"/>
    <w:rsid w:val="0040118B"/>
    <w:rsid w:val="00402607"/>
    <w:rsid w:val="00403949"/>
    <w:rsid w:val="004073D7"/>
    <w:rsid w:val="00407E09"/>
    <w:rsid w:val="00410E63"/>
    <w:rsid w:val="00411243"/>
    <w:rsid w:val="00412300"/>
    <w:rsid w:val="00413C67"/>
    <w:rsid w:val="00414CF5"/>
    <w:rsid w:val="00416E46"/>
    <w:rsid w:val="004171D6"/>
    <w:rsid w:val="00417C46"/>
    <w:rsid w:val="00417D3B"/>
    <w:rsid w:val="00420DA0"/>
    <w:rsid w:val="004222C0"/>
    <w:rsid w:val="0042233A"/>
    <w:rsid w:val="004241C3"/>
    <w:rsid w:val="00424C5D"/>
    <w:rsid w:val="004257D3"/>
    <w:rsid w:val="00433FF3"/>
    <w:rsid w:val="00434803"/>
    <w:rsid w:val="00434A22"/>
    <w:rsid w:val="00434CB2"/>
    <w:rsid w:val="00437FF1"/>
    <w:rsid w:val="00440239"/>
    <w:rsid w:val="004468F8"/>
    <w:rsid w:val="00447B42"/>
    <w:rsid w:val="004506D4"/>
    <w:rsid w:val="00450A48"/>
    <w:rsid w:val="00450FD6"/>
    <w:rsid w:val="00453885"/>
    <w:rsid w:val="004539DB"/>
    <w:rsid w:val="00454440"/>
    <w:rsid w:val="00454441"/>
    <w:rsid w:val="00455460"/>
    <w:rsid w:val="004566E8"/>
    <w:rsid w:val="004568C3"/>
    <w:rsid w:val="00456A1E"/>
    <w:rsid w:val="0045700C"/>
    <w:rsid w:val="004633C9"/>
    <w:rsid w:val="00463F5E"/>
    <w:rsid w:val="00465B2F"/>
    <w:rsid w:val="00465BEB"/>
    <w:rsid w:val="004667A7"/>
    <w:rsid w:val="0046705A"/>
    <w:rsid w:val="004714FA"/>
    <w:rsid w:val="004714FD"/>
    <w:rsid w:val="00474589"/>
    <w:rsid w:val="004746B9"/>
    <w:rsid w:val="00474F3F"/>
    <w:rsid w:val="004771CC"/>
    <w:rsid w:val="00477722"/>
    <w:rsid w:val="00483D84"/>
    <w:rsid w:val="00484216"/>
    <w:rsid w:val="00484A14"/>
    <w:rsid w:val="00487669"/>
    <w:rsid w:val="00495517"/>
    <w:rsid w:val="0049556A"/>
    <w:rsid w:val="00496630"/>
    <w:rsid w:val="00497BCD"/>
    <w:rsid w:val="00497D57"/>
    <w:rsid w:val="004A2ACE"/>
    <w:rsid w:val="004A3893"/>
    <w:rsid w:val="004A429D"/>
    <w:rsid w:val="004A7984"/>
    <w:rsid w:val="004B302E"/>
    <w:rsid w:val="004B37B4"/>
    <w:rsid w:val="004B4CB7"/>
    <w:rsid w:val="004B5679"/>
    <w:rsid w:val="004B618C"/>
    <w:rsid w:val="004C3D3D"/>
    <w:rsid w:val="004C50FD"/>
    <w:rsid w:val="004C7526"/>
    <w:rsid w:val="004D0CAF"/>
    <w:rsid w:val="004D4C9E"/>
    <w:rsid w:val="004D604E"/>
    <w:rsid w:val="004D63D9"/>
    <w:rsid w:val="004D6911"/>
    <w:rsid w:val="004D6F4A"/>
    <w:rsid w:val="004E2E36"/>
    <w:rsid w:val="004E3213"/>
    <w:rsid w:val="004E365B"/>
    <w:rsid w:val="004E3A8A"/>
    <w:rsid w:val="004E53F5"/>
    <w:rsid w:val="004E5F38"/>
    <w:rsid w:val="004E5FA5"/>
    <w:rsid w:val="004E6860"/>
    <w:rsid w:val="004F2045"/>
    <w:rsid w:val="004F22BF"/>
    <w:rsid w:val="004F70D7"/>
    <w:rsid w:val="004F7112"/>
    <w:rsid w:val="005024A6"/>
    <w:rsid w:val="00503F2A"/>
    <w:rsid w:val="00504202"/>
    <w:rsid w:val="0050717C"/>
    <w:rsid w:val="00507D8A"/>
    <w:rsid w:val="0051194F"/>
    <w:rsid w:val="00513405"/>
    <w:rsid w:val="00513505"/>
    <w:rsid w:val="00514302"/>
    <w:rsid w:val="005169B4"/>
    <w:rsid w:val="00517C3D"/>
    <w:rsid w:val="00521348"/>
    <w:rsid w:val="00523175"/>
    <w:rsid w:val="005271D7"/>
    <w:rsid w:val="00530FF0"/>
    <w:rsid w:val="00531470"/>
    <w:rsid w:val="00531A56"/>
    <w:rsid w:val="0053323F"/>
    <w:rsid w:val="0053488E"/>
    <w:rsid w:val="00534EFA"/>
    <w:rsid w:val="005447A7"/>
    <w:rsid w:val="00545F99"/>
    <w:rsid w:val="0054602F"/>
    <w:rsid w:val="00547805"/>
    <w:rsid w:val="0055136A"/>
    <w:rsid w:val="00551ACE"/>
    <w:rsid w:val="00552724"/>
    <w:rsid w:val="005530B8"/>
    <w:rsid w:val="005567E5"/>
    <w:rsid w:val="00560667"/>
    <w:rsid w:val="00560DF3"/>
    <w:rsid w:val="00565D4E"/>
    <w:rsid w:val="005662BE"/>
    <w:rsid w:val="005676CF"/>
    <w:rsid w:val="005714F1"/>
    <w:rsid w:val="00571FE9"/>
    <w:rsid w:val="005741AA"/>
    <w:rsid w:val="00575313"/>
    <w:rsid w:val="0057686A"/>
    <w:rsid w:val="00577C97"/>
    <w:rsid w:val="00583F39"/>
    <w:rsid w:val="005935C4"/>
    <w:rsid w:val="00596897"/>
    <w:rsid w:val="00596D73"/>
    <w:rsid w:val="005971A1"/>
    <w:rsid w:val="005A22BA"/>
    <w:rsid w:val="005A53D6"/>
    <w:rsid w:val="005A620A"/>
    <w:rsid w:val="005B00CD"/>
    <w:rsid w:val="005B1205"/>
    <w:rsid w:val="005B1256"/>
    <w:rsid w:val="005B1A66"/>
    <w:rsid w:val="005B1DD1"/>
    <w:rsid w:val="005B1FFA"/>
    <w:rsid w:val="005B43B5"/>
    <w:rsid w:val="005B4E7C"/>
    <w:rsid w:val="005B56BA"/>
    <w:rsid w:val="005B6B5D"/>
    <w:rsid w:val="005B7C91"/>
    <w:rsid w:val="005C087A"/>
    <w:rsid w:val="005C274B"/>
    <w:rsid w:val="005C48E2"/>
    <w:rsid w:val="005C4BD3"/>
    <w:rsid w:val="005C5486"/>
    <w:rsid w:val="005C6D61"/>
    <w:rsid w:val="005C7129"/>
    <w:rsid w:val="005C73DB"/>
    <w:rsid w:val="005D0DBD"/>
    <w:rsid w:val="005D16CC"/>
    <w:rsid w:val="005D4055"/>
    <w:rsid w:val="005D49E7"/>
    <w:rsid w:val="005D4A5B"/>
    <w:rsid w:val="005D5F71"/>
    <w:rsid w:val="005D6FF7"/>
    <w:rsid w:val="005E1362"/>
    <w:rsid w:val="005E2CF4"/>
    <w:rsid w:val="005E376A"/>
    <w:rsid w:val="005E5350"/>
    <w:rsid w:val="005E546F"/>
    <w:rsid w:val="005E658D"/>
    <w:rsid w:val="005E6BA7"/>
    <w:rsid w:val="005E70B2"/>
    <w:rsid w:val="005F0A64"/>
    <w:rsid w:val="005F11EF"/>
    <w:rsid w:val="005F3A0C"/>
    <w:rsid w:val="005F4B2E"/>
    <w:rsid w:val="005F595F"/>
    <w:rsid w:val="0060119A"/>
    <w:rsid w:val="006040F8"/>
    <w:rsid w:val="0060467B"/>
    <w:rsid w:val="00604F6A"/>
    <w:rsid w:val="00606B10"/>
    <w:rsid w:val="00607A1E"/>
    <w:rsid w:val="00610D4B"/>
    <w:rsid w:val="0061234A"/>
    <w:rsid w:val="006148B5"/>
    <w:rsid w:val="00615B52"/>
    <w:rsid w:val="00617F2F"/>
    <w:rsid w:val="006204A4"/>
    <w:rsid w:val="00620BA5"/>
    <w:rsid w:val="0062163A"/>
    <w:rsid w:val="0062201C"/>
    <w:rsid w:val="0062251F"/>
    <w:rsid w:val="00622F15"/>
    <w:rsid w:val="00623AC2"/>
    <w:rsid w:val="0062546B"/>
    <w:rsid w:val="006258AA"/>
    <w:rsid w:val="00626861"/>
    <w:rsid w:val="006279F4"/>
    <w:rsid w:val="00630A21"/>
    <w:rsid w:val="00630F2A"/>
    <w:rsid w:val="00631F05"/>
    <w:rsid w:val="006368BE"/>
    <w:rsid w:val="0063690A"/>
    <w:rsid w:val="0063750E"/>
    <w:rsid w:val="006406DC"/>
    <w:rsid w:val="00640CFF"/>
    <w:rsid w:val="00640E83"/>
    <w:rsid w:val="00643F66"/>
    <w:rsid w:val="00647FB3"/>
    <w:rsid w:val="0065199D"/>
    <w:rsid w:val="00654EB2"/>
    <w:rsid w:val="0065565E"/>
    <w:rsid w:val="00655B0F"/>
    <w:rsid w:val="00655BB8"/>
    <w:rsid w:val="00656FF9"/>
    <w:rsid w:val="00661966"/>
    <w:rsid w:val="00663FD1"/>
    <w:rsid w:val="006642C3"/>
    <w:rsid w:val="006653D8"/>
    <w:rsid w:val="006659CB"/>
    <w:rsid w:val="00667283"/>
    <w:rsid w:val="00667496"/>
    <w:rsid w:val="006676A1"/>
    <w:rsid w:val="00667FF9"/>
    <w:rsid w:val="0067248E"/>
    <w:rsid w:val="00673F68"/>
    <w:rsid w:val="0067406C"/>
    <w:rsid w:val="00674C2D"/>
    <w:rsid w:val="006751DD"/>
    <w:rsid w:val="00676CEA"/>
    <w:rsid w:val="006807E7"/>
    <w:rsid w:val="00681DDB"/>
    <w:rsid w:val="00682252"/>
    <w:rsid w:val="006834BD"/>
    <w:rsid w:val="006945A8"/>
    <w:rsid w:val="006948C6"/>
    <w:rsid w:val="00694BC5"/>
    <w:rsid w:val="00694F8D"/>
    <w:rsid w:val="006950FC"/>
    <w:rsid w:val="00695335"/>
    <w:rsid w:val="006959D9"/>
    <w:rsid w:val="00695A62"/>
    <w:rsid w:val="00695DE4"/>
    <w:rsid w:val="006A114F"/>
    <w:rsid w:val="006A17A2"/>
    <w:rsid w:val="006A427D"/>
    <w:rsid w:val="006A4CDE"/>
    <w:rsid w:val="006A5ACF"/>
    <w:rsid w:val="006A5B51"/>
    <w:rsid w:val="006A606A"/>
    <w:rsid w:val="006A7646"/>
    <w:rsid w:val="006B1421"/>
    <w:rsid w:val="006B17EA"/>
    <w:rsid w:val="006B68E3"/>
    <w:rsid w:val="006C48D8"/>
    <w:rsid w:val="006C6EFA"/>
    <w:rsid w:val="006C6FA2"/>
    <w:rsid w:val="006D23D6"/>
    <w:rsid w:val="006D4A03"/>
    <w:rsid w:val="006D4D46"/>
    <w:rsid w:val="006D788B"/>
    <w:rsid w:val="006E1751"/>
    <w:rsid w:val="006E3000"/>
    <w:rsid w:val="006E35BE"/>
    <w:rsid w:val="006E78FC"/>
    <w:rsid w:val="006E7AC4"/>
    <w:rsid w:val="006F224C"/>
    <w:rsid w:val="006F2316"/>
    <w:rsid w:val="006F3510"/>
    <w:rsid w:val="006F383A"/>
    <w:rsid w:val="006F5C42"/>
    <w:rsid w:val="006F795F"/>
    <w:rsid w:val="006F7D6F"/>
    <w:rsid w:val="00701FFB"/>
    <w:rsid w:val="007029A2"/>
    <w:rsid w:val="00704FFE"/>
    <w:rsid w:val="00706B09"/>
    <w:rsid w:val="007079EF"/>
    <w:rsid w:val="0071027B"/>
    <w:rsid w:val="007108DF"/>
    <w:rsid w:val="00711E3D"/>
    <w:rsid w:val="0071457B"/>
    <w:rsid w:val="007169AA"/>
    <w:rsid w:val="00717FAA"/>
    <w:rsid w:val="00720500"/>
    <w:rsid w:val="007210CE"/>
    <w:rsid w:val="00721126"/>
    <w:rsid w:val="007226C1"/>
    <w:rsid w:val="00724A82"/>
    <w:rsid w:val="00726353"/>
    <w:rsid w:val="00726B33"/>
    <w:rsid w:val="00726E5C"/>
    <w:rsid w:val="00727744"/>
    <w:rsid w:val="00730961"/>
    <w:rsid w:val="00730E68"/>
    <w:rsid w:val="00736C06"/>
    <w:rsid w:val="007402B8"/>
    <w:rsid w:val="00741633"/>
    <w:rsid w:val="0074436F"/>
    <w:rsid w:val="00744831"/>
    <w:rsid w:val="0074761E"/>
    <w:rsid w:val="007504C2"/>
    <w:rsid w:val="00750CDF"/>
    <w:rsid w:val="00751C5F"/>
    <w:rsid w:val="0075203D"/>
    <w:rsid w:val="00753742"/>
    <w:rsid w:val="00754362"/>
    <w:rsid w:val="00760F54"/>
    <w:rsid w:val="007610F0"/>
    <w:rsid w:val="00764A6A"/>
    <w:rsid w:val="0076599D"/>
    <w:rsid w:val="00765C6A"/>
    <w:rsid w:val="007662EC"/>
    <w:rsid w:val="00766419"/>
    <w:rsid w:val="00766960"/>
    <w:rsid w:val="007671BE"/>
    <w:rsid w:val="00770AC3"/>
    <w:rsid w:val="0077231F"/>
    <w:rsid w:val="007742CB"/>
    <w:rsid w:val="00776D5F"/>
    <w:rsid w:val="00777B29"/>
    <w:rsid w:val="00780981"/>
    <w:rsid w:val="007817AF"/>
    <w:rsid w:val="0078282C"/>
    <w:rsid w:val="00786878"/>
    <w:rsid w:val="00786D47"/>
    <w:rsid w:val="007920EB"/>
    <w:rsid w:val="00794FFA"/>
    <w:rsid w:val="00795494"/>
    <w:rsid w:val="0079686C"/>
    <w:rsid w:val="007972FA"/>
    <w:rsid w:val="007A22FB"/>
    <w:rsid w:val="007A4463"/>
    <w:rsid w:val="007A52E0"/>
    <w:rsid w:val="007A5C5D"/>
    <w:rsid w:val="007A6432"/>
    <w:rsid w:val="007A7F2D"/>
    <w:rsid w:val="007B0102"/>
    <w:rsid w:val="007B080B"/>
    <w:rsid w:val="007B177A"/>
    <w:rsid w:val="007B1C11"/>
    <w:rsid w:val="007B1E36"/>
    <w:rsid w:val="007B1FF3"/>
    <w:rsid w:val="007B5086"/>
    <w:rsid w:val="007B5FE9"/>
    <w:rsid w:val="007B6068"/>
    <w:rsid w:val="007C0B3F"/>
    <w:rsid w:val="007C0CA6"/>
    <w:rsid w:val="007C0DC8"/>
    <w:rsid w:val="007C324A"/>
    <w:rsid w:val="007C5905"/>
    <w:rsid w:val="007C64EB"/>
    <w:rsid w:val="007C7065"/>
    <w:rsid w:val="007D2252"/>
    <w:rsid w:val="007D2846"/>
    <w:rsid w:val="007D32E4"/>
    <w:rsid w:val="007D5B2B"/>
    <w:rsid w:val="007D62D9"/>
    <w:rsid w:val="007D642B"/>
    <w:rsid w:val="007D6E59"/>
    <w:rsid w:val="007D7624"/>
    <w:rsid w:val="007E1850"/>
    <w:rsid w:val="007E2DBB"/>
    <w:rsid w:val="007E53CE"/>
    <w:rsid w:val="007F0B66"/>
    <w:rsid w:val="007F11E0"/>
    <w:rsid w:val="007F182F"/>
    <w:rsid w:val="007F27D6"/>
    <w:rsid w:val="007F34C1"/>
    <w:rsid w:val="007F727C"/>
    <w:rsid w:val="007F7ABF"/>
    <w:rsid w:val="008011AC"/>
    <w:rsid w:val="0080223D"/>
    <w:rsid w:val="00802CA8"/>
    <w:rsid w:val="00804EDF"/>
    <w:rsid w:val="00805DB1"/>
    <w:rsid w:val="00807045"/>
    <w:rsid w:val="008100DA"/>
    <w:rsid w:val="00811A3A"/>
    <w:rsid w:val="00811E26"/>
    <w:rsid w:val="0081202D"/>
    <w:rsid w:val="00813047"/>
    <w:rsid w:val="0081332C"/>
    <w:rsid w:val="00815C5A"/>
    <w:rsid w:val="00820E05"/>
    <w:rsid w:val="00821526"/>
    <w:rsid w:val="008265EC"/>
    <w:rsid w:val="008267BD"/>
    <w:rsid w:val="008270D0"/>
    <w:rsid w:val="00831699"/>
    <w:rsid w:val="00831AB4"/>
    <w:rsid w:val="00833025"/>
    <w:rsid w:val="00834BE1"/>
    <w:rsid w:val="0083611B"/>
    <w:rsid w:val="0084426C"/>
    <w:rsid w:val="00844824"/>
    <w:rsid w:val="0084597D"/>
    <w:rsid w:val="00846054"/>
    <w:rsid w:val="008471EA"/>
    <w:rsid w:val="008521C5"/>
    <w:rsid w:val="00856C50"/>
    <w:rsid w:val="0085777A"/>
    <w:rsid w:val="00860117"/>
    <w:rsid w:val="008641C4"/>
    <w:rsid w:val="00864F40"/>
    <w:rsid w:val="00866EF8"/>
    <w:rsid w:val="00873CEF"/>
    <w:rsid w:val="0087464B"/>
    <w:rsid w:val="00874F00"/>
    <w:rsid w:val="008754B7"/>
    <w:rsid w:val="008759B2"/>
    <w:rsid w:val="00875A48"/>
    <w:rsid w:val="00877248"/>
    <w:rsid w:val="0088380B"/>
    <w:rsid w:val="008862EB"/>
    <w:rsid w:val="00886B5D"/>
    <w:rsid w:val="00892A3A"/>
    <w:rsid w:val="00892B62"/>
    <w:rsid w:val="00892B6D"/>
    <w:rsid w:val="00892F66"/>
    <w:rsid w:val="008934AB"/>
    <w:rsid w:val="00895559"/>
    <w:rsid w:val="008968B4"/>
    <w:rsid w:val="0089713B"/>
    <w:rsid w:val="008A00F3"/>
    <w:rsid w:val="008A04A4"/>
    <w:rsid w:val="008A3451"/>
    <w:rsid w:val="008A5881"/>
    <w:rsid w:val="008A5CB3"/>
    <w:rsid w:val="008A636F"/>
    <w:rsid w:val="008B0C72"/>
    <w:rsid w:val="008B1AE5"/>
    <w:rsid w:val="008B2820"/>
    <w:rsid w:val="008B33ED"/>
    <w:rsid w:val="008B3F00"/>
    <w:rsid w:val="008B4199"/>
    <w:rsid w:val="008B72B0"/>
    <w:rsid w:val="008C2022"/>
    <w:rsid w:val="008C26B5"/>
    <w:rsid w:val="008C3A0B"/>
    <w:rsid w:val="008C6DB9"/>
    <w:rsid w:val="008C78CD"/>
    <w:rsid w:val="008D02D9"/>
    <w:rsid w:val="008D251A"/>
    <w:rsid w:val="008D26FA"/>
    <w:rsid w:val="008D4A75"/>
    <w:rsid w:val="008E1959"/>
    <w:rsid w:val="008E2388"/>
    <w:rsid w:val="008E2FB3"/>
    <w:rsid w:val="008E328F"/>
    <w:rsid w:val="008E4390"/>
    <w:rsid w:val="008E57A8"/>
    <w:rsid w:val="008F031E"/>
    <w:rsid w:val="008F0422"/>
    <w:rsid w:val="008F0C1C"/>
    <w:rsid w:val="008F0F22"/>
    <w:rsid w:val="008F1FAD"/>
    <w:rsid w:val="008F2723"/>
    <w:rsid w:val="008F2832"/>
    <w:rsid w:val="008F4477"/>
    <w:rsid w:val="008F5386"/>
    <w:rsid w:val="008F53AA"/>
    <w:rsid w:val="008F61EA"/>
    <w:rsid w:val="008F7A6E"/>
    <w:rsid w:val="008F7C65"/>
    <w:rsid w:val="009025E6"/>
    <w:rsid w:val="00904ECE"/>
    <w:rsid w:val="009054B3"/>
    <w:rsid w:val="00905ED7"/>
    <w:rsid w:val="0090777D"/>
    <w:rsid w:val="00907CAC"/>
    <w:rsid w:val="009111A0"/>
    <w:rsid w:val="00913703"/>
    <w:rsid w:val="00915C82"/>
    <w:rsid w:val="0091611A"/>
    <w:rsid w:val="009166C1"/>
    <w:rsid w:val="009216CD"/>
    <w:rsid w:val="00922764"/>
    <w:rsid w:val="00924227"/>
    <w:rsid w:val="00926B0E"/>
    <w:rsid w:val="00932122"/>
    <w:rsid w:val="00932837"/>
    <w:rsid w:val="009342F6"/>
    <w:rsid w:val="00934B2A"/>
    <w:rsid w:val="00935EB7"/>
    <w:rsid w:val="00936FCE"/>
    <w:rsid w:val="0093780A"/>
    <w:rsid w:val="00940CC8"/>
    <w:rsid w:val="00941D6F"/>
    <w:rsid w:val="009424AC"/>
    <w:rsid w:val="009427C7"/>
    <w:rsid w:val="00946EDF"/>
    <w:rsid w:val="00947AA7"/>
    <w:rsid w:val="00957FFE"/>
    <w:rsid w:val="00961B74"/>
    <w:rsid w:val="00963A8E"/>
    <w:rsid w:val="00965D80"/>
    <w:rsid w:val="00965F3A"/>
    <w:rsid w:val="00967659"/>
    <w:rsid w:val="00970B09"/>
    <w:rsid w:val="009714BB"/>
    <w:rsid w:val="009714E3"/>
    <w:rsid w:val="00971D95"/>
    <w:rsid w:val="00972E57"/>
    <w:rsid w:val="009757A0"/>
    <w:rsid w:val="0098079C"/>
    <w:rsid w:val="00980B61"/>
    <w:rsid w:val="00981DB8"/>
    <w:rsid w:val="0098345B"/>
    <w:rsid w:val="00984433"/>
    <w:rsid w:val="00985F2B"/>
    <w:rsid w:val="00987AAD"/>
    <w:rsid w:val="00991203"/>
    <w:rsid w:val="0099440D"/>
    <w:rsid w:val="009A11E1"/>
    <w:rsid w:val="009A3564"/>
    <w:rsid w:val="009A4674"/>
    <w:rsid w:val="009A47AB"/>
    <w:rsid w:val="009A7A78"/>
    <w:rsid w:val="009A7FB5"/>
    <w:rsid w:val="009B0B89"/>
    <w:rsid w:val="009B2760"/>
    <w:rsid w:val="009B54D6"/>
    <w:rsid w:val="009B5DDC"/>
    <w:rsid w:val="009B6EF2"/>
    <w:rsid w:val="009B6FD1"/>
    <w:rsid w:val="009B7DE9"/>
    <w:rsid w:val="009C141E"/>
    <w:rsid w:val="009C17C1"/>
    <w:rsid w:val="009C2B42"/>
    <w:rsid w:val="009D03FE"/>
    <w:rsid w:val="009D135C"/>
    <w:rsid w:val="009D18E6"/>
    <w:rsid w:val="009D2128"/>
    <w:rsid w:val="009D3029"/>
    <w:rsid w:val="009D43E3"/>
    <w:rsid w:val="009D6F77"/>
    <w:rsid w:val="009E12AE"/>
    <w:rsid w:val="009E48E5"/>
    <w:rsid w:val="009E66C8"/>
    <w:rsid w:val="009E6FBA"/>
    <w:rsid w:val="009E6FE9"/>
    <w:rsid w:val="009F0873"/>
    <w:rsid w:val="009F2F92"/>
    <w:rsid w:val="009F37B6"/>
    <w:rsid w:val="009F70AF"/>
    <w:rsid w:val="009F71B9"/>
    <w:rsid w:val="009F7EBB"/>
    <w:rsid w:val="00A00C90"/>
    <w:rsid w:val="00A025BB"/>
    <w:rsid w:val="00A041BE"/>
    <w:rsid w:val="00A043B7"/>
    <w:rsid w:val="00A059E0"/>
    <w:rsid w:val="00A06B0D"/>
    <w:rsid w:val="00A10663"/>
    <w:rsid w:val="00A11C0F"/>
    <w:rsid w:val="00A1207F"/>
    <w:rsid w:val="00A13121"/>
    <w:rsid w:val="00A134F2"/>
    <w:rsid w:val="00A13DE9"/>
    <w:rsid w:val="00A1624A"/>
    <w:rsid w:val="00A2005A"/>
    <w:rsid w:val="00A21D00"/>
    <w:rsid w:val="00A239EF"/>
    <w:rsid w:val="00A23BA8"/>
    <w:rsid w:val="00A24035"/>
    <w:rsid w:val="00A249EF"/>
    <w:rsid w:val="00A24FAB"/>
    <w:rsid w:val="00A26C27"/>
    <w:rsid w:val="00A306B4"/>
    <w:rsid w:val="00A344BC"/>
    <w:rsid w:val="00A34859"/>
    <w:rsid w:val="00A35109"/>
    <w:rsid w:val="00A41163"/>
    <w:rsid w:val="00A426A7"/>
    <w:rsid w:val="00A42BA7"/>
    <w:rsid w:val="00A42BF1"/>
    <w:rsid w:val="00A436C3"/>
    <w:rsid w:val="00A44CED"/>
    <w:rsid w:val="00A45EBE"/>
    <w:rsid w:val="00A523A3"/>
    <w:rsid w:val="00A54AE1"/>
    <w:rsid w:val="00A54B5D"/>
    <w:rsid w:val="00A5547D"/>
    <w:rsid w:val="00A55B2B"/>
    <w:rsid w:val="00A5629A"/>
    <w:rsid w:val="00A573D8"/>
    <w:rsid w:val="00A6041A"/>
    <w:rsid w:val="00A619AE"/>
    <w:rsid w:val="00A640A8"/>
    <w:rsid w:val="00A655D3"/>
    <w:rsid w:val="00A678F4"/>
    <w:rsid w:val="00A70444"/>
    <w:rsid w:val="00A72293"/>
    <w:rsid w:val="00A72DEA"/>
    <w:rsid w:val="00A751C9"/>
    <w:rsid w:val="00A75DB3"/>
    <w:rsid w:val="00A77FDE"/>
    <w:rsid w:val="00A80997"/>
    <w:rsid w:val="00A83849"/>
    <w:rsid w:val="00A83EC7"/>
    <w:rsid w:val="00A8406C"/>
    <w:rsid w:val="00A846DF"/>
    <w:rsid w:val="00A85059"/>
    <w:rsid w:val="00A866F4"/>
    <w:rsid w:val="00A905D3"/>
    <w:rsid w:val="00A93790"/>
    <w:rsid w:val="00A947C9"/>
    <w:rsid w:val="00A947DC"/>
    <w:rsid w:val="00A94B5C"/>
    <w:rsid w:val="00A95BB4"/>
    <w:rsid w:val="00A96C2B"/>
    <w:rsid w:val="00A97B3B"/>
    <w:rsid w:val="00AA0209"/>
    <w:rsid w:val="00AA04C9"/>
    <w:rsid w:val="00AA1B04"/>
    <w:rsid w:val="00AA1C04"/>
    <w:rsid w:val="00AA1F68"/>
    <w:rsid w:val="00AA2E21"/>
    <w:rsid w:val="00AA3171"/>
    <w:rsid w:val="00AA32F3"/>
    <w:rsid w:val="00AA4088"/>
    <w:rsid w:val="00AA47D3"/>
    <w:rsid w:val="00AA5981"/>
    <w:rsid w:val="00AA64A8"/>
    <w:rsid w:val="00AB39B2"/>
    <w:rsid w:val="00AB4085"/>
    <w:rsid w:val="00AB585B"/>
    <w:rsid w:val="00AB608E"/>
    <w:rsid w:val="00AB71A5"/>
    <w:rsid w:val="00AB7862"/>
    <w:rsid w:val="00AC103C"/>
    <w:rsid w:val="00AC1FAE"/>
    <w:rsid w:val="00AC5C03"/>
    <w:rsid w:val="00AC63EA"/>
    <w:rsid w:val="00AC7F0E"/>
    <w:rsid w:val="00AD1B72"/>
    <w:rsid w:val="00AD1E5C"/>
    <w:rsid w:val="00AD303E"/>
    <w:rsid w:val="00AD32C7"/>
    <w:rsid w:val="00AD3CE9"/>
    <w:rsid w:val="00AD42F8"/>
    <w:rsid w:val="00AE167C"/>
    <w:rsid w:val="00AE774E"/>
    <w:rsid w:val="00AE795E"/>
    <w:rsid w:val="00AF1C65"/>
    <w:rsid w:val="00AF3945"/>
    <w:rsid w:val="00AF540C"/>
    <w:rsid w:val="00AF585E"/>
    <w:rsid w:val="00AF5C64"/>
    <w:rsid w:val="00AF720D"/>
    <w:rsid w:val="00B00E2B"/>
    <w:rsid w:val="00B01254"/>
    <w:rsid w:val="00B04E74"/>
    <w:rsid w:val="00B052F0"/>
    <w:rsid w:val="00B053B6"/>
    <w:rsid w:val="00B10274"/>
    <w:rsid w:val="00B11935"/>
    <w:rsid w:val="00B12FFD"/>
    <w:rsid w:val="00B16185"/>
    <w:rsid w:val="00B17562"/>
    <w:rsid w:val="00B17EFA"/>
    <w:rsid w:val="00B20676"/>
    <w:rsid w:val="00B21C2B"/>
    <w:rsid w:val="00B22A05"/>
    <w:rsid w:val="00B26945"/>
    <w:rsid w:val="00B26A69"/>
    <w:rsid w:val="00B27045"/>
    <w:rsid w:val="00B30361"/>
    <w:rsid w:val="00B308BE"/>
    <w:rsid w:val="00B34988"/>
    <w:rsid w:val="00B364ED"/>
    <w:rsid w:val="00B4156C"/>
    <w:rsid w:val="00B41892"/>
    <w:rsid w:val="00B41F38"/>
    <w:rsid w:val="00B4271D"/>
    <w:rsid w:val="00B510FC"/>
    <w:rsid w:val="00B514FD"/>
    <w:rsid w:val="00B51964"/>
    <w:rsid w:val="00B52F6F"/>
    <w:rsid w:val="00B53EA8"/>
    <w:rsid w:val="00B53ED8"/>
    <w:rsid w:val="00B548F6"/>
    <w:rsid w:val="00B54CF3"/>
    <w:rsid w:val="00B54FA7"/>
    <w:rsid w:val="00B56C7B"/>
    <w:rsid w:val="00B57FC7"/>
    <w:rsid w:val="00B61453"/>
    <w:rsid w:val="00B622DE"/>
    <w:rsid w:val="00B62462"/>
    <w:rsid w:val="00B626D8"/>
    <w:rsid w:val="00B63914"/>
    <w:rsid w:val="00B65FD7"/>
    <w:rsid w:val="00B675F8"/>
    <w:rsid w:val="00B738D7"/>
    <w:rsid w:val="00B73FB1"/>
    <w:rsid w:val="00B7474A"/>
    <w:rsid w:val="00B76C75"/>
    <w:rsid w:val="00B771B2"/>
    <w:rsid w:val="00B77463"/>
    <w:rsid w:val="00B8116A"/>
    <w:rsid w:val="00B8167E"/>
    <w:rsid w:val="00B82148"/>
    <w:rsid w:val="00B87AD8"/>
    <w:rsid w:val="00B90ABE"/>
    <w:rsid w:val="00B930CF"/>
    <w:rsid w:val="00B9376F"/>
    <w:rsid w:val="00B972A6"/>
    <w:rsid w:val="00BA0117"/>
    <w:rsid w:val="00BA058F"/>
    <w:rsid w:val="00BA13DF"/>
    <w:rsid w:val="00BA3288"/>
    <w:rsid w:val="00BA3561"/>
    <w:rsid w:val="00BA5F04"/>
    <w:rsid w:val="00BB2553"/>
    <w:rsid w:val="00BB5736"/>
    <w:rsid w:val="00BC359B"/>
    <w:rsid w:val="00BC619E"/>
    <w:rsid w:val="00BC7287"/>
    <w:rsid w:val="00BD1BF4"/>
    <w:rsid w:val="00BD3261"/>
    <w:rsid w:val="00BD4265"/>
    <w:rsid w:val="00BD50A4"/>
    <w:rsid w:val="00BD669F"/>
    <w:rsid w:val="00BD7376"/>
    <w:rsid w:val="00BE10A6"/>
    <w:rsid w:val="00BE541D"/>
    <w:rsid w:val="00BE6EA2"/>
    <w:rsid w:val="00BF159E"/>
    <w:rsid w:val="00BF27E5"/>
    <w:rsid w:val="00BF3F87"/>
    <w:rsid w:val="00BF5501"/>
    <w:rsid w:val="00BF6198"/>
    <w:rsid w:val="00BF6C2B"/>
    <w:rsid w:val="00BF7916"/>
    <w:rsid w:val="00C02FEF"/>
    <w:rsid w:val="00C032DF"/>
    <w:rsid w:val="00C0369C"/>
    <w:rsid w:val="00C04548"/>
    <w:rsid w:val="00C05C6B"/>
    <w:rsid w:val="00C05D23"/>
    <w:rsid w:val="00C115A8"/>
    <w:rsid w:val="00C13599"/>
    <w:rsid w:val="00C143F8"/>
    <w:rsid w:val="00C161C5"/>
    <w:rsid w:val="00C16473"/>
    <w:rsid w:val="00C16B65"/>
    <w:rsid w:val="00C2072B"/>
    <w:rsid w:val="00C21BFD"/>
    <w:rsid w:val="00C22726"/>
    <w:rsid w:val="00C25E4E"/>
    <w:rsid w:val="00C26912"/>
    <w:rsid w:val="00C30EB1"/>
    <w:rsid w:val="00C315BA"/>
    <w:rsid w:val="00C32D05"/>
    <w:rsid w:val="00C36117"/>
    <w:rsid w:val="00C36397"/>
    <w:rsid w:val="00C364B8"/>
    <w:rsid w:val="00C374AA"/>
    <w:rsid w:val="00C40519"/>
    <w:rsid w:val="00C4120A"/>
    <w:rsid w:val="00C41E44"/>
    <w:rsid w:val="00C42444"/>
    <w:rsid w:val="00C43A95"/>
    <w:rsid w:val="00C43F7B"/>
    <w:rsid w:val="00C43F9A"/>
    <w:rsid w:val="00C44C43"/>
    <w:rsid w:val="00C46456"/>
    <w:rsid w:val="00C46695"/>
    <w:rsid w:val="00C4718D"/>
    <w:rsid w:val="00C501AD"/>
    <w:rsid w:val="00C50CB8"/>
    <w:rsid w:val="00C50FFF"/>
    <w:rsid w:val="00C52241"/>
    <w:rsid w:val="00C537D4"/>
    <w:rsid w:val="00C566D9"/>
    <w:rsid w:val="00C6098E"/>
    <w:rsid w:val="00C60D34"/>
    <w:rsid w:val="00C60DAA"/>
    <w:rsid w:val="00C613ED"/>
    <w:rsid w:val="00C63F45"/>
    <w:rsid w:val="00C65E0E"/>
    <w:rsid w:val="00C66568"/>
    <w:rsid w:val="00C67A04"/>
    <w:rsid w:val="00C7164C"/>
    <w:rsid w:val="00C71B20"/>
    <w:rsid w:val="00C7248A"/>
    <w:rsid w:val="00C73ACA"/>
    <w:rsid w:val="00C743C6"/>
    <w:rsid w:val="00C7592F"/>
    <w:rsid w:val="00C75C1A"/>
    <w:rsid w:val="00C77575"/>
    <w:rsid w:val="00C776CA"/>
    <w:rsid w:val="00C8103A"/>
    <w:rsid w:val="00C83512"/>
    <w:rsid w:val="00C849A4"/>
    <w:rsid w:val="00C85CB4"/>
    <w:rsid w:val="00C87E5E"/>
    <w:rsid w:val="00C90FCC"/>
    <w:rsid w:val="00C9465E"/>
    <w:rsid w:val="00C94C07"/>
    <w:rsid w:val="00C95C05"/>
    <w:rsid w:val="00C97420"/>
    <w:rsid w:val="00C9795C"/>
    <w:rsid w:val="00CA0A63"/>
    <w:rsid w:val="00CA201E"/>
    <w:rsid w:val="00CA398A"/>
    <w:rsid w:val="00CA4A10"/>
    <w:rsid w:val="00CB777E"/>
    <w:rsid w:val="00CC248A"/>
    <w:rsid w:val="00CC2641"/>
    <w:rsid w:val="00CC3FD5"/>
    <w:rsid w:val="00CC6085"/>
    <w:rsid w:val="00CD067C"/>
    <w:rsid w:val="00CD086A"/>
    <w:rsid w:val="00CD1AA5"/>
    <w:rsid w:val="00CD3B96"/>
    <w:rsid w:val="00CD6084"/>
    <w:rsid w:val="00CD62F1"/>
    <w:rsid w:val="00CD69BA"/>
    <w:rsid w:val="00CE0CFC"/>
    <w:rsid w:val="00CE13F5"/>
    <w:rsid w:val="00CE40E4"/>
    <w:rsid w:val="00CE47AF"/>
    <w:rsid w:val="00CE5663"/>
    <w:rsid w:val="00CE5B11"/>
    <w:rsid w:val="00CE5C71"/>
    <w:rsid w:val="00CE60D4"/>
    <w:rsid w:val="00CE7DB5"/>
    <w:rsid w:val="00CF0967"/>
    <w:rsid w:val="00CF112E"/>
    <w:rsid w:val="00CF298D"/>
    <w:rsid w:val="00CF35AB"/>
    <w:rsid w:val="00CF363E"/>
    <w:rsid w:val="00CF3934"/>
    <w:rsid w:val="00CF6B4F"/>
    <w:rsid w:val="00D01CE3"/>
    <w:rsid w:val="00D05814"/>
    <w:rsid w:val="00D0775E"/>
    <w:rsid w:val="00D07A19"/>
    <w:rsid w:val="00D110FD"/>
    <w:rsid w:val="00D1146E"/>
    <w:rsid w:val="00D117C8"/>
    <w:rsid w:val="00D120CF"/>
    <w:rsid w:val="00D12183"/>
    <w:rsid w:val="00D1313F"/>
    <w:rsid w:val="00D13907"/>
    <w:rsid w:val="00D1392E"/>
    <w:rsid w:val="00D16119"/>
    <w:rsid w:val="00D16461"/>
    <w:rsid w:val="00D166AC"/>
    <w:rsid w:val="00D20628"/>
    <w:rsid w:val="00D20C6C"/>
    <w:rsid w:val="00D225F7"/>
    <w:rsid w:val="00D23C31"/>
    <w:rsid w:val="00D244A9"/>
    <w:rsid w:val="00D2496A"/>
    <w:rsid w:val="00D263D3"/>
    <w:rsid w:val="00D31150"/>
    <w:rsid w:val="00D33474"/>
    <w:rsid w:val="00D3480F"/>
    <w:rsid w:val="00D40186"/>
    <w:rsid w:val="00D41F85"/>
    <w:rsid w:val="00D431F3"/>
    <w:rsid w:val="00D46FEA"/>
    <w:rsid w:val="00D508AA"/>
    <w:rsid w:val="00D50DB8"/>
    <w:rsid w:val="00D53089"/>
    <w:rsid w:val="00D555DB"/>
    <w:rsid w:val="00D60C69"/>
    <w:rsid w:val="00D61B8D"/>
    <w:rsid w:val="00D628EF"/>
    <w:rsid w:val="00D62E70"/>
    <w:rsid w:val="00D67FE4"/>
    <w:rsid w:val="00D70695"/>
    <w:rsid w:val="00D70DF4"/>
    <w:rsid w:val="00D724E1"/>
    <w:rsid w:val="00D74D05"/>
    <w:rsid w:val="00D76DA9"/>
    <w:rsid w:val="00D77879"/>
    <w:rsid w:val="00D808EE"/>
    <w:rsid w:val="00D81327"/>
    <w:rsid w:val="00D8162D"/>
    <w:rsid w:val="00D826CF"/>
    <w:rsid w:val="00D842D5"/>
    <w:rsid w:val="00D85D51"/>
    <w:rsid w:val="00D8784C"/>
    <w:rsid w:val="00D905E0"/>
    <w:rsid w:val="00D93B2B"/>
    <w:rsid w:val="00D93D55"/>
    <w:rsid w:val="00D943F4"/>
    <w:rsid w:val="00D946B6"/>
    <w:rsid w:val="00D9515A"/>
    <w:rsid w:val="00D95475"/>
    <w:rsid w:val="00D95F12"/>
    <w:rsid w:val="00D95F14"/>
    <w:rsid w:val="00D96022"/>
    <w:rsid w:val="00D961F6"/>
    <w:rsid w:val="00D9710E"/>
    <w:rsid w:val="00DA029C"/>
    <w:rsid w:val="00DA12A3"/>
    <w:rsid w:val="00DA1B6A"/>
    <w:rsid w:val="00DA1FC8"/>
    <w:rsid w:val="00DA2A61"/>
    <w:rsid w:val="00DA44E2"/>
    <w:rsid w:val="00DA461A"/>
    <w:rsid w:val="00DA47B0"/>
    <w:rsid w:val="00DA55E3"/>
    <w:rsid w:val="00DA612D"/>
    <w:rsid w:val="00DB2BD2"/>
    <w:rsid w:val="00DB3424"/>
    <w:rsid w:val="00DB4157"/>
    <w:rsid w:val="00DB5F57"/>
    <w:rsid w:val="00DB7575"/>
    <w:rsid w:val="00DC04F6"/>
    <w:rsid w:val="00DC5C03"/>
    <w:rsid w:val="00DC724A"/>
    <w:rsid w:val="00DD1278"/>
    <w:rsid w:val="00DD1A6E"/>
    <w:rsid w:val="00DD1C44"/>
    <w:rsid w:val="00DD321A"/>
    <w:rsid w:val="00DD44E4"/>
    <w:rsid w:val="00DD52A9"/>
    <w:rsid w:val="00DE314C"/>
    <w:rsid w:val="00DE3599"/>
    <w:rsid w:val="00DE72FF"/>
    <w:rsid w:val="00DE78D4"/>
    <w:rsid w:val="00DF1349"/>
    <w:rsid w:val="00DF1C1A"/>
    <w:rsid w:val="00DF32E5"/>
    <w:rsid w:val="00DF414A"/>
    <w:rsid w:val="00DF5B28"/>
    <w:rsid w:val="00DF6A16"/>
    <w:rsid w:val="00DF6BA9"/>
    <w:rsid w:val="00DF7BA8"/>
    <w:rsid w:val="00DF7BB4"/>
    <w:rsid w:val="00E004E4"/>
    <w:rsid w:val="00E04501"/>
    <w:rsid w:val="00E049C2"/>
    <w:rsid w:val="00E04ED0"/>
    <w:rsid w:val="00E066F9"/>
    <w:rsid w:val="00E10B42"/>
    <w:rsid w:val="00E10C3C"/>
    <w:rsid w:val="00E11139"/>
    <w:rsid w:val="00E1478D"/>
    <w:rsid w:val="00E15A58"/>
    <w:rsid w:val="00E16654"/>
    <w:rsid w:val="00E20A25"/>
    <w:rsid w:val="00E22900"/>
    <w:rsid w:val="00E234AF"/>
    <w:rsid w:val="00E26236"/>
    <w:rsid w:val="00E2664B"/>
    <w:rsid w:val="00E30CEF"/>
    <w:rsid w:val="00E36D27"/>
    <w:rsid w:val="00E37641"/>
    <w:rsid w:val="00E42F74"/>
    <w:rsid w:val="00E45583"/>
    <w:rsid w:val="00E47364"/>
    <w:rsid w:val="00E47DC1"/>
    <w:rsid w:val="00E5039F"/>
    <w:rsid w:val="00E508FC"/>
    <w:rsid w:val="00E5112B"/>
    <w:rsid w:val="00E51B55"/>
    <w:rsid w:val="00E535C7"/>
    <w:rsid w:val="00E54546"/>
    <w:rsid w:val="00E57C41"/>
    <w:rsid w:val="00E60D59"/>
    <w:rsid w:val="00E64588"/>
    <w:rsid w:val="00E6486A"/>
    <w:rsid w:val="00E65701"/>
    <w:rsid w:val="00E7091E"/>
    <w:rsid w:val="00E71212"/>
    <w:rsid w:val="00E71848"/>
    <w:rsid w:val="00E72A32"/>
    <w:rsid w:val="00E80BF5"/>
    <w:rsid w:val="00E83B07"/>
    <w:rsid w:val="00E85BDD"/>
    <w:rsid w:val="00E863F3"/>
    <w:rsid w:val="00E90C39"/>
    <w:rsid w:val="00E91DA7"/>
    <w:rsid w:val="00E91FC5"/>
    <w:rsid w:val="00E938E3"/>
    <w:rsid w:val="00E94D76"/>
    <w:rsid w:val="00E95085"/>
    <w:rsid w:val="00E9570E"/>
    <w:rsid w:val="00E95D0F"/>
    <w:rsid w:val="00E9650A"/>
    <w:rsid w:val="00E97B50"/>
    <w:rsid w:val="00EA02AD"/>
    <w:rsid w:val="00EA28F3"/>
    <w:rsid w:val="00EA2AA3"/>
    <w:rsid w:val="00EA2ABB"/>
    <w:rsid w:val="00EA3232"/>
    <w:rsid w:val="00EA38D4"/>
    <w:rsid w:val="00EA5801"/>
    <w:rsid w:val="00EA7498"/>
    <w:rsid w:val="00EA7B2B"/>
    <w:rsid w:val="00EB09BD"/>
    <w:rsid w:val="00EB23BD"/>
    <w:rsid w:val="00EB313A"/>
    <w:rsid w:val="00EB3154"/>
    <w:rsid w:val="00EB4743"/>
    <w:rsid w:val="00EB5480"/>
    <w:rsid w:val="00EB579B"/>
    <w:rsid w:val="00EB7129"/>
    <w:rsid w:val="00EC03C4"/>
    <w:rsid w:val="00EC13B4"/>
    <w:rsid w:val="00EC5FE4"/>
    <w:rsid w:val="00EC7351"/>
    <w:rsid w:val="00EC7C6D"/>
    <w:rsid w:val="00ED4BEF"/>
    <w:rsid w:val="00ED553A"/>
    <w:rsid w:val="00ED5813"/>
    <w:rsid w:val="00ED6AD6"/>
    <w:rsid w:val="00EE5A44"/>
    <w:rsid w:val="00EE6A18"/>
    <w:rsid w:val="00EE6C04"/>
    <w:rsid w:val="00EF0170"/>
    <w:rsid w:val="00EF1BCB"/>
    <w:rsid w:val="00EF1C33"/>
    <w:rsid w:val="00EF209F"/>
    <w:rsid w:val="00EF230D"/>
    <w:rsid w:val="00EF2AE1"/>
    <w:rsid w:val="00EF2CD9"/>
    <w:rsid w:val="00EF34E4"/>
    <w:rsid w:val="00EF3502"/>
    <w:rsid w:val="00EF5A84"/>
    <w:rsid w:val="00EF666D"/>
    <w:rsid w:val="00EF7BA2"/>
    <w:rsid w:val="00F0076F"/>
    <w:rsid w:val="00F01655"/>
    <w:rsid w:val="00F038E9"/>
    <w:rsid w:val="00F064B4"/>
    <w:rsid w:val="00F07024"/>
    <w:rsid w:val="00F11BE2"/>
    <w:rsid w:val="00F173F2"/>
    <w:rsid w:val="00F2031B"/>
    <w:rsid w:val="00F21720"/>
    <w:rsid w:val="00F219EC"/>
    <w:rsid w:val="00F22922"/>
    <w:rsid w:val="00F2333D"/>
    <w:rsid w:val="00F2501C"/>
    <w:rsid w:val="00F254DE"/>
    <w:rsid w:val="00F256DB"/>
    <w:rsid w:val="00F271FD"/>
    <w:rsid w:val="00F272A7"/>
    <w:rsid w:val="00F3293B"/>
    <w:rsid w:val="00F32941"/>
    <w:rsid w:val="00F35CB9"/>
    <w:rsid w:val="00F37CE8"/>
    <w:rsid w:val="00F41EF6"/>
    <w:rsid w:val="00F42123"/>
    <w:rsid w:val="00F450A8"/>
    <w:rsid w:val="00F500B9"/>
    <w:rsid w:val="00F525D5"/>
    <w:rsid w:val="00F52F8B"/>
    <w:rsid w:val="00F53DE9"/>
    <w:rsid w:val="00F54147"/>
    <w:rsid w:val="00F57D72"/>
    <w:rsid w:val="00F608E5"/>
    <w:rsid w:val="00F62261"/>
    <w:rsid w:val="00F633DA"/>
    <w:rsid w:val="00F63CE6"/>
    <w:rsid w:val="00F64C75"/>
    <w:rsid w:val="00F6535F"/>
    <w:rsid w:val="00F66177"/>
    <w:rsid w:val="00F66943"/>
    <w:rsid w:val="00F66F36"/>
    <w:rsid w:val="00F760FF"/>
    <w:rsid w:val="00F76B82"/>
    <w:rsid w:val="00F80DC5"/>
    <w:rsid w:val="00F84DE3"/>
    <w:rsid w:val="00F87331"/>
    <w:rsid w:val="00F87ACA"/>
    <w:rsid w:val="00F90E87"/>
    <w:rsid w:val="00F933E2"/>
    <w:rsid w:val="00F935BE"/>
    <w:rsid w:val="00F948F4"/>
    <w:rsid w:val="00F95B98"/>
    <w:rsid w:val="00F95BE9"/>
    <w:rsid w:val="00F9658D"/>
    <w:rsid w:val="00F9755D"/>
    <w:rsid w:val="00F97B2A"/>
    <w:rsid w:val="00F97F6F"/>
    <w:rsid w:val="00FA24A0"/>
    <w:rsid w:val="00FA31EB"/>
    <w:rsid w:val="00FA5E41"/>
    <w:rsid w:val="00FA7A61"/>
    <w:rsid w:val="00FB2151"/>
    <w:rsid w:val="00FB21CA"/>
    <w:rsid w:val="00FB272A"/>
    <w:rsid w:val="00FB2E03"/>
    <w:rsid w:val="00FB3840"/>
    <w:rsid w:val="00FB4045"/>
    <w:rsid w:val="00FB4A75"/>
    <w:rsid w:val="00FB53D2"/>
    <w:rsid w:val="00FB5F0A"/>
    <w:rsid w:val="00FB78B9"/>
    <w:rsid w:val="00FB7F29"/>
    <w:rsid w:val="00FB7FDB"/>
    <w:rsid w:val="00FC2DEA"/>
    <w:rsid w:val="00FC2EA2"/>
    <w:rsid w:val="00FC60D9"/>
    <w:rsid w:val="00FC6B7C"/>
    <w:rsid w:val="00FC6CE1"/>
    <w:rsid w:val="00FC7D6B"/>
    <w:rsid w:val="00FD1C65"/>
    <w:rsid w:val="00FD2938"/>
    <w:rsid w:val="00FD40B4"/>
    <w:rsid w:val="00FD5528"/>
    <w:rsid w:val="00FD5FA4"/>
    <w:rsid w:val="00FD6309"/>
    <w:rsid w:val="00FE3BF3"/>
    <w:rsid w:val="00FF04EE"/>
    <w:rsid w:val="00FF1BE3"/>
    <w:rsid w:val="00FF2029"/>
    <w:rsid w:val="00FF28E3"/>
    <w:rsid w:val="00FF443B"/>
    <w:rsid w:val="00FF5795"/>
    <w:rsid w:val="00FF5B8B"/>
    <w:rsid w:val="00FF617D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D201C-B96C-4742-9424-6B3A39977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8" w:after="10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300"/>
  </w:style>
  <w:style w:type="paragraph" w:styleId="1">
    <w:name w:val="heading 1"/>
    <w:basedOn w:val="a"/>
    <w:next w:val="a"/>
    <w:link w:val="10"/>
    <w:uiPriority w:val="99"/>
    <w:qFormat/>
    <w:rsid w:val="008471EA"/>
    <w:pPr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471EA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8471EA"/>
    <w:rPr>
      <w:color w:val="008000"/>
    </w:rPr>
  </w:style>
  <w:style w:type="paragraph" w:styleId="a4">
    <w:name w:val="Body Text"/>
    <w:basedOn w:val="a"/>
    <w:link w:val="a5"/>
    <w:semiHidden/>
    <w:rsid w:val="008471EA"/>
    <w:pPr>
      <w:spacing w:before="0" w:after="0"/>
    </w:pPr>
    <w:rPr>
      <w:rFonts w:ascii="TimesET" w:eastAsia="Times New Roman" w:hAnsi="TimesET" w:cs="Times New Roman"/>
      <w:sz w:val="24"/>
      <w:szCs w:val="20"/>
      <w:lang w:val="en-US" w:eastAsia="ru-RU"/>
    </w:rPr>
  </w:style>
  <w:style w:type="character" w:customStyle="1" w:styleId="a5">
    <w:name w:val="Основной текст Знак"/>
    <w:basedOn w:val="a0"/>
    <w:link w:val="a4"/>
    <w:semiHidden/>
    <w:rsid w:val="008471EA"/>
    <w:rPr>
      <w:rFonts w:ascii="TimesET" w:eastAsia="Times New Roman" w:hAnsi="TimesET" w:cs="Times New Roman"/>
      <w:sz w:val="24"/>
      <w:szCs w:val="20"/>
      <w:lang w:val="en-US" w:eastAsia="ru-RU"/>
    </w:rPr>
  </w:style>
  <w:style w:type="paragraph" w:styleId="a6">
    <w:name w:val="No Spacing"/>
    <w:uiPriority w:val="1"/>
    <w:qFormat/>
    <w:rsid w:val="00B738D7"/>
    <w:pPr>
      <w:spacing w:before="0" w:after="0"/>
      <w:jc w:val="left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unhideWhenUsed/>
    <w:rsid w:val="007E2DB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2DBB"/>
  </w:style>
  <w:style w:type="paragraph" w:styleId="a9">
    <w:name w:val="Balloon Text"/>
    <w:basedOn w:val="a"/>
    <w:link w:val="aa"/>
    <w:uiPriority w:val="99"/>
    <w:semiHidden/>
    <w:unhideWhenUsed/>
    <w:rsid w:val="00674C2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4C2D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AF58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5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Еремеева Раиса Николаевна</cp:lastModifiedBy>
  <cp:revision>5</cp:revision>
  <cp:lastPrinted>2022-05-30T11:18:00Z</cp:lastPrinted>
  <dcterms:created xsi:type="dcterms:W3CDTF">2022-05-19T12:33:00Z</dcterms:created>
  <dcterms:modified xsi:type="dcterms:W3CDTF">2022-06-02T05:30:00Z</dcterms:modified>
</cp:coreProperties>
</file>