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6A" w:rsidRDefault="0002106A" w:rsidP="0002106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Приложение N 1</w:t>
      </w:r>
    </w:p>
    <w:p w:rsidR="0002106A" w:rsidRDefault="0002106A" w:rsidP="0002106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 о кадровом резерве</w:t>
      </w:r>
    </w:p>
    <w:p w:rsidR="0002106A" w:rsidRDefault="0002106A" w:rsidP="0002106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государственной гражданской</w:t>
      </w:r>
    </w:p>
    <w:p w:rsidR="0002106A" w:rsidRDefault="0002106A" w:rsidP="0002106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службе Чувашской Республики</w:t>
      </w:r>
    </w:p>
    <w:p w:rsidR="0002106A" w:rsidRDefault="0002106A" w:rsidP="000210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_____________________________________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 государственного органа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_____________________________________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Чувашской Республики)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СОГЛАСИЕ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(фамилия, имя, отчество (последнее - при наличии)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документ, удостоверяющий личность: ________________________________________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серия _________ номер ___________, кем и когда выдан ______________________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_________________________, </w:t>
      </w:r>
      <w:proofErr w:type="gramStart"/>
      <w:r>
        <w:rPr>
          <w:rFonts w:ascii="Courier New" w:hAnsi="Courier New" w:cs="Courier New"/>
          <w:sz w:val="20"/>
          <w:szCs w:val="20"/>
        </w:rPr>
        <w:t>проживающий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 адресу: _________________________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 соответствии со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статьей 9</w:t>
        </w:r>
      </w:hyperlink>
      <w:r>
        <w:rPr>
          <w:rFonts w:ascii="Courier New" w:hAnsi="Courier New" w:cs="Courier New"/>
          <w:sz w:val="20"/>
          <w:szCs w:val="20"/>
        </w:rPr>
        <w:t xml:space="preserve"> Федерального закона "О персональных данных" даю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свое согласие ____________________________________________________________,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(наименование государственного органа Чувашской Республики)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  также  Администрации Главы Чувашской Республики на </w:t>
      </w:r>
      <w:proofErr w:type="gramStart"/>
      <w:r>
        <w:rPr>
          <w:rFonts w:ascii="Courier New" w:hAnsi="Courier New" w:cs="Courier New"/>
          <w:sz w:val="20"/>
          <w:szCs w:val="20"/>
        </w:rPr>
        <w:t>автоматизированную</w:t>
      </w:r>
      <w:proofErr w:type="gramEnd"/>
      <w:r>
        <w:rPr>
          <w:rFonts w:ascii="Courier New" w:hAnsi="Courier New" w:cs="Courier New"/>
          <w:sz w:val="20"/>
          <w:szCs w:val="20"/>
        </w:rPr>
        <w:t>, а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также  без  использования средств автоматизации обработку моих персональных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данных в целях формирования кадрового резерва _____________________________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 государственного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 и кадрового резерва Чувашской Республики,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органа Чувашской Республики)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размещение данных сведений на официальных сайтах государственного органа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Чувашской  Республики  и федеральной государственной информационной системы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"Единая информационная система управления кадровым составом </w:t>
      </w:r>
      <w:proofErr w:type="gramStart"/>
      <w:r>
        <w:rPr>
          <w:rFonts w:ascii="Courier New" w:hAnsi="Courier New" w:cs="Courier New"/>
          <w:sz w:val="20"/>
          <w:szCs w:val="20"/>
        </w:rPr>
        <w:t>государственной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гражданской          службы         Российской         Федерации"    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информационно-телекоммуникационной  сети "Интернет", а именно на совершение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действий,  предусмотренных  </w:t>
      </w:r>
      <w:hyperlink r:id="rId6" w:history="1">
        <w:r>
          <w:rPr>
            <w:rFonts w:ascii="Courier New" w:hAnsi="Courier New" w:cs="Courier New"/>
            <w:color w:val="0000FF"/>
            <w:sz w:val="20"/>
            <w:szCs w:val="20"/>
          </w:rPr>
          <w:t>пунктом  3  статьи  3</w:t>
        </w:r>
      </w:hyperlink>
      <w:r>
        <w:rPr>
          <w:rFonts w:ascii="Courier New" w:hAnsi="Courier New" w:cs="Courier New"/>
          <w:sz w:val="20"/>
          <w:szCs w:val="20"/>
        </w:rPr>
        <w:t xml:space="preserve">  Федерального  закона  "О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персональных данных", со сведениями, представленными мной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 для включения в </w:t>
      </w:r>
      <w:proofErr w:type="gramStart"/>
      <w:r>
        <w:rPr>
          <w:rFonts w:ascii="Courier New" w:hAnsi="Courier New" w:cs="Courier New"/>
          <w:sz w:val="20"/>
          <w:szCs w:val="20"/>
        </w:rPr>
        <w:t>кадровый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государственного органа Чувашской Республики)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резерв на государственной гражданской службе Чувашской Республики.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Настоящее  согласие  дается  на  период  до  истечения  сроков хранения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соответствующей информации или документов, содержащих указанную информацию,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определяемых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в соответствии с законодательством Российской Федерации.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Согласие  может быть отозвано мною путем подачи письменного заявления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____________________________________________________________________,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(наименование государственного органа Чувашской Республики)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 также Администрации Главы Чувашской Республики.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Об изменении персональных данных обязуюсь уведомить ___________________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</w:t>
      </w:r>
      <w:proofErr w:type="gramEnd"/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 в течение 10 календарных дней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государственного органа Чувашской Республики)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после   наступления   таких   изменений  с  представлением  соответствующих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документов.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   _______________________________   _________________</w:t>
      </w:r>
    </w:p>
    <w:p w:rsidR="0002106A" w:rsidRDefault="0002106A" w:rsidP="0002106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(подпись заявителя)          (расшифровка подписи)    </w:t>
      </w:r>
    </w:p>
    <w:p w:rsidR="00381388" w:rsidRDefault="00381388"/>
    <w:sectPr w:rsidR="00381388" w:rsidSect="00A1290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06A"/>
    <w:rsid w:val="0002106A"/>
    <w:rsid w:val="00381388"/>
    <w:rsid w:val="00C7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7B5FD270B088DD20EB61CC77EA07B42C5D8B161E91292DCA62E956A46DEE323BC6768AED660310F011F5548765F6D57749C8B4BF736658kFz7N" TargetMode="External"/><Relationship Id="rId5" Type="http://schemas.openxmlformats.org/officeDocument/2006/relationships/hyperlink" Target="consultantplus://offline/ref=587B5FD270B088DD20EB61CC77EA07B42C5D8B161E91292DCA62E956A46DEE323BC6768AED660314F111F5548765F6D57749C8B4BF736658kFz7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Марина Владимировна</dc:creator>
  <cp:lastModifiedBy>Баринова Марина Родионовна</cp:lastModifiedBy>
  <cp:revision>2</cp:revision>
  <dcterms:created xsi:type="dcterms:W3CDTF">2022-08-31T14:30:00Z</dcterms:created>
  <dcterms:modified xsi:type="dcterms:W3CDTF">2022-08-31T14:30:00Z</dcterms:modified>
</cp:coreProperties>
</file>