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48" w:rsidRPr="007D0A1D" w:rsidRDefault="00BE3648" w:rsidP="00BE3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0A1D">
        <w:rPr>
          <w:rFonts w:ascii="Times New Roman" w:hAnsi="Times New Roman" w:cs="Times New Roman"/>
          <w:b/>
          <w:color w:val="000000" w:themeColor="text1"/>
        </w:rPr>
        <w:t>Программа</w:t>
      </w:r>
    </w:p>
    <w:p w:rsidR="00BE3648" w:rsidRPr="007D0A1D" w:rsidRDefault="00BE3648" w:rsidP="00BE3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0A1D">
        <w:rPr>
          <w:rFonts w:ascii="Times New Roman" w:hAnsi="Times New Roman" w:cs="Times New Roman"/>
          <w:b/>
          <w:color w:val="000000" w:themeColor="text1"/>
        </w:rPr>
        <w:t xml:space="preserve">торжественных мероприятий, </w:t>
      </w:r>
    </w:p>
    <w:p w:rsidR="00BE3648" w:rsidRPr="007D0A1D" w:rsidRDefault="00BE3648" w:rsidP="00BE3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0A1D">
        <w:rPr>
          <w:rFonts w:ascii="Times New Roman" w:hAnsi="Times New Roman" w:cs="Times New Roman"/>
          <w:b/>
          <w:color w:val="000000" w:themeColor="text1"/>
        </w:rPr>
        <w:t xml:space="preserve">посвященных 77-й годовщине Победы в Великой Отечественной войне 1941-1945 </w:t>
      </w:r>
      <w:proofErr w:type="spellStart"/>
      <w:r w:rsidRPr="007D0A1D">
        <w:rPr>
          <w:rFonts w:ascii="Times New Roman" w:hAnsi="Times New Roman" w:cs="Times New Roman"/>
          <w:b/>
          <w:color w:val="000000" w:themeColor="text1"/>
        </w:rPr>
        <w:t>г.г</w:t>
      </w:r>
      <w:proofErr w:type="spellEnd"/>
      <w:r w:rsidRPr="007D0A1D">
        <w:rPr>
          <w:rFonts w:ascii="Times New Roman" w:hAnsi="Times New Roman" w:cs="Times New Roman"/>
          <w:b/>
          <w:color w:val="000000" w:themeColor="text1"/>
        </w:rPr>
        <w:t>.</w:t>
      </w:r>
    </w:p>
    <w:p w:rsidR="00362D61" w:rsidRPr="005175F4" w:rsidRDefault="00362D61" w:rsidP="007B3C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215"/>
        <w:gridCol w:w="4919"/>
        <w:gridCol w:w="2126"/>
      </w:tblGrid>
      <w:tr w:rsidR="007D0A1D" w:rsidRPr="007D0A1D" w:rsidTr="007D0A1D">
        <w:tc>
          <w:tcPr>
            <w:tcW w:w="1091" w:type="dxa"/>
            <w:shd w:val="clear" w:color="auto" w:fill="auto"/>
          </w:tcPr>
          <w:p w:rsidR="00362D61" w:rsidRPr="007D0A1D" w:rsidRDefault="00362D61" w:rsidP="007B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B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B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362D61" w:rsidRPr="007D0A1D" w:rsidRDefault="00362D61" w:rsidP="007B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 w:val="restart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7 мая</w:t>
            </w: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10.00 час.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Торжественная церемония возложения венков и цветов к памятникам и обелискам воинам - участникам Великой Отечественной войны в сельских поселениях</w:t>
            </w:r>
          </w:p>
        </w:tc>
        <w:tc>
          <w:tcPr>
            <w:tcW w:w="2126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Населенные пункты</w:t>
            </w: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10.00 час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Присяга кадетов МАОУ «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Красночетайская</w:t>
            </w:r>
            <w:proofErr w:type="spellEnd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СОШ»</w:t>
            </w: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Мероприятие с участием общественной организации «Сыны Отечества»</w:t>
            </w:r>
          </w:p>
        </w:tc>
        <w:tc>
          <w:tcPr>
            <w:tcW w:w="2126" w:type="dxa"/>
            <w:shd w:val="clear" w:color="auto" w:fill="auto"/>
          </w:tcPr>
          <w:p w:rsidR="0096297D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Площадь Победы </w:t>
            </w: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Красные 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Четаи</w:t>
            </w:r>
            <w:proofErr w:type="spellEnd"/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8 мая</w:t>
            </w: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20.00 час.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Вечер – реквием «Свеча памяти»</w:t>
            </w:r>
          </w:p>
        </w:tc>
        <w:tc>
          <w:tcPr>
            <w:tcW w:w="2126" w:type="dxa"/>
            <w:shd w:val="clear" w:color="auto" w:fill="auto"/>
          </w:tcPr>
          <w:p w:rsidR="0096297D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Площадь Победы </w:t>
            </w: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Красные 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Четаи</w:t>
            </w:r>
            <w:proofErr w:type="spellEnd"/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 w:val="restart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9 мая</w:t>
            </w:r>
          </w:p>
        </w:tc>
        <w:tc>
          <w:tcPr>
            <w:tcW w:w="1215" w:type="dxa"/>
            <w:shd w:val="clear" w:color="auto" w:fill="auto"/>
          </w:tcPr>
          <w:p w:rsidR="00362D61" w:rsidRPr="007D0A1D" w:rsidRDefault="007B3C45" w:rsidP="007B3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09.</w:t>
            </w:r>
            <w:r w:rsidR="00362D61" w:rsidRPr="007D0A1D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час</w:t>
            </w:r>
            <w:r w:rsidR="00362D61" w:rsidRPr="007D0A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Акция «Бессмертный полк» по маршруту ул. Ленина (от здания Храма Воздвижения 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Честнаго</w:t>
            </w:r>
            <w:proofErr w:type="spellEnd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Животворящего Креста Господня) – пл. Победы с. </w:t>
            </w:r>
            <w:proofErr w:type="gram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Красные  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Четаи</w:t>
            </w:r>
            <w:proofErr w:type="spellEnd"/>
            <w:proofErr w:type="gramEnd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3648" w:rsidRDefault="00BE3648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297D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Площадь Победы </w:t>
            </w:r>
          </w:p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Красные </w:t>
            </w:r>
            <w:proofErr w:type="spell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Четаи</w:t>
            </w:r>
            <w:proofErr w:type="spellEnd"/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7B3C45" w:rsidP="007B3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10.00 час</w:t>
            </w:r>
            <w:r w:rsidR="00362D61" w:rsidRPr="007D0A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Торжественная часть. (Открытие праздника)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Выступления почетных гостей.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Выступление ветерана Великой Отечественной войны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Выступление молодежи района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Вынос копии Знамени Победы. Возложение гирлянды и </w:t>
            </w:r>
            <w:proofErr w:type="gramStart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венков  к</w:t>
            </w:r>
            <w:proofErr w:type="gramEnd"/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Памятнику Победы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Парад юнармейцев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Выступление ансамбля танца «Колибри»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Песня «День Победы» (вручение цветов, танцевальная композиция, выпуск шаров)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Прохождение колонны автомобилей</w:t>
            </w:r>
          </w:p>
        </w:tc>
        <w:tc>
          <w:tcPr>
            <w:tcW w:w="2126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B3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7B3C45" w:rsidRPr="007D0A1D">
              <w:rPr>
                <w:rFonts w:ascii="Times New Roman" w:hAnsi="Times New Roman" w:cs="Times New Roman"/>
                <w:b/>
                <w:color w:val="000000" w:themeColor="text1"/>
              </w:rPr>
              <w:t>.20 час.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BE3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Эстафета по легкой атлетике. (Место проведения: </w:t>
            </w:r>
          </w:p>
        </w:tc>
        <w:tc>
          <w:tcPr>
            <w:tcW w:w="2126" w:type="dxa"/>
            <w:shd w:val="clear" w:color="auto" w:fill="auto"/>
          </w:tcPr>
          <w:p w:rsidR="00BE3648" w:rsidRDefault="00BE3648" w:rsidP="00BE3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Стадион </w:t>
            </w:r>
          </w:p>
          <w:p w:rsidR="00362D61" w:rsidRPr="007D0A1D" w:rsidRDefault="00BE3648" w:rsidP="00BE3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ФСК «Хастар»</w:t>
            </w: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BE3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Конкурс рисунков на асфальте «Салют Победы!» </w:t>
            </w:r>
          </w:p>
        </w:tc>
        <w:tc>
          <w:tcPr>
            <w:tcW w:w="2126" w:type="dxa"/>
            <w:shd w:val="clear" w:color="auto" w:fill="auto"/>
          </w:tcPr>
          <w:p w:rsidR="00362D61" w:rsidRPr="007D0A1D" w:rsidRDefault="00BE3648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а   площади перед зданием администрации района</w:t>
            </w:r>
          </w:p>
        </w:tc>
      </w:tr>
      <w:tr w:rsidR="007D0A1D" w:rsidRPr="007D0A1D" w:rsidTr="007D0A1D">
        <w:trPr>
          <w:trHeight w:val="280"/>
        </w:trPr>
        <w:tc>
          <w:tcPr>
            <w:tcW w:w="1091" w:type="dxa"/>
            <w:vMerge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:rsidR="00362D61" w:rsidRPr="007D0A1D" w:rsidRDefault="007B3C45" w:rsidP="007B3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11.30 час.</w:t>
            </w:r>
          </w:p>
        </w:tc>
        <w:tc>
          <w:tcPr>
            <w:tcW w:w="4919" w:type="dxa"/>
            <w:shd w:val="clear" w:color="auto" w:fill="auto"/>
          </w:tcPr>
          <w:p w:rsidR="00362D61" w:rsidRPr="007D0A1D" w:rsidRDefault="00362D61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A1D">
              <w:rPr>
                <w:rFonts w:ascii="Times New Roman" w:hAnsi="Times New Roman" w:cs="Times New Roman"/>
                <w:b/>
                <w:color w:val="000000" w:themeColor="text1"/>
              </w:rPr>
              <w:t>Праздничный концерт «Гордится вами вся Россия!»</w:t>
            </w:r>
          </w:p>
        </w:tc>
        <w:tc>
          <w:tcPr>
            <w:tcW w:w="2126" w:type="dxa"/>
            <w:shd w:val="clear" w:color="auto" w:fill="auto"/>
          </w:tcPr>
          <w:p w:rsidR="00362D61" w:rsidRPr="007D0A1D" w:rsidRDefault="00BE3648" w:rsidP="00742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Перед зданием РДК</w:t>
            </w:r>
          </w:p>
        </w:tc>
      </w:tr>
    </w:tbl>
    <w:p w:rsidR="00362D61" w:rsidRPr="007B3C45" w:rsidRDefault="00362D61" w:rsidP="00362D6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362D61" w:rsidRPr="007B3C45" w:rsidRDefault="00362D61" w:rsidP="00362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36"/>
    <w:rsid w:val="00002A3B"/>
    <w:rsid w:val="0000655E"/>
    <w:rsid w:val="00013691"/>
    <w:rsid w:val="00030FC0"/>
    <w:rsid w:val="000512E6"/>
    <w:rsid w:val="000753F3"/>
    <w:rsid w:val="000D052F"/>
    <w:rsid w:val="000F3F87"/>
    <w:rsid w:val="0014545F"/>
    <w:rsid w:val="00147865"/>
    <w:rsid w:val="00150BA7"/>
    <w:rsid w:val="00157FD9"/>
    <w:rsid w:val="00164D5F"/>
    <w:rsid w:val="00174C86"/>
    <w:rsid w:val="00180C9D"/>
    <w:rsid w:val="001A7864"/>
    <w:rsid w:val="001B7484"/>
    <w:rsid w:val="001C24BE"/>
    <w:rsid w:val="001C4170"/>
    <w:rsid w:val="001D7DBE"/>
    <w:rsid w:val="001E423E"/>
    <w:rsid w:val="001E55F0"/>
    <w:rsid w:val="001F3B44"/>
    <w:rsid w:val="001F554C"/>
    <w:rsid w:val="00202CB3"/>
    <w:rsid w:val="00215A48"/>
    <w:rsid w:val="00227706"/>
    <w:rsid w:val="00253C87"/>
    <w:rsid w:val="0025499A"/>
    <w:rsid w:val="002623FF"/>
    <w:rsid w:val="002841A6"/>
    <w:rsid w:val="0028614A"/>
    <w:rsid w:val="0029754D"/>
    <w:rsid w:val="002B17AB"/>
    <w:rsid w:val="002D251C"/>
    <w:rsid w:val="002D30E4"/>
    <w:rsid w:val="002D3580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62D61"/>
    <w:rsid w:val="00394DBD"/>
    <w:rsid w:val="003A4430"/>
    <w:rsid w:val="003F3869"/>
    <w:rsid w:val="00412009"/>
    <w:rsid w:val="00426284"/>
    <w:rsid w:val="00477961"/>
    <w:rsid w:val="00494A30"/>
    <w:rsid w:val="004A5F5B"/>
    <w:rsid w:val="004B7F8E"/>
    <w:rsid w:val="004C0C58"/>
    <w:rsid w:val="004C4E69"/>
    <w:rsid w:val="004D6BFC"/>
    <w:rsid w:val="00502B3C"/>
    <w:rsid w:val="005056BB"/>
    <w:rsid w:val="005175F4"/>
    <w:rsid w:val="00517C9D"/>
    <w:rsid w:val="00520DD3"/>
    <w:rsid w:val="00525EB9"/>
    <w:rsid w:val="00531B20"/>
    <w:rsid w:val="005625CE"/>
    <w:rsid w:val="005A0736"/>
    <w:rsid w:val="005A5C72"/>
    <w:rsid w:val="005E7F18"/>
    <w:rsid w:val="005F1D58"/>
    <w:rsid w:val="006059CE"/>
    <w:rsid w:val="00614660"/>
    <w:rsid w:val="00614869"/>
    <w:rsid w:val="00622D5F"/>
    <w:rsid w:val="00632D65"/>
    <w:rsid w:val="00637FEE"/>
    <w:rsid w:val="006532ED"/>
    <w:rsid w:val="00690073"/>
    <w:rsid w:val="006A380C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73F44"/>
    <w:rsid w:val="00790A5E"/>
    <w:rsid w:val="007917B9"/>
    <w:rsid w:val="00794F7A"/>
    <w:rsid w:val="007A3BF7"/>
    <w:rsid w:val="007A4FD1"/>
    <w:rsid w:val="007B3C45"/>
    <w:rsid w:val="007B3FC1"/>
    <w:rsid w:val="007B7F03"/>
    <w:rsid w:val="007D0A1D"/>
    <w:rsid w:val="007E607D"/>
    <w:rsid w:val="00803A12"/>
    <w:rsid w:val="0080554A"/>
    <w:rsid w:val="00813ACF"/>
    <w:rsid w:val="00831F16"/>
    <w:rsid w:val="00831F1B"/>
    <w:rsid w:val="00835672"/>
    <w:rsid w:val="00872355"/>
    <w:rsid w:val="00872EFC"/>
    <w:rsid w:val="0089212C"/>
    <w:rsid w:val="008B3021"/>
    <w:rsid w:val="008B715B"/>
    <w:rsid w:val="008C3EDF"/>
    <w:rsid w:val="008C7B4B"/>
    <w:rsid w:val="008D2236"/>
    <w:rsid w:val="008D7AAE"/>
    <w:rsid w:val="008E4997"/>
    <w:rsid w:val="008F7E0E"/>
    <w:rsid w:val="009402E8"/>
    <w:rsid w:val="00941C86"/>
    <w:rsid w:val="00944358"/>
    <w:rsid w:val="00947D9E"/>
    <w:rsid w:val="00960131"/>
    <w:rsid w:val="0096297D"/>
    <w:rsid w:val="009D3C32"/>
    <w:rsid w:val="009F1131"/>
    <w:rsid w:val="009F37F1"/>
    <w:rsid w:val="009F7C96"/>
    <w:rsid w:val="00A02605"/>
    <w:rsid w:val="00A1795C"/>
    <w:rsid w:val="00A20D41"/>
    <w:rsid w:val="00A23B95"/>
    <w:rsid w:val="00A50C42"/>
    <w:rsid w:val="00A603F1"/>
    <w:rsid w:val="00A81BD8"/>
    <w:rsid w:val="00A9349B"/>
    <w:rsid w:val="00A94677"/>
    <w:rsid w:val="00AA7542"/>
    <w:rsid w:val="00AB3EF3"/>
    <w:rsid w:val="00AC0EEA"/>
    <w:rsid w:val="00AC33E1"/>
    <w:rsid w:val="00AD0381"/>
    <w:rsid w:val="00AF4F73"/>
    <w:rsid w:val="00B00C48"/>
    <w:rsid w:val="00B10767"/>
    <w:rsid w:val="00B15894"/>
    <w:rsid w:val="00B21B1F"/>
    <w:rsid w:val="00B34305"/>
    <w:rsid w:val="00B36166"/>
    <w:rsid w:val="00B412C9"/>
    <w:rsid w:val="00B84BB7"/>
    <w:rsid w:val="00BC0617"/>
    <w:rsid w:val="00BE3648"/>
    <w:rsid w:val="00BF2358"/>
    <w:rsid w:val="00C07529"/>
    <w:rsid w:val="00C36777"/>
    <w:rsid w:val="00C74F81"/>
    <w:rsid w:val="00C807DC"/>
    <w:rsid w:val="00CA61B8"/>
    <w:rsid w:val="00CB4D43"/>
    <w:rsid w:val="00CB7A7F"/>
    <w:rsid w:val="00D01C95"/>
    <w:rsid w:val="00D03C1E"/>
    <w:rsid w:val="00D61516"/>
    <w:rsid w:val="00D6247B"/>
    <w:rsid w:val="00D70E6B"/>
    <w:rsid w:val="00D75C9D"/>
    <w:rsid w:val="00DA051A"/>
    <w:rsid w:val="00DC739A"/>
    <w:rsid w:val="00DD6B91"/>
    <w:rsid w:val="00DE25F5"/>
    <w:rsid w:val="00E14210"/>
    <w:rsid w:val="00E25EEE"/>
    <w:rsid w:val="00E72C1B"/>
    <w:rsid w:val="00E76B16"/>
    <w:rsid w:val="00E812A7"/>
    <w:rsid w:val="00E81D5D"/>
    <w:rsid w:val="00E96D3C"/>
    <w:rsid w:val="00EA4590"/>
    <w:rsid w:val="00EC61E9"/>
    <w:rsid w:val="00ED73DB"/>
    <w:rsid w:val="00EF2D36"/>
    <w:rsid w:val="00F02695"/>
    <w:rsid w:val="00F0373F"/>
    <w:rsid w:val="00F15033"/>
    <w:rsid w:val="00F36E33"/>
    <w:rsid w:val="00F500A8"/>
    <w:rsid w:val="00F83409"/>
    <w:rsid w:val="00F94424"/>
    <w:rsid w:val="00FA7792"/>
    <w:rsid w:val="00FA796F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1A7B-BE79-4727-8551-F3E117E5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5</cp:revision>
  <dcterms:created xsi:type="dcterms:W3CDTF">2022-05-06T08:00:00Z</dcterms:created>
  <dcterms:modified xsi:type="dcterms:W3CDTF">2022-05-06T10:37:00Z</dcterms:modified>
</cp:coreProperties>
</file>