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C5" w:rsidRPr="009D0EA7" w:rsidRDefault="009745C5" w:rsidP="009D0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D0E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Форма отчета опекуна о хранении, об использовании имущества совершеннолетнего недееспособного гражданина и управлении этим имуществом</w:t>
      </w:r>
      <w:r w:rsidR="009D0E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D0E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(утв. </w:t>
      </w:r>
      <w:hyperlink r:id="rId4" w:history="1">
        <w:r w:rsidRPr="009D0EA7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u w:val="single"/>
          </w:rPr>
          <w:t>постановлением</w:t>
        </w:r>
      </w:hyperlink>
      <w:r w:rsidRPr="009D0E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Правительства РФ от 17 ноября 2010 г. N 927)</w:t>
      </w:r>
      <w:r w:rsidR="009D0E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</w:t>
      </w:r>
      <w:r w:rsidRPr="009D0E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изменениями и дополнениями от 19 ноября 2016 г.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        ___________________________________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(подпись)        (ф.и.о., подпись руководителя органа</w:t>
      </w:r>
      <w:proofErr w:type="gramEnd"/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опеки и попечительства)</w:t>
      </w:r>
    </w:p>
    <w:p w:rsidR="009745C5" w:rsidRPr="00775D98" w:rsidRDefault="009745C5" w:rsidP="009745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М.П.</w:t>
      </w:r>
    </w:p>
    <w:p w:rsidR="009745C5" w:rsidRPr="00775D98" w:rsidRDefault="009745C5" w:rsidP="009745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"____"    _____________20 _____ г.</w:t>
      </w:r>
    </w:p>
    <w:p w:rsidR="009745C5" w:rsidRPr="00775D98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опекуна о хранении, об использовании имущества совершеннолетнего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недееспособного гражданина и </w:t>
      </w:r>
      <w:proofErr w:type="gramStart"/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управлении</w:t>
      </w:r>
      <w:proofErr w:type="gramEnd"/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этим имуществом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отчетный период с "___" ______________ 20__ г. по 31 декабря 20___ г.</w:t>
      </w:r>
    </w:p>
    <w:p w:rsidR="009745C5" w:rsidRPr="00775D98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Опекун 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9745C5" w:rsidRPr="00EE20EA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(ф.и.о.)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проживающий</w:t>
      </w:r>
      <w:proofErr w:type="gramEnd"/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адресу: 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9745C5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(почтовый индекс, полный адрес</w:t>
      </w:r>
      <w:r w:rsidRPr="00EE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9745C5" w:rsidRPr="00EE20EA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Документ, удостоверяющий личность, 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9745C5" w:rsidRPr="00EE20EA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(вид документа)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серия ________________________________ номер 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кем и когда выдан документ 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Дата рождения _________________ Место рождения 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Телефоны: домашний __________________ рабочий 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Место работы, должность 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Подопечный 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_,</w:t>
      </w:r>
    </w:p>
    <w:p w:rsidR="009745C5" w:rsidRPr="00EE20EA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E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(ф.и.о. совершеннолетнего недееспособного гражданина)</w:t>
      </w:r>
    </w:p>
    <w:p w:rsidR="009745C5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проживающий</w:t>
      </w:r>
      <w:proofErr w:type="gramEnd"/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адресу: 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9745C5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A3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(почтовый индекс, полный адрес)</w:t>
      </w:r>
    </w:p>
    <w:p w:rsidR="009745C5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745C5" w:rsidRPr="00EA3694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Опека установлена 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9745C5" w:rsidRPr="00EA3694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A3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(наименование органа опеки и попечительства)</w:t>
      </w:r>
    </w:p>
    <w:p w:rsidR="009745C5" w:rsidRPr="00775D98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9745C5" w:rsidRPr="00EA3694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3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A36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(дата и номер акта органа опеки и попечительства)</w:t>
      </w:r>
    </w:p>
    <w:p w:rsidR="009745C5" w:rsidRPr="00775D98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 Сведения об имуществе совершеннолетнего недееспособного гражданина</w:t>
      </w:r>
    </w:p>
    <w:p w:rsidR="009745C5" w:rsidRPr="00775D98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C5" w:rsidRPr="00775D98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Недвижимое имущество</w:t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851"/>
        <w:gridCol w:w="2189"/>
        <w:gridCol w:w="1992"/>
        <w:gridCol w:w="1703"/>
        <w:gridCol w:w="1551"/>
        <w:gridCol w:w="1824"/>
      </w:tblGrid>
      <w:tr w:rsidR="009745C5" w:rsidRPr="004F74A5" w:rsidTr="009B46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hyperlink r:id="rId5" w:anchor="block_61111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(адрес)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метров)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прав на имущество</w:t>
            </w:r>
          </w:p>
        </w:tc>
      </w:tr>
      <w:tr w:rsidR="009745C5" w:rsidRPr="004F74A5" w:rsidTr="009B467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5C5" w:rsidRPr="004F74A5" w:rsidTr="009B467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 </w:t>
            </w:r>
            <w:hyperlink r:id="rId6" w:anchor="block_62222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4F74A5" w:rsidRDefault="009745C5" w:rsidP="009745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_____________________________</w:t>
      </w:r>
    </w:p>
    <w:p w:rsidR="009745C5" w:rsidRPr="00130EDF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9745C5" w:rsidRPr="00130EDF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130EDF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Транспортные средства</w:t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849"/>
        <w:gridCol w:w="3213"/>
        <w:gridCol w:w="2895"/>
        <w:gridCol w:w="3138"/>
      </w:tblGrid>
      <w:tr w:rsidR="009745C5" w:rsidRPr="004F74A5" w:rsidTr="009B467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hyperlink r:id="rId7" w:anchor="block_63333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45C5" w:rsidRPr="004F74A5" w:rsidTr="009B467F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5C5" w:rsidRPr="004F74A5" w:rsidTr="009B467F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_____________________________</w:t>
      </w:r>
    </w:p>
    <w:p w:rsidR="009745C5" w:rsidRPr="00130EDF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9745C5" w:rsidRPr="00130EDF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  <w:r w:rsidRPr="00130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Денежные средства, находящиеся на счетах в кредитных организациях</w:t>
      </w:r>
    </w:p>
    <w:p w:rsidR="009745C5" w:rsidRPr="00130EDF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882"/>
        <w:gridCol w:w="2147"/>
        <w:gridCol w:w="1188"/>
        <w:gridCol w:w="1523"/>
        <w:gridCol w:w="1218"/>
        <w:gridCol w:w="1523"/>
        <w:gridCol w:w="1614"/>
      </w:tblGrid>
      <w:tr w:rsidR="009745C5" w:rsidRPr="00130EDF" w:rsidTr="009B467F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кредитной организации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hyperlink r:id="rId8" w:anchor="block_64444" w:history="1">
              <w:r w:rsidRPr="00130E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hyperlink r:id="rId9" w:anchor="block_65555" w:history="1">
              <w:r w:rsidRPr="00130ED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 (тыс. рублей)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 по вкладам</w:t>
            </w:r>
          </w:p>
        </w:tc>
      </w:tr>
      <w:tr w:rsidR="009745C5" w:rsidRPr="00130EDF" w:rsidTr="009B467F"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5C5" w:rsidRPr="00130EDF" w:rsidTr="009B467F"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130EDF" w:rsidTr="009B467F"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130EDF" w:rsidTr="009B467F"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Pr="00130EDF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130EDF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130EDF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____________________________</w:t>
      </w:r>
    </w:p>
    <w:p w:rsidR="009745C5" w:rsidRPr="00130EDF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 Указываются вид счета (депозитный, текущий, расчетный, ссудный и другие) и валюта счета.</w:t>
      </w:r>
    </w:p>
    <w:p w:rsidR="009745C5" w:rsidRPr="00130EDF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** Остаток на счете указывается на конец отчетного периода. Для счетов в иностранной валюте остаток указывается в рублях по</w:t>
      </w: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10" w:history="1">
        <w:r w:rsidRPr="00130EDF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курсу</w:t>
        </w:r>
      </w:hyperlink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Банка России на конец отчетного периода.</w:t>
      </w:r>
    </w:p>
    <w:p w:rsidR="009745C5" w:rsidRPr="00130EDF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30E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Ценные бумаги</w:t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1.4.1. Акции и иное участие в коммерческих организациях</w:t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594"/>
        <w:gridCol w:w="2421"/>
        <w:gridCol w:w="1979"/>
        <w:gridCol w:w="1477"/>
        <w:gridCol w:w="1736"/>
        <w:gridCol w:w="1888"/>
      </w:tblGrid>
      <w:tr w:rsidR="009745C5" w:rsidRPr="004F74A5" w:rsidTr="009B46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hyperlink r:id="rId11" w:anchor="block_66666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hyperlink r:id="rId12" w:anchor="block_67777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дата документа - основания долевого участия</w:t>
            </w:r>
            <w:hyperlink r:id="rId13" w:anchor="block_68888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***</w:t>
              </w:r>
            </w:hyperlink>
          </w:p>
        </w:tc>
      </w:tr>
      <w:tr w:rsidR="009745C5" w:rsidRPr="004F74A5" w:rsidTr="009B467F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5C5" w:rsidRPr="004F74A5" w:rsidTr="009B467F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_____________________________</w:t>
      </w:r>
    </w:p>
    <w:p w:rsidR="009745C5" w:rsidRPr="00DA2A80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 Указываются полное или сокращенное официальное наименование организац</w:t>
      </w:r>
      <w:proofErr w:type="gramStart"/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ии и ее</w:t>
      </w:r>
      <w:proofErr w:type="gramEnd"/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745C5" w:rsidRPr="00DA2A80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</w:t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14" w:history="1">
        <w:r w:rsidRPr="00DA2A80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курсу</w:t>
        </w:r>
      </w:hyperlink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Банка России на конец отчетного периода.</w:t>
      </w:r>
    </w:p>
    <w:p w:rsidR="009745C5" w:rsidRPr="00DA2A80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p w:rsidR="009745C5" w:rsidRPr="00DA2A80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1.4.2. Иные ценные бумаги</w:t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622"/>
        <w:gridCol w:w="1761"/>
        <w:gridCol w:w="2140"/>
        <w:gridCol w:w="2186"/>
        <w:gridCol w:w="1473"/>
        <w:gridCol w:w="1913"/>
      </w:tblGrid>
      <w:tr w:rsidR="009745C5" w:rsidRPr="00DA2A80" w:rsidTr="009B467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hyperlink r:id="rId15" w:anchor="block_69999" w:history="1">
              <w:r w:rsidRPr="00DA2A8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лицо, выпустившее ценную бумагу</w:t>
            </w:r>
          </w:p>
        </w:tc>
        <w:tc>
          <w:tcPr>
            <w:tcW w:w="2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стоимость ценной бумаги</w:t>
            </w:r>
          </w:p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hyperlink r:id="rId16" w:anchor="block_611111" w:history="1">
              <w:r w:rsidRPr="00DA2A8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9745C5" w:rsidRPr="00DA2A80" w:rsidTr="009B467F"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5C5" w:rsidRPr="00DA2A80" w:rsidTr="009B467F"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DA2A80" w:rsidTr="009B467F"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DA2A80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_____________________________</w:t>
      </w:r>
    </w:p>
    <w:p w:rsidR="009745C5" w:rsidRPr="00DA2A80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 Указываются все ценные бумаги по видам (облигации, векселя и другие), за исключением акций, указанных в</w:t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17" w:anchor="block_60141" w:history="1">
        <w:r w:rsidRPr="00DA2A80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подпункте 1.4.1</w:t>
        </w:r>
      </w:hyperlink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.</w:t>
      </w:r>
    </w:p>
    <w:p w:rsidR="009745C5" w:rsidRPr="00DA2A80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</w:t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18" w:history="1">
        <w:r w:rsidRPr="00DA2A80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курсу</w:t>
        </w:r>
      </w:hyperlink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Банка России на конец отчетного периода.</w:t>
      </w:r>
    </w:p>
    <w:p w:rsidR="009745C5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Pr="00DA2A80" w:rsidRDefault="009745C5" w:rsidP="0097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Всего по </w:t>
      </w:r>
      <w:hyperlink r:id="rId19" w:anchor="block_6014" w:history="1">
        <w:r w:rsidRPr="00DA2A80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подпункту 1.4</w:t>
        </w:r>
      </w:hyperlink>
      <w:r w:rsidRPr="00DA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общая стоимость ценных бумаг,  включая  доли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участия в  коммерческих   организациях,  на  конец  отчетного   периода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составляет  ___________________________________________ тыс. рублей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45C5" w:rsidRPr="00DA2A80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(сумма прописью)</w:t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2A8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Pr="00C31496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Сведения о сохранности имущества совершеннолетнего недееспособного гражданина</w:t>
      </w:r>
    </w:p>
    <w:p w:rsidR="009745C5" w:rsidRPr="00DA2A80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697"/>
        <w:gridCol w:w="3820"/>
        <w:gridCol w:w="3047"/>
        <w:gridCol w:w="2531"/>
      </w:tblGrid>
      <w:tr w:rsidR="009745C5" w:rsidRPr="004F74A5" w:rsidTr="009B467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имущества</w:t>
            </w:r>
            <w:hyperlink r:id="rId20" w:anchor="block_622222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hyperlink r:id="rId21" w:anchor="block_633333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9745C5" w:rsidRPr="004F74A5" w:rsidTr="009B467F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5C5" w:rsidRPr="004F74A5" w:rsidTr="009B467F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C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  <w:t>_____________________________</w:t>
      </w:r>
    </w:p>
    <w:p w:rsidR="009745C5" w:rsidRPr="00C31496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C314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9745C5" w:rsidRPr="00C31496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C314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</w:t>
      </w:r>
      <w:r w:rsidRPr="00C31496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22" w:anchor="block_400" w:history="1">
        <w:r w:rsidRPr="00C31496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законодательством</w:t>
        </w:r>
      </w:hyperlink>
      <w:r w:rsidRPr="00C31496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C314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Российской Федерации.</w:t>
      </w:r>
    </w:p>
    <w:p w:rsidR="009745C5" w:rsidRPr="00C31496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C314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C5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C5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C5" w:rsidRPr="00C31496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Сведения о доходах совершеннолетнего недееспособного гражданина</w:t>
      </w:r>
      <w:hyperlink r:id="rId23" w:anchor="block_6030111" w:history="1">
        <w:r w:rsidRPr="00C31496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*</w:t>
        </w:r>
      </w:hyperlink>
    </w:p>
    <w:p w:rsidR="009745C5" w:rsidRPr="00C31496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W w:w="9781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"/>
        <w:gridCol w:w="5270"/>
        <w:gridCol w:w="3685"/>
      </w:tblGrid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(тыс. рублей)</w:t>
            </w: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иные социальные выплаты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6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0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____________________________</w:t>
      </w:r>
    </w:p>
    <w:p w:rsidR="009745C5" w:rsidRPr="005D23AB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proofErr w:type="gramStart"/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 В случае если отчет заполняется опекуном - близким родственником, выразившим желание стать опекуном, из числа лиц, указанных в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24" w:anchor="block_100401" w:history="1">
        <w:r w:rsidRPr="005D23AB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пункте 4.1</w:t>
        </w:r>
      </w:hyperlink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25" w:history="1">
        <w:r w:rsidRPr="005D23AB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постановлением</w:t>
        </w:r>
      </w:hyperlink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Правительства Российской Федерации от 17 ноября 2010 г. N 927 "Об отдельных вопросах осуществления опеки и попечительства в отношении совершеннолетних</w:t>
      </w:r>
      <w:proofErr w:type="gramEnd"/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недееспособных или не полностью дееспособных граждан",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26" w:anchor="block_60302" w:history="1">
        <w:r w:rsidRPr="005D23AB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пункты 2</w:t>
        </w:r>
      </w:hyperlink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и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27" w:anchor="block_60303" w:history="1">
        <w:r w:rsidRPr="005D23AB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3</w:t>
        </w:r>
      </w:hyperlink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сведений о доходах совершеннолетнего недееспособного гражданина не заполняются.</w:t>
      </w:r>
    </w:p>
    <w:p w:rsidR="009745C5" w:rsidRPr="005D23AB" w:rsidRDefault="009745C5" w:rsidP="0097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Сведения о доходах от имущества совершеннолетнего недееспособного гражданина</w:t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tbl>
      <w:tblPr>
        <w:tblW w:w="9786" w:type="dxa"/>
        <w:tblCellMar>
          <w:left w:w="0" w:type="dxa"/>
          <w:right w:w="0" w:type="dxa"/>
        </w:tblCellMar>
        <w:tblLook w:val="04A0"/>
      </w:tblPr>
      <w:tblGrid>
        <w:gridCol w:w="608"/>
        <w:gridCol w:w="2344"/>
        <w:gridCol w:w="1644"/>
        <w:gridCol w:w="1492"/>
        <w:gridCol w:w="2101"/>
        <w:gridCol w:w="1597"/>
      </w:tblGrid>
      <w:tr w:rsidR="009745C5" w:rsidRPr="004F74A5" w:rsidTr="009B467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номер и дата акта об изменении имущественного состояния</w:t>
            </w:r>
            <w:hyperlink r:id="rId28" w:anchor="block_644444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кредитной организации, расчетный счет</w:t>
            </w:r>
            <w:hyperlink r:id="rId29" w:anchor="block_655555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9745C5" w:rsidRPr="004F74A5" w:rsidTr="009B467F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5C5" w:rsidRPr="004F74A5" w:rsidTr="009B467F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5D23AB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_____________________________</w:t>
      </w:r>
    </w:p>
    <w:p w:rsidR="009745C5" w:rsidRPr="005D23AB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lastRenderedPageBreak/>
        <w:t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hyperlink r:id="rId30" w:anchor="block_400" w:history="1">
        <w:r w:rsidRPr="005D23AB">
          <w:rPr>
            <w:rFonts w:ascii="Times New Roman" w:eastAsia="Times New Roman" w:hAnsi="Times New Roman" w:cs="Times New Roman"/>
            <w:b/>
            <w:bCs/>
            <w:color w:val="3272C0"/>
            <w:sz w:val="14"/>
            <w:u w:val="single"/>
          </w:rPr>
          <w:t>законодательством</w:t>
        </w:r>
      </w:hyperlink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</w:rPr>
        <w:t> </w:t>
      </w: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Российской Федерации, а также номер и дата договора отчуждения имущества совершеннолетнего недееспособного гражданина.</w:t>
      </w:r>
    </w:p>
    <w:p w:rsidR="009745C5" w:rsidRPr="005D23AB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9745C5" w:rsidRPr="005D23AB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5D23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Pr="005D23AB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Сведения о расходах, произведенных за счет имущества совершеннолетнего недееспособного гражданина</w:t>
      </w:r>
    </w:p>
    <w:p w:rsidR="009745C5" w:rsidRPr="005D23AB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5032"/>
        <w:gridCol w:w="3927"/>
      </w:tblGrid>
      <w:tr w:rsidR="009745C5" w:rsidRPr="004F74A5" w:rsidTr="009B467F">
        <w:tc>
          <w:tcPr>
            <w:tcW w:w="827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2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927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 за отчетный период (тыс. рублей)</w:t>
            </w:r>
          </w:p>
        </w:tc>
      </w:tr>
      <w:tr w:rsidR="009745C5" w:rsidRPr="004F74A5" w:rsidTr="009B467F">
        <w:tc>
          <w:tcPr>
            <w:tcW w:w="827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лечения совершеннолетнего недееспособного гражданина в медицинских организациях: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27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7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 длительного пользования: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27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7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жилого помещения совершеннолетнего недееспособного гражданина: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27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7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  <w:hyperlink r:id="rId31" w:anchor="block_666666" w:history="1">
              <w:r w:rsidRPr="004F74A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</w:t>
              </w:r>
            </w:hyperlink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9745C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927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827" w:type="dxa"/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27" w:type="dxa"/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t>_____________________________</w:t>
      </w:r>
    </w:p>
    <w:p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9745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9745C5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4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Сведения об уплате налогов на имущество совершеннолетнего недееспособного гражданина</w:t>
      </w:r>
    </w:p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696"/>
        <w:gridCol w:w="3517"/>
        <w:gridCol w:w="2744"/>
        <w:gridCol w:w="3138"/>
      </w:tblGrid>
      <w:tr w:rsidR="009745C5" w:rsidRPr="004F74A5" w:rsidTr="009B467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номер и дата платежного документа</w:t>
            </w:r>
          </w:p>
        </w:tc>
      </w:tr>
      <w:tr w:rsidR="009745C5" w:rsidRPr="004F74A5" w:rsidTr="009B467F">
        <w:trPr>
          <w:trHeight w:val="278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5C5" w:rsidRPr="004F74A5" w:rsidTr="009B467F">
        <w:trPr>
          <w:trHeight w:val="278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rPr>
          <w:trHeight w:val="278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C5" w:rsidRPr="004F74A5" w:rsidTr="009B467F"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745C5" w:rsidRPr="004F74A5" w:rsidRDefault="009745C5" w:rsidP="009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C5" w:rsidRPr="004F74A5" w:rsidRDefault="009745C5" w:rsidP="00974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4F74A5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</w:p>
    <w:p w:rsidR="009745C5" w:rsidRPr="007879CC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настоящему отчету прилагаются копии документов, указанных в </w:t>
      </w:r>
      <w:hyperlink r:id="rId32" w:anchor="block_6011" w:history="1">
        <w:r w:rsidRPr="007879C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подпунктах 1.1 - 1.3</w:t>
        </w:r>
      </w:hyperlink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hyperlink r:id="rId33" w:anchor="block_60141" w:history="1">
        <w:r w:rsidRPr="007879C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1.4.1</w:t>
        </w:r>
      </w:hyperlink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 </w:t>
      </w:r>
      <w:hyperlink r:id="rId34" w:anchor="block_60142" w:history="1">
        <w:r w:rsidRPr="007879C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1.4.2</w:t>
        </w:r>
      </w:hyperlink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hyperlink r:id="rId35" w:anchor="block_6020" w:history="1">
        <w:r w:rsidRPr="007879C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</w:rPr>
          <w:t>пунктах 2 - 6</w:t>
        </w:r>
      </w:hyperlink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 __________ листах.</w:t>
      </w:r>
    </w:p>
    <w:p w:rsidR="009745C5" w:rsidRPr="007879CC" w:rsidRDefault="009745C5" w:rsidP="0097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745C5" w:rsidRPr="007879CC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Опекун ________________________ _______________________________</w:t>
      </w:r>
    </w:p>
    <w:p w:rsidR="009745C5" w:rsidRPr="0008446C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  <w:r w:rsidRPr="007879C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Pr="0008446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(подпись)              </w:t>
      </w:r>
      <w:r w:rsidRPr="0008446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ab/>
      </w:r>
      <w:r w:rsidRPr="0008446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ab/>
        <w:t>(расшифровка подписи)</w:t>
      </w:r>
    </w:p>
    <w:p w:rsidR="009745C5" w:rsidRPr="007879CC" w:rsidRDefault="009745C5" w:rsidP="0097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9C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br/>
      </w:r>
    </w:p>
    <w:p w:rsidR="009745C5" w:rsidRPr="007879CC" w:rsidRDefault="009745C5" w:rsidP="0097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"__" ___________________ 20__ г.</w:t>
      </w:r>
    </w:p>
    <w:p w:rsidR="006B1B4C" w:rsidRDefault="006B1B4C"/>
    <w:sectPr w:rsidR="006B1B4C" w:rsidSect="00BD6122">
      <w:pgSz w:w="11906" w:h="16838" w:code="9"/>
      <w:pgMar w:top="426" w:right="567" w:bottom="567" w:left="1134" w:header="567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745C5"/>
    <w:rsid w:val="00672252"/>
    <w:rsid w:val="006B1B4C"/>
    <w:rsid w:val="009745C5"/>
    <w:rsid w:val="009D0EA7"/>
    <w:rsid w:val="00A325BA"/>
    <w:rsid w:val="00BD6122"/>
    <w:rsid w:val="00C2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774/" TargetMode="External"/><Relationship Id="rId13" Type="http://schemas.openxmlformats.org/officeDocument/2006/relationships/hyperlink" Target="http://base.garant.ru/199774/" TargetMode="External"/><Relationship Id="rId18" Type="http://schemas.openxmlformats.org/officeDocument/2006/relationships/hyperlink" Target="http://base.garant.ru/107917/" TargetMode="External"/><Relationship Id="rId26" Type="http://schemas.openxmlformats.org/officeDocument/2006/relationships/hyperlink" Target="http://base.garant.ru/1997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9774/" TargetMode="External"/><Relationship Id="rId34" Type="http://schemas.openxmlformats.org/officeDocument/2006/relationships/hyperlink" Target="http://base.garant.ru/199774/" TargetMode="External"/><Relationship Id="rId7" Type="http://schemas.openxmlformats.org/officeDocument/2006/relationships/hyperlink" Target="http://base.garant.ru/199774/" TargetMode="External"/><Relationship Id="rId12" Type="http://schemas.openxmlformats.org/officeDocument/2006/relationships/hyperlink" Target="http://base.garant.ru/199774/" TargetMode="External"/><Relationship Id="rId17" Type="http://schemas.openxmlformats.org/officeDocument/2006/relationships/hyperlink" Target="http://base.garant.ru/199774/" TargetMode="External"/><Relationship Id="rId25" Type="http://schemas.openxmlformats.org/officeDocument/2006/relationships/hyperlink" Target="http://base.garant.ru/57416844/" TargetMode="External"/><Relationship Id="rId33" Type="http://schemas.openxmlformats.org/officeDocument/2006/relationships/hyperlink" Target="http://base.garant.ru/1997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99774/" TargetMode="External"/><Relationship Id="rId20" Type="http://schemas.openxmlformats.org/officeDocument/2006/relationships/hyperlink" Target="http://base.garant.ru/199774/" TargetMode="External"/><Relationship Id="rId29" Type="http://schemas.openxmlformats.org/officeDocument/2006/relationships/hyperlink" Target="http://base.garant.ru/19977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9774/" TargetMode="External"/><Relationship Id="rId11" Type="http://schemas.openxmlformats.org/officeDocument/2006/relationships/hyperlink" Target="http://base.garant.ru/199774/" TargetMode="External"/><Relationship Id="rId24" Type="http://schemas.openxmlformats.org/officeDocument/2006/relationships/hyperlink" Target="http://base.garant.ru/199774/" TargetMode="External"/><Relationship Id="rId32" Type="http://schemas.openxmlformats.org/officeDocument/2006/relationships/hyperlink" Target="http://base.garant.ru/19977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garant.ru/199774/" TargetMode="External"/><Relationship Id="rId15" Type="http://schemas.openxmlformats.org/officeDocument/2006/relationships/hyperlink" Target="http://base.garant.ru/199774/" TargetMode="External"/><Relationship Id="rId23" Type="http://schemas.openxmlformats.org/officeDocument/2006/relationships/hyperlink" Target="http://base.garant.ru/199774/" TargetMode="External"/><Relationship Id="rId28" Type="http://schemas.openxmlformats.org/officeDocument/2006/relationships/hyperlink" Target="http://base.garant.ru/19977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107917/" TargetMode="External"/><Relationship Id="rId19" Type="http://schemas.openxmlformats.org/officeDocument/2006/relationships/hyperlink" Target="http://base.garant.ru/199774/" TargetMode="External"/><Relationship Id="rId31" Type="http://schemas.openxmlformats.org/officeDocument/2006/relationships/hyperlink" Target="http://base.garant.ru/199774/" TargetMode="External"/><Relationship Id="rId4" Type="http://schemas.openxmlformats.org/officeDocument/2006/relationships/hyperlink" Target="http://base.garant.ru/199774/" TargetMode="External"/><Relationship Id="rId9" Type="http://schemas.openxmlformats.org/officeDocument/2006/relationships/hyperlink" Target="http://base.garant.ru/199774/" TargetMode="External"/><Relationship Id="rId14" Type="http://schemas.openxmlformats.org/officeDocument/2006/relationships/hyperlink" Target="http://base.garant.ru/107917/" TargetMode="External"/><Relationship Id="rId22" Type="http://schemas.openxmlformats.org/officeDocument/2006/relationships/hyperlink" Target="http://base.garant.ru/193182/4/" TargetMode="External"/><Relationship Id="rId27" Type="http://schemas.openxmlformats.org/officeDocument/2006/relationships/hyperlink" Target="http://base.garant.ru/199774/" TargetMode="External"/><Relationship Id="rId30" Type="http://schemas.openxmlformats.org/officeDocument/2006/relationships/hyperlink" Target="http://base.garant.ru/193182/4/" TargetMode="External"/><Relationship Id="rId35" Type="http://schemas.openxmlformats.org/officeDocument/2006/relationships/hyperlink" Target="http://base.garant.ru/1997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1815</Words>
  <Characters>10349</Characters>
  <Application>Microsoft Office Word</Application>
  <DocSecurity>0</DocSecurity>
  <Lines>86</Lines>
  <Paragraphs>24</Paragraphs>
  <ScaleCrop>false</ScaleCrop>
  <Company>MICROSOFT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Kab61</dc:creator>
  <cp:lastModifiedBy>Kab61</cp:lastModifiedBy>
  <cp:revision>2</cp:revision>
  <dcterms:created xsi:type="dcterms:W3CDTF">2019-05-21T10:47:00Z</dcterms:created>
  <dcterms:modified xsi:type="dcterms:W3CDTF">2019-05-21T10:51:00Z</dcterms:modified>
</cp:coreProperties>
</file>