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7C" w:rsidRDefault="00D4657C" w:rsidP="0019659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46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экологический фестиваль </w:t>
      </w:r>
    </w:p>
    <w:p w:rsidR="00925C92" w:rsidRPr="00925C92" w:rsidRDefault="00D4657C" w:rsidP="0019659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«Зелёная Чувашия»</w:t>
      </w:r>
    </w:p>
    <w:p w:rsidR="00925C92" w:rsidRPr="00925C92" w:rsidRDefault="00925C92" w:rsidP="00925C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142"/>
        <w:gridCol w:w="7781"/>
      </w:tblGrid>
      <w:tr w:rsidR="00925C92" w:rsidRPr="00925C92" w:rsidTr="00890790">
        <w:trPr>
          <w:trHeight w:val="930"/>
        </w:trPr>
        <w:tc>
          <w:tcPr>
            <w:tcW w:w="2142" w:type="dxa"/>
          </w:tcPr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проведения:</w:t>
            </w: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  <w:p w:rsid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781" w:type="dxa"/>
          </w:tcPr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библиотека Чувашской Республики</w:t>
            </w:r>
          </w:p>
          <w:p w:rsidR="00925C92" w:rsidRPr="00925C92" w:rsidRDefault="003E6EF5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Чебоксары, пр. Ленина, д.15</w:t>
            </w: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672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июня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672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</w:t>
            </w:r>
            <w:r w:rsidR="00925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5C92" w:rsidRDefault="005F0F54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  <w:r w:rsidR="0028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925C92"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 </w:t>
            </w:r>
            <w:r w:rsidR="0028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925C92"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85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925C92"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.00</w:t>
            </w: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5C92" w:rsidRPr="00925C92" w:rsidTr="00F22F0F">
        <w:trPr>
          <w:trHeight w:val="2608"/>
        </w:trPr>
        <w:tc>
          <w:tcPr>
            <w:tcW w:w="2142" w:type="dxa"/>
          </w:tcPr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7781" w:type="dxa"/>
          </w:tcPr>
          <w:p w:rsid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Министерство природных ресурсов и экологии Чувашской Республики </w:t>
            </w: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25C92" w:rsidRP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БУ </w:t>
            </w:r>
            <w:r w:rsidR="00F21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библиотека Чувашской Республики</w:t>
            </w:r>
            <w:r w:rsidR="00F21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925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Минкультуры Чувашии</w:t>
            </w:r>
          </w:p>
          <w:p w:rsidR="00925C92" w:rsidRDefault="00925C92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72A7A" w:rsidRDefault="00672A7A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72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ГАНОУ «Центр одаренных детей и молодежи «Эткер» Минобразования Чувашии</w:t>
            </w:r>
          </w:p>
          <w:p w:rsidR="0067432B" w:rsidRPr="00925C92" w:rsidRDefault="0067432B" w:rsidP="0092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432B" w:rsidRPr="00925C92" w:rsidTr="00F22F0F">
        <w:trPr>
          <w:trHeight w:val="2608"/>
        </w:trPr>
        <w:tc>
          <w:tcPr>
            <w:tcW w:w="2142" w:type="dxa"/>
          </w:tcPr>
          <w:p w:rsidR="0067432B" w:rsidRPr="00925C92" w:rsidRDefault="009447A6" w:rsidP="00944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7432B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432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81" w:type="dxa"/>
          </w:tcPr>
          <w:p w:rsidR="0067432B" w:rsidRPr="00EF4FD7" w:rsidRDefault="0067432B" w:rsidP="00890790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Ф</w:t>
            </w:r>
            <w:r w:rsidRPr="00F707F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ойе основного здания, 1 этаж</w:t>
            </w:r>
          </w:p>
          <w:p w:rsidR="0067432B" w:rsidRDefault="0067432B" w:rsidP="00890790">
            <w:pPr>
              <w:pStyle w:val="a7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М</w:t>
            </w:r>
            <w:r w:rsidRPr="00B52737">
              <w:rPr>
                <w:rFonts w:eastAsia="Calibri"/>
                <w:b/>
                <w:bCs/>
                <w:i/>
              </w:rPr>
              <w:t xml:space="preserve">астер-классы: </w:t>
            </w:r>
          </w:p>
          <w:p w:rsidR="0067432B" w:rsidRDefault="00F21968" w:rsidP="006152F1">
            <w:pPr>
              <w:pStyle w:val="a7"/>
              <w:spacing w:before="0" w:beforeAutospacing="0" w:after="0" w:afterAutospacing="0"/>
              <w:jc w:val="both"/>
            </w:pPr>
            <w:r>
              <w:rPr>
                <w:rFonts w:eastAsia="Calibri"/>
                <w:b/>
                <w:bCs/>
                <w:i/>
              </w:rPr>
              <w:t>«</w:t>
            </w:r>
            <w:r w:rsidR="0067432B" w:rsidRPr="00B52737">
              <w:rPr>
                <w:rFonts w:eastAsia="Calibri"/>
                <w:b/>
                <w:bCs/>
                <w:i/>
              </w:rPr>
              <w:t>Сортируем правильно</w:t>
            </w:r>
            <w:r>
              <w:rPr>
                <w:rFonts w:eastAsia="Calibri"/>
                <w:b/>
                <w:bCs/>
                <w:i/>
              </w:rPr>
              <w:t>»</w:t>
            </w:r>
            <w:r w:rsidR="0067432B">
              <w:rPr>
                <w:rFonts w:eastAsia="Calibri"/>
                <w:b/>
                <w:bCs/>
                <w:i/>
              </w:rPr>
              <w:t>, виктор</w:t>
            </w:r>
            <w:r w:rsidR="009C7F8B">
              <w:rPr>
                <w:rFonts w:eastAsia="Calibri"/>
                <w:b/>
                <w:bCs/>
                <w:i/>
              </w:rPr>
              <w:t xml:space="preserve">ина </w:t>
            </w:r>
            <w:r>
              <w:rPr>
                <w:rFonts w:eastAsia="Calibri"/>
                <w:b/>
                <w:bCs/>
                <w:i/>
              </w:rPr>
              <w:t>«</w:t>
            </w:r>
            <w:r w:rsidR="009C7F8B">
              <w:rPr>
                <w:rFonts w:eastAsia="Calibri"/>
                <w:b/>
                <w:bCs/>
                <w:i/>
              </w:rPr>
              <w:t>Сроки разложения отходов</w:t>
            </w:r>
            <w:r>
              <w:rPr>
                <w:rFonts w:eastAsia="Calibri"/>
                <w:b/>
                <w:bCs/>
                <w:i/>
              </w:rPr>
              <w:t>»</w:t>
            </w:r>
            <w:r w:rsidR="009C7F8B">
              <w:rPr>
                <w:rFonts w:eastAsia="Calibri"/>
                <w:b/>
                <w:bCs/>
                <w:i/>
              </w:rPr>
              <w:t xml:space="preserve"> </w:t>
            </w:r>
            <w:r w:rsidR="0067432B" w:rsidRPr="00353B29">
              <w:rPr>
                <w:i/>
              </w:rPr>
              <w:t xml:space="preserve">(Команда проекта </w:t>
            </w:r>
            <w:r w:rsidRPr="00353B29">
              <w:rPr>
                <w:i/>
              </w:rPr>
              <w:t>«</w:t>
            </w:r>
            <w:proofErr w:type="spellStart"/>
            <w:r w:rsidR="0067432B" w:rsidRPr="00353B29">
              <w:rPr>
                <w:i/>
              </w:rPr>
              <w:t>Экодвор</w:t>
            </w:r>
            <w:proofErr w:type="spellEnd"/>
            <w:r w:rsidRPr="00353B29">
              <w:rPr>
                <w:i/>
              </w:rPr>
              <w:t>»</w:t>
            </w:r>
            <w:r w:rsidR="008A769F">
              <w:rPr>
                <w:i/>
              </w:rPr>
              <w:t xml:space="preserve">, </w:t>
            </w:r>
            <w:r w:rsidR="008A769F" w:rsidRPr="008A769F">
              <w:rPr>
                <w:i/>
              </w:rPr>
              <w:t>школьный волонтерский отряд «Ремез»</w:t>
            </w:r>
            <w:r w:rsidR="0067432B" w:rsidRPr="00353B29">
              <w:rPr>
                <w:i/>
              </w:rPr>
              <w:t>)</w:t>
            </w:r>
          </w:p>
          <w:p w:rsidR="006152F1" w:rsidRDefault="006152F1" w:rsidP="006152F1">
            <w:pPr>
              <w:pStyle w:val="a7"/>
              <w:spacing w:before="0" w:beforeAutospacing="0" w:after="0" w:afterAutospacing="0"/>
              <w:jc w:val="both"/>
            </w:pPr>
          </w:p>
          <w:p w:rsidR="006152F1" w:rsidRDefault="0067432B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 xml:space="preserve">Живой урок </w:t>
            </w:r>
            <w:r w:rsidR="00F21968">
              <w:rPr>
                <w:rFonts w:eastAsia="Calibri"/>
                <w:b/>
                <w:bCs/>
                <w:i/>
              </w:rPr>
              <w:t>«</w:t>
            </w:r>
            <w:r>
              <w:rPr>
                <w:rFonts w:eastAsia="Calibri"/>
                <w:b/>
                <w:bCs/>
                <w:i/>
              </w:rPr>
              <w:t>О заповедной природе</w:t>
            </w:r>
            <w:r w:rsidR="00F21968">
              <w:rPr>
                <w:rFonts w:eastAsia="Calibri"/>
                <w:b/>
                <w:bCs/>
                <w:i/>
              </w:rPr>
              <w:t>»</w:t>
            </w:r>
            <w:r>
              <w:rPr>
                <w:rFonts w:eastAsia="Calibri"/>
                <w:b/>
                <w:bCs/>
                <w:i/>
              </w:rPr>
              <w:t xml:space="preserve"> </w:t>
            </w:r>
          </w:p>
          <w:p w:rsidR="0067432B" w:rsidRDefault="0067432B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i/>
              </w:rPr>
            </w:pPr>
            <w:r w:rsidRPr="006152F1">
              <w:rPr>
                <w:rFonts w:eastAsia="Calibri"/>
                <w:bCs/>
                <w:i/>
              </w:rPr>
              <w:t>(</w:t>
            </w:r>
            <w:r w:rsidR="00F1285B">
              <w:rPr>
                <w:rFonts w:eastAsia="Calibri"/>
                <w:bCs/>
                <w:i/>
              </w:rPr>
              <w:t xml:space="preserve">сотрудники </w:t>
            </w:r>
            <w:r w:rsidRPr="006152F1">
              <w:rPr>
                <w:i/>
                <w:iCs/>
              </w:rPr>
              <w:t>Государственн</w:t>
            </w:r>
            <w:r w:rsidR="00F1285B">
              <w:rPr>
                <w:i/>
                <w:iCs/>
              </w:rPr>
              <w:t>ого</w:t>
            </w:r>
            <w:r w:rsidRPr="006152F1">
              <w:rPr>
                <w:i/>
                <w:iCs/>
              </w:rPr>
              <w:t xml:space="preserve"> природн</w:t>
            </w:r>
            <w:r w:rsidR="00F1285B">
              <w:rPr>
                <w:i/>
                <w:iCs/>
              </w:rPr>
              <w:t>ого</w:t>
            </w:r>
            <w:r w:rsidRPr="006152F1">
              <w:rPr>
                <w:i/>
                <w:iCs/>
              </w:rPr>
              <w:t xml:space="preserve"> заповедник</w:t>
            </w:r>
            <w:r w:rsidR="00F1285B">
              <w:rPr>
                <w:i/>
                <w:iCs/>
              </w:rPr>
              <w:t>а</w:t>
            </w:r>
            <w:r w:rsidRPr="006152F1">
              <w:rPr>
                <w:i/>
                <w:iCs/>
              </w:rPr>
              <w:t xml:space="preserve"> </w:t>
            </w:r>
            <w:r w:rsidR="00F21968" w:rsidRPr="006152F1">
              <w:rPr>
                <w:i/>
                <w:iCs/>
              </w:rPr>
              <w:t>«</w:t>
            </w:r>
            <w:r w:rsidRPr="006152F1">
              <w:rPr>
                <w:rFonts w:eastAsia="Calibri"/>
                <w:bCs/>
                <w:i/>
              </w:rPr>
              <w:t>Присурский</w:t>
            </w:r>
            <w:r w:rsidR="00F21968" w:rsidRPr="006152F1">
              <w:rPr>
                <w:rFonts w:eastAsia="Calibri"/>
                <w:bCs/>
                <w:i/>
              </w:rPr>
              <w:t>»</w:t>
            </w:r>
            <w:r w:rsidRPr="006152F1">
              <w:rPr>
                <w:rFonts w:eastAsia="Calibri"/>
                <w:bCs/>
                <w:i/>
              </w:rPr>
              <w:t>)</w:t>
            </w:r>
          </w:p>
          <w:p w:rsidR="00947958" w:rsidRDefault="00947958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i/>
              </w:rPr>
            </w:pPr>
          </w:p>
          <w:p w:rsidR="00947958" w:rsidRPr="00947958" w:rsidRDefault="007517AC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И</w:t>
            </w:r>
            <w:r w:rsidRPr="007517AC">
              <w:rPr>
                <w:rFonts w:eastAsia="Calibri"/>
                <w:b/>
                <w:bCs/>
                <w:i/>
              </w:rPr>
              <w:t>гровая программа</w:t>
            </w:r>
            <w:r w:rsidR="00875EAC">
              <w:rPr>
                <w:rFonts w:eastAsia="Calibri"/>
                <w:b/>
                <w:bCs/>
                <w:i/>
              </w:rPr>
              <w:t xml:space="preserve"> </w:t>
            </w:r>
            <w:r w:rsidR="00947958">
              <w:rPr>
                <w:rFonts w:eastAsia="Calibri"/>
                <w:b/>
                <w:bCs/>
                <w:i/>
              </w:rPr>
              <w:t>«</w:t>
            </w:r>
            <w:r w:rsidR="00947958" w:rsidRPr="00947958">
              <w:rPr>
                <w:rFonts w:eastAsia="Calibri"/>
                <w:b/>
                <w:bCs/>
                <w:i/>
              </w:rPr>
              <w:t>Занимательная ботаника</w:t>
            </w:r>
            <w:r w:rsidR="00947958">
              <w:rPr>
                <w:rFonts w:eastAsia="Calibri"/>
                <w:b/>
                <w:bCs/>
                <w:i/>
              </w:rPr>
              <w:t>»</w:t>
            </w:r>
          </w:p>
          <w:p w:rsidR="006152F1" w:rsidRDefault="00AE3AC6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Cs/>
                <w:i/>
              </w:rPr>
            </w:pPr>
            <w:r w:rsidRPr="006152F1">
              <w:rPr>
                <w:rFonts w:eastAsia="Calibri"/>
                <w:bCs/>
                <w:i/>
              </w:rPr>
              <w:t>(</w:t>
            </w:r>
            <w:r>
              <w:rPr>
                <w:rFonts w:eastAsia="Calibri"/>
                <w:bCs/>
                <w:i/>
              </w:rPr>
              <w:t xml:space="preserve">сотрудники </w:t>
            </w:r>
            <w:r w:rsidRPr="00AE3AC6">
              <w:rPr>
                <w:rFonts w:eastAsia="Calibri"/>
                <w:bCs/>
                <w:i/>
              </w:rPr>
              <w:t>Чебоксарск</w:t>
            </w:r>
            <w:r>
              <w:rPr>
                <w:rFonts w:eastAsia="Calibri"/>
                <w:bCs/>
                <w:i/>
              </w:rPr>
              <w:t>ого</w:t>
            </w:r>
            <w:r w:rsidRPr="00AE3AC6">
              <w:rPr>
                <w:rFonts w:eastAsia="Calibri"/>
                <w:bCs/>
                <w:i/>
              </w:rPr>
              <w:t xml:space="preserve"> филиал</w:t>
            </w:r>
            <w:r>
              <w:rPr>
                <w:rFonts w:eastAsia="Calibri"/>
                <w:bCs/>
                <w:i/>
              </w:rPr>
              <w:t>а</w:t>
            </w:r>
            <w:r w:rsidRPr="00AE3AC6">
              <w:rPr>
                <w:rFonts w:eastAsia="Calibri"/>
                <w:bCs/>
                <w:i/>
              </w:rPr>
              <w:t xml:space="preserve"> Главного ботанического сада имени Н. В. </w:t>
            </w:r>
            <w:proofErr w:type="spellStart"/>
            <w:r w:rsidRPr="00AE3AC6">
              <w:rPr>
                <w:rFonts w:eastAsia="Calibri"/>
                <w:bCs/>
                <w:i/>
              </w:rPr>
              <w:t>Цицина</w:t>
            </w:r>
            <w:proofErr w:type="spellEnd"/>
            <w:r w:rsidRPr="00AE3AC6">
              <w:rPr>
                <w:rFonts w:eastAsia="Calibri"/>
                <w:bCs/>
                <w:i/>
              </w:rPr>
              <w:t xml:space="preserve"> Российской академии наук</w:t>
            </w:r>
            <w:r>
              <w:rPr>
                <w:rFonts w:eastAsia="Calibri"/>
                <w:bCs/>
                <w:i/>
              </w:rPr>
              <w:t>)</w:t>
            </w:r>
          </w:p>
          <w:p w:rsidR="00AE3AC6" w:rsidRPr="002A4DDF" w:rsidRDefault="00AE3AC6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bCs/>
                <w:i/>
              </w:rPr>
            </w:pPr>
          </w:p>
          <w:p w:rsidR="005D1B53" w:rsidRDefault="0067432B" w:rsidP="006152F1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И</w:t>
            </w:r>
            <w:r w:rsidRPr="00B52737">
              <w:rPr>
                <w:rFonts w:eastAsia="Calibri"/>
                <w:b/>
                <w:bCs/>
                <w:i/>
              </w:rPr>
              <w:t xml:space="preserve">нтеллектуальная игра </w:t>
            </w:r>
            <w:r w:rsidR="00F21968">
              <w:rPr>
                <w:rFonts w:eastAsia="Calibri"/>
                <w:b/>
                <w:bCs/>
                <w:i/>
              </w:rPr>
              <w:t>«</w:t>
            </w:r>
            <w:r w:rsidRPr="00B52737">
              <w:rPr>
                <w:rFonts w:eastAsia="Calibri"/>
                <w:b/>
                <w:bCs/>
                <w:i/>
              </w:rPr>
              <w:t>Думай по</w:t>
            </w:r>
            <w:r w:rsidR="00571ED5">
              <w:rPr>
                <w:rFonts w:eastAsia="Calibri"/>
                <w:b/>
                <w:bCs/>
                <w:i/>
              </w:rPr>
              <w:t>-</w:t>
            </w:r>
            <w:r w:rsidRPr="00B52737">
              <w:rPr>
                <w:rFonts w:eastAsia="Calibri"/>
                <w:b/>
                <w:bCs/>
                <w:i/>
              </w:rPr>
              <w:t>зеленому</w:t>
            </w:r>
            <w:r w:rsidR="00F21968">
              <w:rPr>
                <w:rFonts w:eastAsia="Calibri"/>
                <w:b/>
                <w:bCs/>
                <w:i/>
              </w:rPr>
              <w:t>»</w:t>
            </w:r>
            <w:r w:rsidRPr="002A4DDF">
              <w:rPr>
                <w:rFonts w:eastAsia="Calibri"/>
                <w:b/>
                <w:bCs/>
                <w:i/>
              </w:rPr>
              <w:t xml:space="preserve"> </w:t>
            </w:r>
          </w:p>
          <w:p w:rsidR="0067432B" w:rsidRDefault="0067432B" w:rsidP="006152F1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2A4DDF">
              <w:rPr>
                <w:i/>
                <w:iCs/>
              </w:rPr>
              <w:t>(</w:t>
            </w:r>
            <w:r w:rsidR="00F1285B">
              <w:rPr>
                <w:rFonts w:eastAsia="Calibri"/>
                <w:bCs/>
                <w:i/>
              </w:rPr>
              <w:t>сотрудники</w:t>
            </w:r>
            <w:r w:rsidR="00F1285B" w:rsidRPr="002A4DDF">
              <w:rPr>
                <w:i/>
                <w:iCs/>
              </w:rPr>
              <w:t xml:space="preserve"> </w:t>
            </w:r>
            <w:r w:rsidRPr="002A4DDF">
              <w:rPr>
                <w:i/>
                <w:iCs/>
              </w:rPr>
              <w:t>Национальн</w:t>
            </w:r>
            <w:r w:rsidR="00F1285B">
              <w:rPr>
                <w:i/>
                <w:iCs/>
              </w:rPr>
              <w:t>ой</w:t>
            </w:r>
            <w:r w:rsidRPr="002A4DDF">
              <w:rPr>
                <w:i/>
                <w:iCs/>
              </w:rPr>
              <w:t xml:space="preserve"> библиотек</w:t>
            </w:r>
            <w:r w:rsidR="00F1285B">
              <w:rPr>
                <w:i/>
                <w:iCs/>
              </w:rPr>
              <w:t>и</w:t>
            </w:r>
            <w:r w:rsidRPr="002A4DDF">
              <w:rPr>
                <w:i/>
                <w:iCs/>
              </w:rPr>
              <w:t xml:space="preserve"> Чувашской Республики)</w:t>
            </w:r>
          </w:p>
          <w:p w:rsidR="004F2358" w:rsidRDefault="004F2358" w:rsidP="006152F1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4F2358" w:rsidRDefault="004F2358" w:rsidP="004F2358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И</w:t>
            </w:r>
            <w:r w:rsidRPr="00B52737">
              <w:rPr>
                <w:rFonts w:eastAsia="Calibri"/>
                <w:b/>
                <w:bCs/>
                <w:i/>
              </w:rPr>
              <w:t>нте</w:t>
            </w:r>
            <w:r>
              <w:rPr>
                <w:rFonts w:eastAsia="Calibri"/>
                <w:b/>
                <w:bCs/>
                <w:i/>
              </w:rPr>
              <w:t>рактив</w:t>
            </w:r>
            <w:r w:rsidR="00A922EA">
              <w:rPr>
                <w:rFonts w:eastAsia="Calibri"/>
                <w:b/>
                <w:bCs/>
                <w:i/>
              </w:rPr>
              <w:t xml:space="preserve">ы </w:t>
            </w:r>
            <w:r w:rsidR="00CF224B">
              <w:rPr>
                <w:rFonts w:eastAsia="Calibri"/>
                <w:b/>
                <w:bCs/>
                <w:i/>
              </w:rPr>
              <w:t xml:space="preserve">по </w:t>
            </w:r>
            <w:r w:rsidR="00CF224B" w:rsidRPr="00CF224B">
              <w:rPr>
                <w:rFonts w:eastAsia="Calibri"/>
                <w:b/>
                <w:bCs/>
                <w:i/>
              </w:rPr>
              <w:t>переработке отходов</w:t>
            </w:r>
          </w:p>
          <w:p w:rsidR="004F2358" w:rsidRDefault="004F2358" w:rsidP="004F2358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2A4DDF">
              <w:rPr>
                <w:i/>
                <w:iCs/>
              </w:rPr>
              <w:t>(</w:t>
            </w:r>
            <w:r w:rsidR="00CF224B">
              <w:rPr>
                <w:i/>
                <w:iCs/>
              </w:rPr>
              <w:t xml:space="preserve">Команда </w:t>
            </w:r>
            <w:r w:rsidR="00DF2D4F">
              <w:rPr>
                <w:i/>
                <w:iCs/>
              </w:rPr>
              <w:t>э</w:t>
            </w:r>
            <w:r w:rsidR="00CF224B" w:rsidRPr="00CF224B">
              <w:rPr>
                <w:i/>
                <w:iCs/>
              </w:rPr>
              <w:t>ко-лидеров</w:t>
            </w:r>
            <w:r w:rsidR="00CF224B">
              <w:rPr>
                <w:i/>
                <w:iCs/>
              </w:rPr>
              <w:t xml:space="preserve"> </w:t>
            </w:r>
            <w:r w:rsidR="00DF2D4F" w:rsidRPr="00DF2D4F">
              <w:rPr>
                <w:i/>
                <w:iCs/>
              </w:rPr>
              <w:t>МБОУ «Гимназия №1» г. Чебоксары</w:t>
            </w:r>
            <w:r w:rsidRPr="002A4DDF">
              <w:rPr>
                <w:i/>
                <w:iCs/>
              </w:rPr>
              <w:t>)</w:t>
            </w:r>
          </w:p>
          <w:p w:rsidR="00DF2D4F" w:rsidRDefault="00DF2D4F" w:rsidP="004F2358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DF2D4F" w:rsidRPr="00DF2D4F" w:rsidRDefault="00DF2D4F" w:rsidP="00A17417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DF2D4F">
              <w:rPr>
                <w:b/>
                <w:i/>
                <w:iCs/>
              </w:rPr>
              <w:t xml:space="preserve">Мастер-класс по работе со </w:t>
            </w:r>
            <w:proofErr w:type="spellStart"/>
            <w:r w:rsidRPr="00DF2D4F">
              <w:rPr>
                <w:b/>
                <w:i/>
                <w:iCs/>
              </w:rPr>
              <w:t>всторсырьем</w:t>
            </w:r>
            <w:proofErr w:type="spellEnd"/>
          </w:p>
          <w:p w:rsidR="00DF2D4F" w:rsidRDefault="00DF2D4F" w:rsidP="00A17417">
            <w:pPr>
              <w:pStyle w:val="a7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(Команда э</w:t>
            </w:r>
            <w:r w:rsidRPr="00CF224B">
              <w:rPr>
                <w:i/>
                <w:iCs/>
              </w:rPr>
              <w:t>ко-</w:t>
            </w:r>
            <w:r>
              <w:rPr>
                <w:i/>
                <w:iCs/>
              </w:rPr>
              <w:t xml:space="preserve">активистов </w:t>
            </w:r>
            <w:r w:rsidRPr="00DF2D4F">
              <w:rPr>
                <w:i/>
                <w:iCs/>
              </w:rPr>
              <w:t>АНО «Чистая Эко-Среда»</w:t>
            </w:r>
            <w:r>
              <w:rPr>
                <w:i/>
                <w:iCs/>
              </w:rPr>
              <w:t>)</w:t>
            </w:r>
          </w:p>
          <w:p w:rsidR="0067432B" w:rsidRDefault="0067432B" w:rsidP="00A1741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4FD7" w:rsidRPr="00947958" w:rsidRDefault="00EF4FD7" w:rsidP="00A17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4795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«Экологический шашечный турнир» </w:t>
            </w:r>
          </w:p>
          <w:p w:rsidR="00EF4FD7" w:rsidRPr="00EF4FD7" w:rsidRDefault="00EF4FD7" w:rsidP="00A1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(Команда эколого-благотворительного проекта «Добрые крышечки-Чебоксары</w:t>
            </w:r>
            <w:r w:rsidR="00BF2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BF2278" w:rsidRPr="00BF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312 </w:t>
            </w:r>
            <w:proofErr w:type="spellStart"/>
            <w:r w:rsidR="00BF2278" w:rsidRPr="00BF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 w:rsidR="00BF2278" w:rsidRPr="00BF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BF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="00BF2278" w:rsidRPr="00BF227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отдел отраслевой литературы</w:t>
            </w:r>
            <w:r w:rsidRPr="00EF4F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F4FD7" w:rsidRPr="00C23C09" w:rsidRDefault="00EF4FD7" w:rsidP="008907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432B" w:rsidRDefault="0067432B" w:rsidP="00925C92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7432B" w:rsidRDefault="0067432B" w:rsidP="00A922EA">
      <w:pPr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br w:type="page"/>
      </w:r>
    </w:p>
    <w:p w:rsidR="00925C92" w:rsidRDefault="00925C92" w:rsidP="00925C92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25C92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ПРОГРАММА</w:t>
      </w:r>
    </w:p>
    <w:p w:rsidR="00925C92" w:rsidRPr="00925C92" w:rsidRDefault="00925C92" w:rsidP="00925C92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1560"/>
        <w:gridCol w:w="8363"/>
      </w:tblGrid>
      <w:tr w:rsidR="00925C92" w:rsidRPr="00925C92" w:rsidTr="001761E9">
        <w:tc>
          <w:tcPr>
            <w:tcW w:w="1560" w:type="dxa"/>
          </w:tcPr>
          <w:p w:rsidR="00925C92" w:rsidRPr="00925C92" w:rsidRDefault="00FA1205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25C92"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5C92"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82D27">
              <w:rPr>
                <w:rFonts w:ascii="Times New Roman" w:eastAsia="Calibri" w:hAnsi="Times New Roman" w:cs="Times New Roman"/>
                <w:sz w:val="24"/>
                <w:szCs w:val="24"/>
              </w:rPr>
              <w:t>–10.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82D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925C92" w:rsidRPr="00925C92" w:rsidRDefault="00925C92" w:rsidP="00925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Регистрация участников</w:t>
            </w:r>
            <w:r w:rsidR="00C04E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04E06" w:rsidRPr="00C04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(фойе основного здания, 1 этаж)</w:t>
            </w:r>
          </w:p>
          <w:p w:rsidR="00925C92" w:rsidRPr="00925C92" w:rsidRDefault="00925C92" w:rsidP="00925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F70" w:rsidRPr="00925C92" w:rsidTr="001761E9">
        <w:tc>
          <w:tcPr>
            <w:tcW w:w="9923" w:type="dxa"/>
            <w:gridSpan w:val="2"/>
          </w:tcPr>
          <w:p w:rsidR="00283F70" w:rsidRDefault="00283F70" w:rsidP="00283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ПЛЕНАРНАЯ ЧАСТЬ (10.</w:t>
            </w:r>
            <w:r w:rsidR="005C6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 w:rsidR="005C63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.00)</w:t>
            </w:r>
          </w:p>
          <w:p w:rsidR="00E00B5B" w:rsidRPr="009461E5" w:rsidRDefault="009461E5" w:rsidP="00856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461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403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актовый зал,</w:t>
            </w:r>
            <w:r w:rsidRPr="009461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03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119 </w:t>
            </w:r>
            <w:proofErr w:type="spellStart"/>
            <w:r w:rsidR="00403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 w:rsidRPr="009461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8562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основное здание</w:t>
            </w:r>
            <w:r w:rsidRPr="009461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A82D27" w:rsidRPr="00925C92" w:rsidTr="001761E9">
        <w:tc>
          <w:tcPr>
            <w:tcW w:w="1560" w:type="dxa"/>
          </w:tcPr>
          <w:p w:rsidR="00A82D27" w:rsidRDefault="00A82D27" w:rsidP="00A8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82D27" w:rsidRDefault="00A82D27" w:rsidP="00A82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25C92" w:rsidRPr="00925C92" w:rsidTr="001761E9">
        <w:trPr>
          <w:trHeight w:val="2061"/>
        </w:trPr>
        <w:tc>
          <w:tcPr>
            <w:tcW w:w="1560" w:type="dxa"/>
          </w:tcPr>
          <w:p w:rsidR="00925C92" w:rsidRPr="00925C92" w:rsidRDefault="00925C92" w:rsidP="00A31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2D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0–</w:t>
            </w:r>
            <w:r w:rsidR="00283F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3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925C92" w:rsidRDefault="00283F70" w:rsidP="00925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="00925C92"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риветственное слово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2D46" w:rsidRDefault="00662D46" w:rsidP="00662D4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Лизакова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Роза Михайловна –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БУ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Национальная библиотека Чувашской Республики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Минкультуры Чувашии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2D46" w:rsidRDefault="00662D46" w:rsidP="00662D4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Бедертдинов Эмир Нуртдинович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3425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министр природных ресурсов и экологии Чувашской Республики</w:t>
            </w: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83F70" w:rsidRPr="00EF4FD7" w:rsidRDefault="00CD2282" w:rsidP="00925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22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Артамонов Серге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Pr="00CD22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Геннадьевич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CD22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</w:t>
            </w:r>
            <w:r w:rsidRPr="00CD228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аместитель Председателя Кабинета Министров Чувашской Республики – министр сельского хозяйства</w:t>
            </w:r>
            <w:r w:rsidRPr="00CD228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="00283F70" w:rsidRPr="00EF4F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31D76" w:rsidRPr="00A31D76" w:rsidRDefault="00CD2282" w:rsidP="00925C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Шурчанов</w:t>
            </w:r>
            <w:r w:rsidR="00A31D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31D76" w:rsidRPr="00A31D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Алексе</w:t>
            </w:r>
            <w:r w:rsidR="00A31D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r w:rsidR="00A31D76" w:rsidRPr="00A31D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Валентинович</w:t>
            </w:r>
            <w:r w:rsidR="00A31D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31D76" w:rsidRPr="00A31D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Председатель Комитета Государственного Совета Чувашской Республики по аграрным вопросам, природопользованию и экологии </w:t>
            </w:r>
          </w:p>
          <w:p w:rsidR="00925C92" w:rsidRPr="00925C92" w:rsidRDefault="00925C92" w:rsidP="00662D4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4"/>
                <w:szCs w:val="24"/>
              </w:rPr>
            </w:pPr>
          </w:p>
        </w:tc>
      </w:tr>
      <w:tr w:rsidR="00283F70" w:rsidRPr="00925C92" w:rsidTr="001761E9">
        <w:trPr>
          <w:trHeight w:val="799"/>
        </w:trPr>
        <w:tc>
          <w:tcPr>
            <w:tcW w:w="1560" w:type="dxa"/>
          </w:tcPr>
          <w:p w:rsidR="00283F70" w:rsidRPr="00283F70" w:rsidRDefault="00283F70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83F70" w:rsidRDefault="00283F70" w:rsidP="00925C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83F7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Награждение государственными наградами, почетными грамотами Министерства природных ресурсов и экологии Чувашской Республики</w:t>
            </w:r>
          </w:p>
        </w:tc>
      </w:tr>
      <w:tr w:rsidR="00BD7CD6" w:rsidRPr="00925C92" w:rsidTr="001761E9">
        <w:trPr>
          <w:trHeight w:val="1124"/>
        </w:trPr>
        <w:tc>
          <w:tcPr>
            <w:tcW w:w="1560" w:type="dxa"/>
          </w:tcPr>
          <w:p w:rsidR="00BD7CD6" w:rsidRPr="00925C92" w:rsidRDefault="00BD7CD6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83F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283F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D7CD6" w:rsidRDefault="00BD7CD6" w:rsidP="00890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 </w:t>
            </w:r>
            <w:r w:rsidR="00283F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территориальной схеме обращения с отходами в Чувашской Республике</w:t>
            </w:r>
            <w:r w:rsidRPr="000C076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D7CD6" w:rsidRPr="00925C92" w:rsidRDefault="00BD7CD6" w:rsidP="0089079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D7C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Хомченко Елена Игоревна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BD7C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ервый заместитель министра природных ресурсов и экологии Чувашской Республики</w:t>
            </w:r>
          </w:p>
        </w:tc>
      </w:tr>
      <w:tr w:rsidR="00BD7CD6" w:rsidRPr="00925C92" w:rsidTr="001761E9">
        <w:trPr>
          <w:trHeight w:val="357"/>
        </w:trPr>
        <w:tc>
          <w:tcPr>
            <w:tcW w:w="1560" w:type="dxa"/>
          </w:tcPr>
          <w:p w:rsidR="00BD7CD6" w:rsidRPr="00925C92" w:rsidRDefault="00BD7CD6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3F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283F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D7CD6" w:rsidRDefault="00283F70" w:rsidP="00BD7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F49D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Практический опыт организации сбора и вывоза вторсырья на примере работы Сбербанка в Чувашской Республике</w:t>
            </w:r>
            <w:r w:rsidR="00BD7CD6" w:rsidRPr="000C076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D7CD6" w:rsidRDefault="00283F70" w:rsidP="00283F7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83F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Трутнева Анастасия Геннадьевна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283F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83F7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Управляющий Чувашским отделением Волго-Вятского банка ПАО Сбербанк</w:t>
            </w:r>
          </w:p>
          <w:p w:rsidR="00283F70" w:rsidRPr="00925C92" w:rsidRDefault="00283F70" w:rsidP="00283F7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D7CD6" w:rsidRPr="00925C92" w:rsidTr="001761E9">
        <w:tc>
          <w:tcPr>
            <w:tcW w:w="1560" w:type="dxa"/>
          </w:tcPr>
          <w:p w:rsidR="00BD7CD6" w:rsidRPr="00925C92" w:rsidRDefault="00BD7CD6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0C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0–1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BD7CD6" w:rsidRDefault="00713A64" w:rsidP="00F70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A6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Просвещение и популяризация пр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авильного обращения с отходами</w:t>
            </w:r>
          </w:p>
          <w:p w:rsidR="00BD7CD6" w:rsidRDefault="00713A64" w:rsidP="0089079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3A6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ИП Платонов Артем Николаевич</w:t>
            </w:r>
          </w:p>
          <w:p w:rsidR="00EF49D8" w:rsidRPr="00925C92" w:rsidRDefault="00EF49D8" w:rsidP="0089079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CD6" w:rsidRPr="00925C92" w:rsidTr="001761E9">
        <w:tc>
          <w:tcPr>
            <w:tcW w:w="1560" w:type="dxa"/>
          </w:tcPr>
          <w:p w:rsidR="00BD7CD6" w:rsidRPr="00925C92" w:rsidRDefault="00BD7CD6" w:rsidP="00FA1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–1</w:t>
            </w:r>
            <w:r w:rsidR="007B7F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2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D7CD6" w:rsidRDefault="007B7F9C" w:rsidP="00875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 выстраивании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системы работы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вторсырьем</w:t>
            </w:r>
          </w:p>
          <w:p w:rsidR="00BD7CD6" w:rsidRDefault="007B7F9C" w:rsidP="00F707F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Захаров Владимир Ильич</w:t>
            </w:r>
            <w:r w:rsidR="00BD7CD6"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7B7F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АНО «Чистая Эко-Среда»</w:t>
            </w:r>
          </w:p>
          <w:p w:rsidR="00EF49D8" w:rsidRPr="00925C92" w:rsidRDefault="00EF49D8" w:rsidP="00F707F0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7F9C" w:rsidRPr="00925C92" w:rsidTr="00722E62">
        <w:tc>
          <w:tcPr>
            <w:tcW w:w="9923" w:type="dxa"/>
            <w:gridSpan w:val="2"/>
          </w:tcPr>
          <w:p w:rsidR="00E00B5B" w:rsidRPr="00EF4FD7" w:rsidRDefault="00E00B5B" w:rsidP="000F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B7F9C" w:rsidRDefault="007B7F9C" w:rsidP="000F7C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РЕСПУБЛИКАНСКИЙ ФЕСТИВАЛЬ </w:t>
            </w:r>
          </w:p>
          <w:p w:rsidR="007B7F9C" w:rsidRPr="009447A6" w:rsidRDefault="007B7F9C" w:rsidP="007B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7B7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ПРАЗДНИК ЭКОЛЯТ - МОЛОДЫХ ЗАЩИТНИКОВ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B27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.00)</w:t>
            </w:r>
          </w:p>
          <w:p w:rsidR="00E00B5B" w:rsidRDefault="00875EAC" w:rsidP="007B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75EA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(актовый зал, 119 </w:t>
            </w:r>
            <w:proofErr w:type="spellStart"/>
            <w:r w:rsidRPr="00875EA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каб</w:t>
            </w:r>
            <w:proofErr w:type="spellEnd"/>
            <w:r w:rsidRPr="00875EA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8562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основное здание</w:t>
            </w:r>
            <w:r w:rsidRPr="00875EA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A8295A" w:rsidRPr="008562A3" w:rsidRDefault="00A8295A" w:rsidP="007B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CD6" w:rsidRPr="00925C92" w:rsidTr="00722E62">
        <w:tc>
          <w:tcPr>
            <w:tcW w:w="1560" w:type="dxa"/>
          </w:tcPr>
          <w:p w:rsidR="00BD7CD6" w:rsidRDefault="00BD7CD6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F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7F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7B7F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41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7414E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14E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14E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14E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14E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E1F" w:rsidRPr="00BB0D20" w:rsidRDefault="00BB0D20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.10-12.20</w:t>
            </w:r>
          </w:p>
          <w:p w:rsidR="00430E1F" w:rsidRDefault="00430E1F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E62" w:rsidRDefault="00722E62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E62" w:rsidRDefault="00722E62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E62" w:rsidRDefault="00722E62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E62" w:rsidRDefault="00722E62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14E" w:rsidRPr="00925C92" w:rsidRDefault="00C7414E" w:rsidP="00C74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672E" w:rsidRDefault="00D9672E" w:rsidP="00D967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риветственное слово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9672E" w:rsidRDefault="00D9672E" w:rsidP="00D9672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Бедертдинов Эмир Нуртдинович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3425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министр природных ресурсов и экологии Чувашской Республики</w:t>
            </w: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613A0" w:rsidRDefault="000613A0" w:rsidP="007B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613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Захаров Дмитрий Анатольевич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– </w:t>
            </w:r>
            <w:r w:rsidRPr="003425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министр </w:t>
            </w:r>
            <w:r w:rsidRPr="000613A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722E62" w:rsidRDefault="00722E62" w:rsidP="007B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0E1F" w:rsidRDefault="00430E1F" w:rsidP="007B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30E1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Гордеев Валентин Владимирович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д</w:t>
            </w:r>
            <w:r w:rsidRPr="00430E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епутат Чебоксарского городского Собрания депутатов</w:t>
            </w:r>
          </w:p>
          <w:p w:rsidR="00722E62" w:rsidRDefault="00722E62" w:rsidP="007B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работ победителей городского конкурса «Экология города глазами детей»</w:t>
            </w:r>
          </w:p>
          <w:p w:rsidR="000613A0" w:rsidRDefault="00722E62" w:rsidP="007B7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83F7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Награждение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победителей городского конкурса «Экология города глазами детей»</w:t>
            </w:r>
          </w:p>
          <w:p w:rsidR="007B7F9C" w:rsidRPr="00925C92" w:rsidRDefault="007B7F9C" w:rsidP="00722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E62" w:rsidRPr="00925C92" w:rsidTr="00722E62">
        <w:tc>
          <w:tcPr>
            <w:tcW w:w="1560" w:type="dxa"/>
          </w:tcPr>
          <w:p w:rsidR="00722E62" w:rsidRPr="00925C92" w:rsidRDefault="00722E62" w:rsidP="00BB0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0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0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25C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722E62" w:rsidRPr="00430E1F" w:rsidRDefault="00722E62" w:rsidP="00722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Конкурс агитбригад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2E62" w:rsidRDefault="00722E62" w:rsidP="00D967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D7CD6" w:rsidRPr="00925C92" w:rsidTr="00722E62">
        <w:tc>
          <w:tcPr>
            <w:tcW w:w="1560" w:type="dxa"/>
          </w:tcPr>
          <w:p w:rsidR="00BD7CD6" w:rsidRPr="00925C92" w:rsidRDefault="007B7F9C" w:rsidP="00BB0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BB0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0-14.</w:t>
            </w:r>
            <w:r w:rsidR="00BB0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D7CD6" w:rsidRPr="007B7F9C" w:rsidRDefault="007B7F9C" w:rsidP="00925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онкурс экологических сказок</w:t>
            </w:r>
          </w:p>
          <w:p w:rsidR="007B7F9C" w:rsidRPr="007B7F9C" w:rsidRDefault="007B7F9C" w:rsidP="00925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CD6" w:rsidRPr="00925C92" w:rsidTr="00722E62">
        <w:tc>
          <w:tcPr>
            <w:tcW w:w="1560" w:type="dxa"/>
          </w:tcPr>
          <w:p w:rsidR="00BD7CD6" w:rsidRPr="00925C92" w:rsidRDefault="007B7F9C" w:rsidP="00A829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  <w:r w:rsidR="00A8295A">
              <w:rPr>
                <w:rFonts w:ascii="Times New Roman" w:eastAsia="Calibri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8363" w:type="dxa"/>
          </w:tcPr>
          <w:p w:rsidR="007B7F9C" w:rsidRDefault="007B7F9C" w:rsidP="00925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BD7CD6" w:rsidRDefault="007B7F9C" w:rsidP="00207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7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  <w:p w:rsidR="007E3221" w:rsidRPr="00BB0D20" w:rsidRDefault="007E3221" w:rsidP="00207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43E86" w:rsidRPr="00925C92" w:rsidRDefault="00D43E86" w:rsidP="00207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00B5B" w:rsidRPr="00925C92" w:rsidTr="00722E62">
        <w:tc>
          <w:tcPr>
            <w:tcW w:w="9923" w:type="dxa"/>
            <w:gridSpan w:val="2"/>
          </w:tcPr>
          <w:p w:rsidR="00E00B5B" w:rsidRPr="00E00B5B" w:rsidRDefault="00920F23" w:rsidP="00A82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Pr="00E00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ЕЖРЕГИОНАЛЬНЫЙ КРУГЛЫЙ СТОЛ «ЭКОЛОГИЧЕСКОЕ ПРОСВЕЩЕНИЕ: ЛУЧШИЕ БИБЛИОТЕЧНЫЕ ПРАКТИКИ»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83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.00)</w:t>
            </w:r>
          </w:p>
          <w:p w:rsidR="00E00B5B" w:rsidRDefault="00E00B5B" w:rsidP="00A82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(конференц-зал, </w:t>
            </w:r>
            <w:r w:rsidR="00F95048"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214 </w:t>
            </w:r>
            <w:proofErr w:type="spellStart"/>
            <w:r w:rsidR="00F95048"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="00F95048"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пристрой</w:t>
            </w:r>
            <w:proofErr w:type="gramStart"/>
            <w:r w:rsidR="00F95048"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56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A8295A" w:rsidRPr="00925C92" w:rsidRDefault="00A8295A" w:rsidP="00A82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B5B" w:rsidRPr="00925C92" w:rsidTr="001761E9">
        <w:tc>
          <w:tcPr>
            <w:tcW w:w="1560" w:type="dxa"/>
          </w:tcPr>
          <w:p w:rsidR="00E00B5B" w:rsidRPr="00925C92" w:rsidRDefault="00B27C2F" w:rsidP="007B4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20F23">
              <w:rPr>
                <w:rFonts w:ascii="Times New Roman" w:eastAsia="Calibri" w:hAnsi="Times New Roman" w:cs="Times New Roman"/>
                <w:sz w:val="24"/>
                <w:szCs w:val="24"/>
              </w:rPr>
              <w:t>.00–13.1</w:t>
            </w:r>
            <w:r w:rsidR="007B4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20F23" w:rsidRDefault="00920F23" w:rsidP="00920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риветственное слово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20F23" w:rsidRDefault="00920F23" w:rsidP="00F2721F">
            <w:pPr>
              <w:spacing w:after="0" w:line="240" w:lineRule="atLeast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Бедертдинов Эмир Нуртдинович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34254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министр природных ресурсов и экологии Чувашской Республики</w:t>
            </w:r>
            <w:r w:rsidRPr="00520F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20F23" w:rsidRPr="00C23C09" w:rsidRDefault="00920F23" w:rsidP="00F2721F">
            <w:pPr>
              <w:spacing w:after="0" w:line="240" w:lineRule="atLeast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Лизакова Роза Михайловна, 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БУ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Национальная библиотека Чувашской Республики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925C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Минкультуры Чувашии</w:t>
            </w:r>
            <w:r w:rsidRPr="00925C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B4A41" w:rsidRPr="00925C92" w:rsidTr="001761E9">
        <w:tc>
          <w:tcPr>
            <w:tcW w:w="1560" w:type="dxa"/>
          </w:tcPr>
          <w:p w:rsidR="007B4A41" w:rsidRDefault="007B4A41" w:rsidP="00920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B4A41" w:rsidRDefault="007B4A41" w:rsidP="00F2721F">
            <w:pPr>
              <w:spacing w:after="0" w:line="240" w:lineRule="auto"/>
              <w:ind w:left="742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908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Бычкова Елена Феликсовна, </w:t>
            </w:r>
            <w:r w:rsidRPr="003908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ведущий научный сотрудник, руководитель группы развития проектов в области экологии и устойчивого развития ГПНТБ России (г. Москва)</w:t>
            </w:r>
          </w:p>
        </w:tc>
      </w:tr>
      <w:tr w:rsidR="00920F23" w:rsidRPr="00925C92" w:rsidTr="001761E9">
        <w:tc>
          <w:tcPr>
            <w:tcW w:w="1560" w:type="dxa"/>
          </w:tcPr>
          <w:p w:rsidR="00920F23" w:rsidRDefault="00920F23" w:rsidP="00452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  <w:r w:rsidR="004524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72C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4524A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7"/>
            </w:tblGrid>
            <w:tr w:rsidR="003908C4" w:rsidRPr="003908C4">
              <w:trPr>
                <w:trHeight w:val="605"/>
              </w:trPr>
              <w:tc>
                <w:tcPr>
                  <w:tcW w:w="0" w:type="auto"/>
                </w:tcPr>
                <w:p w:rsidR="003908C4" w:rsidRPr="003908C4" w:rsidRDefault="003908C4" w:rsidP="00905E1C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908C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Библиотеки и устойчивое развитие: проекты ГПНТБ России 2022 </w:t>
                  </w:r>
                </w:p>
                <w:p w:rsidR="003908C4" w:rsidRPr="003908C4" w:rsidRDefault="003908C4" w:rsidP="00F2721F">
                  <w:pPr>
                    <w:spacing w:after="0" w:line="240" w:lineRule="auto"/>
                    <w:ind w:left="634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908C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Бычкова Елена Феликсовна, </w:t>
                  </w:r>
                  <w:r w:rsidRPr="003908C4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ведущий научный сотрудник, руководитель группы развития проектов в области экологии и устойчивого развития ГПНТБ России (г. Москва)</w:t>
                  </w:r>
                  <w:r w:rsidRPr="003908C4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20F23" w:rsidRDefault="00920F23" w:rsidP="00920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F3977" w:rsidRPr="00925C92" w:rsidTr="001761E9">
        <w:tc>
          <w:tcPr>
            <w:tcW w:w="1560" w:type="dxa"/>
          </w:tcPr>
          <w:p w:rsidR="00AF3977" w:rsidRDefault="00AF3977" w:rsidP="00FF5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</w:t>
            </w:r>
            <w:r w:rsidR="00FF56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AF3977" w:rsidRDefault="00AF3977" w:rsidP="00AF3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3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Партнерство в сфере экологического просвещения </w:t>
            </w:r>
            <w:proofErr w:type="gramStart"/>
            <w:r w:rsidR="00CA4246">
              <w:rPr>
                <w:rFonts w:ascii="Times New Roman" w:hAnsi="Times New Roman"/>
                <w:b/>
                <w:i/>
                <w:sz w:val="24"/>
                <w:szCs w:val="24"/>
              </w:rPr>
              <w:t>:о</w:t>
            </w:r>
            <w:proofErr w:type="gramEnd"/>
            <w:r w:rsidR="00CA4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пыт Национальной библиотеки Чувашии </w:t>
            </w:r>
          </w:p>
          <w:p w:rsidR="00AF3977" w:rsidRPr="003908C4" w:rsidRDefault="00AF3977" w:rsidP="00AF3977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0395B">
              <w:rPr>
                <w:rFonts w:ascii="Times New Roman" w:hAnsi="Times New Roman"/>
                <w:b/>
                <w:i/>
                <w:sz w:val="24"/>
                <w:szCs w:val="24"/>
              </w:rPr>
              <w:t>Добронравова Марина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395B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отраслевой литературы БУ «Национальная библиотека Чувашской Республики» Минкультуры Чувашии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AF3977" w:rsidP="00FF5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  <w:r w:rsidR="00FF56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-13.55</w:t>
            </w:r>
          </w:p>
        </w:tc>
        <w:tc>
          <w:tcPr>
            <w:tcW w:w="8363" w:type="dxa"/>
          </w:tcPr>
          <w:p w:rsidR="00F0395B" w:rsidRDefault="006B7EA9" w:rsidP="00F03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B7E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«Бианки клуб» как форма межрегионального сетевого взаимодействия в сфере </w:t>
            </w:r>
            <w:proofErr w:type="spellStart"/>
            <w:r w:rsidRPr="006B7E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экопросвещения</w:t>
            </w:r>
            <w:proofErr w:type="spellEnd"/>
            <w:r w:rsidRPr="006B7E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F272C7" w:rsidRDefault="00F0395B" w:rsidP="00CC3D23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740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Головачев Владимир Сергеевич, </w:t>
            </w:r>
            <w:proofErr w:type="gramStart"/>
            <w:r w:rsidR="006B7EA9" w:rsidRPr="006B7E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заведующий</w:t>
            </w:r>
            <w:proofErr w:type="gramEnd"/>
            <w:r w:rsidR="006B7EA9" w:rsidRPr="006B7EA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детской библиотеки № 207 имени В.В. Бианки ГБУК г. Москвы «ОКЦ ЗАО», руководитель Всероссийского библиотечного объединения «Бианки клуб», лауреат Всероссийского конкурса «Библиотекарь года 2021»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AF3977" w:rsidP="008F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13.55-14.05</w:t>
            </w:r>
          </w:p>
        </w:tc>
        <w:tc>
          <w:tcPr>
            <w:tcW w:w="8363" w:type="dxa"/>
          </w:tcPr>
          <w:p w:rsidR="00DF60E8" w:rsidRDefault="00D634AD" w:rsidP="00D634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634A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«Экологическое просвещение детей в контексте работы «Зеленой библиотеки»</w:t>
            </w:r>
          </w:p>
          <w:p w:rsidR="00D634AD" w:rsidRPr="00DB1AA7" w:rsidRDefault="00DB1AA7" w:rsidP="00DB1AA7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B1AA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Скрынник</w:t>
            </w:r>
            <w:proofErr w:type="spellEnd"/>
            <w:r w:rsidRPr="00DB1AA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Максим Анатольевич</w:t>
            </w:r>
            <w:r w:rsidRPr="00DB1A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B1A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главный библиотекарь детской библиотеки № 207 имени В.В. Бианки ГБУК г. Москвы «ОКЦ ЗАО»</w:t>
            </w:r>
          </w:p>
        </w:tc>
      </w:tr>
      <w:tr w:rsidR="00CA382E" w:rsidRPr="00925C92" w:rsidTr="001761E9">
        <w:tc>
          <w:tcPr>
            <w:tcW w:w="1560" w:type="dxa"/>
          </w:tcPr>
          <w:p w:rsidR="00CA382E" w:rsidRDefault="00CA382E" w:rsidP="008F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5-14.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A382E" w:rsidRDefault="00A0510C" w:rsidP="00A05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051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Центр экологической информации Тверской </w:t>
            </w:r>
            <w:r w:rsidR="0039700A" w:rsidRP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областн</w:t>
            </w:r>
            <w:r w:rsid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ой</w:t>
            </w:r>
            <w:r w:rsidR="0039700A" w:rsidRP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универсальн</w:t>
            </w:r>
            <w:r w:rsid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ой </w:t>
            </w:r>
            <w:r w:rsidR="0039700A" w:rsidRP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научн</w:t>
            </w:r>
            <w:r w:rsid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ой</w:t>
            </w:r>
            <w:r w:rsidR="0039700A" w:rsidRP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библиотек</w:t>
            </w:r>
            <w:r w:rsid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="0039700A" w:rsidRPr="0039700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им. А.М. Горького</w:t>
            </w:r>
            <w:r w:rsidRPr="00A0510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 приглашение к сотрудничеству</w:t>
            </w:r>
          </w:p>
          <w:p w:rsidR="00A0510C" w:rsidRPr="00A4618D" w:rsidRDefault="00A4618D" w:rsidP="00DB1AA7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A4618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Добуш</w:t>
            </w:r>
            <w:proofErr w:type="spellEnd"/>
            <w:r w:rsidRPr="00A4618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Ирина Михайловна,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4618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главный библиотекарь отдела патентно-технической и экологической информации ГБУК «Тверская областная универсальная научная библиотека им. А.М. Горького»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CA382E" w:rsidP="008F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E32CF" w:rsidRDefault="002E32CF" w:rsidP="002E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17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«Экологический вестник» как форма предоставления экологической информации</w:t>
            </w:r>
          </w:p>
          <w:p w:rsidR="002D17F1" w:rsidRDefault="002E32CF" w:rsidP="002E32C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D17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Кабанова Галина Васильевна, </w:t>
            </w:r>
            <w:r w:rsidRPr="002D17F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заведующий сектором экологической информации отдела производственной и экологической информации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г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осударственн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ого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го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культуры Нижегородской области «Нижегородская государственная областная универсальная научная библиотека им. В.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15A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Ленина»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270978" w:rsidP="008F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4B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F2E2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2E32CF" w:rsidRDefault="002E32CF" w:rsidP="002E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Библиотечный</w:t>
            </w:r>
            <w:proofErr w:type="gramEnd"/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экотур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одна из форм экологического просвещения подростков и молодежи</w:t>
            </w:r>
          </w:p>
          <w:p w:rsidR="00972625" w:rsidRDefault="002E32CF" w:rsidP="002E32C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26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Ульянова Елена Александровна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972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заведующая библиотекой ГБПОУ </w:t>
            </w:r>
            <w:r w:rsidRPr="009726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Иркутской области «Братский педагогический колледж»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234BFE" w:rsidP="00585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8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8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9F5F12" w:rsidRDefault="002E32CF" w:rsidP="002E3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E32C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Экознайки</w:t>
            </w:r>
            <w:proofErr w:type="spellEnd"/>
            <w:r w:rsidRPr="002E32C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 изучаем мир природы</w:t>
            </w:r>
          </w:p>
          <w:p w:rsidR="002E32CF" w:rsidRDefault="00883F22" w:rsidP="000E76A2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83F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Степанова Наталья Сергеевна, </w:t>
            </w:r>
            <w:r w:rsidRPr="000E76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заведующий отделом обслуживания детей дошкольного и младшего школьного возраста БУ «Чувашская республиканская детско-юношеская библиотека» Минкультуры Чувашии</w:t>
            </w:r>
            <w:r w:rsidRPr="00883F2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272C7" w:rsidRPr="00925C92" w:rsidTr="001761E9">
        <w:tc>
          <w:tcPr>
            <w:tcW w:w="1560" w:type="dxa"/>
          </w:tcPr>
          <w:p w:rsidR="00F272C7" w:rsidRDefault="00E610A0" w:rsidP="00585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8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854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70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54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F272C7" w:rsidRDefault="00585488" w:rsidP="00920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854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Обсуждение, обмен мнениями, вопросы</w:t>
            </w:r>
          </w:p>
        </w:tc>
      </w:tr>
    </w:tbl>
    <w:p w:rsidR="00F272C7" w:rsidRDefault="00F272C7" w:rsidP="009D65F3">
      <w:pPr>
        <w:spacing w:after="0" w:line="240" w:lineRule="auto"/>
      </w:pPr>
    </w:p>
    <w:sectPr w:rsidR="00F272C7" w:rsidSect="00883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E8" w:rsidRDefault="009F59E8" w:rsidP="00925C92">
      <w:pPr>
        <w:spacing w:after="0" w:line="240" w:lineRule="auto"/>
      </w:pPr>
      <w:r>
        <w:separator/>
      </w:r>
    </w:p>
  </w:endnote>
  <w:endnote w:type="continuationSeparator" w:id="0">
    <w:p w:rsidR="009F59E8" w:rsidRDefault="009F59E8" w:rsidP="009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E8" w:rsidRDefault="009F59E8" w:rsidP="00925C92">
      <w:pPr>
        <w:spacing w:after="0" w:line="240" w:lineRule="auto"/>
      </w:pPr>
      <w:r>
        <w:separator/>
      </w:r>
    </w:p>
  </w:footnote>
  <w:footnote w:type="continuationSeparator" w:id="0">
    <w:p w:rsidR="009F59E8" w:rsidRDefault="009F59E8" w:rsidP="0092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6"/>
    <w:rsid w:val="00003C6E"/>
    <w:rsid w:val="000613A0"/>
    <w:rsid w:val="00071C20"/>
    <w:rsid w:val="00071E48"/>
    <w:rsid w:val="000A6408"/>
    <w:rsid w:val="000C076A"/>
    <w:rsid w:val="000D28D4"/>
    <w:rsid w:val="000E76A2"/>
    <w:rsid w:val="00107442"/>
    <w:rsid w:val="00115434"/>
    <w:rsid w:val="0012226A"/>
    <w:rsid w:val="001362C1"/>
    <w:rsid w:val="00147551"/>
    <w:rsid w:val="001518EF"/>
    <w:rsid w:val="0016172A"/>
    <w:rsid w:val="00172138"/>
    <w:rsid w:val="001761E9"/>
    <w:rsid w:val="00182D8C"/>
    <w:rsid w:val="0019659A"/>
    <w:rsid w:val="001B11ED"/>
    <w:rsid w:val="001B2770"/>
    <w:rsid w:val="001C4337"/>
    <w:rsid w:val="001C6B89"/>
    <w:rsid w:val="001F0CAB"/>
    <w:rsid w:val="00206348"/>
    <w:rsid w:val="00207622"/>
    <w:rsid w:val="002247CE"/>
    <w:rsid w:val="00226CE8"/>
    <w:rsid w:val="00234BFE"/>
    <w:rsid w:val="00270978"/>
    <w:rsid w:val="002804B9"/>
    <w:rsid w:val="00283F70"/>
    <w:rsid w:val="00287C2A"/>
    <w:rsid w:val="0029074A"/>
    <w:rsid w:val="002A1A74"/>
    <w:rsid w:val="002A4DDF"/>
    <w:rsid w:val="002A5214"/>
    <w:rsid w:val="002B58CE"/>
    <w:rsid w:val="002D17F1"/>
    <w:rsid w:val="002E32CF"/>
    <w:rsid w:val="0034254F"/>
    <w:rsid w:val="00353B29"/>
    <w:rsid w:val="003706F5"/>
    <w:rsid w:val="0038713E"/>
    <w:rsid w:val="003908C4"/>
    <w:rsid w:val="0039700A"/>
    <w:rsid w:val="003C7624"/>
    <w:rsid w:val="003E6EF5"/>
    <w:rsid w:val="003F774C"/>
    <w:rsid w:val="00403E3A"/>
    <w:rsid w:val="00430E1F"/>
    <w:rsid w:val="004524AC"/>
    <w:rsid w:val="00471E9D"/>
    <w:rsid w:val="00487E81"/>
    <w:rsid w:val="004A39D9"/>
    <w:rsid w:val="004B67AD"/>
    <w:rsid w:val="004D57E2"/>
    <w:rsid w:val="004F2358"/>
    <w:rsid w:val="00507673"/>
    <w:rsid w:val="005138DA"/>
    <w:rsid w:val="00520FD9"/>
    <w:rsid w:val="00560850"/>
    <w:rsid w:val="00571ED5"/>
    <w:rsid w:val="00585488"/>
    <w:rsid w:val="005A5D66"/>
    <w:rsid w:val="005B1C23"/>
    <w:rsid w:val="005C628F"/>
    <w:rsid w:val="005C639B"/>
    <w:rsid w:val="005D1B53"/>
    <w:rsid w:val="005F0F54"/>
    <w:rsid w:val="006152F1"/>
    <w:rsid w:val="00616D7B"/>
    <w:rsid w:val="0063320D"/>
    <w:rsid w:val="00662D46"/>
    <w:rsid w:val="00672A7A"/>
    <w:rsid w:val="0067432B"/>
    <w:rsid w:val="00685E82"/>
    <w:rsid w:val="006A6FFB"/>
    <w:rsid w:val="006B7EA9"/>
    <w:rsid w:val="006C120D"/>
    <w:rsid w:val="006C1EB2"/>
    <w:rsid w:val="006D0FD0"/>
    <w:rsid w:val="006D4C47"/>
    <w:rsid w:val="0071381D"/>
    <w:rsid w:val="00713A64"/>
    <w:rsid w:val="00722E62"/>
    <w:rsid w:val="007318A3"/>
    <w:rsid w:val="0073649B"/>
    <w:rsid w:val="0074547F"/>
    <w:rsid w:val="007517AC"/>
    <w:rsid w:val="007739EC"/>
    <w:rsid w:val="0079698F"/>
    <w:rsid w:val="007B4A41"/>
    <w:rsid w:val="007B7F9C"/>
    <w:rsid w:val="007E3221"/>
    <w:rsid w:val="007E3700"/>
    <w:rsid w:val="0080692E"/>
    <w:rsid w:val="0082418A"/>
    <w:rsid w:val="008244A0"/>
    <w:rsid w:val="0083081D"/>
    <w:rsid w:val="008562A3"/>
    <w:rsid w:val="008718D2"/>
    <w:rsid w:val="0087400E"/>
    <w:rsid w:val="00875EAC"/>
    <w:rsid w:val="00875F67"/>
    <w:rsid w:val="008810EA"/>
    <w:rsid w:val="00883F22"/>
    <w:rsid w:val="00890790"/>
    <w:rsid w:val="00893D20"/>
    <w:rsid w:val="008A769F"/>
    <w:rsid w:val="008B0D37"/>
    <w:rsid w:val="008C5E7F"/>
    <w:rsid w:val="008D3F8A"/>
    <w:rsid w:val="008F2E2F"/>
    <w:rsid w:val="00905E1C"/>
    <w:rsid w:val="00910721"/>
    <w:rsid w:val="00920F23"/>
    <w:rsid w:val="009256C0"/>
    <w:rsid w:val="00925C92"/>
    <w:rsid w:val="009447A6"/>
    <w:rsid w:val="009461E5"/>
    <w:rsid w:val="00947958"/>
    <w:rsid w:val="00972625"/>
    <w:rsid w:val="00980B8A"/>
    <w:rsid w:val="00993D1E"/>
    <w:rsid w:val="009A7050"/>
    <w:rsid w:val="009B6B9B"/>
    <w:rsid w:val="009C43E0"/>
    <w:rsid w:val="009C7F8B"/>
    <w:rsid w:val="009D65F3"/>
    <w:rsid w:val="009F59E8"/>
    <w:rsid w:val="009F5F12"/>
    <w:rsid w:val="00A0305F"/>
    <w:rsid w:val="00A0510C"/>
    <w:rsid w:val="00A138A8"/>
    <w:rsid w:val="00A17417"/>
    <w:rsid w:val="00A31D76"/>
    <w:rsid w:val="00A3705B"/>
    <w:rsid w:val="00A42F53"/>
    <w:rsid w:val="00A4618D"/>
    <w:rsid w:val="00A5244C"/>
    <w:rsid w:val="00A709FB"/>
    <w:rsid w:val="00A73968"/>
    <w:rsid w:val="00A8295A"/>
    <w:rsid w:val="00A82D27"/>
    <w:rsid w:val="00A83759"/>
    <w:rsid w:val="00A905C5"/>
    <w:rsid w:val="00A922EA"/>
    <w:rsid w:val="00AB5928"/>
    <w:rsid w:val="00AE3AC6"/>
    <w:rsid w:val="00AE7FBC"/>
    <w:rsid w:val="00AF3977"/>
    <w:rsid w:val="00B17AF4"/>
    <w:rsid w:val="00B27C2F"/>
    <w:rsid w:val="00B33B7C"/>
    <w:rsid w:val="00B409F9"/>
    <w:rsid w:val="00B52737"/>
    <w:rsid w:val="00B55171"/>
    <w:rsid w:val="00B709F8"/>
    <w:rsid w:val="00B81EDC"/>
    <w:rsid w:val="00B93E45"/>
    <w:rsid w:val="00BB0D20"/>
    <w:rsid w:val="00BD7CD6"/>
    <w:rsid w:val="00BD7DB0"/>
    <w:rsid w:val="00BF2278"/>
    <w:rsid w:val="00BF5B52"/>
    <w:rsid w:val="00C04E06"/>
    <w:rsid w:val="00C15217"/>
    <w:rsid w:val="00C15662"/>
    <w:rsid w:val="00C23C09"/>
    <w:rsid w:val="00C26455"/>
    <w:rsid w:val="00C30BD0"/>
    <w:rsid w:val="00C60AAC"/>
    <w:rsid w:val="00C65AA0"/>
    <w:rsid w:val="00C7414E"/>
    <w:rsid w:val="00C92526"/>
    <w:rsid w:val="00C949AD"/>
    <w:rsid w:val="00CA382E"/>
    <w:rsid w:val="00CA4246"/>
    <w:rsid w:val="00CB1D88"/>
    <w:rsid w:val="00CC3D23"/>
    <w:rsid w:val="00CD2282"/>
    <w:rsid w:val="00CF224B"/>
    <w:rsid w:val="00CF7EFE"/>
    <w:rsid w:val="00CF7F0C"/>
    <w:rsid w:val="00D07681"/>
    <w:rsid w:val="00D25085"/>
    <w:rsid w:val="00D43E86"/>
    <w:rsid w:val="00D4657C"/>
    <w:rsid w:val="00D634AD"/>
    <w:rsid w:val="00D854D0"/>
    <w:rsid w:val="00D865BC"/>
    <w:rsid w:val="00D9672E"/>
    <w:rsid w:val="00DB1AA7"/>
    <w:rsid w:val="00DE2119"/>
    <w:rsid w:val="00DE2F3D"/>
    <w:rsid w:val="00DF2D4F"/>
    <w:rsid w:val="00DF60E8"/>
    <w:rsid w:val="00E00B5B"/>
    <w:rsid w:val="00E145F4"/>
    <w:rsid w:val="00E347F8"/>
    <w:rsid w:val="00E578C8"/>
    <w:rsid w:val="00E610A0"/>
    <w:rsid w:val="00ED29D0"/>
    <w:rsid w:val="00EF49D8"/>
    <w:rsid w:val="00EF4FD7"/>
    <w:rsid w:val="00F0395B"/>
    <w:rsid w:val="00F1285B"/>
    <w:rsid w:val="00F15AEF"/>
    <w:rsid w:val="00F21968"/>
    <w:rsid w:val="00F22818"/>
    <w:rsid w:val="00F22F0F"/>
    <w:rsid w:val="00F2721F"/>
    <w:rsid w:val="00F272C7"/>
    <w:rsid w:val="00F42538"/>
    <w:rsid w:val="00F4557A"/>
    <w:rsid w:val="00F53C32"/>
    <w:rsid w:val="00F6581C"/>
    <w:rsid w:val="00F707F0"/>
    <w:rsid w:val="00F74892"/>
    <w:rsid w:val="00F74DB1"/>
    <w:rsid w:val="00F95048"/>
    <w:rsid w:val="00FA1205"/>
    <w:rsid w:val="00FB31E4"/>
    <w:rsid w:val="00FB74F1"/>
    <w:rsid w:val="00FC2EB8"/>
    <w:rsid w:val="00FD4AE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C92"/>
  </w:style>
  <w:style w:type="paragraph" w:styleId="a5">
    <w:name w:val="footer"/>
    <w:basedOn w:val="a"/>
    <w:link w:val="a6"/>
    <w:uiPriority w:val="99"/>
    <w:unhideWhenUsed/>
    <w:rsid w:val="009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C92"/>
  </w:style>
  <w:style w:type="paragraph" w:styleId="a7">
    <w:name w:val="Normal (Web)"/>
    <w:basedOn w:val="a"/>
    <w:uiPriority w:val="99"/>
    <w:semiHidden/>
    <w:unhideWhenUsed/>
    <w:rsid w:val="002A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C92"/>
  </w:style>
  <w:style w:type="paragraph" w:styleId="a5">
    <w:name w:val="footer"/>
    <w:basedOn w:val="a"/>
    <w:link w:val="a6"/>
    <w:uiPriority w:val="99"/>
    <w:unhideWhenUsed/>
    <w:rsid w:val="009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C92"/>
  </w:style>
  <w:style w:type="paragraph" w:styleId="a7">
    <w:name w:val="Normal (Web)"/>
    <w:basedOn w:val="a"/>
    <w:uiPriority w:val="99"/>
    <w:semiHidden/>
    <w:unhideWhenUsed/>
    <w:rsid w:val="002A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Кудряшова Ирина Петровна</cp:lastModifiedBy>
  <cp:revision>2</cp:revision>
  <dcterms:created xsi:type="dcterms:W3CDTF">2022-05-31T07:37:00Z</dcterms:created>
  <dcterms:modified xsi:type="dcterms:W3CDTF">2022-05-31T07:37:00Z</dcterms:modified>
</cp:coreProperties>
</file>