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3" w:rsidRPr="00101143" w:rsidRDefault="00101143" w:rsidP="00101143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01143">
        <w:rPr>
          <w:color w:val="000000" w:themeColor="text1"/>
          <w:sz w:val="28"/>
          <w:szCs w:val="28"/>
        </w:rPr>
        <w:t xml:space="preserve">В 2022 году в рамках Всероссийского конкурса «Семья года» Фондом поддержки детей, находящихся в трудной жизненной ситуации проводится Семейный фестиваль, приуроченный </w:t>
      </w:r>
      <w:bookmarkStart w:id="0" w:name="_GoBack"/>
      <w:proofErr w:type="gramStart"/>
      <w:r w:rsidRPr="00101143">
        <w:rPr>
          <w:color w:val="000000" w:themeColor="text1"/>
          <w:sz w:val="28"/>
          <w:szCs w:val="28"/>
        </w:rPr>
        <w:t>к</w:t>
      </w:r>
      <w:proofErr w:type="gramEnd"/>
      <w:r w:rsidRPr="00101143">
        <w:rPr>
          <w:color w:val="000000" w:themeColor="text1"/>
          <w:sz w:val="28"/>
          <w:szCs w:val="28"/>
        </w:rPr>
        <w:t xml:space="preserve"> Дню отца</w:t>
      </w:r>
      <w:bookmarkEnd w:id="0"/>
      <w:r w:rsidRPr="00101143">
        <w:rPr>
          <w:color w:val="000000" w:themeColor="text1"/>
          <w:sz w:val="28"/>
          <w:szCs w:val="28"/>
        </w:rPr>
        <w:t>, который состоится 16 октября в онлайн-формате.</w:t>
      </w:r>
    </w:p>
    <w:p w:rsidR="00101143" w:rsidRPr="00101143" w:rsidRDefault="00101143" w:rsidP="00101143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01143">
        <w:rPr>
          <w:color w:val="000000" w:themeColor="text1"/>
          <w:sz w:val="28"/>
          <w:szCs w:val="28"/>
        </w:rPr>
        <w:t xml:space="preserve">Минтруд Чувашии предлагает участие семьям Чувашской Республики принять в цикле онлайн-мероприятий на крупных коммуникационных площадках </w:t>
      </w:r>
    </w:p>
    <w:p w:rsidR="00101143" w:rsidRDefault="00101143" w:rsidP="00101143">
      <w:pPr>
        <w:pStyle w:val="a4"/>
        <w:ind w:firstLine="708"/>
        <w:jc w:val="both"/>
        <w:rPr>
          <w:sz w:val="28"/>
          <w:szCs w:val="28"/>
        </w:rPr>
      </w:pPr>
    </w:p>
    <w:tbl>
      <w:tblPr>
        <w:tblW w:w="10095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816"/>
        <w:gridCol w:w="2003"/>
        <w:gridCol w:w="1172"/>
        <w:gridCol w:w="1389"/>
        <w:gridCol w:w="3524"/>
      </w:tblGrid>
      <w:tr w:rsidR="00101143" w:rsidTr="00101143">
        <w:trPr>
          <w:trHeight w:val="51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Наименование конкурса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Время публикаций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Дата начала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Дата окончания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101143" w:rsidTr="00101143">
        <w:trPr>
          <w:trHeight w:val="585"/>
        </w:trPr>
        <w:tc>
          <w:tcPr>
            <w:tcW w:w="100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АВГУСТ</w:t>
            </w:r>
          </w:p>
        </w:tc>
      </w:tr>
      <w:tr w:rsidR="00101143" w:rsidTr="00101143">
        <w:trPr>
          <w:trHeight w:val="69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«Один день из жизни семьи» (Запись видео)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Анонс 16:00/объявление результатов 19:00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24 Август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16 Сентябрь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hyperlink r:id="rId5" w:history="1">
              <w:r>
                <w:rPr>
                  <w:rStyle w:val="a3"/>
                </w:rPr>
                <w:t> Сообщество «Всероссийский проект Многодетная семья» https://vk.com/mnogodetey_russia</w:t>
              </w:r>
            </w:hyperlink>
          </w:p>
        </w:tc>
      </w:tr>
      <w:tr w:rsidR="00101143" w:rsidTr="00101143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 xml:space="preserve">«Семья-хранитель традиций». Фото с </w:t>
            </w:r>
            <w:proofErr w:type="spellStart"/>
            <w:r>
              <w:t>хештегом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Анонс:17:00/</w:t>
            </w:r>
            <w:r>
              <w:br/>
              <w:t>объявление результатов 20:00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26 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5 Сентябрь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hyperlink r:id="rId6" w:history="1">
              <w:r>
                <w:rPr>
                  <w:rStyle w:val="a3"/>
                </w:rPr>
                <w:t>Сообщество «Союз отцов России» https://vk.com/souz.otcov</w:t>
              </w:r>
            </w:hyperlink>
          </w:p>
        </w:tc>
      </w:tr>
      <w:tr w:rsidR="00101143" w:rsidTr="00101143">
        <w:trPr>
          <w:trHeight w:val="100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«Летние строчки» Продолжить строчку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Анонс:10:00/</w:t>
            </w:r>
            <w:r>
              <w:br/>
              <w:t>объявление результатов 19:00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31 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 Сентябрь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hyperlink r:id="rId7" w:history="1">
              <w:r>
                <w:rPr>
                  <w:rStyle w:val="a3"/>
                </w:rPr>
                <w:t>Я родитель https://vk.com/yaroditel</w:t>
              </w:r>
            </w:hyperlink>
          </w:p>
        </w:tc>
      </w:tr>
      <w:tr w:rsidR="00101143" w:rsidTr="00101143">
        <w:trPr>
          <w:trHeight w:val="75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Онлайн-викторина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Анонс:10:00/</w:t>
            </w:r>
            <w:r>
              <w:br/>
              <w:t>объявление результатов 21:00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14 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14 Сентябрь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Ассоциация родителей (</w:t>
            </w:r>
            <w:hyperlink r:id="rId8" w:history="1">
              <w:r>
                <w:rPr>
                  <w:rStyle w:val="a3"/>
                </w:rPr>
                <w:t>https://vk.com/nrarussia</w:t>
              </w:r>
            </w:hyperlink>
            <w:r>
              <w:t>)</w:t>
            </w:r>
          </w:p>
        </w:tc>
      </w:tr>
      <w:tr w:rsidR="00101143" w:rsidTr="00101143">
        <w:trPr>
          <w:trHeight w:val="7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Конкурс ко Дню матери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Анонс: 16:00/объявление результатов 19:00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19 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30 Сентябрь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Ассоциация родителей (</w:t>
            </w:r>
            <w:hyperlink r:id="rId9" w:history="1">
              <w:r>
                <w:rPr>
                  <w:rStyle w:val="a3"/>
                </w:rPr>
                <w:t>https://vk.com/nrarussia</w:t>
              </w:r>
            </w:hyperlink>
            <w:r>
              <w:t>)</w:t>
            </w:r>
          </w:p>
        </w:tc>
      </w:tr>
      <w:tr w:rsidR="00101143" w:rsidTr="00101143">
        <w:trPr>
          <w:trHeight w:val="120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Расшифровать слово «БРАК»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Анонс:16:00/</w:t>
            </w:r>
            <w:r>
              <w:br/>
              <w:t>объявление результатов 19:00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27 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29 Сентябрь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hyperlink r:id="rId10" w:history="1">
              <w:r>
                <w:rPr>
                  <w:rStyle w:val="a3"/>
                </w:rPr>
                <w:t> Сообщество «Всероссийский проект Многодетная семья» https://vk.com/mnogodetey_russia</w:t>
              </w:r>
            </w:hyperlink>
          </w:p>
        </w:tc>
      </w:tr>
      <w:tr w:rsidR="00101143" w:rsidTr="00101143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101143" w:rsidTr="00101143">
        <w:trPr>
          <w:trHeight w:val="153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7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Конкурс девизов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3 Октябрь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5 Октябрь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hyperlink r:id="rId11" w:history="1">
              <w:r>
                <w:rPr>
                  <w:rStyle w:val="a3"/>
                </w:rPr>
                <w:t>Сообщество «Всероссийский проект Многодетная семья» https://vk.com/mnogodetey_russia</w:t>
              </w:r>
            </w:hyperlink>
          </w:p>
        </w:tc>
      </w:tr>
      <w:tr w:rsidR="00101143" w:rsidTr="00101143">
        <w:trPr>
          <w:trHeight w:val="10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lastRenderedPageBreak/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Конкурс ко Дню отца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6 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14 Октябрь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hyperlink r:id="rId12" w:history="1">
              <w:r>
                <w:rPr>
                  <w:rStyle w:val="a3"/>
                </w:rPr>
                <w:t>Сообщество «Союз отцов России» https://vk.com/souz.otcov</w:t>
              </w:r>
            </w:hyperlink>
          </w:p>
        </w:tc>
      </w:tr>
      <w:tr w:rsidR="00101143" w:rsidTr="00101143">
        <w:trPr>
          <w:trHeight w:val="7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 xml:space="preserve">Конкурс-игра </w:t>
            </w:r>
            <w:proofErr w:type="spellStart"/>
            <w:r>
              <w:t>мемов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10 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11 Октябрь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ind w:right="-90"/>
              <w:jc w:val="center"/>
            </w:pPr>
            <w:r>
              <w:t>Усыновите (</w:t>
            </w:r>
            <w:hyperlink r:id="rId13" w:history="1">
              <w:r>
                <w:rPr>
                  <w:rStyle w:val="a3"/>
                </w:rPr>
                <w:t>https://vk.com/usynovite</w:t>
              </w:r>
            </w:hyperlink>
            <w:r>
              <w:t>)</w:t>
            </w:r>
          </w:p>
        </w:tc>
      </w:tr>
      <w:tr w:rsidR="00101143" w:rsidTr="00101143">
        <w:trPr>
          <w:trHeight w:val="7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ind w:left="-105"/>
              <w:jc w:val="center"/>
            </w:pPr>
            <w: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Конкурс «Отметь друга»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16 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jc w:val="center"/>
            </w:pPr>
            <w:r>
              <w:t>17 Октябрь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143" w:rsidRDefault="00101143">
            <w:pPr>
              <w:pStyle w:val="a4"/>
              <w:ind w:right="-90"/>
              <w:jc w:val="center"/>
            </w:pPr>
            <w:r>
              <w:t>Усыновите (</w:t>
            </w:r>
            <w:hyperlink r:id="rId14" w:history="1">
              <w:r>
                <w:rPr>
                  <w:rStyle w:val="a3"/>
                </w:rPr>
                <w:t>https://vk.com/usynovite</w:t>
              </w:r>
            </w:hyperlink>
            <w:r>
              <w:t>)</w:t>
            </w:r>
          </w:p>
        </w:tc>
      </w:tr>
    </w:tbl>
    <w:p w:rsidR="00101143" w:rsidRDefault="00101143" w:rsidP="00101143">
      <w:r>
        <w:t> </w:t>
      </w:r>
    </w:p>
    <w:p w:rsidR="00101143" w:rsidRDefault="00101143" w:rsidP="0010114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--</w:t>
      </w:r>
    </w:p>
    <w:p w:rsidR="007C5EA8" w:rsidRDefault="00101143"/>
    <w:sectPr w:rsidR="007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B"/>
    <w:rsid w:val="00101143"/>
    <w:rsid w:val="002B3D32"/>
    <w:rsid w:val="00375FCB"/>
    <w:rsid w:val="00A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1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11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1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1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rarussia" TargetMode="External"/><Relationship Id="rId13" Type="http://schemas.openxmlformats.org/officeDocument/2006/relationships/hyperlink" Target="https://vk.com/usynov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oditel" TargetMode="External"/><Relationship Id="rId12" Type="http://schemas.openxmlformats.org/officeDocument/2006/relationships/hyperlink" Target="https://vk.com/souz.otc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souz.otcov" TargetMode="External"/><Relationship Id="rId11" Type="http://schemas.openxmlformats.org/officeDocument/2006/relationships/hyperlink" Target="https://vk.com/mnogodetey_russia" TargetMode="External"/><Relationship Id="rId5" Type="http://schemas.openxmlformats.org/officeDocument/2006/relationships/hyperlink" Target="https://vk.com/mnogodetey_russi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mnogodetey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rarussia" TargetMode="External"/><Relationship Id="rId14" Type="http://schemas.openxmlformats.org/officeDocument/2006/relationships/hyperlink" Target="https://vk.com/usyno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3</cp:revision>
  <dcterms:created xsi:type="dcterms:W3CDTF">2022-08-25T11:28:00Z</dcterms:created>
  <dcterms:modified xsi:type="dcterms:W3CDTF">2022-08-25T11:32:00Z</dcterms:modified>
</cp:coreProperties>
</file>