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CF" w:rsidRPr="006D48E6" w:rsidRDefault="008F21CF" w:rsidP="006D48E6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8E6">
        <w:rPr>
          <w:rFonts w:ascii="Times New Roman" w:hAnsi="Times New Roman" w:cs="Times New Roman"/>
          <w:b/>
          <w:sz w:val="26"/>
          <w:szCs w:val="26"/>
        </w:rPr>
        <w:t>Календарь мероприятий</w:t>
      </w:r>
    </w:p>
    <w:p w:rsidR="00F85715" w:rsidRPr="006D48E6" w:rsidRDefault="008F21CF" w:rsidP="006D48E6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8E6">
        <w:rPr>
          <w:rFonts w:ascii="Times New Roman" w:hAnsi="Times New Roman" w:cs="Times New Roman"/>
          <w:b/>
          <w:sz w:val="26"/>
          <w:szCs w:val="26"/>
        </w:rPr>
        <w:t>по организации профессиональной ориентации граждан</w:t>
      </w:r>
      <w:r w:rsidR="006153AC" w:rsidRPr="006D48E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37AC" w:rsidRPr="006D48E6" w:rsidRDefault="006153AC" w:rsidP="006D48E6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8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85715" w:rsidRPr="006D48E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F85715" w:rsidRPr="006D4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85F" w:rsidRPr="006D48E6">
        <w:rPr>
          <w:rFonts w:ascii="Times New Roman" w:hAnsi="Times New Roman" w:cs="Times New Roman"/>
          <w:b/>
          <w:sz w:val="26"/>
          <w:szCs w:val="26"/>
        </w:rPr>
        <w:t>полугодии</w:t>
      </w:r>
      <w:r w:rsidR="00F85715" w:rsidRPr="006D48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48E6">
        <w:rPr>
          <w:rFonts w:ascii="Times New Roman" w:hAnsi="Times New Roman" w:cs="Times New Roman"/>
          <w:b/>
          <w:sz w:val="26"/>
          <w:szCs w:val="26"/>
        </w:rPr>
        <w:t>202</w:t>
      </w:r>
      <w:r w:rsidR="00F85715" w:rsidRPr="006D48E6">
        <w:rPr>
          <w:rFonts w:ascii="Times New Roman" w:hAnsi="Times New Roman" w:cs="Times New Roman"/>
          <w:b/>
          <w:sz w:val="26"/>
          <w:szCs w:val="26"/>
        </w:rPr>
        <w:t>2</w:t>
      </w:r>
      <w:r w:rsidRPr="006D48E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EF385F" w:rsidRPr="006D48E6">
        <w:rPr>
          <w:rFonts w:ascii="Times New Roman" w:hAnsi="Times New Roman" w:cs="Times New Roman"/>
          <w:b/>
          <w:sz w:val="26"/>
          <w:szCs w:val="26"/>
        </w:rPr>
        <w:t>.</w:t>
      </w:r>
    </w:p>
    <w:p w:rsidR="00780D9B" w:rsidRPr="006D48E6" w:rsidRDefault="00780D9B" w:rsidP="006D48E6">
      <w:pPr>
        <w:widowControl w:val="0"/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57B8" w:rsidRPr="00D4471C" w:rsidRDefault="00984033" w:rsidP="006D48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48E6">
        <w:rPr>
          <w:rFonts w:ascii="Times New Roman" w:hAnsi="Times New Roman" w:cs="Times New Roman"/>
          <w:sz w:val="26"/>
          <w:szCs w:val="26"/>
        </w:rPr>
        <w:t xml:space="preserve">В отделах </w:t>
      </w:r>
      <w:proofErr w:type="gramStart"/>
      <w:r w:rsidRPr="006D48E6">
        <w:rPr>
          <w:rFonts w:ascii="Times New Roman" w:hAnsi="Times New Roman" w:cs="Times New Roman"/>
          <w:sz w:val="26"/>
          <w:szCs w:val="26"/>
        </w:rPr>
        <w:t xml:space="preserve">Центра занятости населения Чувашской Республики </w:t>
      </w:r>
      <w:r w:rsidR="00AF018F" w:rsidRPr="006D48E6">
        <w:rPr>
          <w:rFonts w:ascii="Times New Roman" w:hAnsi="Times New Roman" w:cs="Times New Roman"/>
          <w:sz w:val="26"/>
          <w:szCs w:val="26"/>
        </w:rPr>
        <w:t>Минтруда Чувашии</w:t>
      </w:r>
      <w:proofErr w:type="gramEnd"/>
      <w:r w:rsidR="00AF018F" w:rsidRPr="006D48E6">
        <w:rPr>
          <w:rFonts w:ascii="Times New Roman" w:hAnsi="Times New Roman" w:cs="Times New Roman"/>
          <w:sz w:val="26"/>
          <w:szCs w:val="26"/>
        </w:rPr>
        <w:t xml:space="preserve"> </w:t>
      </w:r>
      <w:r w:rsidR="00BD2AAA" w:rsidRPr="006D48E6">
        <w:rPr>
          <w:rFonts w:ascii="Times New Roman" w:hAnsi="Times New Roman" w:cs="Times New Roman"/>
          <w:sz w:val="26"/>
          <w:szCs w:val="26"/>
        </w:rPr>
        <w:t xml:space="preserve">организована работа по оказанию </w:t>
      </w:r>
      <w:proofErr w:type="spellStart"/>
      <w:r w:rsidR="00BD2AAA" w:rsidRPr="006D48E6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="00BD2AAA" w:rsidRPr="006D48E6">
        <w:rPr>
          <w:rFonts w:ascii="Times New Roman" w:hAnsi="Times New Roman" w:cs="Times New Roman"/>
          <w:sz w:val="26"/>
          <w:szCs w:val="26"/>
        </w:rPr>
        <w:t xml:space="preserve"> услуг различным категориям граждан </w:t>
      </w:r>
      <w:r w:rsidR="00F10A00" w:rsidRPr="006D48E6">
        <w:rPr>
          <w:rFonts w:ascii="Times New Roman" w:hAnsi="Times New Roman" w:cs="Times New Roman"/>
          <w:sz w:val="26"/>
          <w:szCs w:val="26"/>
        </w:rPr>
        <w:t>в соответствии с Календарем мероприятий</w:t>
      </w:r>
      <w:r w:rsidR="00BD2AAA" w:rsidRPr="006D48E6">
        <w:rPr>
          <w:rFonts w:ascii="Times New Roman" w:hAnsi="Times New Roman" w:cs="Times New Roman"/>
          <w:sz w:val="26"/>
          <w:szCs w:val="26"/>
        </w:rPr>
        <w:t xml:space="preserve">, в рамках которого 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в январе-</w:t>
      </w:r>
      <w:r w:rsidR="00EF385F" w:rsidRPr="006D48E6">
        <w:rPr>
          <w:rFonts w:ascii="Times New Roman" w:eastAsia="Times New Roman" w:hAnsi="Times New Roman" w:cs="Times New Roman"/>
          <w:sz w:val="26"/>
          <w:szCs w:val="26"/>
        </w:rPr>
        <w:t>июне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2022 года проведено </w:t>
      </w:r>
      <w:r w:rsidR="00EF385F" w:rsidRPr="006D48E6">
        <w:rPr>
          <w:rFonts w:ascii="Times New Roman" w:eastAsia="Times New Roman" w:hAnsi="Times New Roman" w:cs="Times New Roman"/>
          <w:sz w:val="26"/>
          <w:szCs w:val="26"/>
        </w:rPr>
        <w:t>425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единых информационных дней «Мои жи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з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ненные цели», «Обновление», </w:t>
      </w:r>
      <w:r w:rsidR="00B457B8" w:rsidRPr="006D48E6">
        <w:rPr>
          <w:rFonts w:ascii="Times New Roman" w:eastAsia="Times New Roman" w:hAnsi="Times New Roman" w:cs="Times New Roman"/>
          <w:color w:val="000000"/>
          <w:sz w:val="26"/>
          <w:szCs w:val="26"/>
        </w:rPr>
        <w:t>«Шаг к успеху», «Перспектива», «Молодежь и кар</w:t>
      </w:r>
      <w:r w:rsidR="00B457B8" w:rsidRPr="006D48E6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D4471C">
        <w:rPr>
          <w:rFonts w:ascii="Times New Roman" w:eastAsia="Times New Roman" w:hAnsi="Times New Roman" w:cs="Times New Roman"/>
          <w:color w:val="000000"/>
          <w:sz w:val="26"/>
          <w:szCs w:val="26"/>
        </w:rPr>
        <w:t>ера»</w:t>
      </w:r>
      <w:r w:rsidR="00BD2AAA" w:rsidRPr="006D4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457B8" w:rsidRPr="006D48E6">
        <w:rPr>
          <w:rFonts w:ascii="Times New Roman" w:eastAsia="Times New Roman" w:hAnsi="Times New Roman" w:cs="Times New Roman"/>
          <w:color w:val="000000"/>
          <w:sz w:val="26"/>
          <w:szCs w:val="26"/>
        </w:rPr>
        <w:t>«Старшее поколение»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услуги в ходе информ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ацио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 xml:space="preserve">ных 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D447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предоставлены </w:t>
      </w:r>
      <w:r w:rsidR="00732709" w:rsidRPr="006D48E6">
        <w:rPr>
          <w:rFonts w:ascii="Times New Roman" w:eastAsia="Times New Roman" w:hAnsi="Times New Roman" w:cs="Times New Roman"/>
          <w:sz w:val="26"/>
          <w:szCs w:val="26"/>
        </w:rPr>
        <w:t>8551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="00CD59FE" w:rsidRPr="006D48E6">
        <w:rPr>
          <w:rFonts w:ascii="Times New Roman" w:eastAsia="Times New Roman" w:hAnsi="Times New Roman" w:cs="Times New Roman"/>
          <w:sz w:val="26"/>
          <w:szCs w:val="26"/>
        </w:rPr>
        <w:t>ину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испытывающим трудности в поиске работы </w:t>
      </w:r>
      <w:r w:rsidR="00D4471C" w:rsidRPr="00D4471C">
        <w:rPr>
          <w:rFonts w:ascii="Times New Roman" w:eastAsia="Times New Roman" w:hAnsi="Times New Roman" w:cs="Times New Roman"/>
          <w:sz w:val="26"/>
          <w:szCs w:val="26"/>
        </w:rPr>
        <w:t>(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инва</w:t>
      </w:r>
      <w:r w:rsidR="00BD2AAA" w:rsidRPr="006D48E6">
        <w:rPr>
          <w:rFonts w:ascii="Times New Roman" w:eastAsia="Times New Roman" w:hAnsi="Times New Roman" w:cs="Times New Roman"/>
          <w:sz w:val="26"/>
          <w:szCs w:val="26"/>
        </w:rPr>
        <w:t>лидам;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выпускникам учреждений профессионального образ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вания</w:t>
      </w:r>
      <w:r w:rsidR="00BD2AAA" w:rsidRPr="006D48E6">
        <w:rPr>
          <w:rFonts w:ascii="Times New Roman" w:eastAsia="Times New Roman" w:hAnsi="Times New Roman" w:cs="Times New Roman"/>
          <w:sz w:val="26"/>
          <w:szCs w:val="26"/>
        </w:rPr>
        <w:t>;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молодым людям, впервые ищ</w:t>
      </w:r>
      <w:r w:rsidR="00BD2AAA" w:rsidRPr="006D48E6">
        <w:rPr>
          <w:rFonts w:ascii="Times New Roman" w:eastAsia="Times New Roman" w:hAnsi="Times New Roman" w:cs="Times New Roman"/>
          <w:sz w:val="26"/>
          <w:szCs w:val="26"/>
        </w:rPr>
        <w:t>ущим работу;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гражданам, длительное время не работав</w:t>
      </w:r>
      <w:r w:rsidR="00BD2AAA" w:rsidRPr="006D48E6">
        <w:rPr>
          <w:rFonts w:ascii="Times New Roman" w:eastAsia="Times New Roman" w:hAnsi="Times New Roman" w:cs="Times New Roman"/>
          <w:sz w:val="26"/>
          <w:szCs w:val="26"/>
        </w:rPr>
        <w:t>шим;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 xml:space="preserve"> бывшим военнослужащим</w:t>
      </w:r>
      <w:r w:rsidR="00BD2AAA" w:rsidRPr="006D48E6">
        <w:rPr>
          <w:rFonts w:ascii="Times New Roman" w:eastAsia="Times New Roman" w:hAnsi="Times New Roman" w:cs="Times New Roman"/>
          <w:sz w:val="26"/>
          <w:szCs w:val="26"/>
        </w:rPr>
        <w:t>; лицам, освободившимся из учреждений исполнения н</w:t>
      </w:r>
      <w:r w:rsidR="00D4471C">
        <w:rPr>
          <w:rFonts w:ascii="Times New Roman" w:eastAsia="Times New Roman" w:hAnsi="Times New Roman" w:cs="Times New Roman"/>
          <w:sz w:val="26"/>
          <w:szCs w:val="26"/>
        </w:rPr>
        <w:t xml:space="preserve">аказания в виде лишения свободы; </w:t>
      </w:r>
      <w:r w:rsidR="00B457B8" w:rsidRPr="006D48E6">
        <w:rPr>
          <w:rFonts w:ascii="Times New Roman" w:eastAsia="Times New Roman" w:hAnsi="Times New Roman" w:cs="Times New Roman"/>
          <w:sz w:val="26"/>
          <w:szCs w:val="26"/>
        </w:rPr>
        <w:t>и другим</w:t>
      </w:r>
      <w:r w:rsidR="00D4471C" w:rsidRPr="00D447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471C">
        <w:rPr>
          <w:rFonts w:ascii="Times New Roman" w:eastAsia="Times New Roman" w:hAnsi="Times New Roman" w:cs="Times New Roman"/>
          <w:sz w:val="26"/>
          <w:szCs w:val="26"/>
        </w:rPr>
        <w:t>категориям граждан).</w:t>
      </w:r>
      <w:proofErr w:type="gramEnd"/>
    </w:p>
    <w:p w:rsidR="00B457B8" w:rsidRPr="006D48E6" w:rsidRDefault="00B457B8" w:rsidP="006D48E6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результате проведенной работы в отчетном периоде текущего года </w:t>
      </w:r>
      <w:r w:rsidR="001A29F4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из чи</w:t>
      </w:r>
      <w:r w:rsidR="001A29F4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1A29F4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 участников информационных дней 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трудоустроено </w:t>
      </w:r>
      <w:r w:rsidR="00CD59FE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91</w:t>
      </w:r>
      <w:r w:rsidR="002B7582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</w:t>
      </w:r>
      <w:r w:rsidR="001A29F4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7582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направлен</w:t>
      </w:r>
      <w:r w:rsidR="001A29F4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2B7582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>на профессионально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обучени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>и дополнительно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образовани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381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2AAA" w:rsidRPr="006D48E6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F018F" w:rsidRPr="006D48E6" w:rsidRDefault="00AF018F" w:rsidP="006D48E6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</w:t>
      </w:r>
      <w:r w:rsidR="002B7582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4947</w:t>
      </w:r>
      <w:r w:rsidR="00802260"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учащихся общеобразовательных учреждений, принимающих уч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стие в программе по организации труда подростков в возрасте от 14 до 18 лет в свободное от учебы время, 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проведено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253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дн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48E6">
        <w:rPr>
          <w:rFonts w:ascii="Times New Roman" w:eastAsia="Calibri" w:hAnsi="Times New Roman" w:cs="Times New Roman"/>
          <w:sz w:val="26"/>
          <w:szCs w:val="26"/>
          <w:lang w:eastAsia="en-US"/>
        </w:rPr>
        <w:t>профориентации «Мир профессий».</w:t>
      </w:r>
    </w:p>
    <w:p w:rsidR="00875B26" w:rsidRPr="006D48E6" w:rsidRDefault="00AF018F" w:rsidP="006D48E6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48E6">
        <w:rPr>
          <w:rFonts w:ascii="Times New Roman" w:eastAsia="Calibri" w:hAnsi="Times New Roman" w:cs="Times New Roman"/>
          <w:sz w:val="26"/>
          <w:szCs w:val="26"/>
        </w:rPr>
        <w:t xml:space="preserve">В рамках акции «Сегодня – мечта, завтра – профессия» </w:t>
      </w:r>
      <w:r w:rsidR="002B7582" w:rsidRPr="006D48E6">
        <w:rPr>
          <w:rFonts w:ascii="Times New Roman" w:eastAsia="Calibri" w:hAnsi="Times New Roman" w:cs="Times New Roman"/>
          <w:sz w:val="26"/>
          <w:szCs w:val="26"/>
        </w:rPr>
        <w:t>446</w:t>
      </w:r>
      <w:r w:rsidR="00F40411" w:rsidRPr="006D48E6">
        <w:rPr>
          <w:rFonts w:ascii="Times New Roman" w:eastAsia="Calibri" w:hAnsi="Times New Roman" w:cs="Times New Roman"/>
          <w:sz w:val="26"/>
          <w:szCs w:val="26"/>
        </w:rPr>
        <w:t xml:space="preserve"> подростков</w:t>
      </w:r>
      <w:r w:rsidR="00BD2AAA" w:rsidRPr="006D48E6">
        <w:rPr>
          <w:rFonts w:ascii="Times New Roman" w:eastAsia="Calibri" w:hAnsi="Times New Roman" w:cs="Times New Roman"/>
          <w:sz w:val="26"/>
          <w:szCs w:val="26"/>
        </w:rPr>
        <w:t>,</w:t>
      </w:r>
      <w:r w:rsidR="00875B26" w:rsidRPr="006D48E6">
        <w:rPr>
          <w:rFonts w:ascii="Times New Roman" w:eastAsia="Calibri" w:hAnsi="Times New Roman" w:cs="Times New Roman"/>
          <w:sz w:val="26"/>
          <w:szCs w:val="26"/>
        </w:rPr>
        <w:t xml:space="preserve"> нуждающихся в социальной реабилитации</w:t>
      </w:r>
      <w:r w:rsidR="00BD2AAA" w:rsidRPr="006D48E6">
        <w:rPr>
          <w:rFonts w:ascii="Times New Roman" w:eastAsia="Calibri" w:hAnsi="Times New Roman" w:cs="Times New Roman"/>
          <w:sz w:val="26"/>
          <w:szCs w:val="26"/>
        </w:rPr>
        <w:t>,</w:t>
      </w:r>
      <w:r w:rsidR="00875B26" w:rsidRPr="006D48E6">
        <w:rPr>
          <w:rFonts w:ascii="Times New Roman" w:eastAsia="Calibri" w:hAnsi="Times New Roman" w:cs="Times New Roman"/>
          <w:sz w:val="26"/>
          <w:szCs w:val="26"/>
        </w:rPr>
        <w:t xml:space="preserve"> получили </w:t>
      </w:r>
      <w:proofErr w:type="spellStart"/>
      <w:r w:rsidR="00875B26" w:rsidRPr="006D48E6">
        <w:rPr>
          <w:rFonts w:ascii="Times New Roman" w:eastAsia="Calibri" w:hAnsi="Times New Roman" w:cs="Times New Roman"/>
          <w:sz w:val="26"/>
          <w:szCs w:val="26"/>
        </w:rPr>
        <w:t>профориентационные</w:t>
      </w:r>
      <w:proofErr w:type="spellEnd"/>
      <w:r w:rsidR="00875B26" w:rsidRPr="006D48E6">
        <w:rPr>
          <w:rFonts w:ascii="Times New Roman" w:eastAsia="Calibri" w:hAnsi="Times New Roman" w:cs="Times New Roman"/>
          <w:sz w:val="26"/>
          <w:szCs w:val="26"/>
        </w:rPr>
        <w:t xml:space="preserve"> знания по вопросам выбора профессии, профессионального самоопределения, о возмо</w:t>
      </w:r>
      <w:r w:rsidR="00875B26" w:rsidRPr="006D48E6">
        <w:rPr>
          <w:rFonts w:ascii="Times New Roman" w:eastAsia="Calibri" w:hAnsi="Times New Roman" w:cs="Times New Roman"/>
          <w:sz w:val="26"/>
          <w:szCs w:val="26"/>
        </w:rPr>
        <w:t>ж</w:t>
      </w:r>
      <w:r w:rsidR="00875B26" w:rsidRPr="006D48E6">
        <w:rPr>
          <w:rFonts w:ascii="Times New Roman" w:eastAsia="Calibri" w:hAnsi="Times New Roman" w:cs="Times New Roman"/>
          <w:sz w:val="26"/>
          <w:szCs w:val="26"/>
        </w:rPr>
        <w:t>ности участия в программе по организации труда подростков в возрасте от 14 до 18 лет в свободное от учебы время.</w:t>
      </w:r>
    </w:p>
    <w:p w:rsidR="00380AA1" w:rsidRPr="006D48E6" w:rsidRDefault="00837EED" w:rsidP="006D48E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D48E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D4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385F" w:rsidRPr="006D48E6">
        <w:rPr>
          <w:rFonts w:ascii="Times New Roman" w:eastAsia="Times New Roman" w:hAnsi="Times New Roman" w:cs="Times New Roman"/>
          <w:sz w:val="26"/>
          <w:szCs w:val="26"/>
        </w:rPr>
        <w:t>полугодии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2022 года проведено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52 информ</w:t>
      </w:r>
      <w:r w:rsidR="001A29F4" w:rsidRPr="006D48E6">
        <w:rPr>
          <w:rFonts w:ascii="Times New Roman" w:eastAsia="Times New Roman" w:hAnsi="Times New Roman" w:cs="Times New Roman"/>
          <w:sz w:val="26"/>
          <w:szCs w:val="26"/>
        </w:rPr>
        <w:t xml:space="preserve">ационных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«Успешная женщина»</w:t>
      </w:r>
      <w:r w:rsidR="00D45503" w:rsidRPr="006D48E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gramStart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>рамках</w:t>
      </w:r>
      <w:proofErr w:type="gramEnd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кото</w:t>
      </w:r>
      <w:r w:rsidR="00D45503" w:rsidRPr="006D48E6">
        <w:rPr>
          <w:rFonts w:ascii="Times New Roman" w:eastAsia="Times New Roman" w:hAnsi="Times New Roman" w:cs="Times New Roman"/>
          <w:sz w:val="26"/>
          <w:szCs w:val="26"/>
        </w:rPr>
        <w:t>рых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>профориентационные</w:t>
      </w:r>
      <w:proofErr w:type="spellEnd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услуги получил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451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  <w:proofErr w:type="spellStart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>Профдиагностику</w:t>
      </w:r>
      <w:proofErr w:type="spellEnd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с целью выявления профессиональн</w:t>
      </w:r>
      <w:bookmarkStart w:id="0" w:name="_GoBack"/>
      <w:bookmarkEnd w:id="0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>о важных каче</w:t>
      </w:r>
      <w:proofErr w:type="gramStart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>ств пр</w:t>
      </w:r>
      <w:proofErr w:type="gramEnd"/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ошли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165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женщин, обратившихся в органы службы занятости в целях поиска работы. В социально-психологических тренингах и семинарах принял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участие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169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женщин. В результате трудоустроено </w:t>
      </w:r>
      <w:r w:rsidR="002B7582" w:rsidRPr="006D48E6">
        <w:rPr>
          <w:rFonts w:ascii="Times New Roman" w:eastAsia="Times New Roman" w:hAnsi="Times New Roman" w:cs="Times New Roman"/>
          <w:sz w:val="26"/>
          <w:szCs w:val="26"/>
        </w:rPr>
        <w:t>297</w:t>
      </w:r>
      <w:r w:rsidR="00380AA1" w:rsidRPr="006D48E6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1A29F4" w:rsidRPr="006D48E6" w:rsidRDefault="009B30B7" w:rsidP="006D48E6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D48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Мероприятия по профессиональной ориентации </w:t>
      </w:r>
      <w:r w:rsidRPr="006D48E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помо</w:t>
      </w:r>
      <w:r w:rsidR="006D48E6" w:rsidRPr="006D48E6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гают</w:t>
      </w:r>
      <w:r w:rsidRPr="006D48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определиться в выборе сферы деятельности</w:t>
      </w:r>
      <w:r w:rsidR="006D48E6" w:rsidRPr="006D48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D48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подобрать наиболее подходящую образовательную программу</w:t>
      </w:r>
      <w:r w:rsidR="006D48E6" w:rsidRPr="006D48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или рабочее место.</w:t>
      </w:r>
    </w:p>
    <w:sectPr w:rsidR="001A29F4" w:rsidRPr="006D48E6" w:rsidSect="005F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AE"/>
    <w:rsid w:val="000622EC"/>
    <w:rsid w:val="000755DF"/>
    <w:rsid w:val="00084108"/>
    <w:rsid w:val="000D1F7A"/>
    <w:rsid w:val="00101D46"/>
    <w:rsid w:val="00110437"/>
    <w:rsid w:val="00123916"/>
    <w:rsid w:val="00195D50"/>
    <w:rsid w:val="001A29F4"/>
    <w:rsid w:val="001B5445"/>
    <w:rsid w:val="001B5890"/>
    <w:rsid w:val="001E3BAE"/>
    <w:rsid w:val="001E70F2"/>
    <w:rsid w:val="002474B9"/>
    <w:rsid w:val="002B7582"/>
    <w:rsid w:val="002E3552"/>
    <w:rsid w:val="003037D4"/>
    <w:rsid w:val="00316419"/>
    <w:rsid w:val="00324038"/>
    <w:rsid w:val="003367D3"/>
    <w:rsid w:val="00362234"/>
    <w:rsid w:val="00380AA1"/>
    <w:rsid w:val="00381D5B"/>
    <w:rsid w:val="003C5F47"/>
    <w:rsid w:val="00402958"/>
    <w:rsid w:val="00413604"/>
    <w:rsid w:val="00470F60"/>
    <w:rsid w:val="004B2400"/>
    <w:rsid w:val="005569AE"/>
    <w:rsid w:val="00587EA1"/>
    <w:rsid w:val="005B784B"/>
    <w:rsid w:val="005F1F2D"/>
    <w:rsid w:val="006153AC"/>
    <w:rsid w:val="006A41B7"/>
    <w:rsid w:val="006D48E6"/>
    <w:rsid w:val="006D69C0"/>
    <w:rsid w:val="00732709"/>
    <w:rsid w:val="0073670A"/>
    <w:rsid w:val="0074135F"/>
    <w:rsid w:val="00780D9B"/>
    <w:rsid w:val="007837C4"/>
    <w:rsid w:val="007A4D4B"/>
    <w:rsid w:val="007C18C1"/>
    <w:rsid w:val="00802260"/>
    <w:rsid w:val="00834E91"/>
    <w:rsid w:val="00837EED"/>
    <w:rsid w:val="00875B26"/>
    <w:rsid w:val="00883B9C"/>
    <w:rsid w:val="00892EC5"/>
    <w:rsid w:val="008F21CF"/>
    <w:rsid w:val="008F53AE"/>
    <w:rsid w:val="00901573"/>
    <w:rsid w:val="00937916"/>
    <w:rsid w:val="00963FA1"/>
    <w:rsid w:val="00984033"/>
    <w:rsid w:val="009B30B7"/>
    <w:rsid w:val="009B7AF9"/>
    <w:rsid w:val="009C290A"/>
    <w:rsid w:val="009C2E92"/>
    <w:rsid w:val="009D37AC"/>
    <w:rsid w:val="00A3319F"/>
    <w:rsid w:val="00AB17B5"/>
    <w:rsid w:val="00AD6F23"/>
    <w:rsid w:val="00AF018F"/>
    <w:rsid w:val="00B22DAC"/>
    <w:rsid w:val="00B457B8"/>
    <w:rsid w:val="00BB4FA2"/>
    <w:rsid w:val="00BD2AAA"/>
    <w:rsid w:val="00C11583"/>
    <w:rsid w:val="00C932C8"/>
    <w:rsid w:val="00CA2952"/>
    <w:rsid w:val="00CD59FE"/>
    <w:rsid w:val="00D07226"/>
    <w:rsid w:val="00D4471C"/>
    <w:rsid w:val="00D45503"/>
    <w:rsid w:val="00D60410"/>
    <w:rsid w:val="00D84F88"/>
    <w:rsid w:val="00E21E21"/>
    <w:rsid w:val="00E279DE"/>
    <w:rsid w:val="00E32DD6"/>
    <w:rsid w:val="00E337DE"/>
    <w:rsid w:val="00E33FE9"/>
    <w:rsid w:val="00E34CD6"/>
    <w:rsid w:val="00E41BD8"/>
    <w:rsid w:val="00E5184C"/>
    <w:rsid w:val="00E936D1"/>
    <w:rsid w:val="00EA4C9A"/>
    <w:rsid w:val="00EB1AC9"/>
    <w:rsid w:val="00EE07CE"/>
    <w:rsid w:val="00EF385F"/>
    <w:rsid w:val="00F10A00"/>
    <w:rsid w:val="00F40411"/>
    <w:rsid w:val="00F53E56"/>
    <w:rsid w:val="00F567F6"/>
    <w:rsid w:val="00F85715"/>
    <w:rsid w:val="00FA0223"/>
    <w:rsid w:val="00FA1C4E"/>
    <w:rsid w:val="00FA5BCE"/>
    <w:rsid w:val="00FE42BE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B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3BA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24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4038"/>
  </w:style>
  <w:style w:type="paragraph" w:customStyle="1" w:styleId="ConsPlusNormal">
    <w:name w:val="ConsPlusNormal"/>
    <w:link w:val="ConsPlusNormal0"/>
    <w:rsid w:val="003240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4038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1E70F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BCE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402958"/>
  </w:style>
  <w:style w:type="character" w:styleId="aa">
    <w:name w:val="FollowedHyperlink"/>
    <w:basedOn w:val="a0"/>
    <w:uiPriority w:val="99"/>
    <w:semiHidden/>
    <w:unhideWhenUsed/>
    <w:rsid w:val="00D60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B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E3BA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3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240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4038"/>
  </w:style>
  <w:style w:type="paragraph" w:customStyle="1" w:styleId="ConsPlusNormal">
    <w:name w:val="ConsPlusNormal"/>
    <w:link w:val="ConsPlusNormal0"/>
    <w:rsid w:val="003240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24038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1E70F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BCE"/>
    <w:rPr>
      <w:rFonts w:ascii="Tahoma" w:hAnsi="Tahoma" w:cs="Tahoma"/>
      <w:sz w:val="16"/>
      <w:szCs w:val="16"/>
    </w:rPr>
  </w:style>
  <w:style w:type="character" w:customStyle="1" w:styleId="copyright-span">
    <w:name w:val="copyright-span"/>
    <w:basedOn w:val="a0"/>
    <w:rsid w:val="00402958"/>
  </w:style>
  <w:style w:type="character" w:styleId="aa">
    <w:name w:val="FollowedHyperlink"/>
    <w:basedOn w:val="a0"/>
    <w:uiPriority w:val="99"/>
    <w:semiHidden/>
    <w:unhideWhenUsed/>
    <w:rsid w:val="00D60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gszn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slzn25</dc:creator>
  <cp:lastModifiedBy>Марина Ивановна Галкина</cp:lastModifiedBy>
  <cp:revision>2</cp:revision>
  <cp:lastPrinted>2022-07-21T07:44:00Z</cp:lastPrinted>
  <dcterms:created xsi:type="dcterms:W3CDTF">2022-07-21T10:28:00Z</dcterms:created>
  <dcterms:modified xsi:type="dcterms:W3CDTF">2022-07-21T10:28:00Z</dcterms:modified>
</cp:coreProperties>
</file>